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86DA" w14:textId="2F75356D" w:rsidR="00C0598C" w:rsidRPr="00253AE3" w:rsidRDefault="006D2433" w:rsidP="00C0598C">
      <w:pPr>
        <w:pStyle w:val="Titolo"/>
        <w:rPr>
          <w:b/>
          <w:bCs/>
        </w:rPr>
      </w:pPr>
      <w:r>
        <w:rPr>
          <w:b/>
          <w:bCs/>
        </w:rPr>
        <w:t>Visioni Contemporanee – L’arte tra luce, materia e sperimentazione</w:t>
      </w:r>
    </w:p>
    <w:p w14:paraId="443FB876" w14:textId="23C2A228" w:rsidR="00C514F2" w:rsidRPr="00253AE3" w:rsidRDefault="006D2433" w:rsidP="00C514F2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A cura dello storico e critico d’arte Francesca Callipari</w:t>
      </w:r>
    </w:p>
    <w:p w14:paraId="3C2F0E1F" w14:textId="743D824A" w:rsidR="00C0598C" w:rsidRPr="00253AE3" w:rsidRDefault="00C0598C" w:rsidP="00C0598C">
      <w:pPr>
        <w:rPr>
          <w:rFonts w:ascii="Calibri" w:hAnsi="Calibri" w:cs="Calibri"/>
          <w:sz w:val="18"/>
          <w:szCs w:val="18"/>
        </w:rPr>
      </w:pPr>
    </w:p>
    <w:p w14:paraId="01616DE3" w14:textId="4ABB9F72" w:rsidR="006D2433" w:rsidRDefault="006024D1" w:rsidP="006D2433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Sarà inaugurata </w:t>
      </w:r>
      <w:r w:rsidR="006D2433">
        <w:rPr>
          <w:rFonts w:ascii="Calibri" w:hAnsi="Calibri" w:cs="Calibri"/>
          <w:sz w:val="24"/>
          <w:szCs w:val="24"/>
        </w:rPr>
        <w:t xml:space="preserve">venerdì 12 maggio 2023 alle ore 18.00 presso la Galleria Il Leone di Roma la mostra collettiva internazionale “Visioni contemporanee – L’arte tra luce, materia e sperimentazione”. </w:t>
      </w:r>
    </w:p>
    <w:p w14:paraId="16DD0A7C" w14:textId="77777777" w:rsidR="006D2433" w:rsidRDefault="006D2433" w:rsidP="006D2433">
      <w:pPr>
        <w:shd w:val="clear" w:color="auto" w:fill="FFFFFF"/>
        <w:rPr>
          <w:rFonts w:ascii="Archivo" w:eastAsia="Times New Roman" w:hAnsi="Archivo" w:cs="Times New Roman"/>
          <w:i/>
          <w:iCs/>
          <w:color w:val="555555"/>
          <w:spacing w:val="3"/>
          <w:sz w:val="24"/>
          <w:szCs w:val="24"/>
          <w:lang w:eastAsia="it-IT"/>
        </w:rPr>
      </w:pPr>
      <w:r w:rsidRPr="006D2433">
        <w:rPr>
          <w:rFonts w:ascii="Archivo" w:eastAsia="Times New Roman" w:hAnsi="Archivo" w:cs="Times New Roman"/>
          <w:i/>
          <w:iCs/>
          <w:color w:val="555555"/>
          <w:spacing w:val="3"/>
          <w:sz w:val="24"/>
          <w:szCs w:val="24"/>
          <w:lang w:eastAsia="it-IT"/>
        </w:rPr>
        <w:t>Una mostra che vuole esplorare le potenzialità dell’arte contemporanea, offrendo una panoramica delle diverse ricerche artistiche presenti, attraverso opere di pittura, fotografia e arte digitale. Artisti italiani ed internazionali dialogheranno attraverso le loro opere affrontando tematiche diverse: dal contrasto luce/ombra al colore, passando dal figurativo, ad opere più materiche o astratte.</w:t>
      </w:r>
    </w:p>
    <w:p w14:paraId="05FEF915" w14:textId="603292A1" w:rsidR="0085464B" w:rsidRDefault="006D2433" w:rsidP="006D2433">
      <w:pPr>
        <w:shd w:val="clear" w:color="auto" w:fill="FFFFFF"/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</w:pPr>
      <w:r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  <w:t>30 gli artisti espositori</w:t>
      </w:r>
      <w:r w:rsidR="0085464B"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  <w:t>,</w:t>
      </w:r>
      <w:r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  <w:t xml:space="preserve"> 17 gli artisti</w:t>
      </w:r>
      <w:r w:rsidR="0085464B"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  <w:t xml:space="preserve"> </w:t>
      </w:r>
      <w:r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  <w:t xml:space="preserve">in </w:t>
      </w:r>
      <w:proofErr w:type="spellStart"/>
      <w:r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  <w:t>videoesposizione</w:t>
      </w:r>
      <w:proofErr w:type="spellEnd"/>
      <w:r w:rsidR="0085464B"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  <w:t xml:space="preserve"> e 12 i Paesi rappresentati: un percorso variegato di espressioni artistiche diverse che genera un focus sulla produzione artistica a livello internazionale, divenendo in tal modo una grande celebrazione dell’arte!</w:t>
      </w:r>
    </w:p>
    <w:p w14:paraId="058AA26A" w14:textId="77777777" w:rsidR="0085464B" w:rsidRDefault="0085464B" w:rsidP="006D2433">
      <w:pPr>
        <w:shd w:val="clear" w:color="auto" w:fill="FFFFFF"/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</w:pPr>
    </w:p>
    <w:p w14:paraId="5F66639E" w14:textId="0344148D" w:rsidR="006D2433" w:rsidRPr="006D2433" w:rsidRDefault="0085464B" w:rsidP="006D2433">
      <w:pPr>
        <w:shd w:val="clear" w:color="auto" w:fill="FFFFFF"/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Paesi Rappresentati: ITALIA, GERMANIA, UCRAINA, LIBANO, MESSICO, ROMANIA,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RUSSIA,GEORGIA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(USA), REPUBBLICA CECA, SLOVACCHIA, POLONIA e CROAZIA.</w:t>
      </w:r>
      <w:r w:rsidR="006D2433" w:rsidRPr="006D2433">
        <w:rPr>
          <w:rFonts w:ascii="Archivo" w:eastAsia="Times New Roman" w:hAnsi="Archivo" w:cs="Times New Roman"/>
          <w:color w:val="888888"/>
          <w:spacing w:val="3"/>
          <w:sz w:val="24"/>
          <w:szCs w:val="24"/>
          <w:lang w:eastAsia="it-IT"/>
        </w:rPr>
        <w:br/>
      </w:r>
    </w:p>
    <w:p w14:paraId="7608A0DA" w14:textId="77777777" w:rsidR="006D2433" w:rsidRPr="006D2433" w:rsidRDefault="006D2433" w:rsidP="006D2433">
      <w:pPr>
        <w:shd w:val="clear" w:color="auto" w:fill="FFFFFF"/>
        <w:spacing w:after="0" w:line="240" w:lineRule="auto"/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</w:pPr>
      <w:r w:rsidRPr="006D2433"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  <w:t>12-17 Maggio 2023</w:t>
      </w:r>
    </w:p>
    <w:p w14:paraId="2B48CD42" w14:textId="77777777" w:rsidR="006D2433" w:rsidRPr="006D2433" w:rsidRDefault="006D2433" w:rsidP="006D2433">
      <w:pPr>
        <w:shd w:val="clear" w:color="auto" w:fill="FFFFFF"/>
        <w:spacing w:after="0" w:line="240" w:lineRule="auto"/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</w:pPr>
      <w:r w:rsidRPr="006D2433">
        <w:rPr>
          <w:rFonts w:ascii="Archivo" w:eastAsia="Times New Roman" w:hAnsi="Archivo" w:cs="Times New Roman"/>
          <w:color w:val="555555"/>
          <w:spacing w:val="3"/>
          <w:sz w:val="24"/>
          <w:szCs w:val="24"/>
          <w:lang w:eastAsia="it-IT"/>
        </w:rPr>
        <w:t>A cura dello storico e critico d’arte Francesca Callipari</w:t>
      </w:r>
    </w:p>
    <w:p w14:paraId="30181B3B" w14:textId="22F71879" w:rsidR="00B25ADA" w:rsidRDefault="00B25ADA" w:rsidP="006D2433">
      <w:pPr>
        <w:spacing w:line="360" w:lineRule="auto"/>
        <w:jc w:val="both"/>
        <w:rPr>
          <w:rFonts w:ascii="Calibri" w:hAnsi="Calibri" w:cs="Calibri"/>
          <w:color w:val="1D1D1B"/>
          <w:sz w:val="24"/>
          <w:szCs w:val="24"/>
          <w:shd w:val="clear" w:color="auto" w:fill="FFFFFF"/>
        </w:rPr>
      </w:pPr>
    </w:p>
    <w:p w14:paraId="5C73F0B2" w14:textId="60949F9A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Titolo:</w:t>
      </w:r>
      <w:r w:rsidR="0085464B">
        <w:rPr>
          <w:rFonts w:ascii="Roboto Condensed" w:hAnsi="Roboto Condensed" w:cs="Helvetica"/>
          <w:color w:val="000000"/>
          <w:sz w:val="23"/>
          <w:szCs w:val="23"/>
        </w:rPr>
        <w:t xml:space="preserve"> Visioni contemporanee – L’arte tra luce, materia e sperimentazione</w:t>
      </w:r>
    </w:p>
    <w:p w14:paraId="66E5C7F6" w14:textId="303B6BDE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 xml:space="preserve">Apertura: </w:t>
      </w:r>
      <w:r>
        <w:rPr>
          <w:rFonts w:ascii="Roboto Condensed" w:hAnsi="Roboto Condensed" w:cs="Helvetica"/>
          <w:color w:val="000000"/>
          <w:sz w:val="23"/>
          <w:szCs w:val="23"/>
        </w:rPr>
        <w:t>1</w:t>
      </w:r>
      <w:r w:rsidR="0085464B">
        <w:rPr>
          <w:rFonts w:ascii="Roboto Condensed" w:hAnsi="Roboto Condensed" w:cs="Helvetica"/>
          <w:color w:val="000000"/>
          <w:sz w:val="23"/>
          <w:szCs w:val="23"/>
        </w:rPr>
        <w:t>2</w:t>
      </w:r>
      <w:r>
        <w:rPr>
          <w:rFonts w:ascii="Roboto Condensed" w:hAnsi="Roboto Condensed" w:cs="Helvetica"/>
          <w:color w:val="000000"/>
          <w:sz w:val="23"/>
          <w:szCs w:val="23"/>
        </w:rPr>
        <w:t>/0</w:t>
      </w:r>
      <w:r w:rsidR="0085464B">
        <w:rPr>
          <w:rFonts w:ascii="Roboto Condensed" w:hAnsi="Roboto Condensed" w:cs="Helvetica"/>
          <w:color w:val="000000"/>
          <w:sz w:val="23"/>
          <w:szCs w:val="23"/>
        </w:rPr>
        <w:t>5</w:t>
      </w:r>
      <w:r>
        <w:rPr>
          <w:rFonts w:ascii="Roboto Condensed" w:hAnsi="Roboto Condensed" w:cs="Helvetica"/>
          <w:color w:val="000000"/>
          <w:sz w:val="23"/>
          <w:szCs w:val="23"/>
        </w:rPr>
        <w:t>/</w:t>
      </w:r>
      <w:r w:rsidR="0085464B">
        <w:rPr>
          <w:rFonts w:ascii="Roboto Condensed" w:hAnsi="Roboto Condensed" w:cs="Helvetica"/>
          <w:color w:val="000000"/>
          <w:sz w:val="23"/>
          <w:szCs w:val="23"/>
        </w:rPr>
        <w:t>2023</w:t>
      </w:r>
    </w:p>
    <w:p w14:paraId="18350668" w14:textId="281B8B9C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Conclusione:</w:t>
      </w:r>
      <w:r>
        <w:rPr>
          <w:rFonts w:ascii="Roboto Condensed" w:hAnsi="Roboto Condensed" w:cs="Helvetica"/>
          <w:color w:val="000000"/>
          <w:sz w:val="23"/>
          <w:szCs w:val="23"/>
        </w:rPr>
        <w:t xml:space="preserve"> 1</w:t>
      </w:r>
      <w:r w:rsidR="0085464B">
        <w:rPr>
          <w:rFonts w:ascii="Roboto Condensed" w:hAnsi="Roboto Condensed" w:cs="Helvetica"/>
          <w:color w:val="000000"/>
          <w:sz w:val="23"/>
          <w:szCs w:val="23"/>
        </w:rPr>
        <w:t>7</w:t>
      </w:r>
      <w:r>
        <w:rPr>
          <w:rFonts w:ascii="Roboto Condensed" w:hAnsi="Roboto Condensed" w:cs="Helvetica"/>
          <w:color w:val="000000"/>
          <w:sz w:val="23"/>
          <w:szCs w:val="23"/>
        </w:rPr>
        <w:t>/0</w:t>
      </w:r>
      <w:r w:rsidR="0085464B">
        <w:rPr>
          <w:rFonts w:ascii="Roboto Condensed" w:hAnsi="Roboto Condensed" w:cs="Helvetica"/>
          <w:color w:val="000000"/>
          <w:sz w:val="23"/>
          <w:szCs w:val="23"/>
        </w:rPr>
        <w:t>5</w:t>
      </w:r>
      <w:r>
        <w:rPr>
          <w:rFonts w:ascii="Roboto Condensed" w:hAnsi="Roboto Condensed" w:cs="Helvetica"/>
          <w:color w:val="000000"/>
          <w:sz w:val="23"/>
          <w:szCs w:val="23"/>
        </w:rPr>
        <w:t>/2023</w:t>
      </w:r>
    </w:p>
    <w:p w14:paraId="454375AF" w14:textId="23BAE0B8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/>
          <w:color w:val="000000"/>
          <w:sz w:val="23"/>
          <w:szCs w:val="23"/>
        </w:rPr>
      </w:pPr>
      <w:r>
        <w:rPr>
          <w:rStyle w:val="Enfasigrassetto"/>
          <w:rFonts w:ascii="Roboto Condensed" w:hAnsi="Roboto Condensed"/>
          <w:color w:val="000000"/>
          <w:sz w:val="23"/>
          <w:szCs w:val="23"/>
        </w:rPr>
        <w:t>Organizzazione:</w:t>
      </w:r>
      <w:r>
        <w:rPr>
          <w:rFonts w:ascii="Roboto Condensed" w:hAnsi="Roboto Condensed"/>
          <w:color w:val="000000"/>
          <w:sz w:val="23"/>
          <w:szCs w:val="23"/>
        </w:rPr>
        <w:t> </w:t>
      </w:r>
      <w:r w:rsidR="0085464B">
        <w:rPr>
          <w:rFonts w:ascii="Roboto Condensed" w:hAnsi="Roboto Condensed"/>
          <w:color w:val="000000"/>
          <w:sz w:val="23"/>
          <w:szCs w:val="23"/>
        </w:rPr>
        <w:t>Galleria Il Leone</w:t>
      </w:r>
    </w:p>
    <w:p w14:paraId="4806935D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/>
          <w:color w:val="000000"/>
          <w:sz w:val="23"/>
          <w:szCs w:val="23"/>
        </w:rPr>
      </w:pPr>
      <w:r>
        <w:rPr>
          <w:rStyle w:val="Enfasigrassetto"/>
          <w:rFonts w:ascii="Roboto Condensed" w:hAnsi="Roboto Condensed"/>
          <w:color w:val="000000"/>
          <w:sz w:val="23"/>
          <w:szCs w:val="23"/>
        </w:rPr>
        <w:t>Curatore:</w:t>
      </w:r>
      <w:r>
        <w:rPr>
          <w:rFonts w:ascii="Roboto Condensed" w:hAnsi="Roboto Condensed"/>
          <w:color w:val="000000"/>
          <w:sz w:val="23"/>
          <w:szCs w:val="23"/>
        </w:rPr>
        <w:t> Francesca Callipari</w:t>
      </w:r>
    </w:p>
    <w:p w14:paraId="3F5039FE" w14:textId="0F040361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/>
          <w:color w:val="000000"/>
          <w:sz w:val="23"/>
          <w:szCs w:val="23"/>
        </w:rPr>
      </w:pPr>
      <w:r>
        <w:rPr>
          <w:rStyle w:val="Enfasigrassetto"/>
          <w:rFonts w:ascii="Roboto Condensed" w:hAnsi="Roboto Condensed"/>
          <w:color w:val="000000"/>
          <w:sz w:val="23"/>
          <w:szCs w:val="23"/>
        </w:rPr>
        <w:t>Luogo:</w:t>
      </w:r>
      <w:r>
        <w:rPr>
          <w:rFonts w:ascii="Roboto Condensed" w:hAnsi="Roboto Condensed"/>
          <w:color w:val="000000"/>
          <w:sz w:val="23"/>
          <w:szCs w:val="23"/>
        </w:rPr>
        <w:t> </w:t>
      </w:r>
      <w:r w:rsidR="0085464B">
        <w:rPr>
          <w:rFonts w:ascii="Roboto Condensed" w:hAnsi="Roboto Condensed"/>
          <w:color w:val="000000"/>
          <w:sz w:val="23"/>
          <w:szCs w:val="23"/>
        </w:rPr>
        <w:t>Roma,</w:t>
      </w:r>
    </w:p>
    <w:p w14:paraId="03CD8BA3" w14:textId="01ECC4EA" w:rsidR="001A3CF8" w:rsidRDefault="001A3CF8" w:rsidP="0085464B">
      <w:pPr>
        <w:pStyle w:val="NormaleWeb"/>
        <w:shd w:val="clear" w:color="auto" w:fill="FFFFFF"/>
        <w:spacing w:before="150" w:after="150"/>
        <w:rPr>
          <w:rFonts w:ascii="Roboto Condensed" w:hAnsi="Roboto Condensed"/>
          <w:color w:val="000000"/>
          <w:sz w:val="23"/>
          <w:szCs w:val="23"/>
        </w:rPr>
      </w:pPr>
      <w:r>
        <w:rPr>
          <w:rStyle w:val="Enfasigrassetto"/>
          <w:rFonts w:ascii="Roboto Condensed" w:hAnsi="Roboto Condensed"/>
          <w:color w:val="000000"/>
          <w:sz w:val="23"/>
          <w:szCs w:val="23"/>
        </w:rPr>
        <w:t>Indirizzo:</w:t>
      </w:r>
      <w:r>
        <w:rPr>
          <w:rFonts w:ascii="Roboto Condensed" w:hAnsi="Roboto Condensed"/>
          <w:color w:val="000000"/>
          <w:sz w:val="23"/>
          <w:szCs w:val="23"/>
        </w:rPr>
        <w:t> </w:t>
      </w:r>
      <w:r w:rsidR="0085464B" w:rsidRPr="0085464B">
        <w:rPr>
          <w:rFonts w:ascii="Roboto Condensed" w:hAnsi="Roboto Condensed"/>
          <w:color w:val="000000"/>
          <w:sz w:val="23"/>
          <w:szCs w:val="23"/>
        </w:rPr>
        <w:t>via Aleardo Aleardi 12</w:t>
      </w:r>
      <w:r w:rsidR="0085464B">
        <w:rPr>
          <w:rFonts w:ascii="Roboto Condensed" w:hAnsi="Roboto Condensed"/>
          <w:color w:val="000000"/>
          <w:sz w:val="23"/>
          <w:szCs w:val="23"/>
        </w:rPr>
        <w:t xml:space="preserve">, </w:t>
      </w:r>
      <w:r w:rsidR="0085464B" w:rsidRPr="0085464B">
        <w:rPr>
          <w:rFonts w:ascii="Roboto Condensed" w:hAnsi="Roboto Condensed"/>
          <w:color w:val="000000"/>
          <w:sz w:val="23"/>
          <w:szCs w:val="23"/>
        </w:rPr>
        <w:t xml:space="preserve">00185 Roma, </w:t>
      </w:r>
    </w:p>
    <w:p w14:paraId="7F728ED4" w14:textId="4AB92EEE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 xml:space="preserve">Inaugurazione: </w:t>
      </w:r>
      <w:r w:rsidR="0085464B">
        <w:rPr>
          <w:rFonts w:ascii="Roboto Condensed" w:hAnsi="Roboto Condensed" w:cs="Helvetica"/>
          <w:color w:val="000000"/>
          <w:sz w:val="23"/>
          <w:szCs w:val="23"/>
        </w:rPr>
        <w:t>12 Maggio</w:t>
      </w:r>
      <w:r>
        <w:rPr>
          <w:rFonts w:ascii="Roboto Condensed" w:hAnsi="Roboto Condensed" w:cs="Helvetica"/>
          <w:color w:val="000000"/>
          <w:sz w:val="23"/>
          <w:szCs w:val="23"/>
        </w:rPr>
        <w:t xml:space="preserve"> dalle ore 18 </w:t>
      </w:r>
    </w:p>
    <w:p w14:paraId="68DE5812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Fonts w:ascii="Roboto Condensed" w:hAnsi="Roboto Condensed" w:cs="Helvetica"/>
          <w:color w:val="000000"/>
          <w:sz w:val="23"/>
          <w:szCs w:val="23"/>
        </w:rPr>
        <w:t>Ingresso gratuito</w:t>
      </w:r>
    </w:p>
    <w:p w14:paraId="34E58A86" w14:textId="03E76E35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Orari: </w:t>
      </w:r>
      <w:proofErr w:type="gramStart"/>
      <w:r w:rsidR="0085464B" w:rsidRPr="0085464B"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Lunedì</w:t>
      </w:r>
      <w:proofErr w:type="gramEnd"/>
      <w:r w:rsidR="0085464B" w:rsidRPr="0085464B"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-Sabato 10-13/15-18</w:t>
      </w:r>
    </w:p>
    <w:p w14:paraId="56CC6579" w14:textId="7A5DAA18" w:rsidR="00B25ADA" w:rsidRDefault="00B25ADA" w:rsidP="006024D1">
      <w:pPr>
        <w:spacing w:line="360" w:lineRule="auto"/>
        <w:jc w:val="both"/>
        <w:rPr>
          <w:rFonts w:ascii="Calibri" w:hAnsi="Calibri" w:cs="Calibri"/>
          <w:color w:val="1D1D1B"/>
          <w:sz w:val="24"/>
          <w:szCs w:val="24"/>
          <w:shd w:val="clear" w:color="auto" w:fill="FFFFFF"/>
        </w:rPr>
      </w:pPr>
    </w:p>
    <w:sectPr w:rsidR="00B25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Archivo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98C"/>
    <w:rsid w:val="000603DF"/>
    <w:rsid w:val="000A5ABA"/>
    <w:rsid w:val="00155939"/>
    <w:rsid w:val="001A3CF8"/>
    <w:rsid w:val="001C5D23"/>
    <w:rsid w:val="001C5D82"/>
    <w:rsid w:val="001D5771"/>
    <w:rsid w:val="001E2B74"/>
    <w:rsid w:val="00253AE3"/>
    <w:rsid w:val="002608CB"/>
    <w:rsid w:val="002866B4"/>
    <w:rsid w:val="002E5EEB"/>
    <w:rsid w:val="002F180D"/>
    <w:rsid w:val="00317081"/>
    <w:rsid w:val="00365600"/>
    <w:rsid w:val="00437830"/>
    <w:rsid w:val="00484E6C"/>
    <w:rsid w:val="00562FFB"/>
    <w:rsid w:val="0058021C"/>
    <w:rsid w:val="006024D1"/>
    <w:rsid w:val="00622BE1"/>
    <w:rsid w:val="006B5554"/>
    <w:rsid w:val="006D2433"/>
    <w:rsid w:val="007C327A"/>
    <w:rsid w:val="007C6EFC"/>
    <w:rsid w:val="007D07C7"/>
    <w:rsid w:val="0082410D"/>
    <w:rsid w:val="00840F56"/>
    <w:rsid w:val="00851460"/>
    <w:rsid w:val="0085464B"/>
    <w:rsid w:val="008750C8"/>
    <w:rsid w:val="008E0D14"/>
    <w:rsid w:val="00974462"/>
    <w:rsid w:val="00A22A51"/>
    <w:rsid w:val="00AB1F70"/>
    <w:rsid w:val="00AD00D3"/>
    <w:rsid w:val="00AF6E72"/>
    <w:rsid w:val="00B1538E"/>
    <w:rsid w:val="00B25ADA"/>
    <w:rsid w:val="00B35486"/>
    <w:rsid w:val="00B7233A"/>
    <w:rsid w:val="00B94319"/>
    <w:rsid w:val="00BE356C"/>
    <w:rsid w:val="00BF2DF8"/>
    <w:rsid w:val="00C0598C"/>
    <w:rsid w:val="00C14171"/>
    <w:rsid w:val="00C514F2"/>
    <w:rsid w:val="00C7194F"/>
    <w:rsid w:val="00C76B26"/>
    <w:rsid w:val="00CB5D3A"/>
    <w:rsid w:val="00D85575"/>
    <w:rsid w:val="00DA1F52"/>
    <w:rsid w:val="00DA3E4D"/>
    <w:rsid w:val="00DE68EA"/>
    <w:rsid w:val="00E973EC"/>
    <w:rsid w:val="00EE2A6D"/>
    <w:rsid w:val="00EE6CCD"/>
    <w:rsid w:val="00F36112"/>
    <w:rsid w:val="00F66433"/>
    <w:rsid w:val="00F71A4F"/>
    <w:rsid w:val="00F84C99"/>
    <w:rsid w:val="00F96479"/>
    <w:rsid w:val="00FB7BCC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CAA3"/>
  <w15:docId w15:val="{E130FA44-8C3A-433D-A8F9-385EDB1C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5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598C"/>
    <w:pPr>
      <w:autoSpaceDE w:val="0"/>
      <w:autoSpaceDN w:val="0"/>
      <w:adjustRightInd w:val="0"/>
      <w:spacing w:after="0" w:line="240" w:lineRule="auto"/>
    </w:pPr>
    <w:rPr>
      <w:rFonts w:ascii="Josefin Sans" w:hAnsi="Josefin Sans" w:cs="Josefin San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5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5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5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C0598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59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0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8">
    <w:name w:val="font_8"/>
    <w:basedOn w:val="Normale"/>
    <w:rsid w:val="0060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B1F70"/>
    <w:rPr>
      <w:i/>
      <w:iCs/>
    </w:rPr>
  </w:style>
  <w:style w:type="character" w:styleId="Enfasigrassetto">
    <w:name w:val="Strong"/>
    <w:basedOn w:val="Carpredefinitoparagrafo"/>
    <w:uiPriority w:val="22"/>
    <w:qFormat/>
    <w:rsid w:val="001A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4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0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9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frangiorgia87@yahoo.it</dc:creator>
  <cp:keywords/>
  <dc:description/>
  <cp:lastModifiedBy>frangiorgia87@yahoo.it</cp:lastModifiedBy>
  <cp:revision>1</cp:revision>
  <dcterms:created xsi:type="dcterms:W3CDTF">2023-03-13T10:41:00Z</dcterms:created>
  <dcterms:modified xsi:type="dcterms:W3CDTF">2023-05-07T09:25:00Z</dcterms:modified>
</cp:coreProperties>
</file>