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925A" w14:textId="501DAF53" w:rsidR="00C86048" w:rsidRDefault="00FD60AB" w:rsidP="00C86048">
      <w:pPr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87A400" wp14:editId="195A6FB0">
            <wp:simplePos x="0" y="0"/>
            <wp:positionH relativeFrom="column">
              <wp:posOffset>4225290</wp:posOffset>
            </wp:positionH>
            <wp:positionV relativeFrom="paragraph">
              <wp:posOffset>-229234</wp:posOffset>
            </wp:positionV>
            <wp:extent cx="1758795" cy="857864"/>
            <wp:effectExtent l="0" t="0" r="0" b="0"/>
            <wp:wrapNone/>
            <wp:docPr id="1378680212" name="Immagine 2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680212" name="Immagine 2" descr="Immagine che contiene testo, Carattere, schermata, Elementi grafici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325" cy="861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FA980A6" wp14:editId="1DDBEE87">
            <wp:simplePos x="0" y="0"/>
            <wp:positionH relativeFrom="column">
              <wp:posOffset>11430</wp:posOffset>
            </wp:positionH>
            <wp:positionV relativeFrom="paragraph">
              <wp:posOffset>-229235</wp:posOffset>
            </wp:positionV>
            <wp:extent cx="1988820" cy="1010093"/>
            <wp:effectExtent l="0" t="0" r="0" b="0"/>
            <wp:wrapNone/>
            <wp:docPr id="1976253321" name="Immagine 1" descr="Immagine che contiene Carattere, Elementi grafici, grafica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253321" name="Immagine 1" descr="Immagine che contiene Carattere, Elementi grafici, grafica, test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236" cy="1015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35D1B" w14:textId="7EF410FC" w:rsidR="00C86048" w:rsidRDefault="00C86048" w:rsidP="00C86048">
      <w:pPr>
        <w:jc w:val="center"/>
        <w:rPr>
          <w:b/>
          <w:bCs/>
          <w:sz w:val="32"/>
          <w:szCs w:val="32"/>
        </w:rPr>
      </w:pPr>
    </w:p>
    <w:p w14:paraId="3A3CEFB8" w14:textId="77777777" w:rsidR="00FD60AB" w:rsidRDefault="00FD60AB" w:rsidP="008B2A3E">
      <w:pPr>
        <w:jc w:val="both"/>
        <w:rPr>
          <w:b/>
          <w:bCs/>
          <w:sz w:val="28"/>
          <w:szCs w:val="28"/>
        </w:rPr>
      </w:pPr>
    </w:p>
    <w:p w14:paraId="397FFFB8" w14:textId="7A62C56D" w:rsidR="008B2A3E" w:rsidRPr="008B2A3E" w:rsidRDefault="008B2A3E" w:rsidP="008B2A3E">
      <w:pPr>
        <w:jc w:val="both"/>
        <w:rPr>
          <w:b/>
          <w:bCs/>
          <w:sz w:val="28"/>
          <w:szCs w:val="28"/>
        </w:rPr>
      </w:pPr>
      <w:r w:rsidRPr="008B2A3E">
        <w:rPr>
          <w:b/>
          <w:bCs/>
          <w:sz w:val="28"/>
          <w:szCs w:val="28"/>
        </w:rPr>
        <w:t>D.OFF – Danza tutto l’anno: a Matelica prosegue il progetto tra residenze, performance e nuovi appuntamenti</w:t>
      </w:r>
    </w:p>
    <w:p w14:paraId="052DE1A7" w14:textId="77777777" w:rsidR="008B2A3E" w:rsidRDefault="008B2A3E" w:rsidP="008B2A3E">
      <w:pPr>
        <w:jc w:val="both"/>
      </w:pPr>
    </w:p>
    <w:p w14:paraId="004F116D" w14:textId="7B18DDB4" w:rsidR="008B2A3E" w:rsidRPr="008B2A3E" w:rsidRDefault="008B2A3E" w:rsidP="008B2A3E">
      <w:pPr>
        <w:jc w:val="both"/>
      </w:pPr>
      <w:r w:rsidRPr="008B2A3E">
        <w:t xml:space="preserve">Prosegue a Matelica </w:t>
      </w:r>
      <w:r w:rsidRPr="008B2A3E">
        <w:rPr>
          <w:b/>
          <w:bCs/>
        </w:rPr>
        <w:t>D.OFF – Danza tutto l’anno</w:t>
      </w:r>
      <w:r w:rsidRPr="008B2A3E">
        <w:t xml:space="preserve">, sviluppo del </w:t>
      </w:r>
      <w:r w:rsidRPr="008B2A3E">
        <w:rPr>
          <w:b/>
          <w:bCs/>
        </w:rPr>
        <w:t xml:space="preserve">Festival </w:t>
      </w:r>
      <w:proofErr w:type="spellStart"/>
      <w:r w:rsidRPr="008B2A3E">
        <w:rPr>
          <w:b/>
          <w:bCs/>
        </w:rPr>
        <w:t>D.Off</w:t>
      </w:r>
      <w:proofErr w:type="spellEnd"/>
      <w:r w:rsidRPr="008B2A3E">
        <w:rPr>
          <w:b/>
          <w:bCs/>
        </w:rPr>
        <w:t xml:space="preserve"> – Incontro tra la danza e la città</w:t>
      </w:r>
      <w:r w:rsidRPr="008B2A3E">
        <w:t>, progetto dedicato alla promozione della creazione coreutica contemporanea e al sostegno delle realtà artistiche del territorio marchigiano attraverso residenze artistiche, momenti performativi e occasioni di incontro tra artisti, territori e comunità. Il progetto è organizzato da Art Hub</w:t>
      </w:r>
      <w:r w:rsidR="00E24FD1">
        <w:t>, direzione artistica di Roberto Lori e la direzione organizzativa di Marika Errigo,</w:t>
      </w:r>
      <w:r w:rsidRPr="008B2A3E">
        <w:t xml:space="preserve"> con il sostegno della Fondazione Il Vallato di Matelica.</w:t>
      </w:r>
    </w:p>
    <w:p w14:paraId="5F2A7809" w14:textId="77777777" w:rsidR="008B2A3E" w:rsidRPr="008B2A3E" w:rsidRDefault="008B2A3E" w:rsidP="008B2A3E">
      <w:pPr>
        <w:jc w:val="both"/>
      </w:pPr>
      <w:r w:rsidRPr="008B2A3E">
        <w:t xml:space="preserve">Il prossimo appuntamento è in programma </w:t>
      </w:r>
      <w:r w:rsidRPr="008B2A3E">
        <w:rPr>
          <w:b/>
          <w:bCs/>
        </w:rPr>
        <w:t>venerdì 13 febbraio 2026 alle ore 21.00</w:t>
      </w:r>
      <w:r w:rsidRPr="008B2A3E">
        <w:t xml:space="preserve">, presso la Fondazione Il Vallato (Via Aristide Merloni 17B, Matelica), con una serata che ospiterà la restituzione della residenza artistica </w:t>
      </w:r>
      <w:r w:rsidRPr="008B2A3E">
        <w:rPr>
          <w:b/>
          <w:bCs/>
        </w:rPr>
        <w:t>“WHITE NOISE / primo studio”</w:t>
      </w:r>
      <w:r w:rsidRPr="008B2A3E">
        <w:t xml:space="preserve"> della Compagnia HUNT </w:t>
      </w:r>
      <w:proofErr w:type="spellStart"/>
      <w:r w:rsidRPr="008B2A3E">
        <w:t>Cdc</w:t>
      </w:r>
      <w:proofErr w:type="spellEnd"/>
      <w:r w:rsidRPr="008B2A3E">
        <w:t xml:space="preserve">, realizzata nell’ambito di </w:t>
      </w:r>
      <w:r w:rsidRPr="008B2A3E">
        <w:rPr>
          <w:b/>
          <w:bCs/>
        </w:rPr>
        <w:t>RH Plus / Residenza per artisti nei territori</w:t>
      </w:r>
      <w:r w:rsidRPr="008B2A3E">
        <w:t xml:space="preserve">, progetto promosso dal </w:t>
      </w:r>
      <w:proofErr w:type="spellStart"/>
      <w:r w:rsidRPr="008B2A3E">
        <w:t>MiC</w:t>
      </w:r>
      <w:proofErr w:type="spellEnd"/>
      <w:r w:rsidRPr="008B2A3E">
        <w:t xml:space="preserve"> e dalla Regione Marche.</w:t>
      </w:r>
    </w:p>
    <w:p w14:paraId="7B4BEB2D" w14:textId="77777777" w:rsidR="008B2A3E" w:rsidRPr="008B2A3E" w:rsidRDefault="008B2A3E" w:rsidP="008B2A3E">
      <w:pPr>
        <w:jc w:val="both"/>
      </w:pPr>
      <w:r w:rsidRPr="008B2A3E">
        <w:t xml:space="preserve">In scena i performer </w:t>
      </w:r>
      <w:r w:rsidRPr="008B2A3E">
        <w:rPr>
          <w:b/>
          <w:bCs/>
        </w:rPr>
        <w:t>Nicholas Baffoni, Leonardo Carletti, Camilla Perugini ed Elisa Ricagni</w:t>
      </w:r>
      <w:r w:rsidRPr="008B2A3E">
        <w:t xml:space="preserve"> con il primo studio di </w:t>
      </w:r>
      <w:r w:rsidRPr="008B2A3E">
        <w:rPr>
          <w:b/>
          <w:bCs/>
        </w:rPr>
        <w:t>WHITE NOISE / Ignis</w:t>
      </w:r>
      <w:r w:rsidRPr="008B2A3E">
        <w:t>, lavoro che indaga un sistema comunicativo saturo in cui l’eccesso di segnale annulla il senso, mentre il corpo si configura come l’unica frequenza capace di resistere a una combustione lenta e invisibile.</w:t>
      </w:r>
    </w:p>
    <w:p w14:paraId="1D17E3D9" w14:textId="77777777" w:rsidR="008B2A3E" w:rsidRPr="00C86048" w:rsidRDefault="008B2A3E" w:rsidP="008B2A3E">
      <w:pPr>
        <w:jc w:val="both"/>
        <w:rPr>
          <w:i/>
          <w:iCs/>
        </w:rPr>
      </w:pPr>
      <w:r w:rsidRPr="00C86048">
        <w:t xml:space="preserve">RH Plus rappresenta la prima rete nelle Marche dedicata alla danza contemporanea, </w:t>
      </w:r>
      <w:r>
        <w:t>p</w:t>
      </w:r>
      <w:r w:rsidRPr="00A57CDD">
        <w:t>romossa da </w:t>
      </w:r>
      <w:proofErr w:type="spellStart"/>
      <w:r w:rsidRPr="00A57CDD">
        <w:rPr>
          <w:b/>
          <w:bCs/>
        </w:rPr>
        <w:t>Hangartfest</w:t>
      </w:r>
      <w:proofErr w:type="spellEnd"/>
      <w:r w:rsidRPr="00A57CDD">
        <w:t> (capofila), </w:t>
      </w:r>
      <w:r w:rsidRPr="00A57CDD">
        <w:rPr>
          <w:b/>
          <w:bCs/>
        </w:rPr>
        <w:t>Art Hub</w:t>
      </w:r>
      <w:r w:rsidRPr="00A57CDD">
        <w:t>, </w:t>
      </w:r>
      <w:proofErr w:type="spellStart"/>
      <w:r w:rsidRPr="00A57CDD">
        <w:rPr>
          <w:b/>
          <w:bCs/>
        </w:rPr>
        <w:t>Being</w:t>
      </w:r>
      <w:proofErr w:type="spellEnd"/>
      <w:r w:rsidRPr="00A57CDD">
        <w:rPr>
          <w:b/>
          <w:bCs/>
        </w:rPr>
        <w:t xml:space="preserve"> in Motion</w:t>
      </w:r>
      <w:r w:rsidRPr="00A57CDD">
        <w:t> e </w:t>
      </w:r>
      <w:r w:rsidRPr="00A57CDD">
        <w:rPr>
          <w:b/>
          <w:bCs/>
        </w:rPr>
        <w:t>HUNT – Compagnia di Danza Contemporanea</w:t>
      </w:r>
      <w:r w:rsidRPr="00A57CDD">
        <w:t xml:space="preserve">, </w:t>
      </w:r>
      <w:r w:rsidRPr="00C86048">
        <w:t xml:space="preserve">nata con l’obiettivo di sostenere creazione, formazione e ricerca attraverso residenze artistiche </w:t>
      </w:r>
      <w:r w:rsidRPr="00124725">
        <w:t>e un dialogo costante tra artisti, territori e comunità, ampliando mobilità, scambio e connessioni e stimolando processi di coproduzione, circuitazione e professionalizzazione</w:t>
      </w:r>
      <w:r>
        <w:rPr>
          <w:i/>
          <w:iCs/>
        </w:rPr>
        <w:t>.</w:t>
      </w:r>
    </w:p>
    <w:p w14:paraId="2BA95467" w14:textId="77777777" w:rsidR="00512AAA" w:rsidRDefault="008B2A3E" w:rsidP="008B2A3E">
      <w:pPr>
        <w:jc w:val="both"/>
      </w:pPr>
      <w:r w:rsidRPr="008B2A3E">
        <w:t xml:space="preserve">A seguire, la </w:t>
      </w:r>
      <w:r w:rsidRPr="008B2A3E">
        <w:rPr>
          <w:b/>
          <w:bCs/>
        </w:rPr>
        <w:t>Compagnia degli Istanti</w:t>
      </w:r>
      <w:r w:rsidRPr="008B2A3E">
        <w:t xml:space="preserve"> presenterà </w:t>
      </w:r>
      <w:r w:rsidRPr="008B2A3E">
        <w:rPr>
          <w:b/>
          <w:bCs/>
        </w:rPr>
        <w:t>“Architetture dinamiche”</w:t>
      </w:r>
      <w:r w:rsidRPr="008B2A3E">
        <w:t xml:space="preserve">, coreografia di </w:t>
      </w:r>
      <w:r w:rsidRPr="008B2A3E">
        <w:rPr>
          <w:b/>
          <w:bCs/>
        </w:rPr>
        <w:t>Roberto Lori</w:t>
      </w:r>
      <w:r w:rsidRPr="008B2A3E">
        <w:t xml:space="preserve">, liberamente ispirata all’Antigone di Sofocle, che riflette sulla capacità di discernimento, sul riconoscimento del bene e del male e sul rafforzamento del pensiero critico che accompagna ogni individuo nella scelta fondamentale tra sopravvivere e vivere con passione. Il lavoro vede anche il coinvolgimento dei partecipanti al laboratorio coreografico </w:t>
      </w:r>
      <w:proofErr w:type="spellStart"/>
      <w:r w:rsidRPr="008B2A3E">
        <w:rPr>
          <w:b/>
          <w:bCs/>
        </w:rPr>
        <w:t>D.Lab</w:t>
      </w:r>
      <w:proofErr w:type="spellEnd"/>
      <w:r w:rsidRPr="008B2A3E">
        <w:t>, percorso di formazione professionale nella danza contemporanea che accompagna giovani danzatori nel delicato passaggio tra formazione di base e professionismo, creando opportunità concrete di crescita, creazione e inserimento lavorativo nel panorama della danza contemporanea italiana.</w:t>
      </w:r>
    </w:p>
    <w:p w14:paraId="0CE7BB37" w14:textId="42B07E16" w:rsidR="008B2A3E" w:rsidRPr="008B2A3E" w:rsidRDefault="00512AAA" w:rsidP="008B2A3E">
      <w:pPr>
        <w:jc w:val="both"/>
      </w:pPr>
      <w:r>
        <w:t>Al termine degli spettacoli ci sarà un brindisi di ringraziamento per tutti i partecipanti.</w:t>
      </w:r>
    </w:p>
    <w:p w14:paraId="3105E9AC" w14:textId="7D0F17C2" w:rsidR="008B2A3E" w:rsidRPr="008B2A3E" w:rsidRDefault="008B2A3E" w:rsidP="008B2A3E">
      <w:pPr>
        <w:jc w:val="both"/>
      </w:pPr>
      <w:r w:rsidRPr="008B2A3E">
        <w:t xml:space="preserve">Il progetto </w:t>
      </w:r>
      <w:r w:rsidRPr="008B2A3E">
        <w:rPr>
          <w:b/>
          <w:bCs/>
        </w:rPr>
        <w:t>D.OFF – Danza tutto l’anno</w:t>
      </w:r>
      <w:r w:rsidRPr="008B2A3E">
        <w:t xml:space="preserve"> proseguirà </w:t>
      </w:r>
      <w:r>
        <w:t xml:space="preserve">fino al mese di maggio. Prossimi appuntamenti </w:t>
      </w:r>
      <w:r w:rsidR="000748E4">
        <w:rPr>
          <w:b/>
          <w:bCs/>
        </w:rPr>
        <w:t>ven</w:t>
      </w:r>
      <w:r w:rsidRPr="008B2A3E">
        <w:rPr>
          <w:b/>
          <w:bCs/>
        </w:rPr>
        <w:t>e</w:t>
      </w:r>
      <w:r w:rsidR="000748E4">
        <w:rPr>
          <w:b/>
          <w:bCs/>
        </w:rPr>
        <w:t>r</w:t>
      </w:r>
      <w:r w:rsidRPr="008B2A3E">
        <w:rPr>
          <w:b/>
          <w:bCs/>
        </w:rPr>
        <w:t>dì 13 marzo</w:t>
      </w:r>
      <w:r w:rsidRPr="008B2A3E">
        <w:t xml:space="preserve"> con la presentazione di estratti da </w:t>
      </w:r>
      <w:r w:rsidRPr="008B2A3E">
        <w:rPr>
          <w:b/>
          <w:bCs/>
        </w:rPr>
        <w:t>“Dall’Antigone”</w:t>
      </w:r>
      <w:r w:rsidRPr="008B2A3E">
        <w:t xml:space="preserve">, </w:t>
      </w:r>
      <w:r>
        <w:t xml:space="preserve">coreografia di Roberto Lori; </w:t>
      </w:r>
      <w:r w:rsidRPr="008B2A3E">
        <w:t xml:space="preserve">mentre </w:t>
      </w:r>
      <w:r w:rsidR="000748E4">
        <w:rPr>
          <w:b/>
          <w:bCs/>
        </w:rPr>
        <w:t>vener</w:t>
      </w:r>
      <w:r w:rsidRPr="008B2A3E">
        <w:rPr>
          <w:b/>
          <w:bCs/>
        </w:rPr>
        <w:t>dì 20 marzo</w:t>
      </w:r>
      <w:r w:rsidRPr="008B2A3E">
        <w:t xml:space="preserve"> si terrà la restituzione del periodo di residenza</w:t>
      </w:r>
      <w:r>
        <w:t xml:space="preserve">, sempre </w:t>
      </w:r>
      <w:r w:rsidRPr="008B2A3E">
        <w:t xml:space="preserve">nell’ambito di </w:t>
      </w:r>
      <w:r w:rsidRPr="008B2A3E">
        <w:rPr>
          <w:b/>
          <w:bCs/>
        </w:rPr>
        <w:t>RH Plus / Residenza per artisti nei territori</w:t>
      </w:r>
      <w:r w:rsidRPr="008B2A3E">
        <w:t xml:space="preserve">, del nuovo lavoro della Compagnia degli Istanti, ispirato a </w:t>
      </w:r>
      <w:r w:rsidRPr="008B2A3E">
        <w:rPr>
          <w:b/>
          <w:bCs/>
        </w:rPr>
        <w:t>“Il Piccolo Principe”</w:t>
      </w:r>
      <w:r w:rsidRPr="008B2A3E">
        <w:t>, dedicato al pubblico di bambini e ragazzi. Per l’occasione sarà aperta una call rivolta a bambini e ragazzi invitati a offrire suggerimenti per l’evoluzione del lavoro; l’incontro sarà accompagnato da una merenda e da un piccolo dono per i partecipanti.</w:t>
      </w:r>
    </w:p>
    <w:p w14:paraId="5F840AE2" w14:textId="77777777" w:rsidR="00A57CDD" w:rsidRPr="00C86048" w:rsidRDefault="00A57CDD" w:rsidP="00C86048">
      <w:pPr>
        <w:jc w:val="both"/>
      </w:pPr>
    </w:p>
    <w:p w14:paraId="435C9F94" w14:textId="235785B5" w:rsidR="00124725" w:rsidRDefault="00C86048" w:rsidP="00C86048">
      <w:pPr>
        <w:jc w:val="both"/>
      </w:pPr>
      <w:r w:rsidRPr="00C86048">
        <w:rPr>
          <w:b/>
          <w:bCs/>
        </w:rPr>
        <w:t>Informazioni</w:t>
      </w:r>
      <w:r w:rsidRPr="00C86048">
        <w:br/>
        <w:t>Fondazione Il Vallato – Via Aristide Merloni 17B, Matelica (MC)</w:t>
      </w:r>
      <w:r w:rsidR="00A57CDD">
        <w:t xml:space="preserve"> (ingresso posteriore)</w:t>
      </w:r>
    </w:p>
    <w:p w14:paraId="5B3CCF9D" w14:textId="71B5679D" w:rsidR="00124725" w:rsidRDefault="00C86048" w:rsidP="00C86048">
      <w:pPr>
        <w:jc w:val="both"/>
      </w:pPr>
      <w:r w:rsidRPr="00C86048">
        <w:t>Venerdì 13 febbraio</w:t>
      </w:r>
      <w:r w:rsidR="00C52D85">
        <w:t xml:space="preserve"> 2026</w:t>
      </w:r>
      <w:r w:rsidRPr="00C86048">
        <w:t>, ore 21.00</w:t>
      </w:r>
    </w:p>
    <w:p w14:paraId="703284BB" w14:textId="4623B283" w:rsidR="00C86048" w:rsidRDefault="00C86048" w:rsidP="00C86048">
      <w:pPr>
        <w:jc w:val="both"/>
      </w:pPr>
      <w:r w:rsidRPr="00C86048">
        <w:t xml:space="preserve">Info: +39 340 1369666 – </w:t>
      </w:r>
      <w:hyperlink r:id="rId6" w:history="1">
        <w:r w:rsidR="00124725" w:rsidRPr="00C86048">
          <w:rPr>
            <w:rStyle w:val="Collegamentoipertestuale"/>
          </w:rPr>
          <w:t>info@arthub.live</w:t>
        </w:r>
      </w:hyperlink>
    </w:p>
    <w:p w14:paraId="319A3935" w14:textId="61866BCB" w:rsidR="00124725" w:rsidRDefault="00124725" w:rsidP="00C86048">
      <w:pPr>
        <w:jc w:val="both"/>
      </w:pPr>
      <w:r>
        <w:t xml:space="preserve">Link per prenotazioni: </w:t>
      </w:r>
      <w:hyperlink r:id="rId7" w:history="1">
        <w:r w:rsidR="00C52D85" w:rsidRPr="004528FD">
          <w:rPr>
            <w:rStyle w:val="Collegamentoipertestuale"/>
          </w:rPr>
          <w:t>https://bit.ly/3ZSeJRR</w:t>
        </w:r>
      </w:hyperlink>
    </w:p>
    <w:p w14:paraId="4449C126" w14:textId="7A82A033" w:rsidR="00C52D85" w:rsidRPr="00C52D85" w:rsidRDefault="00C52D85" w:rsidP="00C86048">
      <w:pPr>
        <w:jc w:val="both"/>
      </w:pPr>
      <w:r w:rsidRPr="00C52D85">
        <w:t>M</w:t>
      </w:r>
      <w:r>
        <w:t>AGGIORI INFORMAZIONI</w:t>
      </w:r>
      <w:r w:rsidRPr="00C52D85">
        <w:t xml:space="preserve">: </w:t>
      </w:r>
      <w:hyperlink r:id="rId8" w:history="1">
        <w:r w:rsidRPr="00C52D85">
          <w:rPr>
            <w:rStyle w:val="Collegamentoipertestuale"/>
          </w:rPr>
          <w:t>https://www.arthub.live</w:t>
        </w:r>
      </w:hyperlink>
    </w:p>
    <w:p w14:paraId="747336C6" w14:textId="7F2F3407" w:rsidR="00C86048" w:rsidRDefault="00C86048" w:rsidP="00A57CDD">
      <w:pPr>
        <w:jc w:val="both"/>
      </w:pPr>
      <w:r w:rsidRPr="00C86048">
        <w:t>Foto: Antonio Maria Duccilli</w:t>
      </w:r>
      <w:r w:rsidRPr="00C86048">
        <w:rPr>
          <w:vanish/>
        </w:rPr>
        <w:t>Inizio moduloFine modulo</w:t>
      </w:r>
    </w:p>
    <w:p w14:paraId="51B88849" w14:textId="1EDF8256" w:rsidR="00E24FD1" w:rsidRPr="00C86048" w:rsidRDefault="00E24FD1" w:rsidP="00A57CDD">
      <w:pPr>
        <w:jc w:val="both"/>
        <w:rPr>
          <w:vanish/>
        </w:rPr>
      </w:pPr>
    </w:p>
    <w:p w14:paraId="52566A3B" w14:textId="77777777" w:rsidR="005C1D8E" w:rsidRDefault="005C1D8E"/>
    <w:sectPr w:rsidR="005C1D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48"/>
    <w:rsid w:val="000748E4"/>
    <w:rsid w:val="00124725"/>
    <w:rsid w:val="00512AAA"/>
    <w:rsid w:val="005C1D8E"/>
    <w:rsid w:val="005C3379"/>
    <w:rsid w:val="005E665A"/>
    <w:rsid w:val="00721D2B"/>
    <w:rsid w:val="00730660"/>
    <w:rsid w:val="008B2A3E"/>
    <w:rsid w:val="008E20CE"/>
    <w:rsid w:val="00A57CDD"/>
    <w:rsid w:val="00C52D85"/>
    <w:rsid w:val="00C86048"/>
    <w:rsid w:val="00C9324A"/>
    <w:rsid w:val="00CB6556"/>
    <w:rsid w:val="00CC35E9"/>
    <w:rsid w:val="00E24FD1"/>
    <w:rsid w:val="00E25A24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AE67"/>
  <w15:chartTrackingRefBased/>
  <w15:docId w15:val="{36799452-3089-4DD6-B133-7C65E5A1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6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6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6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60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60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60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60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60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60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0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60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60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0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04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2472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4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hub.live/secondo-appuntamento-doff-danza-tutto-lan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ZSeJR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thub.live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Compagnia Simona Bucci</dc:creator>
  <cp:keywords/>
  <dc:description/>
  <cp:lastModifiedBy>Marika Compagnia Simona Bucci</cp:lastModifiedBy>
  <cp:revision>7</cp:revision>
  <dcterms:created xsi:type="dcterms:W3CDTF">2026-02-06T11:30:00Z</dcterms:created>
  <dcterms:modified xsi:type="dcterms:W3CDTF">2026-02-10T09:56:00Z</dcterms:modified>
</cp:coreProperties>
</file>