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6D" w:rsidRPr="0038266D" w:rsidRDefault="0038266D" w:rsidP="0038266D">
      <w:pPr>
        <w:rPr>
          <w:i/>
          <w:iCs/>
        </w:rPr>
      </w:pPr>
      <w:r w:rsidRPr="0038266D">
        <w:rPr>
          <w:i/>
          <w:iCs/>
        </w:rPr>
        <w:t>I figli di Adamo fanno parte di uno stesso corpo,</w:t>
      </w:r>
    </w:p>
    <w:p w:rsidR="0038266D" w:rsidRPr="0038266D" w:rsidRDefault="0038266D" w:rsidP="0038266D">
      <w:pPr>
        <w:rPr>
          <w:i/>
          <w:iCs/>
        </w:rPr>
      </w:pPr>
      <w:r w:rsidRPr="0038266D">
        <w:rPr>
          <w:i/>
          <w:iCs/>
        </w:rPr>
        <w:t>essi sono creati tutti di una stessa essenza.</w:t>
      </w:r>
    </w:p>
    <w:p w:rsidR="0038266D" w:rsidRPr="0038266D" w:rsidRDefault="0038266D" w:rsidP="0038266D">
      <w:pPr>
        <w:rPr>
          <w:i/>
          <w:iCs/>
        </w:rPr>
      </w:pPr>
      <w:r w:rsidRPr="0038266D">
        <w:rPr>
          <w:i/>
          <w:iCs/>
        </w:rPr>
        <w:t>Se il destino fa soffrire una delle membra,</w:t>
      </w:r>
    </w:p>
    <w:p w:rsidR="0038266D" w:rsidRPr="0038266D" w:rsidRDefault="0038266D" w:rsidP="0038266D">
      <w:pPr>
        <w:rPr>
          <w:i/>
          <w:iCs/>
        </w:rPr>
      </w:pPr>
      <w:r w:rsidRPr="0038266D">
        <w:rPr>
          <w:i/>
          <w:iCs/>
        </w:rPr>
        <w:t>anche le altre non avranno riposo.</w:t>
      </w:r>
    </w:p>
    <w:p w:rsidR="0038266D" w:rsidRPr="0038266D" w:rsidRDefault="0038266D" w:rsidP="0038266D">
      <w:pPr>
        <w:rPr>
          <w:i/>
          <w:iCs/>
        </w:rPr>
      </w:pPr>
      <w:r w:rsidRPr="0038266D">
        <w:rPr>
          <w:i/>
          <w:iCs/>
        </w:rPr>
        <w:t>Tu che sei indifferente alle pene degli altri</w:t>
      </w:r>
    </w:p>
    <w:p w:rsidR="0038266D" w:rsidRPr="0038266D" w:rsidRDefault="0038266D" w:rsidP="0038266D">
      <w:pPr>
        <w:rPr>
          <w:i/>
          <w:iCs/>
        </w:rPr>
      </w:pPr>
      <w:r w:rsidRPr="0038266D">
        <w:rPr>
          <w:i/>
          <w:iCs/>
        </w:rPr>
        <w:t>non meriti di essere chiamato uomo.</w:t>
      </w:r>
    </w:p>
    <w:p w:rsidR="0038266D" w:rsidRDefault="0038266D" w:rsidP="0038266D"/>
    <w:p w:rsidR="0038266D" w:rsidRDefault="0038266D" w:rsidP="0038266D">
      <w:proofErr w:type="spellStart"/>
      <w:r>
        <w:t>Bani</w:t>
      </w:r>
      <w:proofErr w:type="spellEnd"/>
      <w:r>
        <w:t xml:space="preserve"> </w:t>
      </w:r>
      <w:proofErr w:type="spellStart"/>
      <w:r>
        <w:t>Adam</w:t>
      </w:r>
      <w:proofErr w:type="spellEnd"/>
      <w:r>
        <w:t xml:space="preserve"> di </w:t>
      </w:r>
      <w:proofErr w:type="spellStart"/>
      <w:r>
        <w:t>Saadi</w:t>
      </w:r>
      <w:proofErr w:type="spellEnd"/>
      <w:r>
        <w:t xml:space="preserve"> </w:t>
      </w:r>
      <w:proofErr w:type="spellStart"/>
      <w:r>
        <w:t>Shiraz</w:t>
      </w:r>
      <w:proofErr w:type="spellEnd"/>
    </w:p>
    <w:p w:rsidR="0038266D" w:rsidRDefault="0038266D" w:rsidP="0038266D"/>
    <w:p w:rsidR="0038266D" w:rsidRDefault="0038266D" w:rsidP="0038266D">
      <w:r>
        <w:t xml:space="preserve">L’artista  </w:t>
      </w:r>
      <w:proofErr w:type="spellStart"/>
      <w:r>
        <w:t>Bahar</w:t>
      </w:r>
      <w:proofErr w:type="spellEnd"/>
      <w:r>
        <w:t xml:space="preserve"> H. analizza come è cambiato il valore dello spazio in cui vive in relazione </w:t>
      </w:r>
      <w:proofErr w:type="gramStart"/>
      <w:r>
        <w:t>ai</w:t>
      </w:r>
      <w:proofErr w:type="gramEnd"/>
    </w:p>
    <w:p w:rsidR="0038266D" w:rsidRDefault="0038266D" w:rsidP="0038266D">
      <w:r>
        <w:t xml:space="preserve">cambiamenti estremi, dettati dalle conseguenze della pandemia da </w:t>
      </w:r>
      <w:proofErr w:type="spellStart"/>
      <w:r>
        <w:t>Covid</w:t>
      </w:r>
      <w:proofErr w:type="spellEnd"/>
      <w:r>
        <w:t xml:space="preserve"> 19.</w:t>
      </w:r>
    </w:p>
    <w:p w:rsidR="0038266D" w:rsidRDefault="0038266D" w:rsidP="0038266D">
      <w:r>
        <w:t xml:space="preserve">Il virus si è diffuso indistintamente, in tutti i luoghi della terra, superando confini, limiti, barriere </w:t>
      </w:r>
      <w:proofErr w:type="gramStart"/>
      <w:r>
        <w:t>e</w:t>
      </w:r>
      <w:proofErr w:type="gramEnd"/>
    </w:p>
    <w:p w:rsidR="0038266D" w:rsidRDefault="0038266D" w:rsidP="0038266D">
      <w:r>
        <w:t>senza fare distinzione tra individui. Ha cambiato le nostre vite. Improvvisamente l’umanità si è</w:t>
      </w:r>
    </w:p>
    <w:p w:rsidR="0038266D" w:rsidRDefault="0038266D" w:rsidP="0038266D">
      <w:proofErr w:type="gramStart"/>
      <w:r>
        <w:t>t</w:t>
      </w:r>
      <w:proofErr w:type="gramEnd"/>
      <w:r>
        <w:t>rovata al cospetto di una nuova e sconosciuta sfida, impreparata ad affrontare e condividere</w:t>
      </w:r>
    </w:p>
    <w:p w:rsidR="0038266D" w:rsidRDefault="0038266D" w:rsidP="0038266D">
      <w:r>
        <w:t>un tragico destino comune.</w:t>
      </w:r>
    </w:p>
    <w:p w:rsidR="0038266D" w:rsidRDefault="0038266D" w:rsidP="0038266D">
      <w:r>
        <w:t>La pandemia ha dato però anche delle opportunità di cambiamento, ha creato la consapevolezza che</w:t>
      </w:r>
    </w:p>
    <w:p w:rsidR="0038266D" w:rsidRDefault="0038266D" w:rsidP="0038266D">
      <w:r>
        <w:t>siamo tutti interconnessi e per far fronte alla difficile situazione è necessaria una cooperazione</w:t>
      </w:r>
    </w:p>
    <w:p w:rsidR="0038266D" w:rsidRDefault="0038266D" w:rsidP="0038266D">
      <w:r>
        <w:t>globale. Dalle scelte, dalle azioni e dalla responsabilità di ogni individuo dipende il benessere</w:t>
      </w:r>
    </w:p>
    <w:p w:rsidR="0038266D" w:rsidRDefault="0038266D" w:rsidP="0038266D">
      <w:r>
        <w:t>dell'intera collettività.</w:t>
      </w:r>
    </w:p>
    <w:p w:rsidR="0038266D" w:rsidRDefault="0038266D" w:rsidP="0038266D"/>
    <w:p w:rsidR="0038266D" w:rsidRPr="0038266D" w:rsidRDefault="0038266D" w:rsidP="0038266D">
      <w:pPr>
        <w:rPr>
          <w:i/>
          <w:iCs/>
        </w:rPr>
      </w:pPr>
      <w:r w:rsidRPr="0038266D">
        <w:rPr>
          <w:i/>
          <w:iCs/>
        </w:rPr>
        <w:t>“La casa è il nostro angolo di mondo. Il nostro primo universo. Essa è davvero un cosmo”.</w:t>
      </w:r>
    </w:p>
    <w:p w:rsidR="0038266D" w:rsidRDefault="0038266D" w:rsidP="0038266D">
      <w:r>
        <w:t xml:space="preserve">Gaston </w:t>
      </w:r>
      <w:proofErr w:type="spellStart"/>
      <w:r>
        <w:t>Bachelard</w:t>
      </w:r>
      <w:proofErr w:type="spellEnd"/>
    </w:p>
    <w:p w:rsidR="0038266D" w:rsidRDefault="0038266D" w:rsidP="0038266D"/>
    <w:p w:rsidR="0038266D" w:rsidRDefault="0038266D" w:rsidP="0038266D">
      <w:r>
        <w:t>L’elemento cardine della performance è la casa intesa sia come spazio- ambiente fisico- materiale, sia</w:t>
      </w:r>
    </w:p>
    <w:p w:rsidR="0038266D" w:rsidRDefault="0038266D" w:rsidP="0038266D">
      <w:r>
        <w:t>come simbolo di ambiente sociale, culturale, antropologico e relazionale.</w:t>
      </w:r>
    </w:p>
    <w:p w:rsidR="0038266D" w:rsidRDefault="0038266D" w:rsidP="0038266D">
      <w:r>
        <w:t xml:space="preserve">Le riflessioni dell’artista partono </w:t>
      </w:r>
      <w:proofErr w:type="gramStart"/>
      <w:r>
        <w:t>dalle</w:t>
      </w:r>
      <w:proofErr w:type="gramEnd"/>
      <w:r>
        <w:t xml:space="preserve"> somma delle emozioni e delle complesse caratteristiche</w:t>
      </w:r>
    </w:p>
    <w:p w:rsidR="0038266D" w:rsidRDefault="0038266D" w:rsidP="0038266D">
      <w:r>
        <w:t xml:space="preserve">sensoriali che questo “angolo di mondo” le ha restituito nell’ultimo anno di vita. </w:t>
      </w:r>
      <w:proofErr w:type="gramStart"/>
      <w:r>
        <w:t>Anno</w:t>
      </w:r>
      <w:proofErr w:type="gramEnd"/>
      <w:r>
        <w:t xml:space="preserve"> stravolto</w:t>
      </w:r>
    </w:p>
    <w:p w:rsidR="0038266D" w:rsidRDefault="0038266D" w:rsidP="0038266D">
      <w:r>
        <w:t>dalla pandemia.</w:t>
      </w:r>
    </w:p>
    <w:p w:rsidR="0038266D" w:rsidRDefault="0038266D" w:rsidP="0038266D">
      <w:r>
        <w:t>La casa svolge un ruolo di contenimento, simbolo di protezione e sicurezza. Luogo che assume</w:t>
      </w:r>
    </w:p>
    <w:p w:rsidR="0038266D" w:rsidRDefault="0038266D" w:rsidP="0038266D">
      <w:proofErr w:type="gramStart"/>
      <w:r>
        <w:t>s</w:t>
      </w:r>
      <w:proofErr w:type="gramEnd"/>
      <w:r>
        <w:t>imbolicamente il significato del limite, definendo i confini tra il dentro e il fuori. Luogo deputato</w:t>
      </w:r>
    </w:p>
    <w:p w:rsidR="0038266D" w:rsidRDefault="0038266D" w:rsidP="0038266D">
      <w:r>
        <w:t>ad accogliere o escludere.</w:t>
      </w:r>
    </w:p>
    <w:p w:rsidR="0038266D" w:rsidRDefault="0038266D" w:rsidP="0038266D">
      <w:r>
        <w:t>Luogo intriso di vita, di ricordi</w:t>
      </w:r>
      <w:proofErr w:type="gramStart"/>
      <w:r>
        <w:t>,</w:t>
      </w:r>
      <w:proofErr w:type="gramEnd"/>
      <w:r>
        <w:t>di abitudini e di relazioni. Spazio che rappresenta la propria identità,</w:t>
      </w:r>
    </w:p>
    <w:p w:rsidR="0038266D" w:rsidRDefault="0038266D" w:rsidP="0038266D">
      <w:r>
        <w:t>il proprio vissuto.</w:t>
      </w:r>
    </w:p>
    <w:p w:rsidR="0038266D" w:rsidRDefault="0038266D" w:rsidP="0038266D">
      <w:r>
        <w:t>Improvvisamente, a causa dell’inaspettata pandemia, i ruoli intrinseci delle sue funzioni cambiano. Il</w:t>
      </w:r>
    </w:p>
    <w:p w:rsidR="0038266D" w:rsidRDefault="0038266D" w:rsidP="0038266D">
      <w:r>
        <w:t>confinamento forzato, al fine di proteggere dal virus e impedirne la diffusione, determina</w:t>
      </w:r>
    </w:p>
    <w:p w:rsidR="0038266D" w:rsidRDefault="0038266D" w:rsidP="0038266D">
      <w:r>
        <w:t xml:space="preserve">cambiamenti di abitudini, di stili di vita, di relazioni e di conseguenza di percezione. Un cambio </w:t>
      </w:r>
      <w:proofErr w:type="gramStart"/>
      <w:r>
        <w:t>di</w:t>
      </w:r>
      <w:proofErr w:type="gramEnd"/>
    </w:p>
    <w:p w:rsidR="0038266D" w:rsidRDefault="0038266D" w:rsidP="0038266D">
      <w:r>
        <w:t>paradigma. La nicchia è diventata un luogo di isolamento, di distanziamento sociale o di convivenza</w:t>
      </w:r>
    </w:p>
    <w:p w:rsidR="0038266D" w:rsidRDefault="0038266D" w:rsidP="0038266D">
      <w:proofErr w:type="gramStart"/>
      <w:r>
        <w:lastRenderedPageBreak/>
        <w:t>f</w:t>
      </w:r>
      <w:proofErr w:type="gramEnd"/>
      <w:r>
        <w:t>orzata. Un luogo non luogo. Diviene ostile, una sorta di prigionia, un luogo claustrofobico, uno</w:t>
      </w:r>
    </w:p>
    <w:p w:rsidR="0038266D" w:rsidRDefault="0038266D" w:rsidP="0038266D">
      <w:proofErr w:type="gramStart"/>
      <w:r>
        <w:t>s</w:t>
      </w:r>
      <w:proofErr w:type="gramEnd"/>
      <w:r>
        <w:t>pazio che costringe e limita, che alimenta il senso di fragilità, di estraneità, di disorientamento, di</w:t>
      </w:r>
    </w:p>
    <w:p w:rsidR="0038266D" w:rsidRDefault="0038266D" w:rsidP="0038266D">
      <w:r>
        <w:t xml:space="preserve">malessere e di solitudine. L’interazione con essa ha alimentato situazioni problematiche e </w:t>
      </w:r>
      <w:proofErr w:type="gramStart"/>
      <w:r>
        <w:t>di</w:t>
      </w:r>
      <w:proofErr w:type="gramEnd"/>
    </w:p>
    <w:p w:rsidR="0038266D" w:rsidRDefault="0038266D" w:rsidP="0038266D">
      <w:r>
        <w:t>sofferenza. E’ diventata il contenitore di un forte potenziale di stress.</w:t>
      </w:r>
    </w:p>
    <w:p w:rsidR="0038266D" w:rsidRDefault="0038266D" w:rsidP="0038266D">
      <w:r>
        <w:t xml:space="preserve">La casa e la relazione con essa influenzano l’identità di ciascuno. L’angolo di mondo, qualunque </w:t>
      </w:r>
      <w:proofErr w:type="gramStart"/>
      <w:r>
        <w:t>e</w:t>
      </w:r>
      <w:proofErr w:type="gramEnd"/>
    </w:p>
    <w:p w:rsidR="0038266D" w:rsidRDefault="0038266D" w:rsidP="0038266D">
      <w:r>
        <w:t>ovunque esso sia, appartiene alla sfera più intima e diventa metafora di un senso più esteso di casa,</w:t>
      </w:r>
    </w:p>
    <w:p w:rsidR="0038266D" w:rsidRDefault="0038266D" w:rsidP="0038266D">
      <w:r>
        <w:t>la casa interiore. E questa è in continua ridefinizione, è il viaggio della vita di ciascuno. Vita che non</w:t>
      </w:r>
    </w:p>
    <w:p w:rsidR="0038266D" w:rsidRDefault="0038266D" w:rsidP="0038266D">
      <w:r>
        <w:t>può continuare in solitaria, vita che ha bisogno di cura, d'amore, ha bisogno dell’altro.</w:t>
      </w:r>
    </w:p>
    <w:p w:rsidR="0038266D" w:rsidRDefault="0038266D" w:rsidP="0038266D">
      <w:r>
        <w:t>Quello che l’artista sottolinea è l’urgente necessità di coltivare l'empatia, la volontà di prendersi cura</w:t>
      </w:r>
    </w:p>
    <w:p w:rsidR="0038266D" w:rsidRDefault="0038266D" w:rsidP="0038266D">
      <w:r>
        <w:t xml:space="preserve">degli altri, la necessità di abbattere i muri che separano, la capacità di accogliere l’alterità in </w:t>
      </w:r>
      <w:proofErr w:type="gramStart"/>
      <w:r>
        <w:t>un</w:t>
      </w:r>
      <w:proofErr w:type="gramEnd"/>
    </w:p>
    <w:p w:rsidR="0038266D" w:rsidRDefault="0038266D" w:rsidP="0038266D">
      <w:r>
        <w:t>obiettivo comune che riconosca l’altro come parte di un unico organismo condiviso.</w:t>
      </w:r>
    </w:p>
    <w:p w:rsidR="0038266D" w:rsidRDefault="0038266D" w:rsidP="0038266D">
      <w:r>
        <w:t>E’ necessaria la collaborazione, il coinvolgimento, una forma di reciprocità tra gli individui, questo è</w:t>
      </w:r>
    </w:p>
    <w:p w:rsidR="0038266D" w:rsidRDefault="0038266D" w:rsidP="0038266D">
      <w:r>
        <w:t>quello che l’artista auspica.</w:t>
      </w:r>
    </w:p>
    <w:p w:rsidR="00B467DE" w:rsidRDefault="00CF1C8D"/>
    <w:sectPr w:rsidR="00B467DE" w:rsidSect="009B1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283"/>
  <w:characterSpacingControl w:val="doNotCompress"/>
  <w:savePreviewPicture/>
  <w:compat/>
  <w:rsids>
    <w:rsidRoot w:val="0038266D"/>
    <w:rsid w:val="0038266D"/>
    <w:rsid w:val="003F20A2"/>
    <w:rsid w:val="004B3F5F"/>
    <w:rsid w:val="00642409"/>
    <w:rsid w:val="00907908"/>
    <w:rsid w:val="009B1822"/>
    <w:rsid w:val="00A55E7C"/>
    <w:rsid w:val="00C1334E"/>
    <w:rsid w:val="00CB2486"/>
    <w:rsid w:val="00CF1C8D"/>
    <w:rsid w:val="00D87A84"/>
    <w:rsid w:val="00E10B99"/>
    <w:rsid w:val="00EE3FA0"/>
    <w:rsid w:val="00F3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6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2021-07-01T17:23:00Z</dcterms:created>
  <dcterms:modified xsi:type="dcterms:W3CDTF">2021-07-01T17:23:00Z</dcterms:modified>
</cp:coreProperties>
</file>