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0D9B" w14:textId="65DB54D8" w:rsidR="00086992" w:rsidRDefault="00086992">
      <w:r w:rsidRPr="00086992">
        <w:t xml:space="preserve">Il Comune di Rive d’Arcano </w:t>
      </w:r>
      <w:r>
        <w:t>e</w:t>
      </w:r>
      <w:r w:rsidRPr="00086992">
        <w:t xml:space="preserve"> Auxilia Foundation, con il patrocinio della Comunità Collinare del Friuli e la collaborazione di Eclipsis Style Project e Club per l’UNESCO di Udine.</w:t>
      </w:r>
    </w:p>
    <w:p w14:paraId="739D6C36" w14:textId="17A10A6F" w:rsidR="00182B91" w:rsidRDefault="00182B91">
      <w:r>
        <w:t>Presentano</w:t>
      </w:r>
    </w:p>
    <w:p w14:paraId="0CC617BF" w14:textId="407A2DAD" w:rsidR="00182B91" w:rsidRDefault="00436B27">
      <w:r>
        <w:t>‘</w:t>
      </w:r>
      <w:r w:rsidR="00753C5B">
        <w:t>Summerlight</w:t>
      </w:r>
      <w:r>
        <w:t>’</w:t>
      </w:r>
    </w:p>
    <w:p w14:paraId="101A95CD" w14:textId="1CAB386F" w:rsidR="00182B91" w:rsidRDefault="00436B27">
      <w:r>
        <w:t>m</w:t>
      </w:r>
      <w:r w:rsidR="00182B91">
        <w:t xml:space="preserve">ostra collettiva </w:t>
      </w:r>
    </w:p>
    <w:p w14:paraId="5F590D5C" w14:textId="670BF43F" w:rsidR="000D0EB9" w:rsidRDefault="000D0EB9">
      <w:r>
        <w:t>1</w:t>
      </w:r>
      <w:r w:rsidR="00436B27">
        <w:t xml:space="preserve"> </w:t>
      </w:r>
      <w:r>
        <w:t>agosto – 12 settembre 2021</w:t>
      </w:r>
    </w:p>
    <w:p w14:paraId="4D7B6F52" w14:textId="3B94FA76" w:rsidR="00182B91" w:rsidRDefault="00182B91">
      <w:r>
        <w:t>Forte Col Roncone – Rive d’Arcano</w:t>
      </w:r>
      <w:r w:rsidR="0080400E">
        <w:t xml:space="preserve"> (UD)</w:t>
      </w:r>
    </w:p>
    <w:p w14:paraId="64B7418F" w14:textId="2A52CB85" w:rsidR="00182B91" w:rsidRDefault="00182B91">
      <w:r>
        <w:t xml:space="preserve">Inaugurazione il 1° agosto alle ore 19 </w:t>
      </w:r>
    </w:p>
    <w:p w14:paraId="45567A1E" w14:textId="72017972" w:rsidR="00086992" w:rsidRDefault="00086992">
      <w:r w:rsidRPr="00086992">
        <w:t xml:space="preserve">La mostra si tiene negli spazi del Forte Col </w:t>
      </w:r>
      <w:r w:rsidRPr="00086992">
        <w:t>Roncone che</w:t>
      </w:r>
      <w:r w:rsidRPr="00086992">
        <w:t xml:space="preserve"> è un luogo culturale inserito tra le aree valorizzate dal Progetto Interreg Italia Croazia EXCOVER, di cui è partner il Comune di Rive d’Arcan</w:t>
      </w:r>
      <w:r>
        <w:t>o</w:t>
      </w:r>
    </w:p>
    <w:p w14:paraId="6B068B38" w14:textId="16F593A9" w:rsidR="00086992" w:rsidRDefault="00086992">
      <w:r>
        <w:t>Interventi all’inaugurazione:</w:t>
      </w:r>
    </w:p>
    <w:p w14:paraId="24FC289F" w14:textId="1EAFB062" w:rsidR="00EB421D" w:rsidRDefault="00086992" w:rsidP="00EB421D">
      <w:r>
        <w:t>s</w:t>
      </w:r>
      <w:r w:rsidR="00EB421D">
        <w:t xml:space="preserve">aluti del Sindaco Gabriele Contardo e dell’amministrazione comunale </w:t>
      </w:r>
    </w:p>
    <w:p w14:paraId="36242DC1" w14:textId="24F17145" w:rsidR="00EB421D" w:rsidRDefault="00086992">
      <w:r>
        <w:t>c</w:t>
      </w:r>
      <w:r w:rsidR="00EB421D">
        <w:t>ontributo storico a cura di Deni Toppazzini</w:t>
      </w:r>
    </w:p>
    <w:p w14:paraId="752775F3" w14:textId="73FA279D" w:rsidR="00182B91" w:rsidRDefault="00086992">
      <w:r>
        <w:t>i</w:t>
      </w:r>
      <w:r w:rsidR="00182B91">
        <w:t>ntervento critico a cura di Giancarlo Bonomo e Raffaella</w:t>
      </w:r>
      <w:r w:rsidR="00436B27">
        <w:t xml:space="preserve"> Rita</w:t>
      </w:r>
      <w:r w:rsidR="00182B91">
        <w:t xml:space="preserve"> Ferrari</w:t>
      </w:r>
    </w:p>
    <w:p w14:paraId="7FA5D769" w14:textId="5C2F7CD7" w:rsidR="00182B91" w:rsidRDefault="00EB421D">
      <w:r>
        <w:t>e</w:t>
      </w:r>
      <w:r w:rsidR="0080400E">
        <w:t xml:space="preserve"> con</w:t>
      </w:r>
      <w:r w:rsidR="00182B91">
        <w:t xml:space="preserve"> </w:t>
      </w:r>
      <w:r w:rsidR="0080400E">
        <w:t>la partecipazione</w:t>
      </w:r>
      <w:r w:rsidR="00182B91">
        <w:t xml:space="preserve"> della </w:t>
      </w:r>
      <w:r w:rsidR="00182B91" w:rsidRPr="00182B91">
        <w:t>dottoressa Alessandra</w:t>
      </w:r>
      <w:r w:rsidR="00436B27">
        <w:t xml:space="preserve"> Bin</w:t>
      </w:r>
      <w:r w:rsidR="0080400E">
        <w:t xml:space="preserve"> del</w:t>
      </w:r>
      <w:r w:rsidR="00182B91" w:rsidRPr="00182B91">
        <w:t xml:space="preserve"> Dipartimento di Oncologia Udine (ASU FC)</w:t>
      </w:r>
      <w:r>
        <w:t xml:space="preserve"> rivolto al </w:t>
      </w:r>
      <w:r w:rsidR="00910369">
        <w:t>progetto della</w:t>
      </w:r>
      <w:r>
        <w:t>: ‘</w:t>
      </w:r>
      <w:r w:rsidRPr="00EB421D">
        <w:t>DiSegniTerapia</w:t>
      </w:r>
      <w:r>
        <w:t>’ sostenuto dall’artista Alberto Zorzini.</w:t>
      </w:r>
    </w:p>
    <w:p w14:paraId="5E9AEE66" w14:textId="0A7EDD85" w:rsidR="00010F7F" w:rsidRDefault="00910369">
      <w:r>
        <w:t xml:space="preserve">Durante l’inaugurazione verrà </w:t>
      </w:r>
      <w:r w:rsidR="00753C5B">
        <w:t>c</w:t>
      </w:r>
      <w:r w:rsidR="00010F7F">
        <w:t>onsegna</w:t>
      </w:r>
      <w:r>
        <w:t>to</w:t>
      </w:r>
      <w:r w:rsidR="00010F7F">
        <w:t xml:space="preserve"> un </w:t>
      </w:r>
      <w:r w:rsidR="00753C5B">
        <w:t>‘</w:t>
      </w:r>
      <w:r w:rsidR="00010F7F">
        <w:t>premio alla carriera</w:t>
      </w:r>
      <w:r w:rsidR="00753C5B">
        <w:t>’</w:t>
      </w:r>
      <w:r w:rsidR="00010F7F">
        <w:t xml:space="preserve"> conferito al maestro Giorgio Celiberti</w:t>
      </w:r>
    </w:p>
    <w:p w14:paraId="66CA126D" w14:textId="72017ED4" w:rsidR="000D0EB9" w:rsidRDefault="000D0EB9">
      <w:r>
        <w:t>Artisti in mostra:</w:t>
      </w:r>
    </w:p>
    <w:p w14:paraId="3E6B7EB5" w14:textId="20741D7B" w:rsidR="00753C5B" w:rsidRDefault="00753C5B">
      <w:r>
        <w:t>DANIELE BIANCHI</w:t>
      </w:r>
      <w:r w:rsidR="00436B27">
        <w:t xml:space="preserve"> -</w:t>
      </w:r>
      <w:r>
        <w:t xml:space="preserve"> TIZIANO BRAVI</w:t>
      </w:r>
      <w:r w:rsidR="00436B27">
        <w:t xml:space="preserve"> -</w:t>
      </w:r>
      <w:r>
        <w:t xml:space="preserve"> DANIELE BULFONE</w:t>
      </w:r>
      <w:r w:rsidR="00436B27">
        <w:t xml:space="preserve"> -</w:t>
      </w:r>
      <w:r>
        <w:t xml:space="preserve"> ARRIGO BUTTAZZONI </w:t>
      </w:r>
      <w:r w:rsidR="00436B27">
        <w:t xml:space="preserve">- </w:t>
      </w:r>
      <w:r>
        <w:t>GIORGIO CELIBERTI</w:t>
      </w:r>
      <w:r w:rsidR="00436B27">
        <w:t xml:space="preserve"> -</w:t>
      </w:r>
      <w:r>
        <w:t xml:space="preserve"> JO EGON</w:t>
      </w:r>
      <w:r w:rsidR="00436B27">
        <w:t xml:space="preserve"> -</w:t>
      </w:r>
      <w:r>
        <w:t xml:space="preserve"> ANGELO FLOREANI </w:t>
      </w:r>
      <w:r w:rsidR="00436B27">
        <w:t xml:space="preserve">- </w:t>
      </w:r>
      <w:r>
        <w:t xml:space="preserve">ANTONIO FONTANINI </w:t>
      </w:r>
      <w:r w:rsidR="00436B27">
        <w:t xml:space="preserve">- </w:t>
      </w:r>
      <w:r>
        <w:t>GIOVANNI GABASSI</w:t>
      </w:r>
      <w:r w:rsidR="00436B27">
        <w:t xml:space="preserve"> -</w:t>
      </w:r>
      <w:r>
        <w:t xml:space="preserve"> GIANNI MARAN</w:t>
      </w:r>
      <w:r w:rsidR="00436B27">
        <w:t xml:space="preserve"> -</w:t>
      </w:r>
      <w:r>
        <w:t xml:space="preserve"> DOMENICO MONTESANO</w:t>
      </w:r>
      <w:r w:rsidR="00436B27">
        <w:t xml:space="preserve"> -</w:t>
      </w:r>
      <w:r>
        <w:t xml:space="preserve"> PAOLA MORETTI </w:t>
      </w:r>
      <w:r w:rsidR="00436B27">
        <w:t xml:space="preserve">- </w:t>
      </w:r>
      <w:r>
        <w:t>MICHELE NARDON</w:t>
      </w:r>
      <w:r w:rsidR="00436B27">
        <w:t xml:space="preserve"> -</w:t>
      </w:r>
      <w:r>
        <w:t xml:space="preserve"> ELENA POGUTZ </w:t>
      </w:r>
      <w:r w:rsidR="00436B27">
        <w:t xml:space="preserve">- </w:t>
      </w:r>
      <w:r>
        <w:t>OSCAR ROMANELLO</w:t>
      </w:r>
      <w:r w:rsidR="00436B27">
        <w:t xml:space="preserve"> -</w:t>
      </w:r>
      <w:r>
        <w:t xml:space="preserve"> SILVANO SPESSOT</w:t>
      </w:r>
      <w:r w:rsidR="00436B27">
        <w:t xml:space="preserve"> -</w:t>
      </w:r>
      <w:r>
        <w:t xml:space="preserve"> ALESSANDRA SPIZZO</w:t>
      </w:r>
      <w:r w:rsidR="00436B27">
        <w:t xml:space="preserve"> -</w:t>
      </w:r>
      <w:r>
        <w:t xml:space="preserve"> BEPPINO TOSOLINI</w:t>
      </w:r>
      <w:r w:rsidR="00436B27">
        <w:t xml:space="preserve"> -</w:t>
      </w:r>
      <w:r>
        <w:t xml:space="preserve"> TAMARA ZAMBON</w:t>
      </w:r>
      <w:r w:rsidR="00436B27">
        <w:t xml:space="preserve"> -</w:t>
      </w:r>
      <w:r>
        <w:t xml:space="preserve"> WALTER ZARAMELLA</w:t>
      </w:r>
      <w:r w:rsidR="00436B27">
        <w:t xml:space="preserve"> -</w:t>
      </w:r>
      <w:r>
        <w:t xml:space="preserve"> ALBERTO ZORZINI</w:t>
      </w:r>
      <w:r w:rsidR="00436B27">
        <w:t xml:space="preserve"> -</w:t>
      </w:r>
      <w:r>
        <w:t xml:space="preserve"> Associazione Acquerello del Doge</w:t>
      </w:r>
      <w:r w:rsidR="00436B27">
        <w:t>:</w:t>
      </w:r>
      <w:r>
        <w:t xml:space="preserve"> SANDRA DI LENARDO</w:t>
      </w:r>
      <w:r w:rsidR="00436B27">
        <w:t xml:space="preserve"> -</w:t>
      </w:r>
      <w:r>
        <w:t xml:space="preserve"> GERMANA SNAIDERO</w:t>
      </w:r>
      <w:r w:rsidR="00436B27">
        <w:t xml:space="preserve"> -</w:t>
      </w:r>
      <w:r>
        <w:t xml:space="preserve"> LUCIA ZAMBURLIN</w:t>
      </w:r>
      <w:r w:rsidR="00436B27">
        <w:t>I</w:t>
      </w:r>
    </w:p>
    <w:p w14:paraId="36FCC2B7" w14:textId="77777777" w:rsidR="000D0EB9" w:rsidRDefault="000D0EB9"/>
    <w:p w14:paraId="00AB8838" w14:textId="6F455AB7" w:rsidR="00EB421D" w:rsidRDefault="00EB421D">
      <w:r>
        <w:t xml:space="preserve">Main sponsor: </w:t>
      </w:r>
      <w:hyperlink r:id="rId4" w:history="1">
        <w:r w:rsidR="000D0EB9" w:rsidRPr="0012543E">
          <w:rPr>
            <w:rStyle w:val="Collegamentoipertestuale"/>
          </w:rPr>
          <w:t>https://www.prosciutterie.com/</w:t>
        </w:r>
      </w:hyperlink>
      <w:r w:rsidR="000D0EB9">
        <w:t xml:space="preserve"> </w:t>
      </w:r>
    </w:p>
    <w:p w14:paraId="52B61DDC" w14:textId="14EA5E27" w:rsidR="000D0EB9" w:rsidRDefault="000D0EB9">
      <w:r>
        <w:t xml:space="preserve">Sponsor: </w:t>
      </w:r>
      <w:hyperlink r:id="rId5" w:history="1">
        <w:r w:rsidRPr="0012543E">
          <w:rPr>
            <w:rStyle w:val="Collegamentoipertestuale"/>
          </w:rPr>
          <w:t>https://www.difioreinfioremajano.it/</w:t>
        </w:r>
      </w:hyperlink>
      <w:r>
        <w:t xml:space="preserve"> - </w:t>
      </w:r>
      <w:hyperlink r:id="rId6" w:history="1">
        <w:r w:rsidRPr="0012543E">
          <w:rPr>
            <w:rStyle w:val="Collegamentoipertestuale"/>
          </w:rPr>
          <w:t>http://www.specogna.it/</w:t>
        </w:r>
      </w:hyperlink>
      <w:r>
        <w:t xml:space="preserve"> - </w:t>
      </w:r>
      <w:hyperlink r:id="rId7" w:history="1">
        <w:r w:rsidRPr="0012543E">
          <w:rPr>
            <w:rStyle w:val="Collegamentoipertestuale"/>
          </w:rPr>
          <w:t>www.lafattoriadipavia.it</w:t>
        </w:r>
      </w:hyperlink>
      <w:r>
        <w:t xml:space="preserve"> – Gelateria San Giacomo, Fagagna (UD) - </w:t>
      </w:r>
      <w:hyperlink r:id="rId8" w:history="1">
        <w:r w:rsidRPr="0012543E">
          <w:rPr>
            <w:rStyle w:val="Collegamentoipertestuale"/>
          </w:rPr>
          <w:t>https://www.welikebike.org/</w:t>
        </w:r>
      </w:hyperlink>
      <w:r>
        <w:t xml:space="preserve"> </w:t>
      </w:r>
    </w:p>
    <w:p w14:paraId="7E2ACDF7" w14:textId="051B9396" w:rsidR="000D0EB9" w:rsidRDefault="000D0EB9">
      <w:r>
        <w:t>Orari di apertura</w:t>
      </w:r>
      <w:r w:rsidR="0080400E">
        <w:t xml:space="preserve">, </w:t>
      </w:r>
      <w:r>
        <w:t>sabato e domenica 10.00 – 12.30 / 16.00 – 20.00</w:t>
      </w:r>
    </w:p>
    <w:p w14:paraId="67BB8328" w14:textId="2770293A" w:rsidR="000D0EB9" w:rsidRDefault="000D0EB9">
      <w:r>
        <w:t xml:space="preserve">Prenotazioni per l’inaugurazione scrivere alla mail: </w:t>
      </w:r>
      <w:hyperlink r:id="rId9" w:history="1">
        <w:r w:rsidRPr="0012543E">
          <w:rPr>
            <w:rStyle w:val="Collegamentoipertestuale"/>
          </w:rPr>
          <w:t>biblioteca@comune.rivedarcano.ud.it</w:t>
        </w:r>
      </w:hyperlink>
      <w:r>
        <w:t xml:space="preserve"> </w:t>
      </w:r>
    </w:p>
    <w:p w14:paraId="61B35E20" w14:textId="77777777" w:rsidR="00EB421D" w:rsidRDefault="00EB421D"/>
    <w:sectPr w:rsidR="00EB4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91"/>
    <w:rsid w:val="00010F7F"/>
    <w:rsid w:val="00086992"/>
    <w:rsid w:val="000D0EB9"/>
    <w:rsid w:val="00182B91"/>
    <w:rsid w:val="004311BD"/>
    <w:rsid w:val="00436B27"/>
    <w:rsid w:val="00753C5B"/>
    <w:rsid w:val="0080400E"/>
    <w:rsid w:val="00910369"/>
    <w:rsid w:val="00EB421D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78DC"/>
  <w15:chartTrackingRefBased/>
  <w15:docId w15:val="{FDF302D1-C100-4E9E-9A79-BFFAA688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0E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0EB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ikebik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fattoriadipav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cogna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fioreinfioremajano.i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rosciutterie.com/" TargetMode="External"/><Relationship Id="rId9" Type="http://schemas.openxmlformats.org/officeDocument/2006/relationships/hyperlink" Target="mailto:biblioteca@comune.rivedarcano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dc:description/>
  <cp:lastModifiedBy>farina</cp:lastModifiedBy>
  <cp:revision>5</cp:revision>
  <dcterms:created xsi:type="dcterms:W3CDTF">2021-07-16T17:57:00Z</dcterms:created>
  <dcterms:modified xsi:type="dcterms:W3CDTF">2021-07-22T07:14:00Z</dcterms:modified>
</cp:coreProperties>
</file>