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79" w:rsidRDefault="00001B79" w:rsidP="00001B79">
      <w:r>
        <w:t xml:space="preserve">Roma: al Museo </w:t>
      </w:r>
      <w:proofErr w:type="spellStart"/>
      <w:r>
        <w:t>Crocetti</w:t>
      </w:r>
      <w:proofErr w:type="spellEnd"/>
      <w:r>
        <w:t xml:space="preserve"> la mostra collettiva CHROMA</w:t>
      </w:r>
    </w:p>
    <w:p w:rsidR="00001B79" w:rsidRDefault="00001B79"/>
    <w:p w:rsidR="00301C31" w:rsidRDefault="00001B79">
      <w:r>
        <w:t xml:space="preserve">Il 6 maggio 2022, presso il Museo </w:t>
      </w:r>
      <w:proofErr w:type="spellStart"/>
      <w:r>
        <w:t>Crocetti</w:t>
      </w:r>
      <w:proofErr w:type="spellEnd"/>
      <w:r w:rsidR="006631B1">
        <w:t xml:space="preserve">, </w:t>
      </w:r>
      <w:r w:rsidR="003665D9">
        <w:t xml:space="preserve">sette artisti </w:t>
      </w:r>
      <w:r>
        <w:t>inaugura</w:t>
      </w:r>
      <w:r w:rsidR="003665D9">
        <w:t>no</w:t>
      </w:r>
      <w:r>
        <w:t xml:space="preserve"> la collettiva </w:t>
      </w:r>
      <w:r w:rsidR="00301C31">
        <w:t>presentata dal Prof. Francesco Gallo Mazzeo.</w:t>
      </w:r>
    </w:p>
    <w:p w:rsidR="006631B1" w:rsidRDefault="004939D4">
      <w:r>
        <w:t>Provenienti da differenti orientament</w:t>
      </w:r>
      <w:r w:rsidR="003665D9">
        <w:t>i,</w:t>
      </w:r>
      <w:r w:rsidR="006631B1">
        <w:t xml:space="preserve"> i sette </w:t>
      </w:r>
      <w:r>
        <w:t>pit</w:t>
      </w:r>
      <w:r w:rsidR="006631B1">
        <w:t xml:space="preserve">tori </w:t>
      </w:r>
      <w:r w:rsidR="00162F34">
        <w:t xml:space="preserve">mettono a </w:t>
      </w:r>
      <w:r w:rsidR="006631B1">
        <w:t xml:space="preserve">confronto </w:t>
      </w:r>
      <w:r>
        <w:t>la</w:t>
      </w:r>
      <w:r w:rsidR="006631B1">
        <w:t xml:space="preserve"> propr</w:t>
      </w:r>
      <w:r>
        <w:t>ia personale visione della vita</w:t>
      </w:r>
      <w:r w:rsidR="006631B1">
        <w:t xml:space="preserve"> invitando il</w:t>
      </w:r>
      <w:r>
        <w:t xml:space="preserve"> pubblico ad una interrelazione; chi vorrà lasciare un commento alla mostra riceverà la riproduzione di una delle opere esposte, autografata dall’autore</w:t>
      </w:r>
      <w:r w:rsidR="00162F34">
        <w:t>.</w:t>
      </w:r>
    </w:p>
    <w:p w:rsidR="006631B1" w:rsidRDefault="00162F34">
      <w:r>
        <w:t xml:space="preserve">All’interno dell’esposizione, su concessione degli eredi, sarà esposta l’opera scultorea L’IMPRUDENZA del maestro Ambrogio </w:t>
      </w:r>
      <w:proofErr w:type="spellStart"/>
      <w:r>
        <w:t>Ciranna</w:t>
      </w:r>
      <w:proofErr w:type="spellEnd"/>
      <w:r>
        <w:t>.</w:t>
      </w:r>
    </w:p>
    <w:p w:rsidR="003665D9" w:rsidRDefault="003665D9">
      <w:r>
        <w:t xml:space="preserve">La mostra è visitabile fino al </w:t>
      </w:r>
      <w:r w:rsidR="006631B1">
        <w:t>19 maggio, pr</w:t>
      </w:r>
      <w:r w:rsidR="00591C8B">
        <w:t>esso la fondazione Museo Venanz</w:t>
      </w:r>
      <w:bookmarkStart w:id="0" w:name="_GoBack"/>
      <w:bookmarkEnd w:id="0"/>
      <w:r w:rsidR="006631B1">
        <w:t xml:space="preserve">o </w:t>
      </w:r>
      <w:proofErr w:type="spellStart"/>
      <w:r w:rsidR="006631B1">
        <w:t>Crocetti</w:t>
      </w:r>
      <w:proofErr w:type="spellEnd"/>
      <w:r w:rsidR="006631B1">
        <w:t>, in via Cassia 492</w:t>
      </w:r>
      <w:r w:rsidR="00387B27">
        <w:t xml:space="preserve"> Roma</w:t>
      </w:r>
    </w:p>
    <w:p w:rsidR="00001B79" w:rsidRDefault="00001B79"/>
    <w:sectPr w:rsidR="00001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9"/>
    <w:rsid w:val="00001B79"/>
    <w:rsid w:val="00162F34"/>
    <w:rsid w:val="002E3CAA"/>
    <w:rsid w:val="00301C31"/>
    <w:rsid w:val="003665D9"/>
    <w:rsid w:val="00387B27"/>
    <w:rsid w:val="004939D4"/>
    <w:rsid w:val="00591C8B"/>
    <w:rsid w:val="006631B1"/>
    <w:rsid w:val="006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C82C-DCE7-447A-A878-97FFAC6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Utente Windows</cp:lastModifiedBy>
  <cp:revision>2</cp:revision>
  <dcterms:created xsi:type="dcterms:W3CDTF">2022-04-13T10:52:00Z</dcterms:created>
  <dcterms:modified xsi:type="dcterms:W3CDTF">2022-04-13T10:52:00Z</dcterms:modified>
</cp:coreProperties>
</file>