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4C5B" w14:textId="77777777" w:rsidR="00670D55" w:rsidRPr="00AF513C" w:rsidRDefault="00670D55" w:rsidP="00670D55">
      <w:pPr>
        <w:jc w:val="center"/>
        <w:rPr>
          <w:sz w:val="26"/>
          <w:szCs w:val="26"/>
        </w:rPr>
      </w:pPr>
      <w:r w:rsidRPr="00AF513C">
        <w:rPr>
          <w:sz w:val="26"/>
          <w:szCs w:val="26"/>
        </w:rPr>
        <w:t>Comunicato stampa</w:t>
      </w:r>
    </w:p>
    <w:p w14:paraId="574D2FAD" w14:textId="77777777" w:rsidR="00670D55" w:rsidRDefault="00670D55" w:rsidP="00670D55">
      <w:pPr>
        <w:jc w:val="both"/>
      </w:pPr>
    </w:p>
    <w:p w14:paraId="472AD9E9" w14:textId="7F804DCB" w:rsidR="00670D55" w:rsidRDefault="00670D55" w:rsidP="00670D55">
      <w:pPr>
        <w:jc w:val="both"/>
      </w:pPr>
      <w:r>
        <w:t>Le artiste AnnaMaria Roberti, Manuela Serrau e Aurora Iogà si presentano alla città di Monza con la mostra “AMA l’arte” che vuole raccontare il</w:t>
      </w:r>
      <w:r w:rsidR="000539F5">
        <w:t xml:space="preserve"> prezioso</w:t>
      </w:r>
      <w:r>
        <w:t xml:space="preserve"> legame di amicizia</w:t>
      </w:r>
      <w:r w:rsidR="000539F5">
        <w:t xml:space="preserve">, </w:t>
      </w:r>
      <w:r>
        <w:t>che</w:t>
      </w:r>
      <w:r w:rsidR="000539F5">
        <w:t xml:space="preserve"> le lega, e </w:t>
      </w:r>
      <w:r>
        <w:t>la passione che le accomuna</w:t>
      </w:r>
      <w:r w:rsidR="000539F5">
        <w:t xml:space="preserve"> per </w:t>
      </w:r>
      <w:r>
        <w:t xml:space="preserve">l’arte e la pittura. </w:t>
      </w:r>
    </w:p>
    <w:p w14:paraId="6292565E" w14:textId="6B312773" w:rsidR="000539F5" w:rsidRDefault="00670D55" w:rsidP="00670D55">
      <w:pPr>
        <w:jc w:val="both"/>
      </w:pPr>
      <w:r>
        <w:t>Nel</w:t>
      </w:r>
      <w:r w:rsidR="00C911DF">
        <w:t xml:space="preserve"> caratteristico </w:t>
      </w:r>
      <w:r>
        <w:t xml:space="preserve">spazio ARTI-STA </w:t>
      </w:r>
      <w:r w:rsidR="00C911DF">
        <w:t>di v</w:t>
      </w:r>
      <w:r w:rsidR="005937F0">
        <w:t>icolo Lambro,</w:t>
      </w:r>
      <w:r w:rsidR="000539F5">
        <w:t xml:space="preserve"> la mostra verrà inaugurata domenica 6 novembre alle ore 18</w:t>
      </w:r>
      <w:r w:rsidR="006C64E8">
        <w:t>.00</w:t>
      </w:r>
      <w:r w:rsidR="000539F5">
        <w:t xml:space="preserve"> dalla storica dell’arte Chiara Medolago e proseguirà fino a sabato </w:t>
      </w:r>
      <w:r w:rsidR="00531739">
        <w:t>19</w:t>
      </w:r>
      <w:r w:rsidR="000539F5">
        <w:t xml:space="preserve"> novembre.</w:t>
      </w:r>
    </w:p>
    <w:p w14:paraId="51F6A638" w14:textId="2661C68A" w:rsidR="00670D55" w:rsidRDefault="000539F5" w:rsidP="00670D55">
      <w:pPr>
        <w:jc w:val="both"/>
      </w:pPr>
      <w:r>
        <w:t>Si possono ammirare</w:t>
      </w:r>
      <w:r w:rsidR="00670D55">
        <w:t xml:space="preserve"> grandi quadri e diversi vasi realizzati con la tecnica raku che </w:t>
      </w:r>
      <w:r>
        <w:t xml:space="preserve">descrivono </w:t>
      </w:r>
      <w:r w:rsidR="00670D55">
        <w:t>un punto di vista particolare e originale di queste tre artiste. Ognuna con uno stile differente racconta il suo mondo, il suo modo di concepire e realizzare l’arte: AnnaMaria Roberti predilige le tinte accese e i colori contrastanti, usa l’olio e l’argilla; Aurora Iogà ricerca cromie variegate intrise di armonia, puntando verso un minimalismo formale; Manuela Serrau sceglie una tavolozza monocroma per dare risalto al corpo</w:t>
      </w:r>
      <w:r w:rsidR="00D72D6F">
        <w:t xml:space="preserve"> e allo spirito</w:t>
      </w:r>
      <w:r w:rsidR="00670D55">
        <w:t xml:space="preserve"> femminile.</w:t>
      </w:r>
    </w:p>
    <w:p w14:paraId="4C45E841" w14:textId="17C1456A" w:rsidR="000539F5" w:rsidRDefault="00670D55" w:rsidP="00670D55">
      <w:pPr>
        <w:jc w:val="both"/>
      </w:pPr>
      <w:r>
        <w:t xml:space="preserve">In data sabato </w:t>
      </w:r>
      <w:r w:rsidR="00531739">
        <w:t>19</w:t>
      </w:r>
      <w:r>
        <w:t xml:space="preserve"> novembre alle ore 17</w:t>
      </w:r>
      <w:r w:rsidR="006C64E8">
        <w:t xml:space="preserve">.00 </w:t>
      </w:r>
      <w:r>
        <w:t xml:space="preserve">il </w:t>
      </w:r>
      <w:r w:rsidR="00F022BE" w:rsidRPr="00F022BE">
        <w:rPr>
          <w:i/>
          <w:iCs/>
        </w:rPr>
        <w:t>finissa</w:t>
      </w:r>
      <w:r w:rsidRPr="00F022BE">
        <w:rPr>
          <w:i/>
          <w:iCs/>
        </w:rPr>
        <w:t xml:space="preserve">ge </w:t>
      </w:r>
      <w:r>
        <w:t>sarà curato dalla</w:t>
      </w:r>
      <w:r w:rsidRPr="00EC7057">
        <w:rPr>
          <w:i/>
          <w:iCs/>
        </w:rPr>
        <w:t xml:space="preserve"> performance</w:t>
      </w:r>
      <w:r>
        <w:t xml:space="preserve"> d</w:t>
      </w:r>
      <w:r w:rsidR="005937F0">
        <w:t>ell’attore</w:t>
      </w:r>
      <w:r>
        <w:t xml:space="preserve"> Matteo Nicodemo e </w:t>
      </w:r>
      <w:r w:rsidR="005937F0">
        <w:t xml:space="preserve">della musicoterapista </w:t>
      </w:r>
      <w:r>
        <w:t xml:space="preserve">Chiara Mastrogiuseppe, che </w:t>
      </w:r>
      <w:r w:rsidR="00EC7057">
        <w:t xml:space="preserve">realizzeranno un </w:t>
      </w:r>
      <w:r w:rsidRPr="00EC7057">
        <w:rPr>
          <w:i/>
          <w:iCs/>
        </w:rPr>
        <w:t>reading</w:t>
      </w:r>
      <w:r>
        <w:t xml:space="preserve"> che darà voce alle opere in mostra</w:t>
      </w:r>
      <w:r w:rsidR="00EC7057">
        <w:t>, finemente accompagnato da sonorità uniche e mai senti</w:t>
      </w:r>
      <w:r w:rsidR="005937F0">
        <w:t>t</w:t>
      </w:r>
      <w:r w:rsidR="00EC7057">
        <w:t xml:space="preserve">e.  </w:t>
      </w:r>
    </w:p>
    <w:p w14:paraId="62A6454C" w14:textId="0161F1B3" w:rsidR="000539F5" w:rsidRDefault="000539F5" w:rsidP="00670D55">
      <w:pPr>
        <w:jc w:val="both"/>
      </w:pPr>
    </w:p>
    <w:sectPr w:rsidR="000539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55"/>
    <w:rsid w:val="00047E84"/>
    <w:rsid w:val="000539F5"/>
    <w:rsid w:val="00531739"/>
    <w:rsid w:val="00551AD7"/>
    <w:rsid w:val="005937F0"/>
    <w:rsid w:val="00670D55"/>
    <w:rsid w:val="006C64E8"/>
    <w:rsid w:val="00AF513C"/>
    <w:rsid w:val="00C911DF"/>
    <w:rsid w:val="00D72D6F"/>
    <w:rsid w:val="00E20AB9"/>
    <w:rsid w:val="00EC7057"/>
    <w:rsid w:val="00F0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9E1F5"/>
  <w15:chartTrackingRefBased/>
  <w15:docId w15:val="{B8A74606-58E7-402F-A41B-C06598EC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medolago</dc:creator>
  <cp:keywords/>
  <dc:description/>
  <cp:lastModifiedBy>chiara medolago</cp:lastModifiedBy>
  <cp:revision>2</cp:revision>
  <dcterms:created xsi:type="dcterms:W3CDTF">2022-10-24T07:06:00Z</dcterms:created>
  <dcterms:modified xsi:type="dcterms:W3CDTF">2022-10-24T07:06:00Z</dcterms:modified>
</cp:coreProperties>
</file>