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6BE" w:rsidP="4BCDD02E" w:rsidRDefault="03896359" w14:paraId="4772A8CD" w14:textId="230C6988" w14:noSpellErr="1">
      <w:pPr>
        <w:rPr>
          <w:b w:val="1"/>
          <w:bCs w:val="1"/>
          <w:sz w:val="28"/>
          <w:szCs w:val="28"/>
        </w:rPr>
      </w:pPr>
      <w:r w:rsidRPr="4BCDD02E" w:rsidR="4BCDD02E">
        <w:rPr>
          <w:b w:val="1"/>
          <w:bCs w:val="1"/>
          <w:sz w:val="28"/>
          <w:szCs w:val="28"/>
        </w:rPr>
        <w:t>FRAGILITÀ SVELATE</w:t>
      </w:r>
    </w:p>
    <w:p w:rsidR="00A036BE" w:rsidP="03896359" w:rsidRDefault="03896359" w14:paraId="7E81054C" w14:textId="1F9499A2">
      <w:r>
        <w:t xml:space="preserve">a cura di Anna Isopo </w:t>
      </w:r>
      <w:r w:rsidR="00A036BE">
        <w:br/>
      </w:r>
      <w:r>
        <w:t>Presentazione a cura della Storica dell’arte Martina Scavone</w:t>
      </w:r>
    </w:p>
    <w:p w:rsidR="00EB7CC5" w:rsidRDefault="00EB7CC5" w14:paraId="215349E8" w14:textId="134709E0"/>
    <w:p w:rsidR="00EB7CC5" w:rsidRDefault="2779A043" w14:paraId="27528505" w14:textId="3ED0894E">
      <w:r w:rsidR="4BCDD02E">
        <w:rPr/>
        <w:t xml:space="preserve">Le prestigiose sale di Palazzo Pisani </w:t>
      </w:r>
      <w:r w:rsidR="4BCDD02E">
        <w:rPr/>
        <w:t>Revedin</w:t>
      </w:r>
      <w:r w:rsidR="4BCDD02E">
        <w:rPr/>
        <w:t xml:space="preserve"> ospiteranno dall’8 marzo al 2 aprile la mostra “Fragilità Svelate” curata da Anna Isopo e con testi a cura della storica dell’arte Martina Scavone. Il Palazzo, gioiello storico nel cuore di Venezia, farà da cornice alle opere di artisti internazionali a cui spetta il merito di istituire una solida relazione tra la fragilità del mondo che ci circonda e la caducità del fare artistico, il che genera una dicotomia del tutto emblematica dell’esistenza stessa, sospesa tra presente e futuro, apparenza e realtà, anima e corpo. Lo stesso dualismo interessa il percorso espositivo, in cui l’alternanza tra dimensione espositiva e narrazione, tra contenente e contenuto, significato e significante dà vita ad una realtà sfaccettata e molteplice. </w:t>
      </w:r>
    </w:p>
    <w:p w:rsidR="00D52187" w:rsidRDefault="2779A043" w14:paraId="6E7CD481" w14:textId="1A2F41EF">
      <w:r>
        <w:t xml:space="preserve">“Fragilità Svelate” sarà articolata in due appuntamenti; dall’8 al 19 marzo il percorso tra le sale di Palazzo Pisani </w:t>
      </w:r>
      <w:proofErr w:type="spellStart"/>
      <w:r>
        <w:t>Revedin</w:t>
      </w:r>
      <w:proofErr w:type="spellEnd"/>
      <w:r>
        <w:t xml:space="preserve"> porrà l’osservatore di fronte alle opere di </w:t>
      </w:r>
      <w:proofErr w:type="spellStart"/>
      <w:r>
        <w:t>Regula</w:t>
      </w:r>
      <w:proofErr w:type="spellEnd"/>
      <w:r>
        <w:t xml:space="preserve"> </w:t>
      </w:r>
      <w:proofErr w:type="spellStart"/>
      <w:r>
        <w:t>Margrit</w:t>
      </w:r>
      <w:proofErr w:type="spellEnd"/>
      <w:r>
        <w:t xml:space="preserve"> Bill, Conie, Konstantinos </w:t>
      </w:r>
      <w:proofErr w:type="spellStart"/>
      <w:r>
        <w:t>Spiropoulos</w:t>
      </w:r>
      <w:proofErr w:type="spellEnd"/>
      <w:r>
        <w:t xml:space="preserve">, Pia </w:t>
      </w:r>
      <w:proofErr w:type="spellStart"/>
      <w:r>
        <w:t>Kintrup</w:t>
      </w:r>
      <w:proofErr w:type="spellEnd"/>
      <w:r>
        <w:t xml:space="preserve"> e Maria Pacheco </w:t>
      </w:r>
      <w:proofErr w:type="spellStart"/>
      <w:r>
        <w:t>Cibils</w:t>
      </w:r>
      <w:proofErr w:type="spellEnd"/>
      <w:r>
        <w:t>. Cinque mostre personali che convergono e si relazionano con lo spazio espositivo, delineando la personale identità dei singoli artisti.</w:t>
      </w:r>
    </w:p>
    <w:p w:rsidRPr="00A156A5" w:rsidR="00A156A5" w:rsidP="00A156A5" w:rsidRDefault="00B5430A" w14:paraId="6DA5BCDF" w14:textId="131FE068">
      <w:r w:rsidR="4BCDD02E">
        <w:rPr/>
        <w:t xml:space="preserve">Oltre alle cinque mostre personali, una delle sale del Palazzo sarà dedicata alla straordinaria esposizione collettiva in cui saranno protagoniste, in un armonioso dialogo, le opere di Axel Becker, Paul-Yves </w:t>
      </w:r>
      <w:r w:rsidR="4BCDD02E">
        <w:rPr/>
        <w:t>Poumay</w:t>
      </w:r>
      <w:r w:rsidR="4BCDD02E">
        <w:rPr/>
        <w:t xml:space="preserve">, Luciano Puzzo, Belle Roth, Camelia </w:t>
      </w:r>
      <w:r w:rsidR="4BCDD02E">
        <w:rPr/>
        <w:t>Sadovei</w:t>
      </w:r>
      <w:r w:rsidR="4BCDD02E">
        <w:rPr/>
        <w:t xml:space="preserve"> e Ulli </w:t>
      </w:r>
      <w:r w:rsidR="4BCDD02E">
        <w:rPr/>
        <w:t>Ströbitzer</w:t>
      </w:r>
      <w:r w:rsidR="4BCDD02E">
        <w:rPr/>
        <w:t>, le quali costituiranno un’occasione di riflessione.</w:t>
      </w:r>
    </w:p>
    <w:p w:rsidR="004D6BE4" w:rsidRDefault="2779A043" w14:paraId="18E77EF1" w14:textId="716116DF">
      <w:r w:rsidR="4BCDD02E">
        <w:rPr/>
        <w:t xml:space="preserve">Dal 22 marzo al 2 aprile, nel secondo appuntamento, tracceranno il percorso espositivo le mostre personali degli artisti Tatiana An, Daniela de Scorpio, Waltraud </w:t>
      </w:r>
      <w:r w:rsidR="4BCDD02E">
        <w:rPr/>
        <w:t>Gemein</w:t>
      </w:r>
      <w:r w:rsidR="4BCDD02E">
        <w:rPr/>
        <w:t xml:space="preserve">, Monika </w:t>
      </w:r>
      <w:r w:rsidR="4BCDD02E">
        <w:rPr/>
        <w:t>Kropshofer</w:t>
      </w:r>
      <w:r w:rsidR="4BCDD02E">
        <w:rPr/>
        <w:t xml:space="preserve"> e Mirella Ventura. Un racconto tra differenti linguaggi e straordinarie interpretazioni che lega la visione del pensiero degli autori. </w:t>
      </w:r>
    </w:p>
    <w:p w:rsidRPr="000A21D9" w:rsidR="2779A043" w:rsidP="4BCDD02E" w:rsidRDefault="03896359" w14:paraId="47DA921F" w14:textId="61126450">
      <w:pPr>
        <w:pStyle w:val="Normale"/>
        <w:spacing w:after="0" w:line="240" w:lineRule="auto"/>
      </w:pPr>
      <w:r w:rsidR="4BCDD02E">
        <w:rPr/>
        <w:t xml:space="preserve">La mostra collettiva presenterà le opere degli artisti Beate </w:t>
      </w:r>
      <w:r w:rsidR="4BCDD02E">
        <w:rPr/>
        <w:t>Batiajew</w:t>
      </w:r>
      <w:r w:rsidR="4BCDD02E">
        <w:rPr/>
        <w:t xml:space="preserve">, Lesley </w:t>
      </w:r>
      <w:r w:rsidR="4BCDD02E">
        <w:rPr/>
        <w:t>Bunch</w:t>
      </w:r>
      <w:r w:rsidR="4BCDD02E">
        <w:rPr/>
        <w:t xml:space="preserve">, Monika </w:t>
      </w:r>
      <w:r w:rsidR="4BCDD02E">
        <w:rPr/>
        <w:t>Hartl</w:t>
      </w:r>
      <w:r w:rsidR="4BCDD02E">
        <w:rPr/>
        <w:t xml:space="preserve">, Rose </w:t>
      </w:r>
      <w:r w:rsidR="4BCDD02E">
        <w:rPr/>
        <w:t>Passalboni</w:t>
      </w:r>
      <w:r w:rsidR="4BCDD02E">
        <w:rPr/>
        <w:t xml:space="preserve">, Ada Pasta, Sal Ponce </w:t>
      </w:r>
      <w:r w:rsidR="4BCDD02E">
        <w:rPr/>
        <w:t>Enrile</w:t>
      </w:r>
      <w:r w:rsidR="4BCDD02E">
        <w:rPr/>
        <w:t xml:space="preserve"> e </w:t>
      </w:r>
      <w:r w:rsidRPr="4BCDD02E" w:rsidR="4BCDD02E">
        <w:rPr>
          <w:rFonts w:ascii="Calibri" w:hAnsi="Calibri" w:eastAsia="Calibri" w:cs="Calibri"/>
          <w:b w:val="0"/>
          <w:bCs w:val="0"/>
          <w:i w:val="0"/>
          <w:iCs w:val="0"/>
          <w:caps w:val="0"/>
          <w:smallCaps w:val="0"/>
          <w:noProof w:val="0"/>
          <w:color w:val="000000" w:themeColor="text1" w:themeTint="FF" w:themeShade="FF"/>
          <w:sz w:val="22"/>
          <w:szCs w:val="22"/>
          <w:lang w:val="it-IT"/>
        </w:rPr>
        <w:t>Ulrich Kälberer</w:t>
      </w:r>
      <w:r w:rsidR="4BCDD02E">
        <w:rPr/>
        <w:t>. Un’esposizione in grado di trasmettere percezioni tra bellezza, forza ed energia.</w:t>
      </w:r>
      <w:r>
        <w:br/>
      </w:r>
      <w:r>
        <w:br/>
      </w:r>
      <w:r w:rsidR="4BCDD02E">
        <w:rPr/>
        <w:t>Titolo: Fragilità Svelate</w:t>
      </w:r>
    </w:p>
    <w:p w:rsidRPr="000A21D9" w:rsidR="2779A043" w:rsidP="00C46565" w:rsidRDefault="03896359" w14:paraId="7AEA1BB5" w14:textId="14BC63C0">
      <w:pPr>
        <w:spacing w:after="0" w:line="240" w:lineRule="auto"/>
      </w:pPr>
      <w:r>
        <w:t>A cura di: Anna Isopo</w:t>
      </w:r>
    </w:p>
    <w:p w:rsidRPr="000A21D9" w:rsidR="2779A043" w:rsidP="00C46565" w:rsidRDefault="03896359" w14:paraId="10096935" w14:textId="32692611">
      <w:pPr>
        <w:spacing w:after="0" w:line="240" w:lineRule="auto"/>
      </w:pPr>
      <w:r>
        <w:t>Testi critici: Martina Scavone</w:t>
      </w:r>
    </w:p>
    <w:p w:rsidRPr="000A21D9" w:rsidR="2779A043" w:rsidP="00C46565" w:rsidRDefault="03896359" w14:paraId="29604E0C" w14:textId="6F7CA8BB">
      <w:pPr>
        <w:spacing w:after="0" w:line="240" w:lineRule="auto"/>
      </w:pPr>
      <w:r>
        <w:t>Organizzazione: Arte Borgo Gallery</w:t>
      </w:r>
    </w:p>
    <w:p w:rsidRPr="000A21D9" w:rsidR="2779A043" w:rsidP="00C46565" w:rsidRDefault="03896359" w14:paraId="7C5C34AA" w14:textId="35FD8A82">
      <w:pPr>
        <w:spacing w:after="0" w:line="240" w:lineRule="auto"/>
      </w:pPr>
      <w:r>
        <w:t>Sede: PALAZZO PISANI REVEDIN, Sestiere San Marco 4013/A – Venezia</w:t>
      </w:r>
    </w:p>
    <w:p w:rsidRPr="000A21D9" w:rsidR="2779A043" w:rsidP="00C46565" w:rsidRDefault="03896359" w14:paraId="546D3118" w14:textId="656C2E34">
      <w:pPr>
        <w:spacing w:after="0" w:line="240" w:lineRule="auto"/>
      </w:pPr>
      <w:r>
        <w:t xml:space="preserve">Date: 8 marzo – 2 aprile 2023 </w:t>
      </w:r>
    </w:p>
    <w:p w:rsidRPr="000A21D9" w:rsidR="2779A043" w:rsidP="00C46565" w:rsidRDefault="03896359" w14:paraId="5A3C3CB3" w14:textId="2AE10C54">
      <w:pPr>
        <w:spacing w:after="0" w:line="240" w:lineRule="auto"/>
      </w:pPr>
      <w:r>
        <w:t>Vernissage: mercoledì 8 marzo, ore 16:30 | mercoledì 22 marzo, ore 16:30</w:t>
      </w:r>
    </w:p>
    <w:p w:rsidRPr="000A21D9" w:rsidR="2779A043" w:rsidP="00C46565" w:rsidRDefault="03896359" w14:paraId="4674D088" w14:textId="7E45CC26">
      <w:pPr>
        <w:spacing w:after="0" w:line="240" w:lineRule="auto"/>
      </w:pPr>
      <w:r>
        <w:t>Ingresso: libero</w:t>
      </w:r>
    </w:p>
    <w:p w:rsidRPr="000A21D9" w:rsidR="2779A043" w:rsidP="00C46565" w:rsidRDefault="03896359" w14:paraId="101D4BED" w14:textId="50BDEE66">
      <w:pPr>
        <w:spacing w:after="0" w:line="240" w:lineRule="auto"/>
      </w:pPr>
      <w:r w:rsidR="4BCDD02E">
        <w:rPr/>
        <w:t>Orari: dal martedì alla domenica 10:30 - 13:30 e 14:00 - 18:30, chiuso il lunedì</w:t>
      </w:r>
    </w:p>
    <w:p w:rsidR="4BCDD02E" w:rsidP="4BCDD02E" w:rsidRDefault="4BCDD02E" w14:paraId="7FD8F0E5" w14:textId="388DCC41">
      <w:pPr>
        <w:spacing w:after="0" w:line="240" w:lineRule="auto"/>
      </w:pPr>
    </w:p>
    <w:p w:rsidRPr="000A21D9" w:rsidR="2779A043" w:rsidP="00C46565" w:rsidRDefault="03896359" w14:paraId="06F2B74B" w14:textId="20B4925F">
      <w:pPr>
        <w:spacing w:after="0" w:line="240" w:lineRule="auto"/>
      </w:pPr>
      <w:r w:rsidR="4BCDD02E">
        <w:rPr/>
        <w:t xml:space="preserve">Arte Borgo Gallery </w:t>
      </w:r>
    </w:p>
    <w:p w:rsidRPr="000A21D9" w:rsidR="2779A043" w:rsidP="4BCDD02E" w:rsidRDefault="03896359" w14:paraId="5349198B" w14:textId="27F12BC5">
      <w:pPr>
        <w:pStyle w:val="Normale"/>
        <w:spacing w:after="0" w:line="240" w:lineRule="auto"/>
      </w:pPr>
      <w:r w:rsidR="4BCDD02E">
        <w:rPr/>
        <w:t xml:space="preserve">Borgo Vittorio, 25 – Roma </w:t>
      </w:r>
    </w:p>
    <w:p w:rsidRPr="000A21D9" w:rsidR="2779A043" w:rsidP="4BCDD02E" w:rsidRDefault="03896359" w14:paraId="71BD072F" w14:textId="0776449C">
      <w:pPr>
        <w:pStyle w:val="Normale"/>
        <w:spacing w:after="0" w:line="240" w:lineRule="auto"/>
      </w:pPr>
      <w:r w:rsidR="4BCDD02E">
        <w:rPr/>
        <w:t xml:space="preserve">+39 345.22.28.110 </w:t>
      </w:r>
    </w:p>
    <w:p w:rsidRPr="000A21D9" w:rsidR="2779A043" w:rsidP="4BCDD02E" w:rsidRDefault="03896359" w14:paraId="740EB767" w14:textId="2A11C4FC">
      <w:pPr>
        <w:pStyle w:val="Normale"/>
        <w:spacing w:after="0" w:line="240" w:lineRule="auto"/>
        <w:rPr>
          <w:u w:val="single"/>
        </w:rPr>
      </w:pPr>
      <w:r w:rsidRPr="4BCDD02E" w:rsidR="4BCDD02E">
        <w:rPr>
          <w:u w:val="single"/>
        </w:rPr>
        <w:t>www.arteborgo.it</w:t>
      </w:r>
      <w:r w:rsidR="4BCDD02E">
        <w:rPr/>
        <w:t xml:space="preserve"> </w:t>
      </w:r>
    </w:p>
    <w:p w:rsidRPr="000A21D9" w:rsidR="2779A043" w:rsidP="4BCDD02E" w:rsidRDefault="03896359" w14:paraId="58EF28C6" w14:textId="5EC14876">
      <w:pPr>
        <w:pStyle w:val="Normale"/>
        <w:spacing w:after="0" w:line="240" w:lineRule="auto"/>
      </w:pPr>
      <w:r w:rsidRPr="4BCDD02E" w:rsidR="4BCDD02E">
        <w:rPr>
          <w:u w:val="single"/>
        </w:rPr>
        <w:t>info@arteborgo.it</w:t>
      </w:r>
      <w:r w:rsidR="4BCDD02E">
        <w:rPr/>
        <w:t xml:space="preserve"> </w:t>
      </w:r>
    </w:p>
    <w:p w:rsidRPr="000A21D9" w:rsidR="2779A043" w:rsidP="4BCDD02E" w:rsidRDefault="03896359" w14:paraId="46C9F55D" w14:textId="29FA354E">
      <w:pPr>
        <w:pStyle w:val="Normale"/>
        <w:spacing w:after="0" w:line="240" w:lineRule="auto"/>
      </w:pPr>
      <w:r w:rsidR="4BCDD02E">
        <w:rPr/>
        <w:t xml:space="preserve"> </w:t>
      </w:r>
    </w:p>
    <w:p w:rsidRPr="000A21D9" w:rsidR="2779A043" w:rsidP="4BCDD02E" w:rsidRDefault="03896359" w14:paraId="06902407" w14:textId="62D86077">
      <w:pPr>
        <w:pStyle w:val="Normale"/>
        <w:spacing w:after="0" w:line="240" w:lineRule="auto"/>
      </w:pPr>
      <w:r w:rsidR="4BCDD02E">
        <w:rPr/>
        <w:t xml:space="preserve">   </w:t>
      </w:r>
      <w:r>
        <w:br/>
      </w:r>
    </w:p>
    <w:p w:rsidRPr="000A21D9" w:rsidR="2779A043" w:rsidP="03896359" w:rsidRDefault="2779A043" w14:paraId="436D6E3E" w14:textId="21BA908C"/>
    <w:p w:rsidRPr="000A21D9" w:rsidR="2779A043" w:rsidP="4BCDD02E" w:rsidRDefault="03896359" w14:paraId="313E6F4B" w14:textId="0F10827A">
      <w:pPr>
        <w:pStyle w:val="Normale"/>
        <w:rPr>
          <w:lang w:val="en-US"/>
        </w:rPr>
      </w:pPr>
      <w:r w:rsidRPr="4BCDD02E" w:rsidR="4BCDD02E">
        <w:rPr>
          <w:b w:val="1"/>
          <w:bCs w:val="1"/>
          <w:sz w:val="28"/>
          <w:szCs w:val="28"/>
        </w:rPr>
        <w:t xml:space="preserve">FRAGILITY UNVEILED </w:t>
      </w:r>
      <w:r>
        <w:br/>
      </w:r>
      <w:r>
        <w:br/>
      </w:r>
      <w:r w:rsidR="4BCDD02E">
        <w:rPr/>
        <w:t>curated by Anna Isopo</w:t>
      </w:r>
      <w:r>
        <w:br/>
      </w:r>
      <w:r w:rsidR="4BCDD02E">
        <w:rPr/>
        <w:t xml:space="preserve">Presentation by the art </w:t>
      </w:r>
      <w:r w:rsidR="4BCDD02E">
        <w:rPr/>
        <w:t>historian</w:t>
      </w:r>
      <w:r w:rsidR="4BCDD02E">
        <w:rPr/>
        <w:t xml:space="preserve"> Martina Scavone</w:t>
      </w:r>
      <w:r>
        <w:br/>
      </w:r>
      <w:r>
        <w:br/>
      </w:r>
      <w:r>
        <w:br/>
      </w:r>
      <w:r w:rsidRPr="4BCDD02E" w:rsidR="4BCDD02E">
        <w:rPr>
          <w:lang w:val="en-US"/>
        </w:rPr>
        <w:t xml:space="preserve">From 8 March to 2 </w:t>
      </w:r>
      <w:r w:rsidRPr="4BCDD02E" w:rsidR="4BCDD02E">
        <w:rPr>
          <w:lang w:val="en-US"/>
        </w:rPr>
        <w:t>April,</w:t>
      </w:r>
      <w:r w:rsidRPr="4BCDD02E" w:rsidR="4BCDD02E">
        <w:rPr>
          <w:lang w:val="en-US"/>
        </w:rPr>
        <w:t xml:space="preserve"> 2023 the prestigious rooms of the Palazzo Pisani </w:t>
      </w:r>
      <w:r w:rsidRPr="4BCDD02E" w:rsidR="4BCDD02E">
        <w:rPr>
          <w:lang w:val="en-US"/>
        </w:rPr>
        <w:t>Revedin</w:t>
      </w:r>
      <w:r w:rsidRPr="4BCDD02E" w:rsidR="4BCDD02E">
        <w:rPr>
          <w:lang w:val="en-US"/>
        </w:rPr>
        <w:t xml:space="preserve"> will house the exhibition "Fragility Unveiled", curated by Anna </w:t>
      </w:r>
      <w:r w:rsidRPr="4BCDD02E" w:rsidR="4BCDD02E">
        <w:rPr>
          <w:lang w:val="en-US"/>
        </w:rPr>
        <w:t>Isopo</w:t>
      </w:r>
      <w:r w:rsidRPr="4BCDD02E" w:rsidR="4BCDD02E">
        <w:rPr>
          <w:lang w:val="en-US"/>
        </w:rPr>
        <w:t xml:space="preserve"> and with critical texts by the art historian Martina Scavone. The Palace, a historic jewel in the heart of Venice, will be the backdrop for the works of international artists who managed to establish a solid relationship between the fragility of the world around us and the ephemerality of artistic creation; it generates a dichotomy which is emblematic of existence itself, suspended between present and future, appearance and reality, soul and body. The same dualism affects the exhibition itinerary, in which the alternation between exhibition dimension and narration, between container and content, meaning and signifier, gives life to a multifaceted and multiple reality.</w:t>
      </w:r>
      <w:r>
        <w:br/>
      </w:r>
      <w:r>
        <w:br/>
      </w:r>
      <w:r w:rsidRPr="4BCDD02E" w:rsidR="4BCDD02E">
        <w:rPr>
          <w:lang w:val="en-US"/>
        </w:rPr>
        <w:t xml:space="preserve">“Fragility Unveiled” will be divided into two appointments; from 8 to 19 March, the itinerary through the halls of Palazzo Pisani </w:t>
      </w:r>
      <w:r w:rsidRPr="4BCDD02E" w:rsidR="4BCDD02E">
        <w:rPr>
          <w:lang w:val="en-US"/>
        </w:rPr>
        <w:t>Revedin</w:t>
      </w:r>
      <w:r w:rsidRPr="4BCDD02E" w:rsidR="4BCDD02E">
        <w:rPr>
          <w:lang w:val="en-US"/>
        </w:rPr>
        <w:t xml:space="preserve"> will let visitors see the works of Regula Margrit Bill, Conie, Konstantinos Spiropoulos, Pia </w:t>
      </w:r>
      <w:r w:rsidRPr="4BCDD02E" w:rsidR="4BCDD02E">
        <w:rPr>
          <w:lang w:val="en-US"/>
        </w:rPr>
        <w:t>Kintrup</w:t>
      </w:r>
      <w:r w:rsidRPr="4BCDD02E" w:rsidR="4BCDD02E">
        <w:rPr>
          <w:lang w:val="en-US"/>
        </w:rPr>
        <w:t xml:space="preserve"> and Maria Pacheco Cibils. Five solo exhibitions that converge and relate to the exhibition space, outlining the personality of each artist.</w:t>
      </w:r>
      <w:r>
        <w:br/>
      </w:r>
      <w:r>
        <w:br/>
      </w:r>
      <w:r w:rsidRPr="4BCDD02E" w:rsidR="4BCDD02E">
        <w:rPr>
          <w:lang w:val="en-US"/>
        </w:rPr>
        <w:t xml:space="preserve">In addition to the five solo exhibitions, one of the rooms of the Palace will be dedicated to a collective exhibition in which the works of Axel Becker, Paul-Yves </w:t>
      </w:r>
      <w:r w:rsidRPr="4BCDD02E" w:rsidR="4BCDD02E">
        <w:rPr>
          <w:lang w:val="en-US"/>
        </w:rPr>
        <w:t>Poumay</w:t>
      </w:r>
      <w:r w:rsidRPr="4BCDD02E" w:rsidR="4BCDD02E">
        <w:rPr>
          <w:lang w:val="en-US"/>
        </w:rPr>
        <w:t xml:space="preserve">, Luciano Puzzo, Belle Roth, Camelia </w:t>
      </w:r>
      <w:r w:rsidRPr="4BCDD02E" w:rsidR="4BCDD02E">
        <w:rPr>
          <w:lang w:val="en-US"/>
        </w:rPr>
        <w:t>Sadovei</w:t>
      </w:r>
      <w:r w:rsidRPr="4BCDD02E" w:rsidR="4BCDD02E">
        <w:rPr>
          <w:lang w:val="en-US"/>
        </w:rPr>
        <w:t xml:space="preserve"> and Ulli </w:t>
      </w:r>
      <w:r w:rsidRPr="4BCDD02E" w:rsidR="4BCDD02E">
        <w:rPr>
          <w:lang w:val="en-US"/>
        </w:rPr>
        <w:t>Ströbitzer</w:t>
      </w:r>
      <w:r w:rsidRPr="4BCDD02E" w:rsidR="4BCDD02E">
        <w:rPr>
          <w:lang w:val="en-US"/>
        </w:rPr>
        <w:t xml:space="preserve"> will be protagonists, becoming an occasion for reflection.</w:t>
      </w:r>
      <w:r>
        <w:br/>
      </w:r>
      <w:r>
        <w:br/>
      </w:r>
      <w:r w:rsidRPr="4BCDD02E" w:rsidR="4BCDD02E">
        <w:rPr>
          <w:lang w:val="en-US"/>
        </w:rPr>
        <w:t xml:space="preserve">From 22 March to 2 April, in the second appointment, the solo exhibitions of the artists Tatiana An, Daniela de Scorpio, Waltraud </w:t>
      </w:r>
      <w:r w:rsidRPr="4BCDD02E" w:rsidR="4BCDD02E">
        <w:rPr>
          <w:lang w:val="en-US"/>
        </w:rPr>
        <w:t>Gemein</w:t>
      </w:r>
      <w:r w:rsidRPr="4BCDD02E" w:rsidR="4BCDD02E">
        <w:rPr>
          <w:lang w:val="en-US"/>
        </w:rPr>
        <w:t xml:space="preserve">, Monika </w:t>
      </w:r>
      <w:r w:rsidRPr="4BCDD02E" w:rsidR="4BCDD02E">
        <w:rPr>
          <w:lang w:val="en-US"/>
        </w:rPr>
        <w:t>Kropshofer</w:t>
      </w:r>
      <w:r w:rsidRPr="4BCDD02E" w:rsidR="4BCDD02E">
        <w:rPr>
          <w:lang w:val="en-US"/>
        </w:rPr>
        <w:t xml:space="preserve"> and Mirella Ventura will follow. Different languages and extraordinary interpretations will better show the artists’ vision of thought.</w:t>
      </w:r>
      <w:r>
        <w:br/>
      </w:r>
      <w:r>
        <w:br/>
      </w:r>
      <w:r w:rsidRPr="4BCDD02E" w:rsidR="4BCDD02E">
        <w:rPr>
          <w:lang w:val="en-US"/>
        </w:rPr>
        <w:t xml:space="preserve">In the group exhibition, the works of Beate </w:t>
      </w:r>
      <w:r w:rsidRPr="4BCDD02E" w:rsidR="4BCDD02E">
        <w:rPr>
          <w:lang w:val="en-US"/>
        </w:rPr>
        <w:t>Batiajew</w:t>
      </w:r>
      <w:r w:rsidRPr="4BCDD02E" w:rsidR="4BCDD02E">
        <w:rPr>
          <w:lang w:val="en-US"/>
        </w:rPr>
        <w:t xml:space="preserve">, Lesley Bunch, Monika Hartl, Rose </w:t>
      </w:r>
      <w:r w:rsidRPr="4BCDD02E" w:rsidR="4BCDD02E">
        <w:rPr>
          <w:lang w:val="en-US"/>
        </w:rPr>
        <w:t>Passalboni</w:t>
      </w:r>
      <w:r w:rsidRPr="4BCDD02E" w:rsidR="4BCDD02E">
        <w:rPr>
          <w:lang w:val="en-US"/>
        </w:rPr>
        <w:t xml:space="preserve">, Ada Pasta, Sal Ponce Enrile and </w:t>
      </w:r>
      <w:r w:rsidRPr="4BCDD02E" w:rsidR="4BCDD02E">
        <w:rPr>
          <w:rFonts w:ascii="Calibri" w:hAnsi="Calibri" w:eastAsia="Calibri" w:cs="Calibri"/>
          <w:b w:val="0"/>
          <w:bCs w:val="0"/>
          <w:i w:val="0"/>
          <w:iCs w:val="0"/>
          <w:caps w:val="0"/>
          <w:smallCaps w:val="0"/>
          <w:noProof w:val="0"/>
          <w:color w:val="000000" w:themeColor="text1" w:themeTint="FF" w:themeShade="FF"/>
          <w:sz w:val="22"/>
          <w:szCs w:val="22"/>
          <w:lang w:val="en-US"/>
        </w:rPr>
        <w:t>Ulrich Kälberer</w:t>
      </w:r>
      <w:r w:rsidRPr="4BCDD02E" w:rsidR="4BCDD02E">
        <w:rPr>
          <w:lang w:val="en-US"/>
        </w:rPr>
        <w:t xml:space="preserve"> will be displayed. The result is an exhibition capable of transmitting </w:t>
      </w:r>
      <w:r w:rsidRPr="4BCDD02E" w:rsidR="4BCDD02E">
        <w:rPr>
          <w:lang w:val="en-US"/>
        </w:rPr>
        <w:t>perceptions</w:t>
      </w:r>
      <w:r w:rsidRPr="4BCDD02E" w:rsidR="4BCDD02E">
        <w:rPr>
          <w:lang w:val="en-US"/>
        </w:rPr>
        <w:t xml:space="preserve"> of beauty, </w:t>
      </w:r>
      <w:r w:rsidRPr="4BCDD02E" w:rsidR="4BCDD02E">
        <w:rPr>
          <w:lang w:val="en-US"/>
        </w:rPr>
        <w:t>strength</w:t>
      </w:r>
      <w:r w:rsidRPr="4BCDD02E" w:rsidR="4BCDD02E">
        <w:rPr>
          <w:lang w:val="en-US"/>
        </w:rPr>
        <w:t xml:space="preserve"> and energy.</w:t>
      </w:r>
    </w:p>
    <w:p w:rsidR="03896359" w:rsidP="03896359" w:rsidRDefault="03896359" w14:paraId="73715FD4" w14:textId="5825AAF6">
      <w:pPr>
        <w:rPr>
          <w:lang w:val="en-US"/>
        </w:rPr>
      </w:pPr>
    </w:p>
    <w:p w:rsidR="03896359" w:rsidP="03896359" w:rsidRDefault="03896359" w14:paraId="6844C9C4" w14:textId="1FC388B4">
      <w:r w:rsidRPr="4BCDD02E" w:rsidR="4BCDD02E">
        <w:rPr>
          <w:lang w:val="en-US"/>
        </w:rPr>
        <w:t>Title: Fragility Unveiled</w:t>
      </w:r>
      <w:r>
        <w:br/>
      </w:r>
      <w:r w:rsidRPr="4BCDD02E" w:rsidR="4BCDD02E">
        <w:rPr>
          <w:lang w:val="en-US"/>
        </w:rPr>
        <w:t xml:space="preserve">Curated by: Anna </w:t>
      </w:r>
      <w:r w:rsidRPr="4BCDD02E" w:rsidR="4BCDD02E">
        <w:rPr>
          <w:lang w:val="en-US"/>
        </w:rPr>
        <w:t>Isopo</w:t>
      </w:r>
      <w:r>
        <w:br/>
      </w:r>
      <w:r w:rsidRPr="4BCDD02E" w:rsidR="4BCDD02E">
        <w:rPr>
          <w:lang w:val="en-US"/>
        </w:rPr>
        <w:t>Critical texts: Martina Scavone</w:t>
      </w:r>
      <w:r>
        <w:br/>
      </w:r>
      <w:r w:rsidRPr="4BCDD02E" w:rsidR="4BCDD02E">
        <w:rPr>
          <w:lang w:val="en-US"/>
        </w:rPr>
        <w:t>Organization: Arte Borgo Gallery</w:t>
      </w:r>
      <w:r>
        <w:br/>
      </w:r>
      <w:r w:rsidRPr="4BCDD02E" w:rsidR="4BCDD02E">
        <w:rPr>
          <w:lang w:val="en-US"/>
        </w:rPr>
        <w:t xml:space="preserve">Location: </w:t>
      </w:r>
      <w:r w:rsidR="4BCDD02E">
        <w:rPr/>
        <w:t xml:space="preserve">PALAZZO PISANI REVEDIN, Sestiere San Marco 4013/A – </w:t>
      </w:r>
      <w:r w:rsidR="4BCDD02E">
        <w:rPr/>
        <w:t>Venice</w:t>
      </w:r>
      <w:r>
        <w:br/>
      </w:r>
      <w:r w:rsidRPr="4BCDD02E" w:rsidR="4BCDD02E">
        <w:rPr>
          <w:lang w:val="en-US"/>
        </w:rPr>
        <w:t>Dates: 8 March – 2 April 2023</w:t>
      </w:r>
      <w:r>
        <w:br/>
      </w:r>
      <w:r w:rsidRPr="4BCDD02E" w:rsidR="4BCDD02E">
        <w:rPr>
          <w:lang w:val="en-US"/>
        </w:rPr>
        <w:t>Opening: Wednesday, 8 March 2023 at 4:30 pm | Wednesday, 22 March 2023 at 4:30 pm</w:t>
      </w:r>
      <w:r>
        <w:br/>
      </w:r>
      <w:r w:rsidRPr="4BCDD02E" w:rsidR="4BCDD02E">
        <w:rPr>
          <w:lang w:val="en-US"/>
        </w:rPr>
        <w:t>Admission: Free</w:t>
      </w:r>
      <w:r>
        <w:br/>
      </w:r>
      <w:r w:rsidRPr="4BCDD02E" w:rsidR="4BCDD02E">
        <w:rPr>
          <w:lang w:val="en-US"/>
        </w:rPr>
        <w:t xml:space="preserve">Opening hours: </w:t>
      </w:r>
      <w:r w:rsidR="4BCDD02E">
        <w:rPr/>
        <w:t>Tuesday</w:t>
      </w:r>
      <w:r w:rsidR="4BCDD02E">
        <w:rPr/>
        <w:t xml:space="preserve"> to Sunday, from 10:30 </w:t>
      </w:r>
      <w:r w:rsidR="4BCDD02E">
        <w:rPr/>
        <w:t>am</w:t>
      </w:r>
      <w:r w:rsidR="4BCDD02E">
        <w:rPr/>
        <w:t xml:space="preserve"> to 1:30 </w:t>
      </w:r>
      <w:r w:rsidR="4BCDD02E">
        <w:rPr/>
        <w:t>pm</w:t>
      </w:r>
      <w:r w:rsidR="4BCDD02E">
        <w:rPr/>
        <w:t xml:space="preserve"> and from 2:00 </w:t>
      </w:r>
      <w:r w:rsidR="4BCDD02E">
        <w:rPr/>
        <w:t>pm</w:t>
      </w:r>
      <w:r w:rsidR="4BCDD02E">
        <w:rPr/>
        <w:t xml:space="preserve"> to 6:30 </w:t>
      </w:r>
      <w:r w:rsidR="4BCDD02E">
        <w:rPr/>
        <w:t>pm</w:t>
      </w:r>
      <w:r w:rsidR="4BCDD02E">
        <w:rPr/>
        <w:t xml:space="preserve">, </w:t>
      </w:r>
      <w:r w:rsidR="4BCDD02E">
        <w:rPr/>
        <w:t>closed</w:t>
      </w:r>
      <w:r w:rsidR="4BCDD02E">
        <w:rPr/>
        <w:t xml:space="preserve"> on </w:t>
      </w:r>
      <w:r w:rsidR="4BCDD02E">
        <w:rPr/>
        <w:t>Mondays</w:t>
      </w:r>
      <w:r>
        <w:br/>
      </w:r>
    </w:p>
    <w:p w:rsidR="4BCDD02E" w:rsidP="4BCDD02E" w:rsidRDefault="4BCDD02E" w14:paraId="354B88FB" w14:textId="20B4925F">
      <w:pPr>
        <w:spacing w:after="0" w:line="240" w:lineRule="auto"/>
      </w:pPr>
      <w:r w:rsidR="4BCDD02E">
        <w:rPr/>
        <w:t xml:space="preserve">Arte Borgo Gallery </w:t>
      </w:r>
    </w:p>
    <w:p w:rsidR="4BCDD02E" w:rsidP="4BCDD02E" w:rsidRDefault="4BCDD02E" w14:paraId="1587BF9C" w14:textId="275DD782">
      <w:pPr>
        <w:pStyle w:val="Normale"/>
        <w:spacing w:after="0" w:line="240" w:lineRule="auto"/>
      </w:pPr>
      <w:r w:rsidR="4BCDD02E">
        <w:rPr/>
        <w:t>Borgo Vittorio, 25 – Rome</w:t>
      </w:r>
    </w:p>
    <w:p w:rsidR="4BCDD02E" w:rsidP="4BCDD02E" w:rsidRDefault="4BCDD02E" w14:paraId="17021FEC" w14:textId="483952B2">
      <w:pPr>
        <w:pStyle w:val="Normale"/>
        <w:spacing w:after="0" w:line="240" w:lineRule="auto"/>
      </w:pPr>
      <w:r w:rsidR="4BCDD02E">
        <w:rPr/>
        <w:t xml:space="preserve">+ 39 345.22.28.110 </w:t>
      </w:r>
    </w:p>
    <w:p w:rsidR="4BCDD02E" w:rsidP="4BCDD02E" w:rsidRDefault="4BCDD02E" w14:paraId="66A0065A" w14:textId="2A11C4FC">
      <w:pPr>
        <w:pStyle w:val="Normale"/>
        <w:spacing w:after="0" w:line="240" w:lineRule="auto"/>
        <w:rPr>
          <w:u w:val="single"/>
        </w:rPr>
      </w:pPr>
      <w:r w:rsidRPr="4BCDD02E" w:rsidR="4BCDD02E">
        <w:rPr>
          <w:u w:val="single"/>
        </w:rPr>
        <w:t>www.arteborgo.it</w:t>
      </w:r>
      <w:r w:rsidR="4BCDD02E">
        <w:rPr/>
        <w:t xml:space="preserve"> </w:t>
      </w:r>
    </w:p>
    <w:p w:rsidR="4BCDD02E" w:rsidP="4BCDD02E" w:rsidRDefault="4BCDD02E" w14:paraId="62641303" w14:textId="5F4FD9E8">
      <w:pPr>
        <w:pStyle w:val="Normale"/>
        <w:spacing w:after="0" w:line="240" w:lineRule="auto"/>
      </w:pPr>
      <w:r w:rsidRPr="4BCDD02E" w:rsidR="4BCDD02E">
        <w:rPr>
          <w:u w:val="single"/>
        </w:rPr>
        <w:t>info@arteborgo.it</w:t>
      </w:r>
    </w:p>
    <w:p w:rsidR="4BCDD02E" w:rsidP="4BCDD02E" w:rsidRDefault="4BCDD02E" w14:paraId="73801288" w14:textId="69AAED23">
      <w:pPr>
        <w:pStyle w:val="Normale"/>
        <w:rPr>
          <w:lang w:val="en-US"/>
        </w:rPr>
      </w:pPr>
    </w:p>
    <w:sectPr w:rsidR="03896359" w:rsidSect="00A4693B">
      <w:pgSz w:w="11906" w:h="16838" w:orient="portrait"/>
      <w:pgMar w:top="567" w:right="170" w:bottom="72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DC"/>
    <w:rsid w:val="00022AC1"/>
    <w:rsid w:val="00033A50"/>
    <w:rsid w:val="00055A14"/>
    <w:rsid w:val="0006683F"/>
    <w:rsid w:val="00071B88"/>
    <w:rsid w:val="00077566"/>
    <w:rsid w:val="000A21D9"/>
    <w:rsid w:val="00125D8B"/>
    <w:rsid w:val="00130BF7"/>
    <w:rsid w:val="001A2429"/>
    <w:rsid w:val="001A3CF0"/>
    <w:rsid w:val="001B0B4E"/>
    <w:rsid w:val="001B7574"/>
    <w:rsid w:val="00224B13"/>
    <w:rsid w:val="00233F69"/>
    <w:rsid w:val="002714B9"/>
    <w:rsid w:val="0027578A"/>
    <w:rsid w:val="002868ED"/>
    <w:rsid w:val="002A6BB1"/>
    <w:rsid w:val="002C3D00"/>
    <w:rsid w:val="002E7B11"/>
    <w:rsid w:val="00314235"/>
    <w:rsid w:val="00314F48"/>
    <w:rsid w:val="00343535"/>
    <w:rsid w:val="0035297E"/>
    <w:rsid w:val="0036138C"/>
    <w:rsid w:val="003632F0"/>
    <w:rsid w:val="003954D6"/>
    <w:rsid w:val="003D5676"/>
    <w:rsid w:val="003D6034"/>
    <w:rsid w:val="003E040A"/>
    <w:rsid w:val="003E2905"/>
    <w:rsid w:val="003E6A6D"/>
    <w:rsid w:val="00435ACC"/>
    <w:rsid w:val="00457D33"/>
    <w:rsid w:val="004668AB"/>
    <w:rsid w:val="00497472"/>
    <w:rsid w:val="004A24A3"/>
    <w:rsid w:val="004C7ED3"/>
    <w:rsid w:val="004D6BE4"/>
    <w:rsid w:val="00522436"/>
    <w:rsid w:val="00563298"/>
    <w:rsid w:val="00571494"/>
    <w:rsid w:val="005A6E1F"/>
    <w:rsid w:val="005B4474"/>
    <w:rsid w:val="005C5E92"/>
    <w:rsid w:val="005D4841"/>
    <w:rsid w:val="005D5182"/>
    <w:rsid w:val="005E2142"/>
    <w:rsid w:val="00606862"/>
    <w:rsid w:val="00607DB4"/>
    <w:rsid w:val="006166DD"/>
    <w:rsid w:val="00647A1F"/>
    <w:rsid w:val="00664546"/>
    <w:rsid w:val="006673B4"/>
    <w:rsid w:val="0068606E"/>
    <w:rsid w:val="006B4FE4"/>
    <w:rsid w:val="006E6D67"/>
    <w:rsid w:val="00750F42"/>
    <w:rsid w:val="007636A6"/>
    <w:rsid w:val="007802E6"/>
    <w:rsid w:val="0078423F"/>
    <w:rsid w:val="007872E5"/>
    <w:rsid w:val="007A772C"/>
    <w:rsid w:val="007F0819"/>
    <w:rsid w:val="00815D2B"/>
    <w:rsid w:val="00825CBF"/>
    <w:rsid w:val="00832923"/>
    <w:rsid w:val="008357B5"/>
    <w:rsid w:val="008529EB"/>
    <w:rsid w:val="00873CC2"/>
    <w:rsid w:val="00877781"/>
    <w:rsid w:val="008A457B"/>
    <w:rsid w:val="008C1D47"/>
    <w:rsid w:val="008D20AC"/>
    <w:rsid w:val="008E73B3"/>
    <w:rsid w:val="008F3523"/>
    <w:rsid w:val="00903C12"/>
    <w:rsid w:val="00906872"/>
    <w:rsid w:val="00926D1E"/>
    <w:rsid w:val="009450B3"/>
    <w:rsid w:val="00952C86"/>
    <w:rsid w:val="00986BC2"/>
    <w:rsid w:val="009D7F9B"/>
    <w:rsid w:val="00A036BE"/>
    <w:rsid w:val="00A1461E"/>
    <w:rsid w:val="00A156A5"/>
    <w:rsid w:val="00A4693B"/>
    <w:rsid w:val="00A616B1"/>
    <w:rsid w:val="00AD6729"/>
    <w:rsid w:val="00AE6C5E"/>
    <w:rsid w:val="00AE757F"/>
    <w:rsid w:val="00B45EDC"/>
    <w:rsid w:val="00B5430A"/>
    <w:rsid w:val="00B96BF9"/>
    <w:rsid w:val="00BC2BB3"/>
    <w:rsid w:val="00BE2662"/>
    <w:rsid w:val="00C266D7"/>
    <w:rsid w:val="00C45EF7"/>
    <w:rsid w:val="00C46565"/>
    <w:rsid w:val="00C517AA"/>
    <w:rsid w:val="00CA478E"/>
    <w:rsid w:val="00CF2491"/>
    <w:rsid w:val="00D07E44"/>
    <w:rsid w:val="00D52187"/>
    <w:rsid w:val="00DE2C8E"/>
    <w:rsid w:val="00DE3BA4"/>
    <w:rsid w:val="00E20947"/>
    <w:rsid w:val="00E24F1F"/>
    <w:rsid w:val="00E469CE"/>
    <w:rsid w:val="00E477DF"/>
    <w:rsid w:val="00E64C8F"/>
    <w:rsid w:val="00E70EE3"/>
    <w:rsid w:val="00E7358D"/>
    <w:rsid w:val="00E74F04"/>
    <w:rsid w:val="00EA27AB"/>
    <w:rsid w:val="00EB7CC5"/>
    <w:rsid w:val="00F161FC"/>
    <w:rsid w:val="00FA2007"/>
    <w:rsid w:val="00FC08B3"/>
    <w:rsid w:val="00FD1F57"/>
    <w:rsid w:val="00FE5004"/>
    <w:rsid w:val="03896359"/>
    <w:rsid w:val="2779A043"/>
    <w:rsid w:val="4BCDD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ED1B"/>
  <w15:chartTrackingRefBased/>
  <w15:docId w15:val="{A52D1C4B-FD7D-409B-A2C5-8D0D7527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Arte Borgo</dc:creator>
  <keywords/>
  <dc:description/>
  <lastModifiedBy>Arte Borgo</lastModifiedBy>
  <revision>120</revision>
  <dcterms:created xsi:type="dcterms:W3CDTF">2022-12-14T12:26:00.0000000Z</dcterms:created>
  <dcterms:modified xsi:type="dcterms:W3CDTF">2023-02-20T11:13:44.5326812Z</dcterms:modified>
</coreProperties>
</file>