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AF301" w14:textId="65F638A8" w:rsidR="00F26D2E" w:rsidRDefault="00F26D2E" w:rsidP="00F26D2E">
      <w:r>
        <w:t xml:space="preserve">Lunedì 28 agosto 2023, a partire dalle ore 18:00, lo spazio artistico Covo 17 apre al pubblico in via Domenico </w:t>
      </w:r>
      <w:proofErr w:type="spellStart"/>
      <w:r>
        <w:t>Cimarosa</w:t>
      </w:r>
      <w:proofErr w:type="spellEnd"/>
      <w:r>
        <w:t xml:space="preserve"> 17, Aversa.  I percorsi di sette diversi artisti, con esperienze che spaziano dalla fotografia alla pittura fino alla scultura, si presentano in un open studio dall'approccio relazionale. I visitatori avranno la possibilità di esplorare gli studi degli artisti ed essere coinvolti nelle pratiche partecipative da essi proposti. Covo 17 è nato nel 2018 per rispondere alla mancanza di uno spazio creativo per i giovani artisti del territorio. </w:t>
      </w:r>
    </w:p>
    <w:p w14:paraId="5CB96612" w14:textId="77777777" w:rsidR="00F26D2E" w:rsidRDefault="00F26D2E" w:rsidP="00F26D2E">
      <w:r>
        <w:t xml:space="preserve">Originariamente una fabbrica di scarpe, Covo 17 ha poi conosciuto vari usi, tra cui il laboratorio di ceramica, prima della destinazione attuale di spazio ad uso creativo ed espositivo. </w:t>
      </w:r>
    </w:p>
    <w:p w14:paraId="4F8DB25B" w14:textId="77777777" w:rsidR="00F26D2E" w:rsidRDefault="00F26D2E" w:rsidP="00F26D2E">
      <w:r>
        <w:t xml:space="preserve">La formula adottata è quella degli open studio comprendenti artisti selezionati e invitati sia in ambito musicale che pittorico. </w:t>
      </w:r>
    </w:p>
    <w:p w14:paraId="0A002388" w14:textId="427242C1" w:rsidR="00F26D2E" w:rsidRDefault="00F26D2E">
      <w:r>
        <w:t xml:space="preserve">Tra gli eventi proposti da Covo 17 abbiamo: la mostra collettiva "Malavolta", organizzata dal collettivo </w:t>
      </w:r>
      <w:proofErr w:type="spellStart"/>
      <w:r>
        <w:t>Malaterra</w:t>
      </w:r>
      <w:proofErr w:type="spellEnd"/>
      <w:r>
        <w:t xml:space="preserve"> (2020); la mostra estemporanea di Giovanni Merenda con open studio e live music di </w:t>
      </w:r>
      <w:r w:rsidR="00607923">
        <w:t>Matteo</w:t>
      </w:r>
      <w:r>
        <w:t xml:space="preserve"> Trapanese (2021); l'open studio con esposizione di Angelo Guaglione e performances di Giovanni </w:t>
      </w:r>
      <w:proofErr w:type="spellStart"/>
      <w:r>
        <w:t>Vanacore</w:t>
      </w:r>
      <w:proofErr w:type="spellEnd"/>
      <w:r>
        <w:t xml:space="preserve"> e Angelo D'Angelo (2021); la mostra personale della pittrice Carmen </w:t>
      </w:r>
      <w:proofErr w:type="spellStart"/>
      <w:r>
        <w:t>Buonanno</w:t>
      </w:r>
      <w:proofErr w:type="spellEnd"/>
      <w:r>
        <w:t xml:space="preserve"> con live painting di Giovanni Merenda e ceramica interattiva con la scultrice Rita Passarelli (2022); open studio con mostra personale e live painting di Emanuela </w:t>
      </w:r>
      <w:proofErr w:type="spellStart"/>
      <w:r>
        <w:t>Auricchio</w:t>
      </w:r>
      <w:proofErr w:type="spellEnd"/>
      <w:r>
        <w:t xml:space="preserve"> (2022); mostra personale di Gaia De Meo (2022); presentazione del cortometraggio "24" di Giovanni </w:t>
      </w:r>
      <w:proofErr w:type="spellStart"/>
      <w:r>
        <w:t>Vanacore</w:t>
      </w:r>
      <w:proofErr w:type="spellEnd"/>
      <w:r>
        <w:t xml:space="preserve"> e Salvatore Abategiovanni (2022).</w:t>
      </w:r>
    </w:p>
    <w:p w14:paraId="306F347F" w14:textId="77777777" w:rsidR="0090527E" w:rsidRDefault="0090527E"/>
    <w:p w14:paraId="19FE463E" w14:textId="37E5FE3E" w:rsidR="0090527E" w:rsidRDefault="0090527E">
      <w:r>
        <w:t xml:space="preserve">Info e contatti: @covo.17 (Instagram) </w:t>
      </w:r>
    </w:p>
    <w:sectPr w:rsidR="0090527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6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D2E"/>
    <w:rsid w:val="00607923"/>
    <w:rsid w:val="0090527E"/>
    <w:rsid w:val="00D779A3"/>
    <w:rsid w:val="00F26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9B994F7"/>
  <w15:chartTrackingRefBased/>
  <w15:docId w15:val="{9B84047C-84A8-9347-8BDD-9C2B586A0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it-IT" w:eastAsia="it-IT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241</Words>
  <Characters>1379</Characters>
  <Application>Microsoft Office Word</Application>
  <DocSecurity>0</DocSecurity>
  <Lines>11</Lines>
  <Paragraphs>3</Paragraphs>
  <ScaleCrop>false</ScaleCrop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 Terralavoro - giulia.terralavoro@studio.unibo.it</dc:creator>
  <cp:keywords/>
  <dc:description/>
  <cp:lastModifiedBy>Giulia Terralavoro - giulia.terralavoro@studio.unibo.it</cp:lastModifiedBy>
  <cp:revision>4</cp:revision>
  <dcterms:created xsi:type="dcterms:W3CDTF">2023-08-19T13:57:00Z</dcterms:created>
  <dcterms:modified xsi:type="dcterms:W3CDTF">2023-08-19T14:07:00Z</dcterms:modified>
</cp:coreProperties>
</file>