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466B" w14:textId="77777777" w:rsidR="00EE2D3B" w:rsidRDefault="00EE2D3B" w:rsidP="00EE2D3B">
      <w:proofErr w:type="spellStart"/>
      <w:r>
        <w:t>CeglieEstate</w:t>
      </w:r>
      <w:proofErr w:type="spellEnd"/>
      <w:r>
        <w:t xml:space="preserve"> 2025 si conclude con la personale di pittura “OUTFIT” di Cosimo Epicoco.</w:t>
      </w:r>
    </w:p>
    <w:p w14:paraId="0E292EB2" w14:textId="77777777" w:rsidR="00EE2D3B" w:rsidRDefault="00EE2D3B" w:rsidP="00EE2D3B"/>
    <w:p w14:paraId="5CF12280" w14:textId="77777777" w:rsidR="00EE2D3B" w:rsidRDefault="00EE2D3B" w:rsidP="00EE2D3B">
      <w:r>
        <w:t xml:space="preserve">L’amministrazione comunale di Ceglie Messapica chiude il cartellone culturale di </w:t>
      </w:r>
      <w:proofErr w:type="spellStart"/>
      <w:r>
        <w:t>CeglieEstate</w:t>
      </w:r>
      <w:proofErr w:type="spellEnd"/>
      <w:r>
        <w:t xml:space="preserve"> 2025 con la mostra personale di pittura “OUTFIT”, firmata da Cosimo Epicoco, artista nato a Ceglie e da molti anni attivo a Roma.</w:t>
      </w:r>
    </w:p>
    <w:p w14:paraId="29C57F6A" w14:textId="77777777" w:rsidR="00EE2D3B" w:rsidRDefault="00EE2D3B" w:rsidP="00EE2D3B">
      <w:r>
        <w:t>La rassegna presenta diciotto tele di forte impatto visivo, percorse dal segno distintivo del colore rosso, cifra stilistica che da tempo contraddistingue la ricerca pittorica di Epicoco. Attraverso oggetti e indumenti quotidiani, l’artista mette in scena una riflessione sul decadentismo culturale contemporaneo, restituendo l’immagine di un individuo smarrito, incapace di affermare e testimoniare la propria identità.</w:t>
      </w:r>
    </w:p>
    <w:p w14:paraId="18B5C31A" w14:textId="77777777" w:rsidR="00EE2D3B" w:rsidRDefault="00EE2D3B" w:rsidP="00EE2D3B">
      <w:r>
        <w:t>La mostra sarà allestita nella suggestiva cornice del Chiostro dei Domenicani, in via G. Elia a Ceglie Messapica, offrendo al pubblico un percorso immersivo e intenso.</w:t>
      </w:r>
    </w:p>
    <w:p w14:paraId="5E910EB5" w14:textId="100A7BC3" w:rsidR="00AC0116" w:rsidRDefault="00EE2D3B" w:rsidP="00EE2D3B">
      <w:r>
        <w:t>La presentazione di OUTFIT è affidata ad Angelo Mellone, giornalista e scrittore, dal maggio 2023 Direttore Intrattenimento Day Time di Rai Uno.</w:t>
      </w:r>
    </w:p>
    <w:sectPr w:rsidR="00AC0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3B"/>
    <w:rsid w:val="00AC0116"/>
    <w:rsid w:val="00EE2D3B"/>
    <w:rsid w:val="00E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55608"/>
  <w15:chartTrackingRefBased/>
  <w15:docId w15:val="{08D16C20-032F-494B-9D90-BB609719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2D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2D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2D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2D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2D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2D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2D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2D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2D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2D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2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D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D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D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2D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2D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D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2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Epicoco</dc:creator>
  <cp:keywords/>
  <dc:description/>
  <cp:lastModifiedBy>Cosimo Epicoco</cp:lastModifiedBy>
  <cp:revision>1</cp:revision>
  <dcterms:created xsi:type="dcterms:W3CDTF">2025-08-28T21:22:00Z</dcterms:created>
  <dcterms:modified xsi:type="dcterms:W3CDTF">2025-08-28T21:22:00Z</dcterms:modified>
</cp:coreProperties>
</file>