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AA2B" w14:textId="57ED6977" w:rsidR="00017370" w:rsidRDefault="006B1475" w:rsidP="0001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it-IT"/>
        </w:rPr>
      </w:pPr>
      <w:r w:rsidRPr="00513AB4">
        <w:rPr>
          <w:rFonts w:ascii="Times New Roman" w:eastAsia="Times New Roman" w:hAnsi="Times New Roman" w:cs="Times New Roman"/>
          <w:color w:val="202124"/>
          <w:sz w:val="28"/>
          <w:szCs w:val="28"/>
          <w:lang w:val="it-IT"/>
        </w:rPr>
        <w:t>Comunicato stampa</w:t>
      </w:r>
    </w:p>
    <w:p w14:paraId="2FF05BCB" w14:textId="77777777" w:rsidR="007876D3" w:rsidRDefault="007876D3" w:rsidP="0001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it-IT"/>
        </w:rPr>
      </w:pPr>
    </w:p>
    <w:p w14:paraId="05BDC140" w14:textId="07B83956" w:rsidR="006B1475" w:rsidRDefault="007876D3" w:rsidP="0001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it-IT"/>
        </w:rPr>
      </w:pPr>
      <w:r>
        <w:rPr>
          <w:noProof/>
        </w:rPr>
        <w:drawing>
          <wp:inline distT="0" distB="0" distL="0" distR="0" wp14:anchorId="0355DD53" wp14:editId="511486B0">
            <wp:extent cx="1491258" cy="1590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46" cy="159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C4845" w14:textId="77777777" w:rsidR="00017370" w:rsidRPr="00513AB4" w:rsidRDefault="00017370" w:rsidP="0001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it-IT"/>
        </w:rPr>
      </w:pPr>
    </w:p>
    <w:p w14:paraId="5BAB63D4" w14:textId="3B35AF9C" w:rsidR="006B1475" w:rsidRPr="00017370" w:rsidRDefault="006B1475" w:rsidP="00017370">
      <w:pPr>
        <w:pStyle w:val="HTMLPreformatted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</w:pPr>
      <w:r w:rsidRPr="00513AB4">
        <w:rPr>
          <w:rFonts w:ascii="Times New Roman" w:eastAsia="Times New Roman" w:hAnsi="Times New Roman" w:cs="Times New Roman"/>
          <w:color w:val="202124"/>
          <w:sz w:val="28"/>
          <w:szCs w:val="28"/>
          <w:lang w:val="it-IT"/>
        </w:rPr>
        <w:tab/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Dal 16 al 30 settembre l'Accademia di Romania in Roma-</w:t>
      </w:r>
      <w:r w:rsidR="00467C7F"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 rappresentanza dell'Istituto Culturale Romeno 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invita il pubblico a visitare la mostra </w:t>
      </w:r>
      <w:r w:rsidRPr="00017370">
        <w:rPr>
          <w:rFonts w:ascii="Times New Roman" w:eastAsia="Times New Roman" w:hAnsi="Times New Roman" w:cs="Times New Roman"/>
          <w:sz w:val="24"/>
          <w:szCs w:val="24"/>
          <w:lang w:val="it-IT"/>
        </w:rPr>
        <w:t>„</w:t>
      </w:r>
      <w:proofErr w:type="spellStart"/>
      <w:r w:rsidRPr="00017370">
        <w:rPr>
          <w:rFonts w:ascii="Times New Roman" w:hAnsi="Times New Roman" w:cs="Times New Roman"/>
          <w:sz w:val="24"/>
          <w:szCs w:val="24"/>
          <w:lang w:val="it-IT"/>
        </w:rPr>
        <w:t>Cum</w:t>
      </w:r>
      <w:proofErr w:type="spellEnd"/>
      <w:r w:rsidRPr="000173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17370">
        <w:rPr>
          <w:rFonts w:ascii="Times New Roman" w:hAnsi="Times New Roman" w:cs="Times New Roman"/>
          <w:sz w:val="24"/>
          <w:szCs w:val="24"/>
          <w:lang w:val="it-IT"/>
        </w:rPr>
        <w:t>am</w:t>
      </w:r>
      <w:proofErr w:type="spellEnd"/>
      <w:r w:rsidRPr="000173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17370">
        <w:rPr>
          <w:rFonts w:ascii="Times New Roman" w:hAnsi="Times New Roman" w:cs="Times New Roman"/>
          <w:sz w:val="24"/>
          <w:szCs w:val="24"/>
          <w:lang w:val="it-IT"/>
        </w:rPr>
        <w:t>ajuns</w:t>
      </w:r>
      <w:proofErr w:type="spellEnd"/>
      <w:r w:rsidRPr="000173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17370">
        <w:rPr>
          <w:rFonts w:ascii="Times New Roman" w:hAnsi="Times New Roman" w:cs="Times New Roman"/>
          <w:sz w:val="24"/>
          <w:szCs w:val="24"/>
          <w:lang w:val="it-IT"/>
        </w:rPr>
        <w:t>aici</w:t>
      </w:r>
      <w:proofErr w:type="spellEnd"/>
      <w:r w:rsidRPr="00017370">
        <w:rPr>
          <w:rFonts w:ascii="Times New Roman" w:hAnsi="Times New Roman" w:cs="Times New Roman"/>
          <w:sz w:val="24"/>
          <w:szCs w:val="24"/>
          <w:lang w:val="it-IT"/>
        </w:rPr>
        <w:t xml:space="preserve">? / 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Come sono arrivato qui? </w:t>
      </w:r>
      <w:r w:rsidRPr="00017370">
        <w:rPr>
          <w:rFonts w:ascii="Times New Roman" w:hAnsi="Times New Roman" w:cs="Times New Roman"/>
          <w:sz w:val="24"/>
          <w:szCs w:val="24"/>
          <w:lang w:val="it-IT"/>
        </w:rPr>
        <w:t xml:space="preserve">/ </w:t>
      </w:r>
      <w:r w:rsidRPr="00017370">
        <w:rPr>
          <w:rFonts w:ascii="Times New Roman" w:hAnsi="Times New Roman" w:cs="Times New Roman"/>
          <w:color w:val="050505"/>
          <w:sz w:val="24"/>
          <w:szCs w:val="24"/>
          <w:lang w:val="it-IT"/>
        </w:rPr>
        <w:t xml:space="preserve">How </w:t>
      </w:r>
      <w:proofErr w:type="spellStart"/>
      <w:r w:rsidRPr="00017370">
        <w:rPr>
          <w:rFonts w:ascii="Times New Roman" w:hAnsi="Times New Roman" w:cs="Times New Roman"/>
          <w:color w:val="050505"/>
          <w:sz w:val="24"/>
          <w:szCs w:val="24"/>
          <w:lang w:val="it-IT"/>
        </w:rPr>
        <w:t>did</w:t>
      </w:r>
      <w:proofErr w:type="spellEnd"/>
      <w:r w:rsidRPr="00017370">
        <w:rPr>
          <w:rFonts w:ascii="Times New Roman" w:hAnsi="Times New Roman" w:cs="Times New Roman"/>
          <w:color w:val="050505"/>
          <w:sz w:val="24"/>
          <w:szCs w:val="24"/>
          <w:lang w:val="it-IT"/>
        </w:rPr>
        <w:t xml:space="preserve"> I </w:t>
      </w:r>
      <w:proofErr w:type="spellStart"/>
      <w:r w:rsidRPr="00017370">
        <w:rPr>
          <w:rFonts w:ascii="Times New Roman" w:hAnsi="Times New Roman" w:cs="Times New Roman"/>
          <w:color w:val="050505"/>
          <w:sz w:val="24"/>
          <w:szCs w:val="24"/>
          <w:lang w:val="it-IT"/>
        </w:rPr>
        <w:t>get</w:t>
      </w:r>
      <w:proofErr w:type="spellEnd"/>
      <w:r w:rsidRPr="00017370">
        <w:rPr>
          <w:rFonts w:ascii="Times New Roman" w:hAnsi="Times New Roman" w:cs="Times New Roman"/>
          <w:color w:val="050505"/>
          <w:sz w:val="24"/>
          <w:szCs w:val="24"/>
          <w:lang w:val="it-IT"/>
        </w:rPr>
        <w:t xml:space="preserve"> </w:t>
      </w:r>
      <w:proofErr w:type="spellStart"/>
      <w:r w:rsidRPr="00017370">
        <w:rPr>
          <w:rFonts w:ascii="Times New Roman" w:hAnsi="Times New Roman" w:cs="Times New Roman"/>
          <w:color w:val="050505"/>
          <w:sz w:val="24"/>
          <w:szCs w:val="24"/>
          <w:lang w:val="it-IT"/>
        </w:rPr>
        <w:t>here</w:t>
      </w:r>
      <w:proofErr w:type="spellEnd"/>
      <w:r w:rsidRPr="00017370">
        <w:rPr>
          <w:rFonts w:ascii="Times New Roman" w:hAnsi="Times New Roman" w:cs="Times New Roman"/>
          <w:color w:val="050505"/>
          <w:sz w:val="24"/>
          <w:szCs w:val="24"/>
          <w:lang w:val="it-IT"/>
        </w:rPr>
        <w:t>?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", </w:t>
      </w:r>
      <w:r w:rsidR="00017370"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dell’artista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 </w:t>
      </w:r>
      <w:r w:rsidR="00017370"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Vladimir </w:t>
      </w:r>
      <w:proofErr w:type="spellStart"/>
      <w:r w:rsidR="00017370"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Păun-Vrapciu</w:t>
      </w:r>
      <w:proofErr w:type="spellEnd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. Il vernissage si terrà venerdì,</w:t>
      </w:r>
      <w:r w:rsidR="00351339"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 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16 settembre ore 18, nella Galleria dell’Accademia di Romania in Roma. </w:t>
      </w:r>
    </w:p>
    <w:p w14:paraId="5921A2F7" w14:textId="77777777" w:rsidR="006B1475" w:rsidRPr="00017370" w:rsidRDefault="006B1475" w:rsidP="00017370">
      <w:pPr>
        <w:pStyle w:val="HTMLPreformatted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</w:pP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 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ab/>
        <w:t xml:space="preserve">La mostra riflette la creatività come un processo complesso che coinvolge pienamente l'artista Vladimir </w:t>
      </w:r>
      <w:proofErr w:type="spellStart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Păun-Vrapciu</w:t>
      </w:r>
      <w:proofErr w:type="spellEnd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. Le opere esposte evocano le sue esperienze degli ultimi due anni, in cui il mondo sembra essersi bloccato a causa della pandemia di Coronavirus: confitto nell’isolamento imposto, l'artista ha dato sfogo alla propria irrequietezza e alla preoccupazione che si ritrova nella domanda del titolo. </w:t>
      </w:r>
      <w:r w:rsidRPr="00017370">
        <w:rPr>
          <w:rFonts w:ascii="Times New Roman" w:eastAsia="Times New Roman" w:hAnsi="Times New Roman" w:cs="Times New Roman"/>
          <w:sz w:val="24"/>
          <w:szCs w:val="24"/>
          <w:lang w:val="it-IT"/>
        </w:rPr>
        <w:t>Alcune delle opere, che sembrano dei collage, alludono a scene che lo hanno segnato, a vari sentimenti e risentimenti, costituendo delle composizioni complesse e dense di simboli. Anche se il percorso interpretativo richiede delle "chiavi" o delle spiegazioni, gli spettatori seguono i tormenti dell’artista, arrivando a farsi le stesse domande: "Come sono arrivato qui?"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 Infatti, la pandemia e la minaccia della guerra vicina altro non fanno che testimoniare la fragilità dell’esistenza umana e il ruolo fondamentale dell’arte di certificare i valori perenni dell'umanità.</w:t>
      </w:r>
    </w:p>
    <w:p w14:paraId="7A75CD98" w14:textId="77777777" w:rsidR="006B1475" w:rsidRPr="00017370" w:rsidRDefault="006B1475" w:rsidP="0001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</w:pP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ab/>
        <w:t>La mostra comprende 16 lavori di pittura e grafica. Uno di questi, "24-25 Dicembre", ha ricevuto il premio "The Best Artist" e il Premio speciale della Giuria internazionale della Biennale di Firenze.</w:t>
      </w:r>
    </w:p>
    <w:p w14:paraId="145D47B1" w14:textId="70D25C90" w:rsidR="006B1475" w:rsidRPr="00017370" w:rsidRDefault="006B1475" w:rsidP="0001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</w:pPr>
      <w:r w:rsidRPr="0001737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it-IT"/>
        </w:rPr>
        <w:tab/>
      </w:r>
      <w:r w:rsidR="00017370" w:rsidRPr="0001737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it-IT"/>
        </w:rPr>
        <w:t xml:space="preserve">Vladimir </w:t>
      </w:r>
      <w:proofErr w:type="spellStart"/>
      <w:r w:rsidR="00017370" w:rsidRPr="0001737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it-IT"/>
        </w:rPr>
        <w:t>Păun-Vrapciu</w:t>
      </w:r>
      <w:proofErr w:type="spellEnd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: Architetto e artista, con </w:t>
      </w:r>
      <w:r w:rsidR="00D8017B" w:rsidRPr="0001737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notevoli </w:t>
      </w:r>
      <w:r w:rsidRPr="0001737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risultati in entrambi i campi creativi, si trova in piena </w:t>
      </w:r>
      <w:r w:rsidR="00D8017B" w:rsidRPr="0001737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ascensione </w:t>
      </w:r>
      <w:r w:rsidRPr="00017370">
        <w:rPr>
          <w:rFonts w:ascii="Times New Roman" w:eastAsia="Times New Roman" w:hAnsi="Times New Roman" w:cs="Times New Roman"/>
          <w:sz w:val="24"/>
          <w:szCs w:val="24"/>
          <w:lang w:val="it-IT"/>
        </w:rPr>
        <w:t>selle sue capacità artistiche. Come architetto vince (</w:t>
      </w:r>
      <w:r w:rsidR="00D8017B" w:rsidRPr="0001737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anno prima ancora di laurearsi presso la </w:t>
      </w:r>
      <w:r w:rsidRPr="0001737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Facoltà di Architettura e Urbanistica di Bucarest, 2002/2003) la realizzazione di un progetto organizzato dalla OAT FARM </w:t>
      </w:r>
      <w:proofErr w:type="spellStart"/>
      <w:r w:rsidRPr="00017370">
        <w:rPr>
          <w:rFonts w:ascii="Times New Roman" w:eastAsia="Times New Roman" w:hAnsi="Times New Roman" w:cs="Times New Roman"/>
          <w:sz w:val="24"/>
          <w:szCs w:val="24"/>
          <w:lang w:val="it-IT"/>
        </w:rPr>
        <w:t>Philanthropic</w:t>
      </w:r>
      <w:proofErr w:type="spellEnd"/>
      <w:r w:rsidRPr="0001737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Foundation (Suceava) sotto il patrocinio del Principe</w:t>
      </w:r>
      <w:r w:rsidR="006E19BB" w:rsidRPr="0001737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Carlo d'Inghi</w:t>
      </w:r>
      <w:r w:rsidR="001C108F" w:rsidRPr="0001737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6E19BB" w:rsidRPr="00017370">
        <w:rPr>
          <w:rFonts w:ascii="Times New Roman" w:eastAsia="Times New Roman" w:hAnsi="Times New Roman" w:cs="Times New Roman"/>
          <w:sz w:val="24"/>
          <w:szCs w:val="24"/>
          <w:lang w:val="it-IT"/>
        </w:rPr>
        <w:t>terra</w:t>
      </w:r>
      <w:r w:rsidRPr="0001737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 il quale presiedeva la commissione di valutazione, </w:t>
      </w:r>
      <w:r w:rsidR="00017370"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un progetto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 che rappresentava un insediamento per i bambini </w:t>
      </w:r>
      <w:r w:rsidR="00D53C2E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disagiati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. I suoi progetti architettonici sono stati selezionati per vari Annuali e Biennali negli ultimi anni (alla Biennale Nazionale di Architettura R</w:t>
      </w:r>
      <w:r w:rsidR="00D53C2E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o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mena 2018, 2021; alla sezione Architettura della Biennale Internazionale di Firenze 2022). Come artista plastico, ha seguito </w:t>
      </w:r>
      <w:proofErr w:type="spellStart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fin’ora</w:t>
      </w:r>
      <w:proofErr w:type="spellEnd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 un percorso impressionante, creando un percorso nel mondo delle gallerie d'arte nel paese e all'estero. Mostre personali: "Connection in Brahma" (organizzata a </w:t>
      </w:r>
      <w:proofErr w:type="spellStart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Buzău</w:t>
      </w:r>
      <w:proofErr w:type="spellEnd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, sua città natale, nel 2019, poi al Museo del Contadino Romeno, Bucarest, 2019), "Space" (</w:t>
      </w:r>
      <w:proofErr w:type="spellStart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Buzău</w:t>
      </w:r>
      <w:proofErr w:type="spellEnd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 County Museum, 2021; </w:t>
      </w:r>
      <w:proofErr w:type="spellStart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Saphira</w:t>
      </w:r>
      <w:proofErr w:type="spellEnd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 &amp; Ventura Gallery, New York, 2022; Museo del Contadino Romeno, Bucarest, 2022), "Come siamo arrivati ​​qui?" (Museo del Contadino Romeno, Bucarest, 2020; Museo d'Arte, </w:t>
      </w:r>
      <w:proofErr w:type="spellStart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Târgoviște</w:t>
      </w:r>
      <w:proofErr w:type="spellEnd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, 2021; 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lastRenderedPageBreak/>
        <w:t xml:space="preserve">Museo Nazionale </w:t>
      </w:r>
      <w:proofErr w:type="spellStart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Brukenthal</w:t>
      </w:r>
      <w:proofErr w:type="spellEnd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 - Sibiu; partecipazione a diverse rinomate mostre internazionali: alla Biennale di Firenze (2019), Esposizione Internazionale </w:t>
      </w:r>
      <w:proofErr w:type="spellStart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Carrousel</w:t>
      </w:r>
      <w:proofErr w:type="spellEnd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 du Louvre, Parigi (2019), il Padiglione d'Arte "Art Safari", Bucarest (2019), la Biennale di Arte Contemporanea di Salerno (2020), la 70-a edizione della Biennale di Disegno Contemporaneo di Osten a Skopje, Macedonia del Nord (2020 - dove è stato selezionato tra 250 artisti che hanno partecipato con 819 opere, ed è stato infine insignito del "Premio Osten" 2020; "questo premio è tornato nel tempo ad artisti come Pierre </w:t>
      </w:r>
      <w:proofErr w:type="spellStart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Soulanges</w:t>
      </w:r>
      <w:proofErr w:type="spellEnd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, Henry Moore, Oskar Kokoschka"), alla Biennale Arte e Design di Firenze (2021, dove è stato premiato come "The Best Artist", premiato in collaborazione con la World Association of Visual </w:t>
      </w:r>
      <w:proofErr w:type="spellStart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Arts</w:t>
      </w:r>
      <w:proofErr w:type="spellEnd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), la Biennale Internazionale d'Arte "Adriatica", Barletta, Italia (2021) ecc.</w:t>
      </w:r>
    </w:p>
    <w:p w14:paraId="20DDFD11" w14:textId="55746187" w:rsidR="006B1475" w:rsidRDefault="00017370" w:rsidP="0001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</w:pP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Vladimir </w:t>
      </w:r>
      <w:proofErr w:type="spellStart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Păun-Vrapciu</w:t>
      </w:r>
      <w:proofErr w:type="spellEnd"/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 </w:t>
      </w:r>
      <w:r w:rsidR="006B1475"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è membro dell'Ordine degli Architetti della Romania, dell'Unione degli Artisti Plastici della Romania e dell'Associazione Mondiale delle Arti Visive (WAVA-Art).</w:t>
      </w:r>
    </w:p>
    <w:p w14:paraId="6CCE5015" w14:textId="77777777" w:rsidR="00017370" w:rsidRPr="00017370" w:rsidRDefault="00017370" w:rsidP="0001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</w:pPr>
    </w:p>
    <w:p w14:paraId="7F424160" w14:textId="60827465" w:rsidR="006B1475" w:rsidRPr="00017370" w:rsidRDefault="006B1475" w:rsidP="0001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</w:pP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La mostra resterà aperta per due settimane, dal martedì al venerdì, dalle 15</w:t>
      </w:r>
      <w:r w:rsid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:00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-18</w:t>
      </w:r>
      <w:r w:rsid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:00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 e il sabato dalle 10</w:t>
      </w:r>
      <w:r w:rsid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:00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-12</w:t>
      </w:r>
      <w:r w:rsid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:00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 xml:space="preserve"> e le 15</w:t>
      </w:r>
      <w:r w:rsid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:00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-18</w:t>
      </w:r>
      <w:r w:rsid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:00</w:t>
      </w:r>
      <w:r w:rsidRPr="00017370"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  <w:t>.</w:t>
      </w:r>
    </w:p>
    <w:p w14:paraId="2BD2F5AA" w14:textId="77777777" w:rsidR="006B1475" w:rsidRPr="00017370" w:rsidRDefault="006B1475" w:rsidP="0001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</w:pPr>
      <w:bookmarkStart w:id="0" w:name="_Hlk112838156"/>
    </w:p>
    <w:bookmarkEnd w:id="0"/>
    <w:p w14:paraId="183EE1C7" w14:textId="022BCFA8" w:rsidR="006B1475" w:rsidRDefault="006B1475" w:rsidP="0001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</w:pPr>
    </w:p>
    <w:p w14:paraId="65CA06B1" w14:textId="77777777" w:rsidR="00017370" w:rsidRPr="00017370" w:rsidRDefault="00017370" w:rsidP="0001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it-IT"/>
        </w:rPr>
      </w:pPr>
    </w:p>
    <w:p w14:paraId="3F684FCE" w14:textId="77777777" w:rsidR="006B1475" w:rsidRPr="00017370" w:rsidRDefault="006B1475" w:rsidP="000173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17370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ACCADEMIA DI ROMANIA DIN ROMA</w:t>
      </w:r>
    </w:p>
    <w:p w14:paraId="1FCA7ABD" w14:textId="77777777" w:rsidR="006B1475" w:rsidRPr="00017370" w:rsidRDefault="006B1475" w:rsidP="000173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1737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Tel. +39.06.3201594; e-mail. </w:t>
      </w:r>
      <w:hyperlink r:id="rId5" w:history="1">
        <w:r w:rsidRPr="00017370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accadromania@accadromania.it</w:t>
        </w:r>
      </w:hyperlink>
    </w:p>
    <w:p w14:paraId="35D36387" w14:textId="77777777" w:rsidR="007F03AB" w:rsidRPr="00017370" w:rsidRDefault="007F03AB" w:rsidP="00017370">
      <w:pPr>
        <w:rPr>
          <w:rFonts w:ascii="Times New Roman" w:hAnsi="Times New Roman" w:cs="Times New Roman"/>
          <w:sz w:val="24"/>
          <w:szCs w:val="24"/>
        </w:rPr>
      </w:pPr>
    </w:p>
    <w:sectPr w:rsidR="007F03AB" w:rsidRPr="00017370" w:rsidSect="007F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75"/>
    <w:rsid w:val="00017370"/>
    <w:rsid w:val="001C108F"/>
    <w:rsid w:val="00351339"/>
    <w:rsid w:val="00403AF1"/>
    <w:rsid w:val="00467C7F"/>
    <w:rsid w:val="005167B4"/>
    <w:rsid w:val="00545798"/>
    <w:rsid w:val="006B1475"/>
    <w:rsid w:val="006E19BB"/>
    <w:rsid w:val="007876D3"/>
    <w:rsid w:val="007F03AB"/>
    <w:rsid w:val="009000E1"/>
    <w:rsid w:val="00905563"/>
    <w:rsid w:val="009B563B"/>
    <w:rsid w:val="00A26875"/>
    <w:rsid w:val="00D53C2E"/>
    <w:rsid w:val="00D8017B"/>
    <w:rsid w:val="00EA0919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76BD"/>
  <w15:docId w15:val="{8BA0BC1E-37F4-48D6-9B18-A7632287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7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B1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1475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1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adromania@accadroman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Lacramioara</dc:creator>
  <cp:lastModifiedBy>Oana_Bosca</cp:lastModifiedBy>
  <cp:revision>4</cp:revision>
  <dcterms:created xsi:type="dcterms:W3CDTF">2022-09-06T13:34:00Z</dcterms:created>
  <dcterms:modified xsi:type="dcterms:W3CDTF">2022-09-13T08:49:00Z</dcterms:modified>
</cp:coreProperties>
</file>