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FD53" w14:textId="77777777" w:rsidR="00655200" w:rsidRDefault="00655200" w:rsidP="00655200">
      <w:pPr>
        <w:jc w:val="center"/>
        <w:rPr>
          <w:b/>
          <w:bCs/>
          <w:sz w:val="36"/>
          <w:szCs w:val="36"/>
        </w:rPr>
      </w:pPr>
      <w:r w:rsidRPr="00655200">
        <w:rPr>
          <w:b/>
          <w:bCs/>
          <w:sz w:val="36"/>
          <w:szCs w:val="36"/>
        </w:rPr>
        <w:t>Bienno Borgo Artisti 2.0: il borgo diventa un’opera d’arte vivente</w:t>
      </w:r>
    </w:p>
    <w:p w14:paraId="59E8278D" w14:textId="6F190FB1" w:rsidR="00655200" w:rsidRPr="00655200" w:rsidRDefault="00655200" w:rsidP="00655200">
      <w:pPr>
        <w:jc w:val="center"/>
        <w:rPr>
          <w:i/>
          <w:iCs/>
          <w:sz w:val="28"/>
          <w:szCs w:val="28"/>
        </w:rPr>
      </w:pPr>
      <w:r w:rsidRPr="00655200">
        <w:rPr>
          <w:i/>
          <w:iCs/>
          <w:sz w:val="28"/>
          <w:szCs w:val="28"/>
        </w:rPr>
        <w:t>Dal progetto "In-</w:t>
      </w:r>
      <w:proofErr w:type="spellStart"/>
      <w:r w:rsidRPr="00655200">
        <w:rPr>
          <w:i/>
          <w:iCs/>
          <w:sz w:val="28"/>
          <w:szCs w:val="28"/>
        </w:rPr>
        <w:t>Between</w:t>
      </w:r>
      <w:proofErr w:type="spellEnd"/>
      <w:r w:rsidRPr="00655200">
        <w:rPr>
          <w:i/>
          <w:iCs/>
          <w:sz w:val="28"/>
          <w:szCs w:val="28"/>
        </w:rPr>
        <w:t xml:space="preserve"> (Infra)" al cinema di "</w:t>
      </w:r>
      <w:proofErr w:type="spellStart"/>
      <w:r w:rsidRPr="00655200">
        <w:rPr>
          <w:i/>
          <w:iCs/>
          <w:sz w:val="28"/>
          <w:szCs w:val="28"/>
        </w:rPr>
        <w:t>Borgovisioni</w:t>
      </w:r>
      <w:proofErr w:type="spellEnd"/>
      <w:r w:rsidRPr="00655200">
        <w:rPr>
          <w:i/>
          <w:iCs/>
          <w:sz w:val="28"/>
          <w:szCs w:val="28"/>
        </w:rPr>
        <w:t>", il paese bresciano inaugura l’edizione 2025 con un percorso immersivo tra arte contemporanea, design e cultura digitale</w:t>
      </w:r>
    </w:p>
    <w:p w14:paraId="0F7C5232" w14:textId="77777777" w:rsidR="00B16E47" w:rsidRDefault="00B16E47" w:rsidP="00B16E47">
      <w:pPr>
        <w:jc w:val="center"/>
        <w:rPr>
          <w:i/>
          <w:iCs/>
          <w:sz w:val="28"/>
          <w:szCs w:val="28"/>
        </w:rPr>
      </w:pPr>
    </w:p>
    <w:p w14:paraId="558DD58D" w14:textId="1EC774D1" w:rsidR="00482604" w:rsidRPr="00484A6B" w:rsidRDefault="00482604" w:rsidP="0079137C">
      <w:pPr>
        <w:rPr>
          <w:b/>
          <w:bCs/>
          <w:sz w:val="26"/>
          <w:szCs w:val="26"/>
        </w:rPr>
      </w:pPr>
      <w:r w:rsidRPr="00484A6B">
        <w:rPr>
          <w:b/>
          <w:bCs/>
          <w:sz w:val="26"/>
          <w:szCs w:val="26"/>
        </w:rPr>
        <w:t xml:space="preserve">Primo </w:t>
      </w:r>
      <w:r w:rsidR="007B28DE" w:rsidRPr="00484A6B">
        <w:rPr>
          <w:b/>
          <w:bCs/>
          <w:sz w:val="26"/>
          <w:szCs w:val="26"/>
        </w:rPr>
        <w:t>appuntamento</w:t>
      </w:r>
      <w:r w:rsidR="00920031" w:rsidRPr="00484A6B">
        <w:rPr>
          <w:b/>
          <w:bCs/>
          <w:sz w:val="26"/>
          <w:szCs w:val="26"/>
        </w:rPr>
        <w:t xml:space="preserve">: </w:t>
      </w:r>
      <w:r w:rsidRPr="00484A6B">
        <w:rPr>
          <w:b/>
          <w:bCs/>
          <w:sz w:val="26"/>
          <w:szCs w:val="26"/>
        </w:rPr>
        <w:t xml:space="preserve">La mostra </w:t>
      </w:r>
      <w:r w:rsidR="00920031" w:rsidRPr="00484A6B">
        <w:rPr>
          <w:b/>
          <w:bCs/>
          <w:sz w:val="26"/>
          <w:szCs w:val="26"/>
        </w:rPr>
        <w:t>"In-</w:t>
      </w:r>
      <w:proofErr w:type="spellStart"/>
      <w:r w:rsidR="00920031" w:rsidRPr="00484A6B">
        <w:rPr>
          <w:b/>
          <w:bCs/>
          <w:sz w:val="26"/>
          <w:szCs w:val="26"/>
        </w:rPr>
        <w:t>Between</w:t>
      </w:r>
      <w:proofErr w:type="spellEnd"/>
      <w:r w:rsidR="00920031" w:rsidRPr="00484A6B">
        <w:rPr>
          <w:b/>
          <w:bCs/>
          <w:sz w:val="26"/>
          <w:szCs w:val="26"/>
        </w:rPr>
        <w:t xml:space="preserve"> (Infra)", visitabile fino all</w:t>
      </w:r>
      <w:r w:rsidR="006F028D">
        <w:rPr>
          <w:b/>
          <w:bCs/>
          <w:sz w:val="26"/>
          <w:szCs w:val="26"/>
        </w:rPr>
        <w:t>’</w:t>
      </w:r>
      <w:r w:rsidR="00920031" w:rsidRPr="00484A6B">
        <w:rPr>
          <w:b/>
          <w:bCs/>
          <w:sz w:val="26"/>
          <w:szCs w:val="26"/>
        </w:rPr>
        <w:t>11 maggio</w:t>
      </w:r>
    </w:p>
    <w:p w14:paraId="5185AC8E" w14:textId="5AC0F4FF" w:rsidR="0079137C" w:rsidRPr="0079137C" w:rsidRDefault="0079137C" w:rsidP="0079137C">
      <w:r w:rsidRPr="0079137C">
        <w:t xml:space="preserve">Con </w:t>
      </w:r>
      <w:r w:rsidR="00482604">
        <w:t xml:space="preserve">la </w:t>
      </w:r>
      <w:r w:rsidRPr="0079137C">
        <w:t xml:space="preserve">mostra </w:t>
      </w:r>
      <w:r w:rsidRPr="0079137C">
        <w:rPr>
          <w:b/>
          <w:bCs/>
        </w:rPr>
        <w:t>"In-</w:t>
      </w:r>
      <w:proofErr w:type="spellStart"/>
      <w:r w:rsidRPr="0079137C">
        <w:rPr>
          <w:b/>
          <w:bCs/>
        </w:rPr>
        <w:t>Between</w:t>
      </w:r>
      <w:proofErr w:type="spellEnd"/>
      <w:r w:rsidRPr="0079137C">
        <w:rPr>
          <w:b/>
          <w:bCs/>
        </w:rPr>
        <w:t xml:space="preserve"> (Infra)"</w:t>
      </w:r>
      <w:r w:rsidRPr="0079137C">
        <w:t xml:space="preserve">, realizzata dall'artista padovana </w:t>
      </w:r>
      <w:r w:rsidRPr="0079137C">
        <w:rPr>
          <w:b/>
          <w:bCs/>
        </w:rPr>
        <w:t>Barbara Bernardi</w:t>
      </w:r>
      <w:r w:rsidRPr="0079137C">
        <w:t xml:space="preserve">, prende ufficialmente il via l’edizione 2025 di </w:t>
      </w:r>
      <w:r w:rsidRPr="0079137C">
        <w:rPr>
          <w:b/>
          <w:bCs/>
        </w:rPr>
        <w:t>Bienno Borgo Artisti 2.0</w:t>
      </w:r>
      <w:r w:rsidR="00B200D4">
        <w:t xml:space="preserve">. Il </w:t>
      </w:r>
      <w:r w:rsidR="00B200D4" w:rsidRPr="00481F57">
        <w:rPr>
          <w:b/>
          <w:bCs/>
        </w:rPr>
        <w:t>Comune bresciano della Val Camonica</w:t>
      </w:r>
      <w:r w:rsidR="00B200D4">
        <w:t xml:space="preserve"> </w:t>
      </w:r>
      <w:r w:rsidR="00F13CCE">
        <w:t xml:space="preserve">diventa </w:t>
      </w:r>
      <w:r w:rsidR="007B28DE">
        <w:t xml:space="preserve">anche quest’anno </w:t>
      </w:r>
      <w:r w:rsidR="00613CBF">
        <w:t>residenza d’artist</w:t>
      </w:r>
      <w:r w:rsidR="007B28DE">
        <w:t>a</w:t>
      </w:r>
      <w:r w:rsidR="00D574AC">
        <w:t xml:space="preserve"> accogliendo</w:t>
      </w:r>
      <w:r w:rsidR="009D19AA">
        <w:t xml:space="preserve">, </w:t>
      </w:r>
      <w:r w:rsidR="002B459D">
        <w:t>per nove mesi</w:t>
      </w:r>
      <w:r w:rsidR="009D19AA">
        <w:t>,</w:t>
      </w:r>
      <w:r w:rsidR="00D574AC">
        <w:t xml:space="preserve"> performer e creativi da tutto il mondo e galleria d’arte diffusa per esporre le proprie opere </w:t>
      </w:r>
      <w:r w:rsidR="00D574AC" w:rsidRPr="00610050">
        <w:t>nei palazzi antichi, nelle fucine</w:t>
      </w:r>
      <w:r w:rsidR="002B459D">
        <w:t>, nei teatri</w:t>
      </w:r>
      <w:r w:rsidR="00D574AC" w:rsidRPr="00610050">
        <w:t xml:space="preserve"> e nelle botteghe</w:t>
      </w:r>
      <w:r w:rsidR="00D574AC">
        <w:t xml:space="preserve">.  </w:t>
      </w:r>
    </w:p>
    <w:p w14:paraId="10399902" w14:textId="18F3A8A2" w:rsidR="0079137C" w:rsidRPr="0079137C" w:rsidRDefault="0079137C" w:rsidP="0079137C">
      <w:r w:rsidRPr="0079137C">
        <w:t>La mostra</w:t>
      </w:r>
      <w:r w:rsidR="00F1364A">
        <w:t xml:space="preserve"> </w:t>
      </w:r>
      <w:r w:rsidRPr="0079137C">
        <w:t xml:space="preserve">si sviluppa attorno al tema </w:t>
      </w:r>
      <w:r w:rsidR="00920031">
        <w:t xml:space="preserve">del </w:t>
      </w:r>
      <w:r w:rsidRPr="0079137C">
        <w:t xml:space="preserve">confine sottile </w:t>
      </w:r>
      <w:r>
        <w:t>in cui</w:t>
      </w:r>
      <w:r w:rsidRPr="0079137C">
        <w:t xml:space="preserve"> gli incontri prendono forma e dove i limiti tra sé e l’altro si dissolvono. Attraverso un percorso di installazioni evocative</w:t>
      </w:r>
      <w:r w:rsidR="00482604">
        <w:t xml:space="preserve"> dello </w:t>
      </w:r>
      <w:r w:rsidR="00482604" w:rsidRPr="00920031">
        <w:rPr>
          <w:b/>
          <w:bCs/>
        </w:rPr>
        <w:t>“Spazio Vuoto”</w:t>
      </w:r>
      <w:r w:rsidRPr="0079137C">
        <w:t xml:space="preserve">, Bernardi invita i visitatori a immergersi </w:t>
      </w:r>
      <w:r w:rsidR="00920031">
        <w:t>n</w:t>
      </w:r>
      <w:r w:rsidR="00482604">
        <w:t xml:space="preserve">ella </w:t>
      </w:r>
      <w:r w:rsidR="004A732D">
        <w:t>mostra</w:t>
      </w:r>
      <w:r w:rsidRPr="0079137C">
        <w:t xml:space="preserve">, </w:t>
      </w:r>
      <w:r w:rsidR="00920031">
        <w:t xml:space="preserve">che diventa </w:t>
      </w:r>
      <w:r w:rsidR="00920031" w:rsidRPr="0079137C">
        <w:t>un’esperienza viva</w:t>
      </w:r>
      <w:r w:rsidR="00920031">
        <w:t xml:space="preserve">: </w:t>
      </w:r>
      <w:r w:rsidR="00920031" w:rsidRPr="0079137C">
        <w:t xml:space="preserve">attraversando </w:t>
      </w:r>
      <w:r w:rsidR="00920031">
        <w:t xml:space="preserve">le </w:t>
      </w:r>
      <w:r w:rsidR="00920031" w:rsidRPr="0079137C">
        <w:t>installazioni</w:t>
      </w:r>
      <w:r w:rsidR="00920031">
        <w:t xml:space="preserve"> si </w:t>
      </w:r>
      <w:r w:rsidR="00920031" w:rsidRPr="0079137C">
        <w:rPr>
          <w:b/>
          <w:bCs/>
        </w:rPr>
        <w:t xml:space="preserve">materializza </w:t>
      </w:r>
      <w:r w:rsidR="00920031" w:rsidRPr="00920031">
        <w:rPr>
          <w:b/>
          <w:bCs/>
        </w:rPr>
        <w:t xml:space="preserve">la </w:t>
      </w:r>
      <w:r w:rsidR="00920031" w:rsidRPr="0079137C">
        <w:rPr>
          <w:b/>
          <w:bCs/>
        </w:rPr>
        <w:t>volontà dell'artista</w:t>
      </w:r>
      <w:r w:rsidR="00920031">
        <w:t xml:space="preserve">, la sua idea di </w:t>
      </w:r>
      <w:r w:rsidR="00920031" w:rsidRPr="00920031">
        <w:rPr>
          <w:b/>
          <w:bCs/>
        </w:rPr>
        <w:t>trasformazione</w:t>
      </w:r>
      <w:r w:rsidR="00920031">
        <w:t xml:space="preserve"> e </w:t>
      </w:r>
      <w:r w:rsidR="00920031" w:rsidRPr="00920031">
        <w:rPr>
          <w:b/>
          <w:bCs/>
        </w:rPr>
        <w:t>movimento</w:t>
      </w:r>
      <w:r w:rsidR="00920031">
        <w:t xml:space="preserve">. </w:t>
      </w:r>
    </w:p>
    <w:p w14:paraId="0CAF97E7" w14:textId="1B6013A2" w:rsidR="0079137C" w:rsidRPr="0079137C" w:rsidRDefault="0079137C" w:rsidP="0079137C">
      <w:r w:rsidRPr="0079137C">
        <w:t xml:space="preserve">La sfida dell’artista è </w:t>
      </w:r>
      <w:r w:rsidRPr="0079137C">
        <w:rPr>
          <w:b/>
          <w:bCs/>
        </w:rPr>
        <w:t>catturare e rendere visibile questo istante effimero</w:t>
      </w:r>
      <w:r w:rsidRPr="0079137C">
        <w:t>,</w:t>
      </w:r>
      <w:r w:rsidR="00D85CBC">
        <w:t xml:space="preserve"> nel quale</w:t>
      </w:r>
      <w:r w:rsidRPr="0079137C">
        <w:t xml:space="preserve"> le forme emergono e si dissolvono, </w:t>
      </w:r>
      <w:r w:rsidR="00D85CBC">
        <w:t>dove</w:t>
      </w:r>
      <w:r w:rsidRPr="0079137C">
        <w:t xml:space="preserve"> il movimento trova il proprio ritmo</w:t>
      </w:r>
      <w:r w:rsidR="00D85CBC">
        <w:t xml:space="preserve">. </w:t>
      </w:r>
    </w:p>
    <w:p w14:paraId="2570CC06" w14:textId="0FCB8BBA" w:rsidR="00482604" w:rsidRPr="00484A6B" w:rsidRDefault="00482604" w:rsidP="00BE38E2">
      <w:pPr>
        <w:rPr>
          <w:b/>
          <w:bCs/>
          <w:sz w:val="26"/>
          <w:szCs w:val="26"/>
        </w:rPr>
      </w:pPr>
      <w:r w:rsidRPr="00484A6B">
        <w:rPr>
          <w:b/>
          <w:bCs/>
          <w:sz w:val="26"/>
          <w:szCs w:val="26"/>
        </w:rPr>
        <w:t xml:space="preserve">Secondo </w:t>
      </w:r>
      <w:r w:rsidR="007B28DE" w:rsidRPr="00484A6B">
        <w:rPr>
          <w:b/>
          <w:bCs/>
          <w:sz w:val="26"/>
          <w:szCs w:val="26"/>
        </w:rPr>
        <w:t>appuntamento</w:t>
      </w:r>
      <w:r w:rsidR="000572AF" w:rsidRPr="00484A6B">
        <w:rPr>
          <w:b/>
          <w:bCs/>
          <w:sz w:val="26"/>
          <w:szCs w:val="26"/>
        </w:rPr>
        <w:t xml:space="preserve">: “Fucina In Cloud”, </w:t>
      </w:r>
      <w:r w:rsidR="006F028D" w:rsidRPr="00484A6B">
        <w:rPr>
          <w:b/>
          <w:bCs/>
          <w:sz w:val="26"/>
          <w:szCs w:val="26"/>
        </w:rPr>
        <w:t xml:space="preserve">visitabile fino </w:t>
      </w:r>
      <w:r w:rsidR="006F028D">
        <w:rPr>
          <w:b/>
          <w:bCs/>
          <w:sz w:val="26"/>
          <w:szCs w:val="26"/>
        </w:rPr>
        <w:t>al 1 giugno, successivamente su appuntamento</w:t>
      </w:r>
    </w:p>
    <w:p w14:paraId="23CAF787" w14:textId="7734A263" w:rsidR="00BE38E2" w:rsidRPr="00BE38E2" w:rsidRDefault="00BE38E2" w:rsidP="00BE38E2">
      <w:pPr>
        <w:rPr>
          <w:b/>
          <w:bCs/>
        </w:rPr>
      </w:pPr>
      <w:r w:rsidRPr="00630A2D">
        <w:t>Bienno Borgo Artisti 2.0</w:t>
      </w:r>
      <w:r w:rsidRPr="00BE38E2">
        <w:t xml:space="preserve"> </w:t>
      </w:r>
      <w:r w:rsidR="00734E87">
        <w:t>presenta</w:t>
      </w:r>
      <w:r w:rsidRPr="00BE38E2">
        <w:t xml:space="preserve"> </w:t>
      </w:r>
      <w:r w:rsidRPr="00BE38E2">
        <w:rPr>
          <w:b/>
          <w:bCs/>
        </w:rPr>
        <w:t>“Fucina In Cloud”</w:t>
      </w:r>
      <w:r w:rsidRPr="00BE38E2">
        <w:t xml:space="preserve">, la prima mostra collettiva di arte contemporanea digitale in </w:t>
      </w:r>
      <w:r w:rsidRPr="00BE38E2">
        <w:rPr>
          <w:b/>
          <w:bCs/>
        </w:rPr>
        <w:t>Val Camonica</w:t>
      </w:r>
      <w:r w:rsidRPr="00BE38E2">
        <w:t xml:space="preserve">, a cura di </w:t>
      </w:r>
      <w:r w:rsidRPr="00BE38E2">
        <w:rPr>
          <w:b/>
          <w:bCs/>
        </w:rPr>
        <w:t>Cinzia Bontempi</w:t>
      </w:r>
      <w:r w:rsidRPr="00BE38E2">
        <w:t xml:space="preserve"> e </w:t>
      </w:r>
      <w:r w:rsidRPr="00BE38E2">
        <w:rPr>
          <w:b/>
          <w:bCs/>
        </w:rPr>
        <w:t>Laura Pintossi</w:t>
      </w:r>
      <w:r w:rsidRPr="00BE38E2">
        <w:t xml:space="preserve">. </w:t>
      </w:r>
      <w:r w:rsidR="000B1EED" w:rsidRPr="000B1EED">
        <w:t xml:space="preserve">L'inaugurazione si terrà </w:t>
      </w:r>
      <w:r w:rsidR="000B1EED" w:rsidRPr="000B1EED">
        <w:rPr>
          <w:b/>
          <w:bCs/>
        </w:rPr>
        <w:t>il 10 maggio alle ore 18:00</w:t>
      </w:r>
      <w:r w:rsidR="000B1EED" w:rsidRPr="000B1EED">
        <w:t xml:space="preserve"> nella suggestiva Fucina di via </w:t>
      </w:r>
      <w:proofErr w:type="spellStart"/>
      <w:r w:rsidR="000B1EED" w:rsidRPr="000B1EED">
        <w:t>Resoleto</w:t>
      </w:r>
      <w:proofErr w:type="spellEnd"/>
      <w:r w:rsidR="000B1EED" w:rsidRPr="000B1EED">
        <w:t xml:space="preserve"> 14</w:t>
      </w:r>
      <w:r w:rsidR="000572AF">
        <w:t>, evidenziando</w:t>
      </w:r>
      <w:r w:rsidR="00613CBF">
        <w:t xml:space="preserve"> così</w:t>
      </w:r>
      <w:r w:rsidR="000572AF">
        <w:t xml:space="preserve"> il contrasto </w:t>
      </w:r>
      <w:r w:rsidR="007B28DE">
        <w:t>tra tradizione e innovazione</w:t>
      </w:r>
      <w:r w:rsidR="000572AF">
        <w:t xml:space="preserve">. </w:t>
      </w:r>
    </w:p>
    <w:p w14:paraId="17022F65" w14:textId="36CF5192" w:rsidR="00BE38E2" w:rsidRPr="00BE38E2" w:rsidRDefault="00BE38E2" w:rsidP="00BE38E2">
      <w:r w:rsidRPr="00BE38E2">
        <w:t xml:space="preserve">La mostra, organizzata con il collettivo </w:t>
      </w:r>
      <w:proofErr w:type="spellStart"/>
      <w:r w:rsidRPr="00BE38E2">
        <w:rPr>
          <w:b/>
          <w:bCs/>
        </w:rPr>
        <w:t>PZero</w:t>
      </w:r>
      <w:proofErr w:type="spellEnd"/>
      <w:r w:rsidRPr="00BE38E2">
        <w:rPr>
          <w:b/>
          <w:bCs/>
        </w:rPr>
        <w:t xml:space="preserve"> Digit</w:t>
      </w:r>
      <w:r w:rsidRPr="00BE38E2">
        <w:t>, propone un percorso immersivo tra arte digitale</w:t>
      </w:r>
      <w:r w:rsidR="000572AF">
        <w:t xml:space="preserve"> </w:t>
      </w:r>
      <w:r w:rsidRPr="00BE38E2">
        <w:t>e nuove tecnologie</w:t>
      </w:r>
      <w:r w:rsidR="000572AF">
        <w:t xml:space="preserve">, </w:t>
      </w:r>
      <w:r w:rsidR="00613CBF" w:rsidRPr="00BE38E2">
        <w:t>racconta</w:t>
      </w:r>
      <w:r w:rsidR="00613CBF">
        <w:t>ndo</w:t>
      </w:r>
      <w:r w:rsidR="00613CBF" w:rsidRPr="00BE38E2">
        <w:t xml:space="preserve"> l’evoluzione dal tratto pittorico tradizionale a quello digitale</w:t>
      </w:r>
      <w:r w:rsidR="00613CBF">
        <w:t xml:space="preserve"> </w:t>
      </w:r>
      <w:r w:rsidRPr="00BE38E2">
        <w:t>attraverso opere realizzate con software multimediali</w:t>
      </w:r>
      <w:r w:rsidR="00990491">
        <w:t xml:space="preserve"> e </w:t>
      </w:r>
      <w:r w:rsidRPr="00BE38E2">
        <w:t xml:space="preserve">intelligenza artificiale, </w:t>
      </w:r>
      <w:r w:rsidR="00AB1790">
        <w:t>che</w:t>
      </w:r>
      <w:r w:rsidRPr="00BE38E2">
        <w:t xml:space="preserve"> offrono una </w:t>
      </w:r>
      <w:r w:rsidRPr="00BE38E2">
        <w:rPr>
          <w:b/>
          <w:bCs/>
        </w:rPr>
        <w:t>nuova interpretazione estetica e concettuale della realtà</w:t>
      </w:r>
      <w:r w:rsidRPr="00BE38E2">
        <w:t>.</w:t>
      </w:r>
    </w:p>
    <w:p w14:paraId="49E0EB0A" w14:textId="4A793092" w:rsidR="00BE38E2" w:rsidRPr="00BE38E2" w:rsidRDefault="00BE38E2" w:rsidP="00BE38E2">
      <w:r w:rsidRPr="00BE38E2">
        <w:t xml:space="preserve">Tra i protagonisti anche l’artista </w:t>
      </w:r>
      <w:r w:rsidRPr="00BE38E2">
        <w:rPr>
          <w:b/>
          <w:bCs/>
        </w:rPr>
        <w:t>Manuel Gardina</w:t>
      </w:r>
      <w:r w:rsidRPr="00BE38E2">
        <w:t xml:space="preserve">, presentato in collaborazione con </w:t>
      </w:r>
      <w:r w:rsidRPr="00BE38E2">
        <w:rPr>
          <w:b/>
          <w:bCs/>
        </w:rPr>
        <w:t>The-</w:t>
      </w:r>
      <w:proofErr w:type="spellStart"/>
      <w:r w:rsidRPr="00BE38E2">
        <w:rPr>
          <w:b/>
          <w:bCs/>
        </w:rPr>
        <w:t>Address</w:t>
      </w:r>
      <w:proofErr w:type="spellEnd"/>
      <w:r w:rsidRPr="00BE38E2">
        <w:rPr>
          <w:b/>
          <w:bCs/>
        </w:rPr>
        <w:t xml:space="preserve"> Gallery</w:t>
      </w:r>
      <w:r w:rsidRPr="00BE38E2">
        <w:t xml:space="preserve"> di Brescia, con l’opera "A </w:t>
      </w:r>
      <w:proofErr w:type="spellStart"/>
      <w:r w:rsidRPr="00BE38E2">
        <w:t>Cut</w:t>
      </w:r>
      <w:proofErr w:type="spellEnd"/>
      <w:r w:rsidRPr="00BE38E2">
        <w:t xml:space="preserve"> </w:t>
      </w:r>
      <w:proofErr w:type="spellStart"/>
      <w:r w:rsidRPr="00BE38E2">
        <w:t>Above</w:t>
      </w:r>
      <w:proofErr w:type="spellEnd"/>
      <w:r w:rsidRPr="00BE38E2">
        <w:t xml:space="preserve">", da cui prendono forma le due opere digitali fisiche </w:t>
      </w:r>
      <w:proofErr w:type="spellStart"/>
      <w:r w:rsidRPr="00BE38E2">
        <w:rPr>
          <w:b/>
          <w:bCs/>
        </w:rPr>
        <w:t>Hermite</w:t>
      </w:r>
      <w:proofErr w:type="spellEnd"/>
      <w:r w:rsidRPr="00BE38E2">
        <w:t xml:space="preserve"> e </w:t>
      </w:r>
      <w:proofErr w:type="spellStart"/>
      <w:r w:rsidRPr="00BE38E2">
        <w:rPr>
          <w:b/>
          <w:bCs/>
        </w:rPr>
        <w:t>Acut</w:t>
      </w:r>
      <w:proofErr w:type="spellEnd"/>
      <w:r w:rsidRPr="00BE38E2">
        <w:rPr>
          <w:b/>
          <w:bCs/>
        </w:rPr>
        <w:t xml:space="preserve"> </w:t>
      </w:r>
      <w:proofErr w:type="spellStart"/>
      <w:r w:rsidRPr="00BE38E2">
        <w:rPr>
          <w:b/>
          <w:bCs/>
        </w:rPr>
        <w:t>Above</w:t>
      </w:r>
      <w:proofErr w:type="spellEnd"/>
      <w:r w:rsidRPr="00BE38E2">
        <w:rPr>
          <w:b/>
          <w:bCs/>
        </w:rPr>
        <w:t xml:space="preserve"> 2</w:t>
      </w:r>
      <w:r w:rsidRPr="00BE38E2">
        <w:t>.</w:t>
      </w:r>
    </w:p>
    <w:p w14:paraId="54A5C50F" w14:textId="4F678A88" w:rsidR="00BE38E2" w:rsidRPr="00BE38E2" w:rsidRDefault="00BE38E2" w:rsidP="00BE38E2">
      <w:r w:rsidRPr="00BE38E2">
        <w:t xml:space="preserve">La serata sarà arricchita dalla performance inedita </w:t>
      </w:r>
      <w:r w:rsidRPr="00BE38E2">
        <w:rPr>
          <w:b/>
          <w:bCs/>
        </w:rPr>
        <w:t>"Cicatrici#1 – Parole che fanno male"</w:t>
      </w:r>
      <w:r w:rsidRPr="00BE38E2">
        <w:t xml:space="preserve"> dell’attrice </w:t>
      </w:r>
      <w:r w:rsidRPr="00BE38E2">
        <w:rPr>
          <w:b/>
          <w:bCs/>
        </w:rPr>
        <w:t>Silvia Sala</w:t>
      </w:r>
      <w:r w:rsidRPr="00BE38E2">
        <w:t>, che guiderà i visitatori in un percorso narrativo</w:t>
      </w:r>
      <w:r w:rsidR="00990491">
        <w:t xml:space="preserve"> e multisensoriale</w:t>
      </w:r>
      <w:r w:rsidRPr="00BE38E2">
        <w:t xml:space="preserve"> tra le opere, accompagnata dalle sonorità d</w:t>
      </w:r>
      <w:r w:rsidR="00AB1790">
        <w:t>i</w:t>
      </w:r>
      <w:r w:rsidRPr="00BE38E2">
        <w:t xml:space="preserve"> </w:t>
      </w:r>
      <w:proofErr w:type="spellStart"/>
      <w:r w:rsidRPr="00BE38E2">
        <w:rPr>
          <w:b/>
          <w:bCs/>
        </w:rPr>
        <w:t>Rogue</w:t>
      </w:r>
      <w:proofErr w:type="spellEnd"/>
      <w:r w:rsidRPr="00BE38E2">
        <w:rPr>
          <w:b/>
          <w:bCs/>
        </w:rPr>
        <w:t xml:space="preserve"> </w:t>
      </w:r>
      <w:proofErr w:type="spellStart"/>
      <w:r w:rsidRPr="00BE38E2">
        <w:rPr>
          <w:b/>
          <w:bCs/>
        </w:rPr>
        <w:t>Waves</w:t>
      </w:r>
      <w:proofErr w:type="spellEnd"/>
      <w:r w:rsidRPr="00BE38E2">
        <w:t xml:space="preserve"> e dalla drammaturgia di </w:t>
      </w:r>
      <w:r w:rsidRPr="00BE38E2">
        <w:rPr>
          <w:b/>
          <w:bCs/>
        </w:rPr>
        <w:t>Guido Musante</w:t>
      </w:r>
      <w:r w:rsidRPr="00BE38E2">
        <w:t xml:space="preserve">. </w:t>
      </w:r>
    </w:p>
    <w:p w14:paraId="5F2CF4D9" w14:textId="53E6E3F7" w:rsidR="00F13CCE" w:rsidRPr="00484A6B" w:rsidRDefault="00F13CCE" w:rsidP="000F03B6">
      <w:pPr>
        <w:rPr>
          <w:b/>
          <w:bCs/>
          <w:sz w:val="26"/>
          <w:szCs w:val="26"/>
        </w:rPr>
      </w:pPr>
      <w:r w:rsidRPr="00484A6B">
        <w:rPr>
          <w:b/>
          <w:bCs/>
          <w:sz w:val="26"/>
          <w:szCs w:val="26"/>
        </w:rPr>
        <w:t xml:space="preserve">Terzo </w:t>
      </w:r>
      <w:r w:rsidR="007B28DE" w:rsidRPr="00484A6B">
        <w:rPr>
          <w:b/>
          <w:bCs/>
          <w:sz w:val="26"/>
          <w:szCs w:val="26"/>
        </w:rPr>
        <w:t>appuntamento</w:t>
      </w:r>
      <w:r w:rsidRPr="00484A6B">
        <w:rPr>
          <w:b/>
          <w:bCs/>
          <w:sz w:val="26"/>
          <w:szCs w:val="26"/>
        </w:rPr>
        <w:t xml:space="preserve">: Bienno </w:t>
      </w:r>
      <w:proofErr w:type="spellStart"/>
      <w:r w:rsidRPr="00484A6B">
        <w:rPr>
          <w:b/>
          <w:bCs/>
          <w:sz w:val="26"/>
          <w:szCs w:val="26"/>
        </w:rPr>
        <w:t>Borgovisioni</w:t>
      </w:r>
      <w:proofErr w:type="spellEnd"/>
      <w:r w:rsidRPr="00484A6B">
        <w:rPr>
          <w:b/>
          <w:bCs/>
          <w:sz w:val="26"/>
          <w:szCs w:val="26"/>
        </w:rPr>
        <w:t>, dal 16 al 18 maggio</w:t>
      </w:r>
    </w:p>
    <w:p w14:paraId="3618956F" w14:textId="569B6F6E" w:rsidR="00690B2E" w:rsidRDefault="000F03B6" w:rsidP="00690B2E">
      <w:r>
        <w:t>Come ultimo evento</w:t>
      </w:r>
      <w:r w:rsidR="00F13CCE">
        <w:t xml:space="preserve"> </w:t>
      </w:r>
      <w:r>
        <w:t xml:space="preserve">troviamo </w:t>
      </w:r>
      <w:r w:rsidRPr="000F03B6">
        <w:rPr>
          <w:b/>
          <w:bCs/>
        </w:rPr>
        <w:t xml:space="preserve">Bienno </w:t>
      </w:r>
      <w:proofErr w:type="spellStart"/>
      <w:r w:rsidRPr="000F03B6">
        <w:rPr>
          <w:b/>
          <w:bCs/>
        </w:rPr>
        <w:t>Borgovisioni</w:t>
      </w:r>
      <w:proofErr w:type="spellEnd"/>
      <w:r w:rsidR="00F13CCE">
        <w:rPr>
          <w:b/>
          <w:bCs/>
        </w:rPr>
        <w:t>,</w:t>
      </w:r>
      <w:r>
        <w:t xml:space="preserve"> che</w:t>
      </w:r>
      <w:r w:rsidRPr="000F03B6">
        <w:t xml:space="preserve"> </w:t>
      </w:r>
      <w:r w:rsidR="00690B2E">
        <w:t>torna con la sua seconda edizione organizzata in tre giornate immerse nella magia del cortometraggio, nella cornice unica di Bienno, culla delle arti e dell’artigianato.</w:t>
      </w:r>
    </w:p>
    <w:p w14:paraId="2D25C58F" w14:textId="7034F751" w:rsidR="00690B2E" w:rsidRDefault="008D58DB" w:rsidP="00690B2E">
      <w:r>
        <w:t>N</w:t>
      </w:r>
      <w:r w:rsidR="000F03B6" w:rsidRPr="000F03B6">
        <w:t xml:space="preserve">asce con l'obiettivo di </w:t>
      </w:r>
      <w:r w:rsidR="000F03B6" w:rsidRPr="000F03B6">
        <w:rPr>
          <w:b/>
          <w:bCs/>
        </w:rPr>
        <w:t>valorizzare e promuovere l’arte cinematografica del cortometraggio</w:t>
      </w:r>
      <w:r w:rsidR="000F03B6" w:rsidRPr="000F03B6">
        <w:t xml:space="preserve">, proponendo un </w:t>
      </w:r>
      <w:r w:rsidR="000F03B6" w:rsidRPr="00690B2E">
        <w:rPr>
          <w:b/>
          <w:bCs/>
        </w:rPr>
        <w:t>ricco calendario di attività</w:t>
      </w:r>
      <w:r w:rsidR="000F03B6" w:rsidRPr="000F03B6">
        <w:t xml:space="preserve"> che spaziano tra </w:t>
      </w:r>
      <w:r w:rsidR="00690B2E">
        <w:t xml:space="preserve">proiezioni serali di cortometraggi d’autore, una mostra di </w:t>
      </w:r>
      <w:r w:rsidR="00690B2E">
        <w:lastRenderedPageBreak/>
        <w:t xml:space="preserve">videoarte negli spazi suggestivi di Palazzo Simoni </w:t>
      </w:r>
      <w:proofErr w:type="spellStart"/>
      <w:r w:rsidR="00690B2E">
        <w:t>Fè</w:t>
      </w:r>
      <w:proofErr w:type="spellEnd"/>
      <w:r w:rsidR="00690B2E">
        <w:t>, performance dal vivo dell’artista cubano Alexander Diego in residenza, proiezioni dedicate alle scuole, musica dal vivo e degustazioni di vini locali.</w:t>
      </w:r>
    </w:p>
    <w:p w14:paraId="7BA5AEE7" w14:textId="1D18D75E" w:rsidR="000F03B6" w:rsidRDefault="000F03B6" w:rsidP="000F03B6">
      <w:r w:rsidRPr="000F03B6">
        <w:t>Attraverso questa rassegna si intende riscoprire la sala cinematografica come luogo di incontro, di scambio culturale e di esperienza condivisa, riportando il pubblico al centro della fruizione artistica.</w:t>
      </w:r>
    </w:p>
    <w:p w14:paraId="16BC5893" w14:textId="77777777" w:rsidR="004529CB" w:rsidRPr="00B3444B" w:rsidRDefault="004529CB" w:rsidP="004529CB">
      <w:pPr>
        <w:rPr>
          <w:b/>
          <w:bCs/>
        </w:rPr>
      </w:pPr>
      <w:r w:rsidRPr="00B3444B">
        <w:rPr>
          <w:b/>
          <w:bCs/>
        </w:rPr>
        <w:t>Un intreccio di visioni artistiche</w:t>
      </w:r>
      <w:r>
        <w:t xml:space="preserve">, reso possibile dalla collaborazione tra </w:t>
      </w:r>
      <w:r w:rsidRPr="00B3444B">
        <w:rPr>
          <w:b/>
          <w:bCs/>
        </w:rPr>
        <w:t>Desenzano Film Festival</w:t>
      </w:r>
      <w:r>
        <w:t xml:space="preserve"> e </w:t>
      </w:r>
      <w:r w:rsidRPr="00B3444B">
        <w:rPr>
          <w:b/>
          <w:bCs/>
        </w:rPr>
        <w:t xml:space="preserve">Bienno Borgo Artisti 2.0. </w:t>
      </w:r>
    </w:p>
    <w:p w14:paraId="32470A8E" w14:textId="77777777" w:rsidR="007B28DE" w:rsidRDefault="007B28DE" w:rsidP="007B28DE">
      <w:pPr>
        <w:spacing w:after="0" w:line="276" w:lineRule="auto"/>
        <w:jc w:val="both"/>
        <w:rPr>
          <w:b/>
          <w:bCs/>
        </w:rPr>
      </w:pPr>
    </w:p>
    <w:p w14:paraId="6012320B" w14:textId="64447B9C" w:rsidR="007B28DE" w:rsidRPr="003F0925" w:rsidRDefault="007B28DE" w:rsidP="007B28DE">
      <w:pPr>
        <w:spacing w:after="0" w:line="276" w:lineRule="auto"/>
        <w:jc w:val="both"/>
        <w:rPr>
          <w:b/>
          <w:bCs/>
        </w:rPr>
      </w:pPr>
      <w:r w:rsidRPr="003F0925">
        <w:rPr>
          <w:b/>
          <w:bCs/>
        </w:rPr>
        <w:t>Per informazioni:</w:t>
      </w:r>
    </w:p>
    <w:p w14:paraId="5C64EB3B" w14:textId="56167C1D" w:rsidR="00630A2D" w:rsidRDefault="00630A2D" w:rsidP="007B28DE">
      <w:pPr>
        <w:spacing w:after="0" w:line="276" w:lineRule="auto"/>
        <w:jc w:val="both"/>
      </w:pPr>
      <w:r>
        <w:t xml:space="preserve">Ufficio stampa Borgo degli Artisti 2.0 </w:t>
      </w:r>
    </w:p>
    <w:p w14:paraId="59524E70" w14:textId="026E76BD" w:rsidR="00630A2D" w:rsidRDefault="00630A2D" w:rsidP="007B28DE">
      <w:pPr>
        <w:spacing w:after="0" w:line="276" w:lineRule="auto"/>
        <w:jc w:val="both"/>
      </w:pPr>
      <w:r w:rsidRPr="00630A2D">
        <w:t>Cinzia Bontempi</w:t>
      </w:r>
      <w:r>
        <w:t xml:space="preserve"> </w:t>
      </w:r>
      <w:hyperlink r:id="rId4" w:history="1">
        <w:r w:rsidRPr="00F079FD">
          <w:rPr>
            <w:rStyle w:val="Collegamentoipertestuale"/>
          </w:rPr>
          <w:t>pressborgoartisti2.0@gmail.com</w:t>
        </w:r>
      </w:hyperlink>
      <w:r>
        <w:t xml:space="preserve"> – </w:t>
      </w:r>
      <w:proofErr w:type="spellStart"/>
      <w:r>
        <w:t>cell</w:t>
      </w:r>
      <w:proofErr w:type="spellEnd"/>
      <w:r>
        <w:t>. 3351701110</w:t>
      </w:r>
    </w:p>
    <w:p w14:paraId="2780996C" w14:textId="72FFCA6C" w:rsidR="005A52F5" w:rsidRPr="00B3444B" w:rsidRDefault="00B3444B" w:rsidP="005A52F5">
      <w:pPr>
        <w:spacing w:after="0" w:line="276" w:lineRule="auto"/>
        <w:jc w:val="both"/>
      </w:pPr>
      <w:r w:rsidRPr="00B3444B">
        <w:t>Profili dell</w:t>
      </w:r>
      <w:r>
        <w:t xml:space="preserve">’evento: </w:t>
      </w:r>
      <w:r w:rsidR="005A52F5" w:rsidRPr="00B3444B">
        <w:t xml:space="preserve">Facebook </w:t>
      </w:r>
      <w:hyperlink r:id="rId5" w:history="1">
        <w:r w:rsidR="005A52F5" w:rsidRPr="00B3444B">
          <w:rPr>
            <w:rStyle w:val="Collegamentoipertestuale"/>
          </w:rPr>
          <w:t>https://www.facebook.com/profile.php?id=61559247203622</w:t>
        </w:r>
      </w:hyperlink>
      <w:r w:rsidR="005A52F5" w:rsidRPr="00B3444B">
        <w:t xml:space="preserve"> / Instagram </w:t>
      </w:r>
    </w:p>
    <w:p w14:paraId="761FB6EE" w14:textId="726B5303" w:rsidR="00630A2D" w:rsidRPr="008D58DB" w:rsidRDefault="005A52F5" w:rsidP="007B28DE">
      <w:pPr>
        <w:spacing w:after="0" w:line="276" w:lineRule="auto"/>
        <w:jc w:val="both"/>
      </w:pPr>
      <w:hyperlink r:id="rId6" w:history="1">
        <w:r w:rsidRPr="008D58DB">
          <w:rPr>
            <w:rStyle w:val="Collegamentoipertestuale"/>
          </w:rPr>
          <w:t>https://www.instagram.com/biennoborgoartisti2.0?utm_source=ig_web_button_share_sheet&amp;igsh=ZDNlZDc0MzIxNw==</w:t>
        </w:r>
      </w:hyperlink>
      <w:r w:rsidR="005E5C6A" w:rsidRPr="008D58DB">
        <w:t xml:space="preserve"> </w:t>
      </w:r>
    </w:p>
    <w:p w14:paraId="6393BF6C" w14:textId="77777777" w:rsidR="006F028D" w:rsidRPr="008D58DB" w:rsidRDefault="006F028D" w:rsidP="007B28DE">
      <w:pPr>
        <w:spacing w:after="0" w:line="276" w:lineRule="auto"/>
        <w:jc w:val="both"/>
      </w:pPr>
    </w:p>
    <w:p w14:paraId="3516B932" w14:textId="4598130D" w:rsidR="007B28DE" w:rsidRPr="008D58DB" w:rsidRDefault="007B28DE" w:rsidP="007B28DE">
      <w:pPr>
        <w:spacing w:after="0" w:line="276" w:lineRule="auto"/>
        <w:jc w:val="both"/>
      </w:pPr>
      <w:r w:rsidRPr="008D58DB">
        <w:t>Encanto public relations 02 66983707</w:t>
      </w:r>
    </w:p>
    <w:p w14:paraId="5A5BB371" w14:textId="6E6AD432" w:rsidR="00630A2D" w:rsidRPr="00020670" w:rsidRDefault="00630A2D" w:rsidP="007B28DE">
      <w:pPr>
        <w:spacing w:after="0" w:line="276" w:lineRule="auto"/>
        <w:jc w:val="both"/>
      </w:pPr>
      <w:r>
        <w:t xml:space="preserve">Cristina Cobildi </w:t>
      </w:r>
      <w:hyperlink r:id="rId7" w:history="1">
        <w:r w:rsidRPr="00F079FD">
          <w:rPr>
            <w:rStyle w:val="Collegamentoipertestuale"/>
          </w:rPr>
          <w:t>cristina.cobildi@encantopr.it</w:t>
        </w:r>
      </w:hyperlink>
      <w:r>
        <w:t xml:space="preserve"> – </w:t>
      </w:r>
      <w:proofErr w:type="spellStart"/>
      <w:r>
        <w:t>cell</w:t>
      </w:r>
      <w:proofErr w:type="spellEnd"/>
      <w:r>
        <w:t xml:space="preserve">. 3483575790 </w:t>
      </w:r>
    </w:p>
    <w:p w14:paraId="43CB8DE7" w14:textId="1B7F988C" w:rsidR="007B28DE" w:rsidRPr="000B2A4C" w:rsidRDefault="007B28DE" w:rsidP="00630A2D">
      <w:r>
        <w:t xml:space="preserve">Riccardo Moroni </w:t>
      </w:r>
      <w:hyperlink r:id="rId8" w:history="1">
        <w:r w:rsidRPr="00830348">
          <w:rPr>
            <w:rStyle w:val="Collegamentoipertestuale"/>
          </w:rPr>
          <w:t>riccardo.moroni@encantopr.it</w:t>
        </w:r>
      </w:hyperlink>
      <w:r>
        <w:t xml:space="preserve"> </w:t>
      </w:r>
      <w:r w:rsidRPr="00020670">
        <w:t xml:space="preserve">– </w:t>
      </w:r>
      <w:proofErr w:type="spellStart"/>
      <w:r w:rsidRPr="00020670">
        <w:t>cell</w:t>
      </w:r>
      <w:proofErr w:type="spellEnd"/>
      <w:r w:rsidRPr="00020670">
        <w:t xml:space="preserve">. </w:t>
      </w:r>
      <w:r>
        <w:t>3487857187</w:t>
      </w:r>
    </w:p>
    <w:p w14:paraId="24C90C76" w14:textId="1924AE1A" w:rsidR="00B16E47" w:rsidRPr="000F03B6" w:rsidRDefault="00B16E47" w:rsidP="004A732D"/>
    <w:sectPr w:rsidR="00B16E47" w:rsidRPr="000F0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7"/>
    <w:rsid w:val="000572AF"/>
    <w:rsid w:val="000B1EED"/>
    <w:rsid w:val="000F03B6"/>
    <w:rsid w:val="00127E21"/>
    <w:rsid w:val="00155466"/>
    <w:rsid w:val="001826E7"/>
    <w:rsid w:val="00251F28"/>
    <w:rsid w:val="002536DC"/>
    <w:rsid w:val="002B459D"/>
    <w:rsid w:val="00313BB5"/>
    <w:rsid w:val="003A61C3"/>
    <w:rsid w:val="003C52EC"/>
    <w:rsid w:val="00413ABF"/>
    <w:rsid w:val="004430D4"/>
    <w:rsid w:val="004529CB"/>
    <w:rsid w:val="00481F57"/>
    <w:rsid w:val="00482604"/>
    <w:rsid w:val="00484A6B"/>
    <w:rsid w:val="004A732D"/>
    <w:rsid w:val="004B548A"/>
    <w:rsid w:val="004D4FB9"/>
    <w:rsid w:val="005A52F5"/>
    <w:rsid w:val="005E3E95"/>
    <w:rsid w:val="005E5C6A"/>
    <w:rsid w:val="00605C60"/>
    <w:rsid w:val="00610050"/>
    <w:rsid w:val="00613CBF"/>
    <w:rsid w:val="00630A2D"/>
    <w:rsid w:val="00655200"/>
    <w:rsid w:val="00690B2E"/>
    <w:rsid w:val="006F028D"/>
    <w:rsid w:val="00727385"/>
    <w:rsid w:val="00734E87"/>
    <w:rsid w:val="007568CA"/>
    <w:rsid w:val="0079137C"/>
    <w:rsid w:val="007B28DE"/>
    <w:rsid w:val="008D58DB"/>
    <w:rsid w:val="00920031"/>
    <w:rsid w:val="00990491"/>
    <w:rsid w:val="009B26E9"/>
    <w:rsid w:val="009D19AA"/>
    <w:rsid w:val="009D6A79"/>
    <w:rsid w:val="00A42529"/>
    <w:rsid w:val="00AB1790"/>
    <w:rsid w:val="00B040B8"/>
    <w:rsid w:val="00B05C65"/>
    <w:rsid w:val="00B16E47"/>
    <w:rsid w:val="00B200D4"/>
    <w:rsid w:val="00B3444B"/>
    <w:rsid w:val="00B94920"/>
    <w:rsid w:val="00BE38E2"/>
    <w:rsid w:val="00D574AC"/>
    <w:rsid w:val="00D85CBC"/>
    <w:rsid w:val="00DE542B"/>
    <w:rsid w:val="00E97C31"/>
    <w:rsid w:val="00F1364A"/>
    <w:rsid w:val="00F13CCE"/>
    <w:rsid w:val="00F57863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E8B3"/>
  <w15:chartTrackingRefBased/>
  <w15:docId w15:val="{91FBC6A5-361C-40CC-8A2C-0C100907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6E7"/>
  </w:style>
  <w:style w:type="paragraph" w:styleId="Titolo1">
    <w:name w:val="heading 1"/>
    <w:basedOn w:val="Normale"/>
    <w:next w:val="Normale"/>
    <w:link w:val="Titolo1Carattere"/>
    <w:uiPriority w:val="9"/>
    <w:qFormat/>
    <w:rsid w:val="00182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6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6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6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6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6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6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2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6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26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26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6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26E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826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8D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.moroni@encantop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na.cobildi@encantop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biennoborgoartisti2.0?utm_source=ig_web_button_share_sheet&amp;igsh=ZDNlZDc0MzIxNw==" TargetMode="External"/><Relationship Id="rId5" Type="http://schemas.openxmlformats.org/officeDocument/2006/relationships/hyperlink" Target="https://www.facebook.com/profile.php?id=6155924720362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ssborgoartisti2.0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6</dc:creator>
  <cp:keywords/>
  <dc:description/>
  <cp:lastModifiedBy>Postazione 6</cp:lastModifiedBy>
  <cp:revision>3</cp:revision>
  <cp:lastPrinted>2025-04-29T06:47:00Z</cp:lastPrinted>
  <dcterms:created xsi:type="dcterms:W3CDTF">2025-04-30T07:31:00Z</dcterms:created>
  <dcterms:modified xsi:type="dcterms:W3CDTF">2025-04-30T11:09:00Z</dcterms:modified>
</cp:coreProperties>
</file>