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0A" w:rsidRPr="00BA49C2" w:rsidRDefault="00746BB5" w:rsidP="00876020">
      <w:pPr>
        <w:jc w:val="center"/>
        <w:rPr>
          <w:b/>
        </w:rPr>
      </w:pPr>
      <w:r w:rsidRPr="00BA49C2">
        <w:rPr>
          <w:b/>
        </w:rPr>
        <w:t>Comunicato stampa</w:t>
      </w:r>
    </w:p>
    <w:p w:rsidR="00746BB5" w:rsidRPr="00BA49C2" w:rsidRDefault="00BA49C2">
      <w:pPr>
        <w:rPr>
          <w:b/>
        </w:rPr>
      </w:pPr>
      <w:r w:rsidRPr="00BA49C2">
        <w:rPr>
          <w:b/>
        </w:rPr>
        <w:t>Mostra “La Particella di Dio”. Erice: Polo Museale Antonio Cordici. Dal 30 luglio al 13 Agosto 2025</w:t>
      </w:r>
    </w:p>
    <w:p w:rsidR="00746BB5" w:rsidRDefault="00746BB5">
      <w:r w:rsidRPr="00BA49C2">
        <w:rPr>
          <w:b/>
        </w:rPr>
        <w:t>Giorno 30 luglio alle ore 18,00</w:t>
      </w:r>
      <w:r w:rsidR="00D86DA4">
        <w:rPr>
          <w:b/>
        </w:rPr>
        <w:t xml:space="preserve">, col patrocinio del C omune di Erice, </w:t>
      </w:r>
      <w:r>
        <w:t xml:space="preserve"> si inaugura la mostra “</w:t>
      </w:r>
      <w:r w:rsidRPr="004E10A9">
        <w:rPr>
          <w:b/>
        </w:rPr>
        <w:t>La particella di</w:t>
      </w:r>
      <w:r>
        <w:t xml:space="preserve"> </w:t>
      </w:r>
      <w:r w:rsidRPr="004E10A9">
        <w:rPr>
          <w:b/>
        </w:rPr>
        <w:t>Dio</w:t>
      </w:r>
      <w:r>
        <w:t>” dell’art</w:t>
      </w:r>
      <w:r w:rsidR="006F546C">
        <w:t>i</w:t>
      </w:r>
      <w:r>
        <w:t>sta  GIKO, nei locali d</w:t>
      </w:r>
      <w:r w:rsidR="00D86DA4">
        <w:t>el Polo Museale Antonio Cordici di Erice.</w:t>
      </w:r>
    </w:p>
    <w:p w:rsidR="00746BB5" w:rsidRDefault="00746BB5">
      <w:r w:rsidRPr="00837937">
        <w:rPr>
          <w:b/>
        </w:rPr>
        <w:t>“La Particella di Dio”</w:t>
      </w:r>
      <w:r>
        <w:t xml:space="preserve"> è un percorso espositivo che si addentra nelle profondità del pensiero umano, esplorando la connesione tra la scienza e la </w:t>
      </w:r>
      <w:r w:rsidR="003053B0">
        <w:t>fede</w:t>
      </w:r>
      <w:r>
        <w:t xml:space="preserve">. </w:t>
      </w:r>
    </w:p>
    <w:p w:rsidR="00746BB5" w:rsidRDefault="00746BB5">
      <w:r>
        <w:t>Le ope</w:t>
      </w:r>
      <w:r w:rsidR="003053B0">
        <w:t>re</w:t>
      </w:r>
      <w:r>
        <w:t xml:space="preserve"> di GIKO si fanno interpreti di un dialogo fra l’infinitamente piccolo e l’infinitamente grande , tra la materia e l’assoluto.</w:t>
      </w:r>
    </w:p>
    <w:p w:rsidR="003053B0" w:rsidRDefault="00746BB5">
      <w:r>
        <w:t>Attraverso l’uso sapiente d</w:t>
      </w:r>
      <w:r w:rsidR="003053B0">
        <w:t>ei colori,</w:t>
      </w:r>
      <w:r>
        <w:t xml:space="preserve"> l’artista crea atmosfere suggestive che guidano lo spettatore in un’esperienza immersiva, dove l’arte diventa veicolo di</w:t>
      </w:r>
      <w:r w:rsidR="003053B0">
        <w:t xml:space="preserve"> </w:t>
      </w:r>
      <w:r>
        <w:t>conoscenza e contemplazione.</w:t>
      </w:r>
      <w:r w:rsidR="003053B0">
        <w:t xml:space="preserve"> Le sue tele evocano la complessità dell’universo e la perenne ricerca di significato che anima l’essere umano. </w:t>
      </w:r>
    </w:p>
    <w:p w:rsidR="00483ADF" w:rsidRDefault="00483ADF">
      <w:r>
        <w:t>Colore, cerchio e nebulose, immagini e vuoto, il tutto all’interno di un contino fluire delle forme, che tutto rappresentano e tutto contengono</w:t>
      </w:r>
      <w:r w:rsidR="00EB76D7">
        <w:t xml:space="preserve"> </w:t>
      </w:r>
      <w:r>
        <w:t>in un incessante divenire tra cr</w:t>
      </w:r>
      <w:r w:rsidR="00EB76D7">
        <w:t>e</w:t>
      </w:r>
      <w:r>
        <w:t>azione e dissoluzione, rinascita e disgregazione, metafora della nascita della vita</w:t>
      </w:r>
      <w:r w:rsidR="00FE0067">
        <w:t>.</w:t>
      </w:r>
      <w:r>
        <w:t xml:space="preserve"> </w:t>
      </w:r>
    </w:p>
    <w:p w:rsidR="00746BB5" w:rsidRDefault="00483ADF">
      <w:r>
        <w:t xml:space="preserve"> </w:t>
      </w:r>
      <w:r w:rsidR="006F546C" w:rsidRPr="00837937">
        <w:rPr>
          <w:b/>
        </w:rPr>
        <w:t>Giko</w:t>
      </w:r>
      <w:r w:rsidR="006F546C">
        <w:t xml:space="preserve"> apprezzata artista  d’arte contemporanea annovera </w:t>
      </w:r>
      <w:r w:rsidR="003053B0">
        <w:t xml:space="preserve">numerose esposizioni in Italia ed all’estero.  </w:t>
      </w:r>
    </w:p>
    <w:p w:rsidR="00483ADF" w:rsidRDefault="007513E6">
      <w:r>
        <w:t xml:space="preserve">Dal 2012 dedica la propria attenzione alla digital art e da questa nuova ricerca artistica nascerà il progetto “La particella di Dio” che verrà presentato per la prima volta nel salone espositivo dell’Istituto Italiano di Cultura di Bucarest sotto forma di mostra/installazione multimediale. </w:t>
      </w:r>
    </w:p>
    <w:p w:rsidR="00483ADF" w:rsidRDefault="00483ADF">
      <w:r>
        <w:t xml:space="preserve">In tale occasione sono state presentate </w:t>
      </w:r>
      <w:r w:rsidR="007513E6">
        <w:t xml:space="preserve"> opere realizzate in policarboanto retroilluminat</w:t>
      </w:r>
      <w:r>
        <w:t>o</w:t>
      </w:r>
      <w:r w:rsidR="007513E6">
        <w:t xml:space="preserve"> accompagnate dalla proiezione di una video art, dove le opere prendeva</w:t>
      </w:r>
      <w:r w:rsidR="003F47A6">
        <w:t>no</w:t>
      </w:r>
      <w:r w:rsidR="007513E6">
        <w:t xml:space="preserve"> </w:t>
      </w:r>
      <w:r w:rsidR="00837937">
        <w:t>vita e movimento</w:t>
      </w:r>
      <w:r w:rsidR="007513E6">
        <w:t xml:space="preserve">. </w:t>
      </w:r>
    </w:p>
    <w:p w:rsidR="006F546C" w:rsidRDefault="007513E6">
      <w:r>
        <w:t xml:space="preserve">Successivamente, La particella di Dio è stata proposta con </w:t>
      </w:r>
      <w:r w:rsidR="00483ADF">
        <w:t>elaborati pittorici inediti nei locali del MACA, Museo Arte</w:t>
      </w:r>
      <w:r w:rsidR="003F47A6">
        <w:t xml:space="preserve"> </w:t>
      </w:r>
      <w:r w:rsidR="00483ADF">
        <w:t>Contemporanea di Alcamo omaggiando la figura del fisico Peter Higgs, teorizzatore del bosone che prenderà il suo nome.</w:t>
      </w:r>
      <w:r>
        <w:t xml:space="preserve"> </w:t>
      </w:r>
    </w:p>
    <w:p w:rsidR="00483ADF" w:rsidRDefault="00F91CD4">
      <w:r>
        <w:t xml:space="preserve">Sede odierna dell’esposizione è Erice,  sede del Centro di Cultura Scientifica “Ettore Majorana” guidato per lunghi anni dal fisico siciliano Antonino Zichichi, dove </w:t>
      </w:r>
      <w:r w:rsidR="003F47A6">
        <w:t>GIKO</w:t>
      </w:r>
      <w:r>
        <w:t xml:space="preserve"> trova il luogo ideale per  rappresenta</w:t>
      </w:r>
      <w:r w:rsidR="003F47A6">
        <w:t xml:space="preserve">re </w:t>
      </w:r>
      <w:r>
        <w:t xml:space="preserve">la propria </w:t>
      </w:r>
      <w:r w:rsidR="0083770E">
        <w:t>espressione</w:t>
      </w:r>
      <w:r w:rsidR="003F47A6">
        <w:t xml:space="preserve"> artistica </w:t>
      </w:r>
      <w:r>
        <w:t xml:space="preserve"> </w:t>
      </w:r>
      <w:r w:rsidR="0083770E">
        <w:t>che diventa espediente</w:t>
      </w:r>
      <w:r w:rsidR="003F47A6">
        <w:t xml:space="preserve"> la</w:t>
      </w:r>
      <w:r w:rsidR="0083770E">
        <w:t xml:space="preserve"> una visione onirica del cosmo,</w:t>
      </w:r>
      <w:r w:rsidR="00FD2504">
        <w:t xml:space="preserve"> dove</w:t>
      </w:r>
      <w:r w:rsidR="0083770E">
        <w:t xml:space="preserve"> il colore e l’esplosione dello stesso  raggiung</w:t>
      </w:r>
      <w:r w:rsidR="00FD2504">
        <w:t>ono</w:t>
      </w:r>
      <w:r w:rsidR="0083770E">
        <w:t xml:space="preserve"> un alto valore </w:t>
      </w:r>
      <w:r w:rsidR="003F47A6">
        <w:t xml:space="preserve">concettuale </w:t>
      </w:r>
      <w:r w:rsidR="00FD2504">
        <w:t xml:space="preserve">“Unità nella diversità”.  </w:t>
      </w:r>
    </w:p>
    <w:p w:rsidR="00EB76D7" w:rsidRDefault="00EB76D7"/>
    <w:sectPr w:rsidR="00EB76D7" w:rsidSect="000545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283"/>
  <w:characterSpacingControl w:val="doNotCompress"/>
  <w:compat>
    <w:useFELayout/>
  </w:compat>
  <w:rsids>
    <w:rsidRoot w:val="00746BB5"/>
    <w:rsid w:val="0005450A"/>
    <w:rsid w:val="003053B0"/>
    <w:rsid w:val="003F47A6"/>
    <w:rsid w:val="00483ADF"/>
    <w:rsid w:val="004E10A9"/>
    <w:rsid w:val="006F546C"/>
    <w:rsid w:val="00746BB5"/>
    <w:rsid w:val="007513E6"/>
    <w:rsid w:val="00801A72"/>
    <w:rsid w:val="0083770E"/>
    <w:rsid w:val="00837937"/>
    <w:rsid w:val="00876020"/>
    <w:rsid w:val="00BA49C2"/>
    <w:rsid w:val="00D86DA4"/>
    <w:rsid w:val="00EB76D7"/>
    <w:rsid w:val="00F91CD4"/>
    <w:rsid w:val="00FD2504"/>
    <w:rsid w:val="00FE00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45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357</Words>
  <Characters>2035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10</cp:revision>
  <dcterms:created xsi:type="dcterms:W3CDTF">2025-07-21T15:08:00Z</dcterms:created>
  <dcterms:modified xsi:type="dcterms:W3CDTF">2025-07-21T16:05:00Z</dcterms:modified>
</cp:coreProperties>
</file>