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AAAE" w14:textId="41CDD288" w:rsidR="00077DC7" w:rsidRDefault="00BA571F">
      <w:r>
        <w:t xml:space="preserve">Comunicato Stampa </w:t>
      </w:r>
      <w:r>
        <w:br/>
      </w:r>
      <w:r>
        <w:br/>
      </w:r>
      <w:r w:rsidR="00D31844">
        <w:rPr>
          <w:b/>
          <w:bCs/>
        </w:rPr>
        <w:t xml:space="preserve">La </w:t>
      </w:r>
      <w:r w:rsidR="00DC2B53">
        <w:rPr>
          <w:b/>
          <w:bCs/>
        </w:rPr>
        <w:t xml:space="preserve">F.A. </w:t>
      </w:r>
      <w:r w:rsidR="00D31844" w:rsidRPr="001A5BC1">
        <w:t xml:space="preserve">Arts&amp;Entertainment </w:t>
      </w:r>
      <w:r w:rsidR="006A3D74" w:rsidRPr="006A3D74">
        <w:rPr>
          <w:b/>
          <w:bCs/>
        </w:rPr>
        <w:t>è lieta di presentare</w:t>
      </w:r>
      <w:r w:rsidR="00640F8D">
        <w:t xml:space="preserve"> </w:t>
      </w:r>
      <w:r w:rsidR="00640F8D">
        <w:br/>
      </w:r>
      <w:bookmarkStart w:id="0" w:name="_GoBack"/>
      <w:bookmarkEnd w:id="0"/>
      <w:r w:rsidR="00A65723" w:rsidRPr="00FC4E96">
        <w:rPr>
          <w:b/>
          <w:i/>
        </w:rPr>
        <w:t>Gehäuse</w:t>
      </w:r>
      <w:r w:rsidR="006A3D74" w:rsidRPr="006A3D74">
        <w:br/>
      </w:r>
      <w:r w:rsidR="003C5691">
        <w:rPr>
          <w:b/>
          <w:bCs/>
          <w:i/>
          <w:iCs/>
        </w:rPr>
        <w:t xml:space="preserve">AUSGANG 24 ARTISTS  COLLECTIVE </w:t>
      </w:r>
      <w:r w:rsidR="006A3D74" w:rsidRPr="006A3D74">
        <w:rPr>
          <w:b/>
          <w:bCs/>
          <w:i/>
          <w:iCs/>
        </w:rPr>
        <w:t xml:space="preserve"> show</w:t>
      </w:r>
      <w:r w:rsidR="00DD3111">
        <w:rPr>
          <w:b/>
          <w:bCs/>
        </w:rPr>
        <w:br/>
        <w:t xml:space="preserve">Dal 25 maggio </w:t>
      </w:r>
      <w:r w:rsidR="00DC2B53">
        <w:rPr>
          <w:b/>
          <w:bCs/>
        </w:rPr>
        <w:t xml:space="preserve">al 30 maggio </w:t>
      </w:r>
      <w:r w:rsidR="006A3D74" w:rsidRPr="006A3D74">
        <w:rPr>
          <w:b/>
          <w:bCs/>
        </w:rPr>
        <w:t>2021</w:t>
      </w:r>
      <w:r w:rsidR="006A3D74" w:rsidRPr="006A3D74">
        <w:br/>
        <w:t> </w:t>
      </w:r>
      <w:r w:rsidR="006A3D74" w:rsidRPr="006A3D74">
        <w:br/>
      </w:r>
      <w:r w:rsidR="00B82B32">
        <w:t>Giovedì 25 maggio dalle (inserire ora) alle (inserire ora)</w:t>
      </w:r>
      <w:r w:rsidR="00E4466B">
        <w:t xml:space="preserve"> vernissage di </w:t>
      </w:r>
      <w:r w:rsidR="00C44772" w:rsidRPr="00E4466B">
        <w:rPr>
          <w:i/>
        </w:rPr>
        <w:t>Gehäuse</w:t>
      </w:r>
      <w:r w:rsidR="006A3D74" w:rsidRPr="006A3D74">
        <w:t xml:space="preserve"> </w:t>
      </w:r>
      <w:r w:rsidR="00902D1E">
        <w:t xml:space="preserve">mostra collettiva dei primi artisti di AUSGANG 24 presso la </w:t>
      </w:r>
      <w:r w:rsidR="002D7F01">
        <w:t>INCINQUE OPEN ART MONTI</w:t>
      </w:r>
      <w:r w:rsidR="002D7F01">
        <w:br/>
      </w:r>
      <w:r w:rsidR="002D7F01">
        <w:br/>
      </w:r>
      <w:r w:rsidR="006A3D74" w:rsidRPr="006A3D74">
        <w:t xml:space="preserve">Ingresso gratuito </w:t>
      </w:r>
      <w:r w:rsidR="006C0491">
        <w:t>–</w:t>
      </w:r>
      <w:r w:rsidR="006A3D74" w:rsidRPr="006A3D74">
        <w:t xml:space="preserve"> </w:t>
      </w:r>
      <w:r w:rsidR="006C0491">
        <w:t xml:space="preserve">(con o </w:t>
      </w:r>
      <w:r w:rsidR="006A3D74" w:rsidRPr="006A3D74">
        <w:t>senza prenotazione</w:t>
      </w:r>
      <w:r w:rsidR="006C0491">
        <w:t>?)</w:t>
      </w:r>
      <w:r w:rsidR="009A409F">
        <w:br/>
      </w:r>
      <w:r w:rsidR="009A409F">
        <w:br/>
      </w:r>
      <w:r w:rsidR="006A3D74" w:rsidRPr="006A3D74">
        <w:rPr>
          <w:b/>
          <w:bCs/>
        </w:rPr>
        <w:t>Per ricevere la price</w:t>
      </w:r>
      <w:r w:rsidR="00B10EA2">
        <w:rPr>
          <w:b/>
          <w:bCs/>
        </w:rPr>
        <w:t xml:space="preserve"> </w:t>
      </w:r>
      <w:r w:rsidR="006A3D74" w:rsidRPr="006A3D74">
        <w:rPr>
          <w:b/>
          <w:bCs/>
        </w:rPr>
        <w:t>list scrivere a</w:t>
      </w:r>
      <w:r w:rsidR="00B10EA2">
        <w:rPr>
          <w:b/>
          <w:bCs/>
        </w:rPr>
        <w:t>:</w:t>
      </w:r>
      <w:r w:rsidR="006A3D74" w:rsidRPr="006A3D74">
        <w:rPr>
          <w:b/>
          <w:bCs/>
        </w:rPr>
        <w:t xml:space="preserve"> </w:t>
      </w:r>
      <w:r w:rsidR="00B10EA2">
        <w:rPr>
          <w:b/>
          <w:bCs/>
        </w:rPr>
        <w:t>(email Ausgang24 o INCINQUE OPEN ART MONTI)</w:t>
      </w:r>
      <w:r w:rsidR="009A409F">
        <w:br/>
      </w:r>
      <w:r w:rsidR="009A409F">
        <w:br/>
      </w:r>
      <w:r w:rsidR="006A3D74" w:rsidRPr="006A3D74">
        <w:t>Evento Facebook:</w:t>
      </w:r>
      <w:r w:rsidR="005B17AF">
        <w:t xml:space="preserve"> (link evento facebook)</w:t>
      </w:r>
      <w:r w:rsidR="005B17AF" w:rsidRPr="006A3D74">
        <w:t xml:space="preserve"> </w:t>
      </w:r>
      <w:r w:rsidR="002555C0">
        <w:br/>
      </w:r>
      <w:r w:rsidR="002555C0">
        <w:br/>
      </w:r>
      <w:r w:rsidR="00C5158A" w:rsidRPr="001A5BC1">
        <w:t xml:space="preserve">La F.A. Arts&amp;Entertainment </w:t>
      </w:r>
      <w:r w:rsidR="007F73D8">
        <w:t xml:space="preserve">è lieta di </w:t>
      </w:r>
      <w:r w:rsidR="00C5158A" w:rsidRPr="001A5BC1">
        <w:t>presenta</w:t>
      </w:r>
      <w:r w:rsidR="00EF7251">
        <w:t>re</w:t>
      </w:r>
      <w:r w:rsidR="00B62FC8">
        <w:t xml:space="preserve"> </w:t>
      </w:r>
      <w:r w:rsidR="00674056">
        <w:t xml:space="preserve">al pubblico il collettivo AUSGANG24 tramite </w:t>
      </w:r>
      <w:r w:rsidR="00C16DCA">
        <w:t xml:space="preserve">il collective show </w:t>
      </w:r>
      <w:r w:rsidR="00660C1F">
        <w:t>“</w:t>
      </w:r>
      <w:r w:rsidR="00C5158A" w:rsidRPr="001A5BC1">
        <w:t>Gehäuse</w:t>
      </w:r>
      <w:r w:rsidR="00660C1F">
        <w:t>”</w:t>
      </w:r>
      <w:r w:rsidR="004C7F3F">
        <w:t>.</w:t>
      </w:r>
      <w:r w:rsidR="00C5158A" w:rsidRPr="001A5BC1">
        <w:t xml:space="preserve"> </w:t>
      </w:r>
      <w:r w:rsidR="00ED2EAA">
        <w:t>Questa parola tedesca</w:t>
      </w:r>
      <w:r>
        <w:t xml:space="preserve">, che </w:t>
      </w:r>
      <w:r w:rsidR="00E1567F">
        <w:t>può essere tradotta in ita</w:t>
      </w:r>
      <w:r w:rsidR="00436CAB">
        <w:t>l</w:t>
      </w:r>
      <w:r w:rsidR="00E64D28">
        <w:t>iano con scatola o contenitore</w:t>
      </w:r>
      <w:r w:rsidR="00111C07">
        <w:t>,</w:t>
      </w:r>
      <w:r w:rsidR="00E64D28">
        <w:t xml:space="preserve"> </w:t>
      </w:r>
      <w:r w:rsidR="00DB2FA6">
        <w:t xml:space="preserve">è assolutamente adatta a descrivere questo </w:t>
      </w:r>
      <w:r w:rsidR="00D50CB5">
        <w:t>nuovo HUB delle arti</w:t>
      </w:r>
      <w:r w:rsidR="00436CAB">
        <w:t>.</w:t>
      </w:r>
      <w:r w:rsidR="00B5669E">
        <w:br/>
      </w:r>
      <w:r w:rsidR="00F63088">
        <w:t xml:space="preserve">AUSGANG24 </w:t>
      </w:r>
      <w:r w:rsidR="00D85B37">
        <w:t>è un prezioso</w:t>
      </w:r>
      <w:r w:rsidR="00F63088">
        <w:t xml:space="preserve"> scr</w:t>
      </w:r>
      <w:r w:rsidR="00111C07">
        <w:t>igno capace di contenere l’Arte,</w:t>
      </w:r>
      <w:r w:rsidR="00F63088">
        <w:t xml:space="preserve"> con la “A” maiuscola.</w:t>
      </w:r>
      <w:r w:rsidR="00473F2A">
        <w:br/>
      </w:r>
      <w:r w:rsidR="00C03CFA">
        <w:br/>
      </w:r>
      <w:r w:rsidR="00E4466B" w:rsidRPr="00E4466B">
        <w:rPr>
          <w:i/>
        </w:rPr>
        <w:t>Gehäuse</w:t>
      </w:r>
      <w:r w:rsidR="00E4466B" w:rsidRPr="00E4466B">
        <w:t xml:space="preserve"> </w:t>
      </w:r>
      <w:r w:rsidR="00E4466B">
        <w:t>nasce g</w:t>
      </w:r>
      <w:r w:rsidR="006A15D3">
        <w:t>razie alla</w:t>
      </w:r>
      <w:r w:rsidR="00C5158A" w:rsidRPr="001A5BC1">
        <w:t xml:space="preserve"> collaborazione con</w:t>
      </w:r>
      <w:r w:rsidR="0062408C">
        <w:t xml:space="preserve"> la nota galleria</w:t>
      </w:r>
      <w:r w:rsidR="00C5158A" w:rsidRPr="001A5BC1">
        <w:t xml:space="preserve"> InCinque Open Art Monti</w:t>
      </w:r>
      <w:r w:rsidR="0062408C">
        <w:t>,</w:t>
      </w:r>
      <w:r w:rsidR="00C5158A" w:rsidRPr="001A5BC1">
        <w:t xml:space="preserve"> di Monica Cecchini</w:t>
      </w:r>
      <w:r w:rsidR="0062408C">
        <w:t>,</w:t>
      </w:r>
      <w:r w:rsidR="00E4466B">
        <w:t xml:space="preserve"> che</w:t>
      </w:r>
      <w:r w:rsidR="001E27FB">
        <w:t xml:space="preserve"> </w:t>
      </w:r>
      <w:r w:rsidR="003A4B3D">
        <w:t xml:space="preserve">ha </w:t>
      </w:r>
      <w:r w:rsidR="001E27FB">
        <w:t xml:space="preserve">immediatamente </w:t>
      </w:r>
      <w:r w:rsidR="00185456">
        <w:t xml:space="preserve">sposato le finalità </w:t>
      </w:r>
      <w:r w:rsidR="00E4466B">
        <w:t>del progetto AUSGANG 24</w:t>
      </w:r>
      <w:r w:rsidR="00E64D28">
        <w:t xml:space="preserve">. </w:t>
      </w:r>
    </w:p>
    <w:p w14:paraId="6AB6361F" w14:textId="085C2170" w:rsidR="00651FB9" w:rsidRPr="00640F8D" w:rsidRDefault="00E64D28">
      <w:r>
        <w:t>Questa m</w:t>
      </w:r>
      <w:r w:rsidR="00C5158A" w:rsidRPr="001A5BC1">
        <w:t>ostra, curata da Dario Pellegrino</w:t>
      </w:r>
      <w:r w:rsidR="00077DC7">
        <w:t>,</w:t>
      </w:r>
      <w:r w:rsidR="00C5158A" w:rsidRPr="001A5BC1">
        <w:t xml:space="preserve"> fondatore del progetto</w:t>
      </w:r>
      <w:r w:rsidR="00E4466B">
        <w:t>,</w:t>
      </w:r>
      <w:r w:rsidR="00C5158A" w:rsidRPr="001A5BC1">
        <w:t xml:space="preserve"> e Adriano Segarelli</w:t>
      </w:r>
      <w:r w:rsidR="00E4466B">
        <w:t>,</w:t>
      </w:r>
      <w:r w:rsidR="00F63088">
        <w:t xml:space="preserve"> artista di fama e</w:t>
      </w:r>
      <w:r w:rsidR="00C5158A" w:rsidRPr="001A5BC1">
        <w:t xml:space="preserve"> co-fondatore, </w:t>
      </w:r>
      <w:r w:rsidR="008826A6">
        <w:t xml:space="preserve">vuole </w:t>
      </w:r>
      <w:r w:rsidR="00C5158A" w:rsidRPr="001A5BC1">
        <w:t>presenta</w:t>
      </w:r>
      <w:r w:rsidR="008826A6">
        <w:t>re al pubblico i primi artisti che</w:t>
      </w:r>
      <w:r w:rsidR="00185456">
        <w:t>, dopo un’attenta selezione,</w:t>
      </w:r>
      <w:r w:rsidR="00E1026B">
        <w:t xml:space="preserve"> </w:t>
      </w:r>
      <w:r w:rsidR="00185456">
        <w:t xml:space="preserve">formano </w:t>
      </w:r>
      <w:r w:rsidR="00E1026B">
        <w:t>la prima line up di</w:t>
      </w:r>
      <w:r w:rsidR="008826A6">
        <w:t xml:space="preserve"> </w:t>
      </w:r>
      <w:r w:rsidR="00F63088">
        <w:t xml:space="preserve"> questo</w:t>
      </w:r>
      <w:r w:rsidR="00185456">
        <w:t xml:space="preserve"> innovativo</w:t>
      </w:r>
      <w:r w:rsidR="00F63088">
        <w:t xml:space="preserve"> </w:t>
      </w:r>
      <w:r w:rsidR="00D85B37">
        <w:t>progetto artistico</w:t>
      </w:r>
      <w:r w:rsidR="008826A6">
        <w:t xml:space="preserve">. </w:t>
      </w:r>
      <w:r w:rsidR="00ED4062">
        <w:t xml:space="preserve">I principali target </w:t>
      </w:r>
      <w:r w:rsidR="00185456">
        <w:t xml:space="preserve">di AUSGANG24 </w:t>
      </w:r>
      <w:r w:rsidR="00ED4062">
        <w:t>sono, i</w:t>
      </w:r>
      <w:r>
        <w:t>n primis</w:t>
      </w:r>
      <w:r w:rsidR="00ED4062">
        <w:t>, sostenere l’A</w:t>
      </w:r>
      <w:r>
        <w:t>rte</w:t>
      </w:r>
      <w:r w:rsidRPr="001A5BC1">
        <w:t xml:space="preserve"> </w:t>
      </w:r>
      <w:r>
        <w:t xml:space="preserve">in tutte sue </w:t>
      </w:r>
      <w:r w:rsidR="00646346">
        <w:t>sfaccettature e,</w:t>
      </w:r>
      <w:r>
        <w:t xml:space="preserve"> contemporaneamente</w:t>
      </w:r>
      <w:r w:rsidR="00D50CB5">
        <w:t xml:space="preserve">, </w:t>
      </w:r>
      <w:r w:rsidR="00F87DE7">
        <w:t xml:space="preserve">intessere </w:t>
      </w:r>
      <w:r>
        <w:t xml:space="preserve">nuove </w:t>
      </w:r>
      <w:r w:rsidR="0060577E">
        <w:rPr>
          <w:bCs/>
        </w:rPr>
        <w:t>connessioni tra le persone che mettono l</w:t>
      </w:r>
      <w:r w:rsidR="00F87DE7">
        <w:rPr>
          <w:bCs/>
        </w:rPr>
        <w:t xml:space="preserve">a Cultura e l’Arte </w:t>
      </w:r>
      <w:r w:rsidR="0060577E">
        <w:rPr>
          <w:bCs/>
        </w:rPr>
        <w:t>tra le loro quotidiane priorità.</w:t>
      </w:r>
      <w:r w:rsidR="00900224">
        <w:rPr>
          <w:bCs/>
        </w:rPr>
        <w:t xml:space="preserve"> </w:t>
      </w:r>
      <w:r w:rsidR="00646346">
        <w:br/>
      </w:r>
      <w:r w:rsidR="00646346">
        <w:br/>
      </w:r>
      <w:r w:rsidR="00C5158A" w:rsidRPr="001A5BC1">
        <w:t xml:space="preserve">AUSGANG 24 </w:t>
      </w:r>
      <w:r w:rsidR="00646346">
        <w:t>si contradd</w:t>
      </w:r>
      <w:r w:rsidR="00C16DCA">
        <w:t xml:space="preserve">istingue </w:t>
      </w:r>
      <w:r w:rsidR="009D6EA0">
        <w:t>anche</w:t>
      </w:r>
      <w:r w:rsidR="00C16DCA">
        <w:t xml:space="preserve"> per le</w:t>
      </w:r>
      <w:r w:rsidR="00646346">
        <w:t xml:space="preserve"> modalità</w:t>
      </w:r>
      <w:r w:rsidR="00D8053D">
        <w:t xml:space="preserve"> con</w:t>
      </w:r>
      <w:r w:rsidR="00C5158A" w:rsidRPr="001A5BC1">
        <w:t xml:space="preserve"> cui oper</w:t>
      </w:r>
      <w:r>
        <w:t xml:space="preserve">a nel mondo dell’Arte. I founders e tutti gli artisti selezionati </w:t>
      </w:r>
      <w:r w:rsidR="000F7A71">
        <w:t>per</w:t>
      </w:r>
      <w:r w:rsidR="00D600F0">
        <w:t xml:space="preserve"> questa</w:t>
      </w:r>
      <w:r w:rsidR="00C16DCA">
        <w:t xml:space="preserve"> prima</w:t>
      </w:r>
      <w:r w:rsidR="00D600F0">
        <w:t xml:space="preserve"> collettiva, </w:t>
      </w:r>
      <w:r w:rsidR="00C16DCA">
        <w:t xml:space="preserve">daranno </w:t>
      </w:r>
      <w:r w:rsidR="00D600F0">
        <w:t xml:space="preserve">via via </w:t>
      </w:r>
      <w:r w:rsidR="00C16DCA">
        <w:t>vita ad</w:t>
      </w:r>
      <w:r w:rsidR="00C5158A" w:rsidRPr="001A5BC1">
        <w:t xml:space="preserve"> azioni sempre nuove e f</w:t>
      </w:r>
      <w:r w:rsidR="000F7A71">
        <w:t>uori dagli schemi</w:t>
      </w:r>
      <w:r w:rsidR="00C16ABC">
        <w:t xml:space="preserve">, </w:t>
      </w:r>
      <w:r w:rsidR="00314B81">
        <w:t>consapevoli delle</w:t>
      </w:r>
      <w:r w:rsidR="000F7A71">
        <w:t xml:space="preserve"> innumerevoli</w:t>
      </w:r>
      <w:r w:rsidR="00C5158A" w:rsidRPr="001A5BC1">
        <w:t xml:space="preserve"> possibilità creative </w:t>
      </w:r>
      <w:r w:rsidR="000F7A71">
        <w:t>dei tempi in cui viviamo.</w:t>
      </w:r>
      <w:r w:rsidR="00A95480">
        <w:br/>
      </w:r>
      <w:r w:rsidR="00A95480">
        <w:br/>
      </w:r>
      <w:r w:rsidR="00F74449">
        <w:t>Chiunque spo</w:t>
      </w:r>
      <w:r w:rsidR="00A95480">
        <w:t>si il progetto AUSGANG24 è consapevole</w:t>
      </w:r>
      <w:r w:rsidR="00F74449">
        <w:t xml:space="preserve"> che l’A</w:t>
      </w:r>
      <w:r w:rsidR="00C5158A" w:rsidRPr="001A5BC1">
        <w:t xml:space="preserve">rte sia un bene prezioso </w:t>
      </w:r>
      <w:r w:rsidR="00A95480">
        <w:t>e fondamentale per il progresso del genere umano.</w:t>
      </w:r>
      <w:r w:rsidR="00BD24F8">
        <w:t xml:space="preserve"> </w:t>
      </w:r>
      <w:r w:rsidR="00A95480">
        <w:t>Con un</w:t>
      </w:r>
      <w:r w:rsidR="00344315">
        <w:t xml:space="preserve"> approccio nuovo e non convenzionale</w:t>
      </w:r>
      <w:r w:rsidR="00616FD6">
        <w:t>,</w:t>
      </w:r>
      <w:r w:rsidR="00C5158A" w:rsidRPr="001A5BC1">
        <w:t xml:space="preserve"> </w:t>
      </w:r>
      <w:r w:rsidR="00261BCB">
        <w:t>l’HUB si occuperà della</w:t>
      </w:r>
      <w:r w:rsidR="00C5158A" w:rsidRPr="001A5BC1">
        <w:t xml:space="preserve"> </w:t>
      </w:r>
      <w:r w:rsidR="00C5158A" w:rsidRPr="001A5BC1">
        <w:rPr>
          <w:b/>
          <w:bCs/>
        </w:rPr>
        <w:t>promozione degli artisti</w:t>
      </w:r>
      <w:r w:rsidR="00AE4FC5">
        <w:t xml:space="preserve">, delle </w:t>
      </w:r>
      <w:r w:rsidR="00C5158A" w:rsidRPr="001A5BC1">
        <w:t>loro</w:t>
      </w:r>
      <w:r w:rsidR="00AE4FC5">
        <w:t xml:space="preserve"> idee</w:t>
      </w:r>
      <w:r w:rsidR="00C5158A" w:rsidRPr="001A5BC1">
        <w:t xml:space="preserve"> e delle loro opere</w:t>
      </w:r>
      <w:r w:rsidR="00261BCB">
        <w:t>.</w:t>
      </w:r>
      <w:r w:rsidR="000370E2">
        <w:t xml:space="preserve"> Come un bravo sarto è capace di tagliare e cucire abiti su misura</w:t>
      </w:r>
      <w:r w:rsidR="00616FD6">
        <w:t>,</w:t>
      </w:r>
      <w:r w:rsidR="000370E2">
        <w:t xml:space="preserve"> così lo staff di </w:t>
      </w:r>
      <w:r w:rsidR="00980F30">
        <w:t>AUSGANG24 sarà capace di trovare soluzioni e modi di comunicare per ognuno dei suoi artisti affiliati.</w:t>
      </w:r>
      <w:r w:rsidR="008E276C">
        <w:br/>
      </w:r>
      <w:r w:rsidR="008E276C">
        <w:br/>
      </w:r>
      <w:r w:rsidR="00040FF1" w:rsidRPr="001A5BC1">
        <w:t>Gehäuse</w:t>
      </w:r>
      <w:r w:rsidR="00722ABD">
        <w:t xml:space="preserve"> sarà </w:t>
      </w:r>
      <w:r w:rsidR="00C5158A" w:rsidRPr="001A5BC1">
        <w:t>il primo</w:t>
      </w:r>
      <w:r w:rsidR="00EA5737">
        <w:t xml:space="preserve"> capitolo del </w:t>
      </w:r>
      <w:r w:rsidR="00980F30">
        <w:t>libro</w:t>
      </w:r>
      <w:r w:rsidR="00EA5737">
        <w:t xml:space="preserve"> AUSGANG24</w:t>
      </w:r>
      <w:r w:rsidR="00616FD6">
        <w:t>,</w:t>
      </w:r>
      <w:r w:rsidR="00980F30">
        <w:t xml:space="preserve"> che vede l</w:t>
      </w:r>
      <w:r w:rsidR="00C5158A" w:rsidRPr="001A5BC1">
        <w:t>’Arte</w:t>
      </w:r>
      <w:r w:rsidR="008E276C">
        <w:t xml:space="preserve"> contemporanea</w:t>
      </w:r>
      <w:r w:rsidR="00980F30">
        <w:t xml:space="preserve"> asso</w:t>
      </w:r>
      <w:r w:rsidR="00BA4F5E">
        <w:t>lu</w:t>
      </w:r>
      <w:r w:rsidR="00980F30">
        <w:t>ta protagonista</w:t>
      </w:r>
      <w:r w:rsidR="00BA4F5E">
        <w:t xml:space="preserve">. </w:t>
      </w:r>
      <w:r w:rsidR="005E4AAB">
        <w:t>All’interno di questo</w:t>
      </w:r>
      <w:r w:rsidR="00BA4F5E">
        <w:t xml:space="preserve"> “</w:t>
      </w:r>
      <w:r w:rsidR="005E4AAB">
        <w:t>inusuale quanto stravagante</w:t>
      </w:r>
      <w:r w:rsidR="00BA4F5E">
        <w:t>”</w:t>
      </w:r>
      <w:r w:rsidR="00964EA8">
        <w:t xml:space="preserve"> collective show troverete</w:t>
      </w:r>
      <w:r w:rsidR="00BB6F4A">
        <w:t xml:space="preserve"> le opere di (elenco </w:t>
      </w:r>
      <w:r w:rsidR="00A10CD4">
        <w:t>alfabetico artisti che partecipano con un’</w:t>
      </w:r>
      <w:r w:rsidR="00BB6F4A">
        <w:t>opera pittorica).</w:t>
      </w:r>
      <w:r w:rsidR="00BB6F4A">
        <w:br/>
        <w:t>La fotografia sarà ben rappresentata dagli avvincenti scatti d</w:t>
      </w:r>
      <w:r w:rsidR="002740D8">
        <w:t>i (elenco alfabetico fotografi)</w:t>
      </w:r>
      <w:r w:rsidR="00EA5737">
        <w:t>. Mentre la</w:t>
      </w:r>
      <w:r w:rsidR="002740D8">
        <w:t xml:space="preserve"> forza </w:t>
      </w:r>
      <w:r w:rsidR="003F3765">
        <w:t>del</w:t>
      </w:r>
      <w:r w:rsidR="00FC0447">
        <w:t xml:space="preserve">la materia </w:t>
      </w:r>
      <w:r w:rsidR="00DB68DE">
        <w:t>delle scultu</w:t>
      </w:r>
      <w:r w:rsidR="00EA5737">
        <w:t xml:space="preserve">re di </w:t>
      </w:r>
      <w:r w:rsidR="003F3765">
        <w:t>(elenco alfabetico scultori)</w:t>
      </w:r>
      <w:r w:rsidR="00DB68DE">
        <w:t xml:space="preserve"> saprà dialogare con le</w:t>
      </w:r>
      <w:r w:rsidR="00EA5737">
        <w:t xml:space="preserve"> potenti e mai banali </w:t>
      </w:r>
      <w:r w:rsidR="00DB68DE">
        <w:t>parole di</w:t>
      </w:r>
      <w:r w:rsidR="003F3765">
        <w:t xml:space="preserve"> (el</w:t>
      </w:r>
      <w:r w:rsidR="00E444B8">
        <w:t>enco alfabetico scrittori)</w:t>
      </w:r>
      <w:r w:rsidR="00DB68DE">
        <w:t>.</w:t>
      </w:r>
      <w:r w:rsidR="00DB68DE">
        <w:br/>
        <w:t xml:space="preserve">Anche il mondo della Street Art sarà presente con (elenco alfabetico street artist). </w:t>
      </w:r>
      <w:r w:rsidR="00D01481">
        <w:br/>
        <w:t xml:space="preserve">Un melting pot </w:t>
      </w:r>
      <w:r w:rsidR="0047113B">
        <w:t xml:space="preserve">di stili, idee e opere che prova a dare una nuova narrazione della </w:t>
      </w:r>
      <w:r w:rsidR="0047113B">
        <w:lastRenderedPageBreak/>
        <w:t xml:space="preserve">contemporaneità italiana. </w:t>
      </w:r>
      <w:r w:rsidR="0047113B">
        <w:br/>
      </w:r>
      <w:r w:rsidR="00D01481">
        <w:t>Il Rione Monti, cuore della città Eterna</w:t>
      </w:r>
      <w:r w:rsidR="00A10CD4">
        <w:t>,</w:t>
      </w:r>
      <w:r w:rsidR="00D01481">
        <w:t xml:space="preserve"> sarà dunque</w:t>
      </w:r>
      <w:r w:rsidR="00F31A2D">
        <w:t xml:space="preserve"> l’epicentro dell’Arte e della Cultura dal 25 maggio per i cinque giorni successivi</w:t>
      </w:r>
      <w:r w:rsidR="00D01481">
        <w:t xml:space="preserve">. </w:t>
      </w:r>
      <w:r w:rsidR="00F31A2D">
        <w:br/>
        <w:t>Venite a conoscere e a scoprire il nuovo HUB sperimentale delle arti e che risponde al nome di AUSGANG24.</w:t>
      </w:r>
      <w:r w:rsidR="00EF4041">
        <w:br/>
      </w:r>
      <w:r w:rsidR="00EF4041">
        <w:br/>
      </w:r>
      <w:r w:rsidR="009511DD">
        <w:rPr>
          <w:b/>
          <w:bCs/>
        </w:rPr>
        <w:t xml:space="preserve">AUSGANG 24: </w:t>
      </w:r>
      <w:r w:rsidR="00C5158A" w:rsidRPr="001A5BC1">
        <w:rPr>
          <w:b/>
          <w:bCs/>
        </w:rPr>
        <w:t>ART CULTURE PEOPLE</w:t>
      </w:r>
      <w:r w:rsidR="00907A79">
        <w:rPr>
          <w:b/>
          <w:bCs/>
        </w:rPr>
        <w:br/>
      </w:r>
      <w:r w:rsidR="00907A79">
        <w:rPr>
          <w:b/>
          <w:bCs/>
        </w:rPr>
        <w:br/>
      </w:r>
      <w:r w:rsidR="00907A79" w:rsidRPr="00640F8D">
        <w:rPr>
          <w:bCs/>
        </w:rPr>
        <w:t xml:space="preserve">Press release </w:t>
      </w:r>
      <w:r w:rsidR="00640F8D" w:rsidRPr="00640F8D">
        <w:rPr>
          <w:bCs/>
        </w:rPr>
        <w:t>by</w:t>
      </w:r>
      <w:r w:rsidR="00640F8D">
        <w:rPr>
          <w:b/>
          <w:bCs/>
        </w:rPr>
        <w:t xml:space="preserve"> </w:t>
      </w:r>
      <w:r w:rsidR="00907A79">
        <w:rPr>
          <w:b/>
          <w:bCs/>
        </w:rPr>
        <w:t>Giorgio Silvestrelli</w:t>
      </w:r>
    </w:p>
    <w:sectPr w:rsidR="00651FB9" w:rsidRPr="00640F8D" w:rsidSect="009407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1"/>
    <w:rsid w:val="000370E2"/>
    <w:rsid w:val="00040FF1"/>
    <w:rsid w:val="00077101"/>
    <w:rsid w:val="00077DC7"/>
    <w:rsid w:val="000F7A71"/>
    <w:rsid w:val="00111C07"/>
    <w:rsid w:val="00185456"/>
    <w:rsid w:val="00194AEC"/>
    <w:rsid w:val="001A5BC1"/>
    <w:rsid w:val="001E27FB"/>
    <w:rsid w:val="002555C0"/>
    <w:rsid w:val="00261BCB"/>
    <w:rsid w:val="002740D8"/>
    <w:rsid w:val="002D7F01"/>
    <w:rsid w:val="00314B81"/>
    <w:rsid w:val="00344315"/>
    <w:rsid w:val="003A1F21"/>
    <w:rsid w:val="003A4B3D"/>
    <w:rsid w:val="003C5691"/>
    <w:rsid w:val="003F3765"/>
    <w:rsid w:val="00436814"/>
    <w:rsid w:val="00436CAB"/>
    <w:rsid w:val="0047113B"/>
    <w:rsid w:val="00473F2A"/>
    <w:rsid w:val="004A5422"/>
    <w:rsid w:val="004C7F3F"/>
    <w:rsid w:val="005B17AF"/>
    <w:rsid w:val="005B6CE4"/>
    <w:rsid w:val="005E4AAB"/>
    <w:rsid w:val="0060577E"/>
    <w:rsid w:val="00616FD6"/>
    <w:rsid w:val="0062408C"/>
    <w:rsid w:val="00640F8D"/>
    <w:rsid w:val="00646346"/>
    <w:rsid w:val="00651FB9"/>
    <w:rsid w:val="00654621"/>
    <w:rsid w:val="00660C1F"/>
    <w:rsid w:val="00674056"/>
    <w:rsid w:val="006A15D3"/>
    <w:rsid w:val="006A3D74"/>
    <w:rsid w:val="006C0491"/>
    <w:rsid w:val="006F2896"/>
    <w:rsid w:val="00722ABD"/>
    <w:rsid w:val="007B750D"/>
    <w:rsid w:val="007F73D8"/>
    <w:rsid w:val="008826A6"/>
    <w:rsid w:val="008C4FB8"/>
    <w:rsid w:val="008E276C"/>
    <w:rsid w:val="00900224"/>
    <w:rsid w:val="00902D1E"/>
    <w:rsid w:val="00907A79"/>
    <w:rsid w:val="009407FA"/>
    <w:rsid w:val="009511DD"/>
    <w:rsid w:val="00964EA8"/>
    <w:rsid w:val="009723F8"/>
    <w:rsid w:val="00980F30"/>
    <w:rsid w:val="00981351"/>
    <w:rsid w:val="009A409F"/>
    <w:rsid w:val="009C13AC"/>
    <w:rsid w:val="009D6EA0"/>
    <w:rsid w:val="00A10CD4"/>
    <w:rsid w:val="00A65723"/>
    <w:rsid w:val="00A95480"/>
    <w:rsid w:val="00AE4FC5"/>
    <w:rsid w:val="00B10EA2"/>
    <w:rsid w:val="00B5607B"/>
    <w:rsid w:val="00B5669E"/>
    <w:rsid w:val="00B62FC8"/>
    <w:rsid w:val="00B82B32"/>
    <w:rsid w:val="00B84A2F"/>
    <w:rsid w:val="00BA4F5E"/>
    <w:rsid w:val="00BA571F"/>
    <w:rsid w:val="00BB6F4A"/>
    <w:rsid w:val="00BD24F8"/>
    <w:rsid w:val="00C03CFA"/>
    <w:rsid w:val="00C16ABC"/>
    <w:rsid w:val="00C16DCA"/>
    <w:rsid w:val="00C44772"/>
    <w:rsid w:val="00C5158A"/>
    <w:rsid w:val="00D01481"/>
    <w:rsid w:val="00D31844"/>
    <w:rsid w:val="00D50CB5"/>
    <w:rsid w:val="00D600F0"/>
    <w:rsid w:val="00D8053D"/>
    <w:rsid w:val="00D85B37"/>
    <w:rsid w:val="00D860F0"/>
    <w:rsid w:val="00DB2FA6"/>
    <w:rsid w:val="00DB68DE"/>
    <w:rsid w:val="00DC2B53"/>
    <w:rsid w:val="00DD3111"/>
    <w:rsid w:val="00DF20A5"/>
    <w:rsid w:val="00E1026B"/>
    <w:rsid w:val="00E1567F"/>
    <w:rsid w:val="00E444B8"/>
    <w:rsid w:val="00E4466B"/>
    <w:rsid w:val="00E64D28"/>
    <w:rsid w:val="00EA5737"/>
    <w:rsid w:val="00ED2EAA"/>
    <w:rsid w:val="00ED4062"/>
    <w:rsid w:val="00EF4041"/>
    <w:rsid w:val="00EF7251"/>
    <w:rsid w:val="00F31A2D"/>
    <w:rsid w:val="00F33D02"/>
    <w:rsid w:val="00F63088"/>
    <w:rsid w:val="00F74449"/>
    <w:rsid w:val="00F87DE7"/>
    <w:rsid w:val="00F952BB"/>
    <w:rsid w:val="00FB03A1"/>
    <w:rsid w:val="00FC0447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F7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10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A3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10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A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492</Words>
  <Characters>2808</Characters>
  <Application>Microsoft Macintosh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105</cp:revision>
  <dcterms:created xsi:type="dcterms:W3CDTF">2021-04-30T16:04:00Z</dcterms:created>
  <dcterms:modified xsi:type="dcterms:W3CDTF">2021-05-02T16:16:00Z</dcterms:modified>
</cp:coreProperties>
</file>