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CAC3" w14:textId="77777777" w:rsidR="001A4B33" w:rsidRDefault="001A4B33" w:rsidP="00DC7A63">
      <w:pPr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781F434" w14:textId="77777777" w:rsidR="001A4B33" w:rsidRDefault="001A4B33" w:rsidP="00DC7A63">
      <w:pPr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94FB3DD" w14:textId="7BD07769" w:rsidR="00DC7A63" w:rsidRDefault="00DC7A63" w:rsidP="00DC7A63">
      <w:pPr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</w:t>
      </w:r>
      <w:r w:rsidRPr="00DC7A6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resentano</w:t>
      </w:r>
    </w:p>
    <w:p w14:paraId="2653E679" w14:textId="77777777" w:rsidR="00DC7A63" w:rsidRDefault="00DC7A63" w:rsidP="00DC7A63">
      <w:pPr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BA378BD" w14:textId="77777777" w:rsidR="00FE5421" w:rsidRDefault="00FE5421" w:rsidP="00DC7A63">
      <w:pPr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D735657" w14:textId="77777777" w:rsidR="00DC7A63" w:rsidRPr="00DC7A63" w:rsidRDefault="00DC7A63" w:rsidP="00DC7A63">
      <w:pPr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8CA527C" w14:textId="387F8A1B" w:rsidR="00702370" w:rsidRPr="00702370" w:rsidRDefault="00DC7A63" w:rsidP="00DC7A63">
      <w:pPr>
        <w:spacing w:after="0" w:line="276" w:lineRule="auto"/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 xml:space="preserve">                   </w:t>
      </w:r>
      <w:r w:rsidR="00702370" w:rsidRPr="00702370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>W.</w:t>
      </w:r>
      <w:r w:rsidR="00E646E6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 xml:space="preserve"> </w:t>
      </w:r>
      <w:r w:rsidR="00702370" w:rsidRPr="00702370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>ALEXANDE</w:t>
      </w:r>
      <w:r w:rsidR="00CD118E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>R</w:t>
      </w:r>
      <w:r w:rsidR="00702370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 xml:space="preserve">    </w:t>
      </w:r>
      <w:r w:rsidR="00CD118E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 xml:space="preserve">        </w:t>
      </w:r>
      <w:r w:rsidR="00702370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>ALESSANDRO</w:t>
      </w:r>
    </w:p>
    <w:p w14:paraId="2B148221" w14:textId="714CF747" w:rsidR="00DC7A63" w:rsidRDefault="00AB059E" w:rsidP="00DC7A6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it-IT"/>
          <w14:ligatures w14:val="none"/>
        </w:rPr>
      </w:pPr>
      <w:r w:rsidRPr="00702370">
        <w:rPr>
          <w:rFonts w:ascii="Arial" w:eastAsia="Times New Roman" w:hAnsi="Arial" w:cs="Arial"/>
          <w:b/>
          <w:bCs/>
          <w:kern w:val="0"/>
          <w:sz w:val="56"/>
          <w:szCs w:val="56"/>
          <w:lang w:eastAsia="it-IT"/>
          <w14:ligatures w14:val="none"/>
        </w:rPr>
        <w:t xml:space="preserve">KOSSUTH </w:t>
      </w:r>
      <w:r w:rsidR="00DC7A63">
        <w:rPr>
          <w:rFonts w:ascii="Arial" w:eastAsia="Times New Roman" w:hAnsi="Arial" w:cs="Arial"/>
          <w:b/>
          <w:bCs/>
          <w:kern w:val="0"/>
          <w:sz w:val="56"/>
          <w:szCs w:val="56"/>
          <w:lang w:eastAsia="it-IT"/>
          <w14:ligatures w14:val="none"/>
        </w:rPr>
        <w:t>/</w:t>
      </w:r>
      <w:r w:rsidRPr="00702370">
        <w:rPr>
          <w:rFonts w:ascii="Arial" w:eastAsia="Times New Roman" w:hAnsi="Arial" w:cs="Arial"/>
          <w:b/>
          <w:bCs/>
          <w:kern w:val="0"/>
          <w:sz w:val="56"/>
          <w:szCs w:val="56"/>
          <w:lang w:eastAsia="it-IT"/>
          <w14:ligatures w14:val="none"/>
        </w:rPr>
        <w:t xml:space="preserve"> KOKOCINSKI</w:t>
      </w:r>
      <w:r w:rsidRPr="00702370">
        <w:rPr>
          <w:rFonts w:ascii="Arial" w:eastAsia="Times New Roman" w:hAnsi="Arial" w:cs="Arial"/>
          <w:kern w:val="0"/>
          <w:sz w:val="52"/>
          <w:szCs w:val="52"/>
          <w:lang w:eastAsia="it-IT"/>
          <w14:ligatures w14:val="none"/>
        </w:rPr>
        <w:br/>
      </w:r>
      <w:r w:rsidRPr="00DC7A63">
        <w:rPr>
          <w:rFonts w:ascii="Arial" w:eastAsia="Times New Roman" w:hAnsi="Arial" w:cs="Arial"/>
          <w:b/>
          <w:bCs/>
          <w:kern w:val="0"/>
          <w:sz w:val="32"/>
          <w:szCs w:val="32"/>
          <w:lang w:eastAsia="it-IT"/>
          <w14:ligatures w14:val="none"/>
        </w:rPr>
        <w:t>Libertà e Disciplina: un dialogo necessario</w:t>
      </w:r>
    </w:p>
    <w:p w14:paraId="74C138AF" w14:textId="693AC214" w:rsidR="00DC7A63" w:rsidRDefault="00AB059E" w:rsidP="0062273A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CD118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 cura di </w:t>
      </w:r>
      <w:r w:rsidRPr="00CD118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Matteo Pacini</w:t>
      </w:r>
    </w:p>
    <w:p w14:paraId="07866276" w14:textId="77777777" w:rsidR="00DC7A63" w:rsidRDefault="00DC7A63" w:rsidP="00DC7A6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10"/>
          <w:szCs w:val="10"/>
          <w:lang w:eastAsia="it-IT"/>
          <w14:ligatures w14:val="none"/>
        </w:rPr>
      </w:pPr>
    </w:p>
    <w:p w14:paraId="20AA9CA1" w14:textId="77777777" w:rsidR="0062273A" w:rsidRDefault="0062273A" w:rsidP="00DC7A6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10"/>
          <w:szCs w:val="10"/>
          <w:lang w:eastAsia="it-IT"/>
          <w14:ligatures w14:val="none"/>
        </w:rPr>
      </w:pPr>
    </w:p>
    <w:p w14:paraId="7296E3C4" w14:textId="77777777" w:rsidR="0062273A" w:rsidRDefault="0062273A" w:rsidP="00DC7A6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10"/>
          <w:szCs w:val="10"/>
          <w:lang w:eastAsia="it-IT"/>
          <w14:ligatures w14:val="none"/>
        </w:rPr>
      </w:pPr>
    </w:p>
    <w:p w14:paraId="7A7435F2" w14:textId="77777777" w:rsidR="0062273A" w:rsidRPr="0062273A" w:rsidRDefault="0062273A" w:rsidP="00DC7A6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10"/>
          <w:szCs w:val="10"/>
          <w:lang w:eastAsia="it-IT"/>
          <w14:ligatures w14:val="none"/>
        </w:rPr>
      </w:pPr>
    </w:p>
    <w:p w14:paraId="287F2ED2" w14:textId="77777777" w:rsidR="00DC7A63" w:rsidRDefault="00DC7A63" w:rsidP="00DC7A6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Due sedi, un unico progetto espositivo </w:t>
      </w:r>
      <w:r w:rsidRPr="00751A8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 durata annuale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,</w:t>
      </w:r>
    </w:p>
    <w:p w14:paraId="200896A8" w14:textId="7E55FC07" w:rsidR="00DC7A63" w:rsidRPr="00DC7A63" w:rsidRDefault="00DC7A63" w:rsidP="00DC7A6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diffuso tra Umbria e Lazio</w:t>
      </w:r>
    </w:p>
    <w:p w14:paraId="2DBF6B6E" w14:textId="77777777" w:rsidR="00E646E6" w:rsidRPr="00702370" w:rsidRDefault="00E646E6" w:rsidP="00DC7A63">
      <w:pPr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1DB11CD" w14:textId="2908D790" w:rsidR="00702370" w:rsidRPr="0062273A" w:rsidRDefault="00DC7A63" w:rsidP="008E7764">
      <w:pPr>
        <w:spacing w:after="0" w:line="36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</w:pPr>
      <w:r w:rsidRPr="0062273A">
        <w:rPr>
          <w:rFonts w:ascii="Arial" w:eastAsia="Times New Roman" w:hAnsi="Arial" w:cs="Arial"/>
          <w:kern w:val="0"/>
          <w:sz w:val="28"/>
          <w:szCs w:val="28"/>
          <w:u w:val="single"/>
          <w:lang w:eastAsia="it-IT"/>
          <w14:ligatures w14:val="none"/>
        </w:rPr>
        <w:t xml:space="preserve">OPENING </w:t>
      </w:r>
      <w:r w:rsidR="00702370" w:rsidRPr="0062273A">
        <w:rPr>
          <w:rFonts w:ascii="Arial" w:eastAsia="Times New Roman" w:hAnsi="Arial" w:cs="Arial"/>
          <w:kern w:val="0"/>
          <w:sz w:val="28"/>
          <w:szCs w:val="28"/>
          <w:u w:val="single"/>
          <w:lang w:eastAsia="it-IT"/>
          <w14:ligatures w14:val="none"/>
        </w:rPr>
        <w:t>SPAZIO KOSSUTH</w:t>
      </w:r>
    </w:p>
    <w:p w14:paraId="5B5254DA" w14:textId="6D0C1B33" w:rsidR="00702370" w:rsidRPr="00DC7A63" w:rsidRDefault="00702370" w:rsidP="008E7764">
      <w:pPr>
        <w:spacing w:after="0" w:line="276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</w:pPr>
      <w:r w:rsidRPr="00DC7A63">
        <w:rPr>
          <w:rFonts w:ascii="Arial" w:eastAsia="Times New Roman" w:hAnsi="Arial" w:cs="Arial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AB059E" w:rsidRPr="00DC7A63">
        <w:rPr>
          <w:rFonts w:ascii="Arial" w:eastAsia="Times New Roman" w:hAnsi="Arial" w:cs="Arial"/>
          <w:b/>
          <w:bCs/>
          <w:kern w:val="0"/>
          <w:sz w:val="32"/>
          <w:szCs w:val="32"/>
          <w:lang w:eastAsia="it-IT"/>
          <w14:ligatures w14:val="none"/>
        </w:rPr>
        <w:t>30 maggio 2026</w:t>
      </w:r>
      <w:r w:rsidR="00AB059E" w:rsidRPr="00DC7A63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>, ore 18.00</w:t>
      </w:r>
    </w:p>
    <w:p w14:paraId="1872BD96" w14:textId="75B26111" w:rsidR="00AB059E" w:rsidRPr="00702370" w:rsidRDefault="000F09FA" w:rsidP="008E7764">
      <w:pPr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Via Pietro Vannucci 34, </w:t>
      </w:r>
      <w:r w:rsidR="00702370"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Città della Pieve</w:t>
      </w:r>
      <w:r w:rsidR="0081691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(PG)</w:t>
      </w:r>
      <w:r w:rsidR="00AB059E"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</w:p>
    <w:p w14:paraId="643EBF9D" w14:textId="3B953295" w:rsidR="00702370" w:rsidRPr="0062273A" w:rsidRDefault="00DC7A63" w:rsidP="008E7764">
      <w:pPr>
        <w:spacing w:after="0" w:line="36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</w:pPr>
      <w:r w:rsidRPr="0062273A">
        <w:rPr>
          <w:rFonts w:ascii="Arial" w:eastAsia="Times New Roman" w:hAnsi="Arial" w:cs="Arial"/>
          <w:kern w:val="0"/>
          <w:sz w:val="28"/>
          <w:szCs w:val="28"/>
          <w:u w:val="single"/>
          <w:lang w:eastAsia="it-IT"/>
          <w14:ligatures w14:val="none"/>
        </w:rPr>
        <w:t xml:space="preserve">OPENING </w:t>
      </w:r>
      <w:r w:rsidR="00702370" w:rsidRPr="0062273A">
        <w:rPr>
          <w:rFonts w:ascii="Arial" w:eastAsia="Times New Roman" w:hAnsi="Arial" w:cs="Arial"/>
          <w:kern w:val="0"/>
          <w:sz w:val="28"/>
          <w:szCs w:val="28"/>
          <w:u w:val="single"/>
          <w:lang w:eastAsia="it-IT"/>
          <w14:ligatures w14:val="none"/>
        </w:rPr>
        <w:t>STUDIO KOKOCINSKI</w:t>
      </w:r>
    </w:p>
    <w:p w14:paraId="04DFEC7A" w14:textId="2B7EF8F4" w:rsidR="00AB059E" w:rsidRPr="00DC7A63" w:rsidRDefault="00702370" w:rsidP="008E7764">
      <w:pPr>
        <w:spacing w:after="0" w:line="276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</w:pPr>
      <w:r w:rsidRPr="00DC7A63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 xml:space="preserve"> </w:t>
      </w:r>
      <w:r w:rsidR="00AB059E" w:rsidRPr="00DC7A63">
        <w:rPr>
          <w:rFonts w:ascii="Arial" w:eastAsia="Times New Roman" w:hAnsi="Arial" w:cs="Arial"/>
          <w:b/>
          <w:bCs/>
          <w:kern w:val="0"/>
          <w:sz w:val="32"/>
          <w:szCs w:val="32"/>
          <w:lang w:eastAsia="it-IT"/>
          <w14:ligatures w14:val="none"/>
        </w:rPr>
        <w:t>6 giugno 2026,</w:t>
      </w:r>
      <w:r w:rsidR="00AB059E" w:rsidRPr="00DC7A63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 xml:space="preserve"> ore 18.00</w:t>
      </w:r>
    </w:p>
    <w:p w14:paraId="3307561D" w14:textId="1ADB53F6" w:rsidR="00E646E6" w:rsidRDefault="0081691D" w:rsidP="00D17671">
      <w:pPr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Largo Pozzo Bianco, </w:t>
      </w:r>
      <w:r w:rsidR="00702370"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Tuscania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(VT)</w:t>
      </w:r>
    </w:p>
    <w:p w14:paraId="330EF2C0" w14:textId="77777777" w:rsidR="00D17671" w:rsidRDefault="00D17671" w:rsidP="00D17671">
      <w:pPr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29B18F9" w14:textId="77777777" w:rsidR="00E646E6" w:rsidRDefault="00E646E6" w:rsidP="00E646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</w:pPr>
      <w:r w:rsidRPr="00702370"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  <w:t>COMUNICATO STAMPA</w:t>
      </w:r>
    </w:p>
    <w:p w14:paraId="4F7418A3" w14:textId="26ADB8A9" w:rsidR="00AB059E" w:rsidRDefault="00AB059E" w:rsidP="008E776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Un progetto espositivo articolato in due sedi e due tempi, ma concepito come un unico organismo curatoriale: </w:t>
      </w: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Libertà e Disciplina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mette in dialogo le opere di </w:t>
      </w: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Wolfgang Alexander Kossuth e Alessandro Kokocinski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intrecciando le loro poetiche in un confronto serrato e profondamente attuale</w:t>
      </w:r>
      <w:r w:rsid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</w:t>
      </w:r>
      <w:r w:rsidR="007B40B7"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7B40B7"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ideato e </w:t>
      </w:r>
      <w:r w:rsidR="00751A8B"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curato da</w:t>
      </w:r>
      <w:r w:rsidR="007B40B7"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7B40B7" w:rsidRPr="00751A8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Matteo Pacini</w:t>
      </w: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745BAE60" w14:textId="77777777" w:rsidR="008E7764" w:rsidRPr="008E7764" w:rsidRDefault="008E7764" w:rsidP="008E776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3E20A12" w14:textId="77777777" w:rsidR="00AB059E" w:rsidRDefault="00AB059E" w:rsidP="008E776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Promosse con il patrocinio dei Comuni di Città della Pieve e Tuscania, le due mostre si sviluppano come un dittico geografico e concettuale, fondato su uno scambio di opere tra gli studi dei due artisti, trasformati per l’occasione in luoghi speculari di riflessione.</w:t>
      </w:r>
    </w:p>
    <w:p w14:paraId="235CA9DF" w14:textId="77777777" w:rsidR="008E7764" w:rsidRPr="008E7764" w:rsidRDefault="008E7764" w:rsidP="008E776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1A91AC0" w14:textId="7E8F2162" w:rsidR="00AB059E" w:rsidRDefault="00AB059E" w:rsidP="008E776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progetto è stato fortemente voluto e sostenuto da </w:t>
      </w: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Giovanna Velluti Kokocinski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</w:t>
      </w: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Giuliana</w:t>
      </w:r>
      <w:r w:rsidR="007B40B7"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7B40B7" w:rsidRPr="00751A8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Alzati</w:t>
      </w: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Kossuth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compagne di vita dei due artisti, che ne hanno condiviso visione e intenzione, rendendo possibile un dialogo che è insieme artistico, umano e memoriale.</w:t>
      </w:r>
    </w:p>
    <w:p w14:paraId="1C326687" w14:textId="77777777" w:rsidR="008E7764" w:rsidRPr="008E7764" w:rsidRDefault="008E7764" w:rsidP="008E776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F73F2CB" w14:textId="702244C5" w:rsidR="00AB059E" w:rsidRDefault="00AB059E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</w:pP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“In un tempo storico segnato da fratture e conflitti</w:t>
      </w:r>
      <w:r w:rsidR="007B40B7"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–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afferma il curatore</w:t>
      </w:r>
      <w:r w:rsidR="007B40B7"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7B40B7"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–</w:t>
      </w: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il concetto di libertà appare sempre più fragile e ambiguo. Questa mostra nasce dalla necessità di restituirgli complessità, mettendolo in relazione con la disciplina, intesa non come limite ma come condizione necessaria per una libertà autentica”.</w:t>
      </w:r>
    </w:p>
    <w:p w14:paraId="51F8F301" w14:textId="77777777" w:rsidR="008E7764" w:rsidRPr="008E7764" w:rsidRDefault="008E7764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</w:pPr>
    </w:p>
    <w:p w14:paraId="58F14AFC" w14:textId="77777777" w:rsidR="001A4B33" w:rsidRDefault="001A4B33" w:rsidP="008E776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AD7946D" w14:textId="301962D5" w:rsidR="00AB059E" w:rsidRDefault="00AB059E" w:rsidP="008E776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dialogo tra Kossuth e Kokocinski si sviluppa lungo una linea tanto formale quanto esistenziale. Due artisti profondamente diversi per linguaggio e visione convergono su un nodo centrale: la tensione tra libertà e disciplina come forze inseparabili.</w:t>
      </w:r>
    </w:p>
    <w:p w14:paraId="5622DE38" w14:textId="77777777" w:rsidR="008E7764" w:rsidRPr="008E7764" w:rsidRDefault="008E7764" w:rsidP="008E776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B65F0BE" w14:textId="23AE4BC7" w:rsidR="00AB059E" w:rsidRDefault="00AB059E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“Non esiste libertà senza disciplina</w:t>
      </w:r>
      <w:r w:rsidR="007B40B7"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–</w:t>
      </w: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prosegue Pacini</w:t>
      </w:r>
      <w:r w:rsidR="007B40B7"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–</w:t>
      </w: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e la disciplina autentica non è imposizione, ma rispetto dell’altro, delle regole condivise, di un equilibrio che consente alla libertà di manifestarsi senza distruggere”.</w:t>
      </w:r>
    </w:p>
    <w:p w14:paraId="4900AF6E" w14:textId="77777777" w:rsidR="00DC7A63" w:rsidRDefault="00DC7A63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3EAA6AB8" w14:textId="77777777" w:rsidR="00DF3532" w:rsidRDefault="00DF3532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1155539D" w14:textId="77777777" w:rsidR="00DF3532" w:rsidRDefault="00DF3532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608F2039" w14:textId="77777777" w:rsidR="00DF3532" w:rsidRDefault="00DF3532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7D96544C" w14:textId="77777777" w:rsidR="00DF3532" w:rsidRDefault="00DF3532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5635D7C1" w14:textId="6AA2F10F" w:rsidR="00DF3532" w:rsidRDefault="00DF3532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eastAsia="it-IT"/>
        </w:rPr>
        <w:drawing>
          <wp:inline distT="0" distB="0" distL="0" distR="0" wp14:anchorId="0806C683" wp14:editId="5900FD1E">
            <wp:extent cx="6120130" cy="565999"/>
            <wp:effectExtent l="0" t="0" r="1270" b="5715"/>
            <wp:docPr id="6476013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15624" name="Immagine 2448156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CD588" w14:textId="77777777" w:rsidR="00DF3532" w:rsidRDefault="00DF3532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1B0FAD28" w14:textId="77777777" w:rsidR="00DF3532" w:rsidRDefault="00DF3532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1FA156FE" w14:textId="77777777" w:rsidR="00DF3532" w:rsidRDefault="00DF3532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22328EDD" w14:textId="77777777" w:rsidR="00DF3532" w:rsidRDefault="00DF3532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687BBD11" w14:textId="77777777" w:rsidR="00DF3532" w:rsidRDefault="00DF3532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164DA0C3" w14:textId="77777777" w:rsidR="007C06D6" w:rsidRDefault="007C06D6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66AA575C" w14:textId="77777777" w:rsidR="007C06D6" w:rsidRDefault="007C06D6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0"/>
          <w:szCs w:val="10"/>
          <w:lang w:eastAsia="it-IT"/>
          <w14:ligatures w14:val="none"/>
        </w:rPr>
      </w:pPr>
    </w:p>
    <w:p w14:paraId="32731989" w14:textId="4CBFA5A9" w:rsidR="007C06D6" w:rsidRDefault="007C06D6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Il p</w:t>
      </w:r>
      <w:r w:rsidRPr="007C06D6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ercorso espositivo: </w:t>
      </w:r>
    </w:p>
    <w:p w14:paraId="7B144AAD" w14:textId="77777777" w:rsidR="007C06D6" w:rsidRPr="007C06D6" w:rsidRDefault="007C06D6" w:rsidP="008E776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</w:pPr>
    </w:p>
    <w:p w14:paraId="73EF357C" w14:textId="77777777" w:rsidR="00AB059E" w:rsidRDefault="00AB059E" w:rsidP="008E7764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</w:pPr>
      <w:r w:rsidRPr="00DC7A63">
        <w:rPr>
          <w:rFonts w:ascii="Arial" w:eastAsia="Times New Roman" w:hAnsi="Arial" w:cs="Arial"/>
          <w:b/>
          <w:bCs/>
          <w:kern w:val="0"/>
          <w:sz w:val="32"/>
          <w:szCs w:val="32"/>
          <w:lang w:eastAsia="it-IT"/>
          <w14:ligatures w14:val="none"/>
        </w:rPr>
        <w:t>Tuscania – Studio Kokocinski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D1BDB">
        <w:rPr>
          <w:rFonts w:ascii="Arial" w:eastAsia="Times New Roman" w:hAnsi="Arial" w:cs="Arial"/>
          <w:i/>
          <w:iCs/>
          <w:kern w:val="0"/>
          <w:sz w:val="28"/>
          <w:szCs w:val="28"/>
          <w:lang w:eastAsia="it-IT"/>
          <w14:ligatures w14:val="none"/>
        </w:rPr>
        <w:t>Kossuth e il monito di Salomè</w:t>
      </w:r>
    </w:p>
    <w:p w14:paraId="314AE7DF" w14:textId="53B68890" w:rsidR="00DC7A63" w:rsidRDefault="00DC7A63" w:rsidP="008E7764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dal 30 maggio 2026</w:t>
      </w:r>
    </w:p>
    <w:p w14:paraId="41803528" w14:textId="77777777" w:rsidR="008E7764" w:rsidRPr="008E7764" w:rsidRDefault="008E7764" w:rsidP="008E7764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</w:pPr>
    </w:p>
    <w:p w14:paraId="177ECE41" w14:textId="11D52826" w:rsidR="00AB059E" w:rsidRPr="00702370" w:rsidRDefault="00AB059E" w:rsidP="008E776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Nel ventre dello studio di Kokocinski si impone la grande installazione in resina di Wolfgang Alexander Kossuth dedicata a Salomè: una composizione plastica di forte tensione teatrale, in cui il corpo, modellato con rigore quasi anatomico, si torce in un equilibrio instabile tra grazia e violenza.</w:t>
      </w:r>
      <w:r w:rsidR="00FD1BD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 superficie levigata e il candore materico amplificano il contrasto tra bellezza formale e contenuto drammatico, mentre la costruzione spaziale, fatta di linee di forza, torsioni e aperture, guida lo sguardo in una coreografia congelata, sospesa tra seduzione e condanna.</w:t>
      </w:r>
      <w:r w:rsidR="00DF35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“La figura di Salomè</w:t>
      </w:r>
      <w:r w:rsidR="00D219E1"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–</w:t>
      </w: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sottolinea Pacini</w:t>
      </w:r>
      <w:r w:rsidR="00D219E1"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–</w:t>
      </w: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incarna una libertà mal esercitata: perfetta nella forma, ma svuotata di disciplina morale. È un corpo che perde la propria luce perché rinuncia al limite”.</w:t>
      </w:r>
      <w:r w:rsidR="00DF35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L’opera, inserita nel contesto fortemente evocativo dello studio, assume una funzione quasi narrativa: un monito visivo in cui la perfezione tecnica diventa strumento per interrogare le derive dell’arbitrio.</w:t>
      </w:r>
    </w:p>
    <w:p w14:paraId="0CF8C89F" w14:textId="77777777" w:rsidR="00AB059E" w:rsidRDefault="00AB059E" w:rsidP="00AB059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</w:pPr>
      <w:r w:rsidRPr="00DC7A63">
        <w:rPr>
          <w:rFonts w:ascii="Arial" w:eastAsia="Times New Roman" w:hAnsi="Arial" w:cs="Arial"/>
          <w:b/>
          <w:bCs/>
          <w:kern w:val="0"/>
          <w:sz w:val="32"/>
          <w:szCs w:val="32"/>
          <w:lang w:eastAsia="it-IT"/>
          <w14:ligatures w14:val="none"/>
        </w:rPr>
        <w:t>Città della Pieve – Spazio Kossuth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D1BDB">
        <w:rPr>
          <w:rFonts w:ascii="Arial" w:eastAsia="Times New Roman" w:hAnsi="Arial" w:cs="Arial"/>
          <w:i/>
          <w:iCs/>
          <w:kern w:val="0"/>
          <w:sz w:val="28"/>
          <w:szCs w:val="28"/>
          <w:lang w:eastAsia="it-IT"/>
          <w14:ligatures w14:val="none"/>
        </w:rPr>
        <w:t>Kokocinski e l’anima libera del burattino</w:t>
      </w:r>
    </w:p>
    <w:p w14:paraId="1404D10D" w14:textId="55B4A6CE" w:rsidR="00DC7A63" w:rsidRPr="00702370" w:rsidRDefault="00DC7A63" w:rsidP="00AB059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dal 6 giugno 2026</w:t>
      </w:r>
    </w:p>
    <w:p w14:paraId="36AC893B" w14:textId="77777777" w:rsidR="001A4B33" w:rsidRDefault="00AB059E" w:rsidP="00DF35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 Città della Pieve, lo Spazio Kossuth accoglie un nucleo di lavori di Alessandro Kokocinski in cui pittura e scultura si fondono in superfici stratificate, dense di materia e memoria. I quadri-scultura, realizzati in resina e tecnica mista, presentano corpi sospesi, figure fragili e teatrali, immerse in una dimensione visionaria e inquieta.</w:t>
      </w:r>
      <w:r w:rsidR="00DF35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Protagonista ricorrente è Petruska, il burattino della tradizione russa</w:t>
      </w:r>
      <w:r w:rsidR="007C06D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="007C06D6"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Kokocinski nasce da padre polacco e madre russa)</w:t>
      </w:r>
      <w:r w:rsidR="007C06D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che emerge da fondi scabri e vibranti, costruiti per accumulo e sottrazione. Le cromie terrose, i segni incisi, le abrasioni della superficie restituiscono un’immagine instabile, quasi consumata, in cui la figura sembra affiorare e scomparire simultaneamente.</w:t>
      </w:r>
      <w:r w:rsidR="00DF35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“In Petruska</w:t>
      </w:r>
      <w:r w:rsidR="00FD1BDB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FD1BDB" w:rsidRPr="00751A8B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–</w:t>
      </w:r>
      <w:r w:rsidRPr="00751A8B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osserva Pacini</w:t>
      </w:r>
      <w:r w:rsidR="00FD1BDB"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D1BDB" w:rsidRPr="00751A8B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–</w:t>
      </w: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si compie il paradosso: una figura vincolata da fili e regole diventa simbolo </w:t>
      </w:r>
    </w:p>
    <w:p w14:paraId="2E1DA126" w14:textId="77777777" w:rsidR="001A4B33" w:rsidRDefault="001A4B33" w:rsidP="00DF35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</w:pPr>
    </w:p>
    <w:p w14:paraId="6303FA16" w14:textId="4633D72B" w:rsidR="00FD1BDB" w:rsidRDefault="00AB059E" w:rsidP="00DF35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di libertà interiore. È nella disciplina che si genera la possibilità di esprimere una verità autentica.”</w:t>
      </w:r>
      <w:r w:rsidR="00DF35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Le opere legate al circo amplificano questa tensione: acrobati, clown e </w:t>
      </w:r>
      <w:proofErr w:type="gramStart"/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giullari </w:t>
      </w:r>
      <w:r w:rsidR="001A4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abitano</w:t>
      </w:r>
      <w:proofErr w:type="gramEnd"/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 spazio come presenze liminali, corpi in bilico tra caduta e slancio, dove il gesto performativo diventa esito di una disciplina estrema, capace di trasformare il rischio in linguaggio poetico.</w:t>
      </w:r>
    </w:p>
    <w:p w14:paraId="5FF48C34" w14:textId="77777777" w:rsidR="00AB059E" w:rsidRPr="00702370" w:rsidRDefault="00AB059E" w:rsidP="00AB05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confronto tra la plasticità luminosa e rigorosa di </w:t>
      </w: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Kossuth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la materia inquieta e stratificata di </w:t>
      </w: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Kokocinski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genera una dialettica visiva e concettuale che attraversa entrambe le sedi.</w:t>
      </w:r>
    </w:p>
    <w:p w14:paraId="4E3911A2" w14:textId="6E112950" w:rsidR="008E7764" w:rsidRDefault="00AB059E" w:rsidP="00DF35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“Se a Tuscania emerge il rischio di una libertà senza legge </w:t>
      </w:r>
      <w:r w:rsidR="00FD1BDB" w:rsidRPr="00751A8B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–</w:t>
      </w:r>
      <w:r w:rsidRPr="00751A8B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conclude Pacini</w:t>
      </w:r>
      <w:r w:rsidRPr="00751A8B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FD1BDB" w:rsidRPr="00751A8B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–</w:t>
      </w:r>
      <w:r w:rsidRPr="0070237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 a Città della Pieve si delinea la possibilità di riscatto. La disciplina non è il fine, ma l’unico mezzo per essere davvero liberi”.</w:t>
      </w:r>
    </w:p>
    <w:p w14:paraId="53D67AB6" w14:textId="77777777" w:rsidR="00DF3532" w:rsidRPr="00DF3532" w:rsidRDefault="00DF3532" w:rsidP="00DF35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</w:pPr>
    </w:p>
    <w:p w14:paraId="00D20DF5" w14:textId="7081857F" w:rsidR="00AB059E" w:rsidRDefault="00AB059E" w:rsidP="00AB059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INFORMAZIONI</w:t>
      </w:r>
      <w:r w:rsidR="0081691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– </w:t>
      </w:r>
      <w:r w:rsidR="000F09FA" w:rsidRPr="00751A8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Sedi e </w:t>
      </w:r>
      <w:r w:rsidR="008E7764" w:rsidRPr="00751A8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</w:t>
      </w:r>
      <w:r w:rsidRPr="00751A8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rari di Apertura al pubblico</w:t>
      </w: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p w14:paraId="1357D6B0" w14:textId="5FEDDD63" w:rsidR="000F09FA" w:rsidRDefault="000F09FA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SPAZIO KOSSUTH, </w:t>
      </w:r>
      <w:r w:rsidRPr="000F09F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via Pietro Vannucci </w:t>
      </w:r>
      <w:r w:rsidR="0081691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2</w:t>
      </w:r>
      <w:r w:rsidRPr="000F09F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4, Città della Piev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</w:t>
      </w:r>
      <w:r w:rsidR="0081691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(PG)</w:t>
      </w:r>
    </w:p>
    <w:p w14:paraId="7E502932" w14:textId="77777777" w:rsidR="0062273A" w:rsidRDefault="0062273A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10"/>
          <w:szCs w:val="10"/>
          <w:u w:val="single"/>
          <w:lang w:eastAsia="it-IT"/>
          <w14:ligatures w14:val="none"/>
        </w:rPr>
      </w:pPr>
      <w:r w:rsidRPr="0081691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it-IT"/>
          <w14:ligatures w14:val="none"/>
        </w:rPr>
        <w:t>OPENING 30 maggio 2026</w:t>
      </w:r>
      <w:r w:rsidRPr="0081691D"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  <w:t>, ore 18.00</w:t>
      </w:r>
    </w:p>
    <w:p w14:paraId="5FE1FB85" w14:textId="77777777" w:rsidR="00514FC5" w:rsidRPr="00514FC5" w:rsidRDefault="00514FC5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10"/>
          <w:szCs w:val="10"/>
          <w:u w:val="single"/>
          <w:lang w:eastAsia="it-IT"/>
          <w14:ligatures w14:val="none"/>
        </w:rPr>
      </w:pPr>
    </w:p>
    <w:p w14:paraId="15B054FC" w14:textId="705029E3" w:rsidR="0081691D" w:rsidRPr="00751A8B" w:rsidRDefault="0081691D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O</w:t>
      </w:r>
      <w:r w:rsidR="000F09FA"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rari</w:t>
      </w: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di apertura al pubblico</w:t>
      </w:r>
      <w:r w:rsidR="000F09FA"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:</w:t>
      </w: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GIUGNO, LUGLIO, SETTEMBRE: </w:t>
      </w:r>
    </w:p>
    <w:p w14:paraId="5F571AC0" w14:textId="77777777" w:rsidR="0081691D" w:rsidRPr="00751A8B" w:rsidRDefault="0081691D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venerdì 16.30/19.30 – sabato e domenica 10.30/12.30 - 16.30/19.30; </w:t>
      </w:r>
    </w:p>
    <w:p w14:paraId="387FA7DD" w14:textId="77777777" w:rsidR="0081691D" w:rsidRPr="00751A8B" w:rsidRDefault="0081691D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AGOSTO aperto tutti i giorni 10.30/12.30 - 16.30/19.30 </w:t>
      </w:r>
    </w:p>
    <w:p w14:paraId="55151AD1" w14:textId="50D69936" w:rsidR="00514FC5" w:rsidRPr="00751A8B" w:rsidRDefault="005D1618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Per visite guidate o </w:t>
      </w:r>
      <w:r w:rsidR="00514FC5"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su appuntamento al numero: </w:t>
      </w:r>
      <w:r w:rsidR="0081691D"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Tel. 0578 298840 - 347 8708700 </w:t>
      </w:r>
    </w:p>
    <w:p w14:paraId="389C05B7" w14:textId="2BF0EF32" w:rsidR="000F09FA" w:rsidRPr="00514FC5" w:rsidRDefault="0081691D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</w:pPr>
      <w:r w:rsidRPr="00751A8B"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  <w:t>INGRESSO GRATUITO</w:t>
      </w:r>
    </w:p>
    <w:p w14:paraId="08496C1F" w14:textId="77777777" w:rsidR="0062273A" w:rsidRDefault="0062273A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9C07835" w14:textId="77777777" w:rsidR="008E7764" w:rsidRDefault="000F09FA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0F09F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STUDIO </w:t>
      </w:r>
      <w:r w:rsidR="0081691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e archivio d’artista </w:t>
      </w:r>
      <w:r w:rsidR="008E776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ALESSANDRO</w:t>
      </w:r>
      <w:r w:rsidRPr="000F09F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KOKOCINSKI</w:t>
      </w:r>
      <w:r w:rsidR="0081691D" w:rsidRPr="0081691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</w:t>
      </w:r>
    </w:p>
    <w:p w14:paraId="44DA8734" w14:textId="2AF73BDE" w:rsidR="000F09FA" w:rsidRPr="0081691D" w:rsidRDefault="0081691D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1691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Largo Pozzo Bianco, Tuscania (VT)</w:t>
      </w:r>
    </w:p>
    <w:p w14:paraId="13F21D6B" w14:textId="77777777" w:rsidR="0062273A" w:rsidRDefault="0062273A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10"/>
          <w:szCs w:val="10"/>
          <w:u w:val="single"/>
          <w:lang w:eastAsia="it-IT"/>
          <w14:ligatures w14:val="none"/>
        </w:rPr>
      </w:pPr>
      <w:r w:rsidRPr="0081691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it-IT"/>
          <w14:ligatures w14:val="none"/>
        </w:rPr>
        <w:t>OPENING 6 giugno 2026</w:t>
      </w:r>
      <w:r w:rsidRPr="0081691D"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  <w:t>, ore 18.00</w:t>
      </w:r>
    </w:p>
    <w:p w14:paraId="2D6632F3" w14:textId="77777777" w:rsidR="00514FC5" w:rsidRPr="00514FC5" w:rsidRDefault="00514FC5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10"/>
          <w:szCs w:val="10"/>
          <w:u w:val="single"/>
          <w:lang w:eastAsia="it-IT"/>
          <w14:ligatures w14:val="none"/>
        </w:rPr>
      </w:pPr>
    </w:p>
    <w:p w14:paraId="5D9D89A3" w14:textId="77777777" w:rsidR="0062273A" w:rsidRDefault="0062273A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o</w:t>
      </w:r>
      <w:r w:rsidR="000F09FA" w:rsidRPr="000F09F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rari:</w:t>
      </w:r>
    </w:p>
    <w:p w14:paraId="0984A424" w14:textId="7EC20F49" w:rsidR="000F09FA" w:rsidRPr="00751A8B" w:rsidRDefault="005D1618" w:rsidP="0062273A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Per visite guidate e </w:t>
      </w:r>
      <w:r w:rsidR="000F09FA"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su appuntamento al numero: </w:t>
      </w:r>
      <w:r w:rsidRPr="00751A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+393792940442</w:t>
      </w:r>
    </w:p>
    <w:p w14:paraId="607527CC" w14:textId="376E6F53" w:rsidR="000F09FA" w:rsidRDefault="00514FC5" w:rsidP="00720461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</w:pPr>
      <w:r w:rsidRPr="00751A8B"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  <w:t>INGRESSO GRATUITO</w:t>
      </w:r>
    </w:p>
    <w:p w14:paraId="043A98FA" w14:textId="77777777" w:rsidR="00DF3532" w:rsidRDefault="00AB059E" w:rsidP="000F09F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0237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Ufficio Stampa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Paola Martino</w:t>
      </w:r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hyperlink r:id="rId8" w:history="1">
        <w:r w:rsidRPr="00702370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paolamartinoufficiostampa@gmail.com</w:t>
        </w:r>
      </w:hyperlink>
      <w:r w:rsidRPr="007023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+39 333 2939557</w:t>
      </w:r>
    </w:p>
    <w:p w14:paraId="62972A18" w14:textId="77777777" w:rsidR="00DF3532" w:rsidRDefault="00DF3532" w:rsidP="000F09F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A10C14B" w14:textId="77777777" w:rsidR="001A4B33" w:rsidRDefault="001A4B33" w:rsidP="000F09F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85DFE81" w14:textId="77777777" w:rsidR="001A4B33" w:rsidRDefault="001A4B33" w:rsidP="000F09F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0A715AD" w14:textId="2ABFEF95" w:rsidR="002B0246" w:rsidRPr="000F09FA" w:rsidRDefault="00DF3532" w:rsidP="00DF353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eastAsia="it-IT"/>
        </w:rPr>
        <w:drawing>
          <wp:inline distT="0" distB="0" distL="0" distR="0" wp14:anchorId="66D3F778" wp14:editId="6A47A139">
            <wp:extent cx="6120130" cy="565999"/>
            <wp:effectExtent l="0" t="0" r="1270" b="5715"/>
            <wp:docPr id="2448156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15624" name="Immagine 2448156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246" w:rsidRPr="000F09FA" w:rsidSect="00DC7A63">
      <w:headerReference w:type="default" r:id="rId9"/>
      <w:pgSz w:w="11906" w:h="16838"/>
      <w:pgMar w:top="894" w:right="1134" w:bottom="1134" w:left="1134" w:header="3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95CF" w14:textId="77777777" w:rsidR="00A62097" w:rsidRDefault="00A62097" w:rsidP="00702370">
      <w:pPr>
        <w:spacing w:after="0" w:line="240" w:lineRule="auto"/>
      </w:pPr>
      <w:r>
        <w:separator/>
      </w:r>
    </w:p>
  </w:endnote>
  <w:endnote w:type="continuationSeparator" w:id="0">
    <w:p w14:paraId="0C5D45FC" w14:textId="77777777" w:rsidR="00A62097" w:rsidRDefault="00A62097" w:rsidP="0070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D6D1" w14:textId="77777777" w:rsidR="00A62097" w:rsidRDefault="00A62097" w:rsidP="00702370">
      <w:pPr>
        <w:spacing w:after="0" w:line="240" w:lineRule="auto"/>
      </w:pPr>
      <w:r>
        <w:separator/>
      </w:r>
    </w:p>
  </w:footnote>
  <w:footnote w:type="continuationSeparator" w:id="0">
    <w:p w14:paraId="072B5148" w14:textId="77777777" w:rsidR="00A62097" w:rsidRDefault="00A62097" w:rsidP="00702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9352" w14:textId="1891EB54" w:rsidR="00702370" w:rsidRPr="00DC7A63" w:rsidRDefault="00CD118E" w:rsidP="00DC7A63">
    <w:pPr>
      <w:spacing w:before="100" w:beforeAutospacing="1" w:after="100" w:afterAutospacing="1" w:line="240" w:lineRule="auto"/>
      <w:jc w:val="center"/>
      <w:rPr>
        <w:rFonts w:ascii="Arial" w:eastAsia="Times New Roman" w:hAnsi="Arial" w:cs="Arial"/>
        <w:kern w:val="0"/>
        <w:sz w:val="24"/>
        <w:szCs w:val="24"/>
        <w:lang w:eastAsia="it-IT"/>
        <w14:ligatures w14:val="none"/>
      </w:rPr>
    </w:pPr>
    <w:r w:rsidRPr="00CD118E">
      <w:rPr>
        <w:rFonts w:ascii="Arial" w:eastAsia="Times New Roman" w:hAnsi="Arial" w:cs="Arial"/>
        <w:b/>
        <w:noProof/>
        <w:sz w:val="32"/>
        <w:szCs w:val="32"/>
      </w:rPr>
      <w:drawing>
        <wp:inline distT="0" distB="0" distL="0" distR="0" wp14:anchorId="0153FBA7" wp14:editId="720C5955">
          <wp:extent cx="1328015" cy="829071"/>
          <wp:effectExtent l="0" t="0" r="5715" b="0"/>
          <wp:docPr id="1" name="Immagine 1" descr="PACMAT :SPAZIO KOSSUTH:MITOPOIESI - 2019:PROVE - LOGHI - VARIO:11041764_710449702414464_406679478222345550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CMAT :SPAZIO KOSSUTH:MITOPOIESI - 2019:PROVE - LOGHI - VARIO:11041764_710449702414464_4066794782223455500_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82" t="14344" r="282" b="40369"/>
                  <a:stretch/>
                </pic:blipFill>
                <pic:spPr bwMode="auto">
                  <a:xfrm>
                    <a:off x="0" y="0"/>
                    <a:ext cx="1354534" cy="8456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kern w:val="0"/>
        <w:sz w:val="24"/>
        <w:szCs w:val="24"/>
        <w:lang w:eastAsia="it-IT"/>
        <w14:ligatures w14:val="none"/>
      </w:rPr>
      <w:t xml:space="preserve">                           </w:t>
    </w:r>
    <w:r w:rsidR="001A4B33">
      <w:rPr>
        <w:rFonts w:ascii="Arial" w:eastAsia="Times New Roman" w:hAnsi="Arial" w:cs="Arial"/>
        <w:noProof/>
        <w:kern w:val="0"/>
        <w:sz w:val="24"/>
        <w:szCs w:val="24"/>
        <w:lang w:eastAsia="it-IT"/>
      </w:rPr>
      <w:drawing>
        <wp:inline distT="0" distB="0" distL="0" distR="0" wp14:anchorId="30FDC6AA" wp14:editId="007883D9">
          <wp:extent cx="3225339" cy="784832"/>
          <wp:effectExtent l="0" t="0" r="635" b="3175"/>
          <wp:docPr id="15455959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595956" name="Immagine 15455959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801" cy="791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kern w:val="0"/>
        <w:sz w:val="24"/>
        <w:szCs w:val="24"/>
        <w:lang w:eastAsia="it-IT"/>
        <w14:ligatures w14:val="none"/>
      </w:rPr>
      <w:t xml:space="preserve">                  </w:t>
    </w:r>
    <w:r w:rsidRPr="00CD118E">
      <w:rPr>
        <w:rFonts w:ascii="Arial" w:eastAsia="Times New Roman" w:hAnsi="Arial" w:cs="Arial"/>
        <w:kern w:val="0"/>
        <w:sz w:val="24"/>
        <w:szCs w:val="24"/>
        <w:lang w:eastAsia="it-IT"/>
        <w14:ligatures w14:val="none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44622"/>
    <w:multiLevelType w:val="multilevel"/>
    <w:tmpl w:val="BA70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5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D"/>
    <w:rsid w:val="000F09FA"/>
    <w:rsid w:val="0011556D"/>
    <w:rsid w:val="00125E20"/>
    <w:rsid w:val="001A4B33"/>
    <w:rsid w:val="00220520"/>
    <w:rsid w:val="002B0246"/>
    <w:rsid w:val="00302576"/>
    <w:rsid w:val="003D0E7B"/>
    <w:rsid w:val="004A4DF8"/>
    <w:rsid w:val="00514FC5"/>
    <w:rsid w:val="005860E9"/>
    <w:rsid w:val="005A57F1"/>
    <w:rsid w:val="005D1618"/>
    <w:rsid w:val="0062273A"/>
    <w:rsid w:val="00702370"/>
    <w:rsid w:val="00720461"/>
    <w:rsid w:val="007257D0"/>
    <w:rsid w:val="00751A8B"/>
    <w:rsid w:val="007B40B7"/>
    <w:rsid w:val="007C06D6"/>
    <w:rsid w:val="0081691D"/>
    <w:rsid w:val="008E7764"/>
    <w:rsid w:val="009B5F67"/>
    <w:rsid w:val="00A62097"/>
    <w:rsid w:val="00AB059E"/>
    <w:rsid w:val="00AB7CD2"/>
    <w:rsid w:val="00CD118E"/>
    <w:rsid w:val="00D17671"/>
    <w:rsid w:val="00D219E1"/>
    <w:rsid w:val="00D46A5C"/>
    <w:rsid w:val="00D804A1"/>
    <w:rsid w:val="00DC7A63"/>
    <w:rsid w:val="00DE736F"/>
    <w:rsid w:val="00DF3532"/>
    <w:rsid w:val="00E646E6"/>
    <w:rsid w:val="00EC3719"/>
    <w:rsid w:val="00F63D7D"/>
    <w:rsid w:val="00FD1BDB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7228"/>
  <w15:chartTrackingRefBased/>
  <w15:docId w15:val="{4A7FCE26-B451-4CC9-AC23-97A2309B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3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3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3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3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3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3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3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3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3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3D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3D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3D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3D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3D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3D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3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3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3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3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3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3D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3D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3D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3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3D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3D7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23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370"/>
  </w:style>
  <w:style w:type="paragraph" w:styleId="Pidipagina">
    <w:name w:val="footer"/>
    <w:basedOn w:val="Normale"/>
    <w:link w:val="PidipaginaCarattere"/>
    <w:uiPriority w:val="99"/>
    <w:unhideWhenUsed/>
    <w:rsid w:val="007023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martinoufficiostamp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Apollonio</dc:creator>
  <cp:keywords/>
  <dc:description/>
  <cp:lastModifiedBy>Matteo Pacini</cp:lastModifiedBy>
  <cp:revision>5</cp:revision>
  <dcterms:created xsi:type="dcterms:W3CDTF">2026-05-11T15:28:00Z</dcterms:created>
  <dcterms:modified xsi:type="dcterms:W3CDTF">2026-05-12T14:49:00Z</dcterms:modified>
</cp:coreProperties>
</file>