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5F54" w14:textId="77777777" w:rsidR="00121F1E" w:rsidRDefault="009E1BB0">
      <w:r>
        <w:t>Comunicato stampa</w:t>
      </w:r>
    </w:p>
    <w:p w14:paraId="78B84A19" w14:textId="13DE5395" w:rsidR="009E1BB0" w:rsidRDefault="009E1BB0">
      <w:r>
        <w:t>ECLIPSIS Style Project, con il patrocinio del Comune di Firenze e</w:t>
      </w:r>
      <w:r w:rsidR="00E63368">
        <w:t xml:space="preserve"> del</w:t>
      </w:r>
      <w:r>
        <w:t xml:space="preserve"> Comune di Cividale del Friuli e in collaborazione con la Società delle Belle Arti – Circolo degli Artisti CASA di DANTE, Auxilia Foundation e</w:t>
      </w:r>
      <w:r w:rsidR="00E63368">
        <w:t xml:space="preserve"> il</w:t>
      </w:r>
      <w:r>
        <w:t xml:space="preserve"> Club per l’UNESCO di Udine</w:t>
      </w:r>
      <w:r w:rsidR="00121F1E">
        <w:t>,</w:t>
      </w:r>
      <w:r>
        <w:t xml:space="preserve"> presenta</w:t>
      </w:r>
      <w:r w:rsidR="00C12D02">
        <w:t>no</w:t>
      </w:r>
      <w:r w:rsidR="00E63368">
        <w:t>:</w:t>
      </w:r>
      <w:r>
        <w:t xml:space="preserve"> </w:t>
      </w:r>
      <w:r w:rsidR="00EF17BC">
        <w:t xml:space="preserve">FRANCESCO MAZZI </w:t>
      </w:r>
      <w:r>
        <w:t>‘Japanese Beauty’</w:t>
      </w:r>
      <w:r w:rsidR="00E63368">
        <w:t xml:space="preserve">, </w:t>
      </w:r>
      <w:r>
        <w:t>inserita nel programma del Comune di Bologna</w:t>
      </w:r>
      <w:r w:rsidR="00E63368">
        <w:t>:</w:t>
      </w:r>
      <w:r>
        <w:t xml:space="preserve"> </w:t>
      </w:r>
      <w:r w:rsidR="00E63368">
        <w:t>‘</w:t>
      </w:r>
      <w:r>
        <w:t>ART CITY WHITE NIGHT</w:t>
      </w:r>
      <w:r w:rsidR="00E63368">
        <w:t>’,</w:t>
      </w:r>
      <w:r>
        <w:t xml:space="preserve"> in occasione d</w:t>
      </w:r>
      <w:r w:rsidR="00E63368">
        <w:t>i ARTE FIERA di</w:t>
      </w:r>
      <w:r>
        <w:t xml:space="preserve"> Bologna</w:t>
      </w:r>
      <w:r w:rsidR="002415E0">
        <w:t>.</w:t>
      </w:r>
    </w:p>
    <w:p w14:paraId="53392CF5" w14:textId="67C37F05" w:rsidR="00C70166" w:rsidRDefault="00C70166">
      <w:r>
        <w:t>A cura di Giancarlo Bonomo e Raffaella Rita Ferrari</w:t>
      </w:r>
    </w:p>
    <w:p w14:paraId="6D099BB3" w14:textId="2B891BAD" w:rsidR="00E63368" w:rsidRDefault="00E63368">
      <w:r>
        <w:t>DUEUNODUE Spazi Espositivi – Via Galliera 2/b - BOLOGNA</w:t>
      </w:r>
    </w:p>
    <w:p w14:paraId="25AD966F" w14:textId="50D48C0B" w:rsidR="002415E0" w:rsidRDefault="00EF17BC">
      <w:r w:rsidRPr="00C12D02">
        <w:rPr>
          <w:b/>
          <w:bCs/>
        </w:rPr>
        <w:t>OPENING</w:t>
      </w:r>
      <w:r w:rsidR="002415E0">
        <w:t xml:space="preserve"> 13 maggio ore 18</w:t>
      </w:r>
      <w:r w:rsidR="00E63368">
        <w:t xml:space="preserve"> – chiusura mostra 1° giugno 2022</w:t>
      </w:r>
    </w:p>
    <w:p w14:paraId="0E74E101" w14:textId="7019F537" w:rsidR="00121F1E" w:rsidRDefault="00121F1E">
      <w:r w:rsidRPr="00C12D02">
        <w:rPr>
          <w:b/>
          <w:bCs/>
        </w:rPr>
        <w:t>ART CITY WHITE NIGHT</w:t>
      </w:r>
      <w:r w:rsidR="00EF17BC">
        <w:t xml:space="preserve"> </w:t>
      </w:r>
      <w:r w:rsidR="00EF17BC" w:rsidRPr="00C12D02">
        <w:rPr>
          <w:u w:val="single"/>
        </w:rPr>
        <w:t>apertura esclusiva</w:t>
      </w:r>
      <w:r>
        <w:t xml:space="preserve"> 14 maggio dalle 1</w:t>
      </w:r>
      <w:r w:rsidR="00941E6E">
        <w:t>8</w:t>
      </w:r>
      <w:r>
        <w:t xml:space="preserve"> alle 24.</w:t>
      </w:r>
    </w:p>
    <w:p w14:paraId="351ADF2F" w14:textId="4CAE60E2" w:rsidR="00E63368" w:rsidRDefault="00E63368">
      <w:r>
        <w:t>Orari della galleria: 16-20, chiuso il lunedì.</w:t>
      </w:r>
      <w:r w:rsidR="00B55DEA">
        <w:t xml:space="preserve"> </w:t>
      </w:r>
      <w:r w:rsidR="00B55DEA">
        <w:rPr>
          <w:rFonts w:ascii="Arial" w:hAnsi="Arial" w:cs="Arial"/>
          <w:color w:val="222222"/>
          <w:shd w:val="clear" w:color="auto" w:fill="FFFFFF"/>
        </w:rPr>
        <w:t>#artefiera2022 #ArtCityWhiteNight</w:t>
      </w:r>
    </w:p>
    <w:sectPr w:rsidR="00E63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0"/>
    <w:rsid w:val="00121F1E"/>
    <w:rsid w:val="002415E0"/>
    <w:rsid w:val="007C17C7"/>
    <w:rsid w:val="00941E6E"/>
    <w:rsid w:val="009C1DF9"/>
    <w:rsid w:val="009E1BB0"/>
    <w:rsid w:val="00B55DEA"/>
    <w:rsid w:val="00C12D02"/>
    <w:rsid w:val="00C70166"/>
    <w:rsid w:val="00E63368"/>
    <w:rsid w:val="00E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6DE4"/>
  <w15:chartTrackingRefBased/>
  <w15:docId w15:val="{DDA85C67-C934-4AF8-AB2F-C760EE6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7</cp:revision>
  <dcterms:created xsi:type="dcterms:W3CDTF">2022-05-05T12:53:00Z</dcterms:created>
  <dcterms:modified xsi:type="dcterms:W3CDTF">2022-05-05T19:30:00Z</dcterms:modified>
</cp:coreProperties>
</file>