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A1" w:rsidRDefault="00CE56A1" w:rsidP="00CE56A1">
      <w:pPr>
        <w:ind w:right="282"/>
        <w:jc w:val="both"/>
      </w:pPr>
      <w:r>
        <w:t xml:space="preserve">Mostra Multimediale “ Le Grida Silenziose” da pittura a digital art  </w:t>
      </w:r>
      <w:r w:rsidRPr="00883E4B">
        <w:t xml:space="preserve"> dell’Artista</w:t>
      </w:r>
      <w:r>
        <w:t xml:space="preserve">  </w:t>
      </w:r>
      <w:r w:rsidRPr="003160B0">
        <w:rPr>
          <w:b/>
        </w:rPr>
        <w:t>Giko –Giacoma Venuti</w:t>
      </w:r>
      <w:r>
        <w:rPr>
          <w:b/>
        </w:rPr>
        <w:t>. Complesso San Severo al Pendino - Napoli</w:t>
      </w:r>
      <w:r>
        <w:t xml:space="preserve">. Inaugurazione mercoledì 15 Gennaio ore 17.00. </w:t>
      </w:r>
    </w:p>
    <w:p w:rsidR="00CE56A1" w:rsidRPr="000F592C" w:rsidRDefault="00CE56A1" w:rsidP="00CE56A1">
      <w:pPr>
        <w:ind w:right="566"/>
        <w:jc w:val="both"/>
      </w:pPr>
      <w:r>
        <w:rPr>
          <w:sz w:val="24"/>
          <w:szCs w:val="24"/>
        </w:rPr>
        <w:t xml:space="preserve">Inaugurata dall’Assessore alla Cultura e al Turismo di Napoli, Eleonora de Majo, e presentata dalla curatrice, Valeria Terranova, la mostra </w:t>
      </w:r>
      <w:r w:rsidRPr="00883E4B">
        <w:rPr>
          <w:sz w:val="24"/>
          <w:szCs w:val="24"/>
        </w:rPr>
        <w:t>“Le Grida Silenziose” rende omaggio alle vittime del mare attraverso l’unione tra la moderna innovazione tecnologica e l’arcaico impulso di dipingere.</w:t>
      </w:r>
    </w:p>
    <w:p w:rsidR="00CE56A1" w:rsidRDefault="00CE56A1" w:rsidP="00CE56A1">
      <w:p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ricerca di Giko è principalmente pittorica, accompagnata da una felice produzione grafica ed esplorazioni nel campo della digital art e della grafica computerizzata.  La densità e il movimento interno alle sue opere sono espressioni di una pittura che va oltre il piacere dello sguardo. Tuttavia, il dolore denunciato è innalzato al grado di racconto, alla parabola contemporanea. Là dove il grido non è soltanto percepito, ma vissuto ed ascoltato con le immagini che scorrono veloci su di uno schermo o su di un monitor. Pur nell’esplicito racconto del dramma dei migranti affogati nel mar Mediterraneo, la cronaca ha qualcosa di più intenso. </w:t>
      </w:r>
    </w:p>
    <w:p w:rsidR="00CE56A1" w:rsidRDefault="00CE56A1" w:rsidP="00CE56A1">
      <w:p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Giko con questo suo progetto romantico e possente, nel dramma incessante degli abissi, e non solo marini, sembra voler riaffermare le capacità della propria arte di rappresentare  la complessità dell’esistenza. I flutti incessanti sono cari agli eroi e ai viaggiatori. Per giungere a mete lontane talvolta occorre affrontare il mare aspro e i suoi vortici, ma la meta è sempre vicina a chi vuole raggiungerla.    </w:t>
      </w:r>
    </w:p>
    <w:p w:rsidR="00CE56A1" w:rsidRDefault="00CE56A1" w:rsidP="00CE56A1">
      <w:pPr>
        <w:jc w:val="both"/>
        <w:rPr>
          <w:sz w:val="24"/>
          <w:szCs w:val="24"/>
        </w:rPr>
      </w:pPr>
      <w:r w:rsidRPr="00883E4B">
        <w:rPr>
          <w:sz w:val="24"/>
          <w:szCs w:val="24"/>
        </w:rPr>
        <w:t xml:space="preserve">La </w:t>
      </w:r>
      <w:r>
        <w:rPr>
          <w:sz w:val="24"/>
          <w:szCs w:val="24"/>
        </w:rPr>
        <w:t>M</w:t>
      </w:r>
      <w:r w:rsidRPr="00883E4B">
        <w:rPr>
          <w:sz w:val="24"/>
          <w:szCs w:val="24"/>
        </w:rPr>
        <w:t xml:space="preserve">ostra proposta è un progetto itinerante </w:t>
      </w:r>
      <w:r>
        <w:rPr>
          <w:sz w:val="24"/>
          <w:szCs w:val="24"/>
        </w:rPr>
        <w:t xml:space="preserve">e Napoli è la sesta tappa di questo percorso. </w:t>
      </w:r>
    </w:p>
    <w:p w:rsidR="00CE56A1" w:rsidRDefault="00CE56A1" w:rsidP="00CE56A1">
      <w:pPr>
        <w:rPr>
          <w:sz w:val="24"/>
          <w:szCs w:val="24"/>
        </w:rPr>
      </w:pPr>
      <w:r>
        <w:rPr>
          <w:sz w:val="24"/>
          <w:szCs w:val="24"/>
        </w:rPr>
        <w:t>Dott. Giuseppe Scandurra</w:t>
      </w:r>
    </w:p>
    <w:p w:rsidR="00CE56A1" w:rsidRDefault="00CE56A1" w:rsidP="00CE56A1">
      <w:pPr>
        <w:rPr>
          <w:sz w:val="24"/>
          <w:szCs w:val="24"/>
        </w:rPr>
      </w:pPr>
    </w:p>
    <w:p w:rsidR="00CF0F11" w:rsidRDefault="00CE56A1"/>
    <w:sectPr w:rsidR="00CF0F11" w:rsidSect="00E52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E56A1"/>
    <w:rsid w:val="0006781F"/>
    <w:rsid w:val="00127ECF"/>
    <w:rsid w:val="00174244"/>
    <w:rsid w:val="0023153C"/>
    <w:rsid w:val="00B0709F"/>
    <w:rsid w:val="00CE56A1"/>
    <w:rsid w:val="00E52B30"/>
    <w:rsid w:val="00F1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ind w:right="-175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6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DOTT.SCANDURRA</dc:creator>
  <cp:lastModifiedBy>DOTT.SCANDURRA</cp:lastModifiedBy>
  <cp:revision>1</cp:revision>
  <dcterms:created xsi:type="dcterms:W3CDTF">2020-01-08T15:48:00Z</dcterms:created>
  <dcterms:modified xsi:type="dcterms:W3CDTF">2020-01-08T15:50:00Z</dcterms:modified>
</cp:coreProperties>
</file>