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D1" w:rsidRPr="00FD2A44" w:rsidRDefault="00733FD1" w:rsidP="00733FD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.SFUIText" w:hAnsi=".SFUIText"/>
          <w:b/>
          <w:color w:val="454545"/>
          <w:sz w:val="34"/>
          <w:szCs w:val="34"/>
        </w:rPr>
      </w:pPr>
      <w:r w:rsidRPr="00FD2A44">
        <w:rPr>
          <w:rFonts w:ascii=".SFUIText" w:hAnsi=".SFUIText"/>
          <w:b/>
          <w:color w:val="454545"/>
          <w:sz w:val="34"/>
          <w:szCs w:val="34"/>
        </w:rPr>
        <w:t>Comunicato stampa</w:t>
      </w: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.SFUIText" w:hAnsi=".SFUIText"/>
          <w:color w:val="454545"/>
          <w:sz w:val="34"/>
          <w:szCs w:val="34"/>
        </w:rPr>
      </w:pP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 xml:space="preserve">Venerdì 27 Luglio alle ore 18:00 presso il MUST a Lecce verrà inaugurata </w:t>
      </w:r>
      <w:r w:rsidR="002560EC">
        <w:rPr>
          <w:rFonts w:ascii=".SFUIText" w:hAnsi=".SFUIText" w:hint="eastAsia"/>
          <w:color w:val="454545"/>
          <w:sz w:val="34"/>
          <w:szCs w:val="34"/>
        </w:rPr>
        <w:t>“</w:t>
      </w:r>
      <w:r>
        <w:rPr>
          <w:rFonts w:ascii=".SFUIText" w:hAnsi=".SFUIText"/>
          <w:color w:val="454545"/>
          <w:sz w:val="34"/>
          <w:szCs w:val="34"/>
        </w:rPr>
        <w:t>Poesia del Reale</w:t>
      </w:r>
      <w:r w:rsidR="002560EC">
        <w:rPr>
          <w:rFonts w:ascii=".SFUIText" w:hAnsi=".SFUIText" w:hint="eastAsia"/>
          <w:color w:val="454545"/>
          <w:sz w:val="34"/>
          <w:szCs w:val="34"/>
        </w:rPr>
        <w:t>”</w:t>
      </w:r>
      <w:r>
        <w:rPr>
          <w:rFonts w:ascii=".SFUIText" w:hAnsi=".SFUIText"/>
          <w:color w:val="454545"/>
          <w:sz w:val="34"/>
          <w:szCs w:val="34"/>
        </w:rPr>
        <w:t>, mostra personale di Carmelo Leone</w:t>
      </w:r>
      <w:r w:rsidR="002560EC">
        <w:rPr>
          <w:rFonts w:ascii=".SFUIText" w:hAnsi=".SFUIText"/>
          <w:color w:val="454545"/>
          <w:sz w:val="34"/>
          <w:szCs w:val="34"/>
        </w:rPr>
        <w:t>.</w:t>
      </w:r>
    </w:p>
    <w:p w:rsidR="00733FD1" w:rsidRDefault="00733FD1" w:rsidP="00733FD1">
      <w:pPr>
        <w:jc w:val="center"/>
        <w:rPr>
          <w:sz w:val="36"/>
          <w:szCs w:val="36"/>
        </w:rPr>
      </w:pPr>
    </w:p>
    <w:p w:rsidR="004E07B1" w:rsidRDefault="00733FD1" w:rsidP="00733FD1">
      <w:pPr>
        <w:pStyle w:val="NormaleWeb"/>
        <w:shd w:val="clear" w:color="auto" w:fill="FFFFFF"/>
        <w:spacing w:before="0" w:beforeAutospacing="0" w:after="0" w:afterAutospacing="0" w:line="362" w:lineRule="atLeast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Una collezione artistica formata da 35 opere scultoree di diverse dimensioni e materiali</w:t>
      </w:r>
      <w:r w:rsidR="00CE5073">
        <w:rPr>
          <w:rFonts w:ascii=".SFUIText" w:hAnsi=".SFUIText"/>
          <w:color w:val="454545"/>
          <w:sz w:val="34"/>
          <w:szCs w:val="34"/>
        </w:rPr>
        <w:t>, realizzate in oltre dieci anni di attività, saranno</w:t>
      </w:r>
      <w:r>
        <w:rPr>
          <w:rFonts w:ascii=".SFUIText" w:hAnsi=".SFUIText"/>
          <w:color w:val="454545"/>
          <w:sz w:val="34"/>
          <w:szCs w:val="34"/>
        </w:rPr>
        <w:t xml:space="preserve"> esposte al MUST, </w:t>
      </w:r>
      <w:r w:rsidR="00216BFA">
        <w:rPr>
          <w:rFonts w:ascii=".SFUIText" w:hAnsi=".SFUIText"/>
          <w:color w:val="454545"/>
          <w:sz w:val="34"/>
          <w:szCs w:val="34"/>
        </w:rPr>
        <w:t>prestigioso museo</w:t>
      </w:r>
      <w:r>
        <w:rPr>
          <w:rFonts w:ascii=".SFUIText" w:hAnsi=".SFUIText"/>
          <w:color w:val="454545"/>
          <w:sz w:val="34"/>
          <w:szCs w:val="34"/>
        </w:rPr>
        <w:t xml:space="preserve"> di Lecce.</w:t>
      </w:r>
    </w:p>
    <w:p w:rsidR="002560EC" w:rsidRPr="004E07B1" w:rsidRDefault="002560EC" w:rsidP="00733FD1">
      <w:pPr>
        <w:pStyle w:val="NormaleWeb"/>
        <w:shd w:val="clear" w:color="auto" w:fill="FFFFFF"/>
        <w:spacing w:before="0" w:beforeAutospacing="0" w:after="0" w:afterAutospacing="0" w:line="362" w:lineRule="atLeast"/>
        <w:rPr>
          <w:rFonts w:ascii=".SFUIText" w:hAnsi=".SFUIText"/>
          <w:color w:val="454545"/>
          <w:sz w:val="34"/>
          <w:szCs w:val="34"/>
        </w:rPr>
      </w:pPr>
    </w:p>
    <w:p w:rsidR="00216BFA" w:rsidRDefault="000F0761" w:rsidP="000F076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La realtà scolpita da Carmelo Leone è profondamente intrisa di messaggi sociologici.</w:t>
      </w:r>
      <w:r w:rsidR="00733FD1">
        <w:rPr>
          <w:rFonts w:ascii=".SFUIText" w:hAnsi=".SFUIText"/>
          <w:color w:val="454545"/>
          <w:sz w:val="34"/>
          <w:szCs w:val="34"/>
        </w:rPr>
        <w:t xml:space="preserve"> Il suo orientamento artistico ruota</w:t>
      </w:r>
      <w:r w:rsidR="008368F3">
        <w:rPr>
          <w:rFonts w:ascii=".SFUIText" w:hAnsi=".SFUIText"/>
          <w:color w:val="454545"/>
          <w:sz w:val="34"/>
          <w:szCs w:val="34"/>
        </w:rPr>
        <w:t xml:space="preserve"> </w:t>
      </w:r>
      <w:r w:rsidR="00733FD1">
        <w:rPr>
          <w:rFonts w:ascii=".SFUIText" w:hAnsi=".SFUIText"/>
          <w:color w:val="454545"/>
          <w:sz w:val="34"/>
          <w:szCs w:val="34"/>
        </w:rPr>
        <w:t>attorno a temi come le discriminazioni di genere, sociali e razziali, l’attenzione per l’ambiente e le disparità causate dal consumismo forsennato.</w:t>
      </w:r>
    </w:p>
    <w:p w:rsidR="00216BFA" w:rsidRDefault="00216BFA" w:rsidP="000F076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L</w:t>
      </w:r>
      <w:r>
        <w:rPr>
          <w:rFonts w:ascii=".SFUIText" w:hAnsi=".SFUIText" w:hint="eastAsia"/>
          <w:color w:val="454545"/>
          <w:sz w:val="34"/>
          <w:szCs w:val="34"/>
        </w:rPr>
        <w:t>’</w:t>
      </w:r>
      <w:r>
        <w:rPr>
          <w:rFonts w:ascii=".SFUIText" w:hAnsi=".SFUIText"/>
          <w:color w:val="454545"/>
          <w:sz w:val="34"/>
          <w:szCs w:val="34"/>
        </w:rPr>
        <w:t xml:space="preserve">artista esprime questi concetti </w:t>
      </w:r>
      <w:r w:rsidR="004E07B1">
        <w:rPr>
          <w:rFonts w:ascii=".SFUIText" w:hAnsi=".SFUIText"/>
          <w:color w:val="454545"/>
          <w:sz w:val="34"/>
          <w:szCs w:val="34"/>
        </w:rPr>
        <w:t xml:space="preserve">con ironia e caustico sarcasmo, utilizzando molteplici materiali che assembla mediante insolite modalità esecutive. </w:t>
      </w: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2"/>
          <w:szCs w:val="22"/>
        </w:rPr>
      </w:pPr>
    </w:p>
    <w:p w:rsidR="00216BFA" w:rsidRDefault="00733FD1" w:rsidP="00EB705C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 w:cs="Helvetica"/>
          <w:color w:val="454545"/>
          <w:sz w:val="34"/>
          <w:szCs w:val="34"/>
        </w:rPr>
      </w:pPr>
      <w:r>
        <w:rPr>
          <w:rFonts w:ascii=".SFUIText" w:hAnsi=".SFUIText" w:cs="Helvetica"/>
          <w:color w:val="454545"/>
          <w:sz w:val="34"/>
          <w:szCs w:val="34"/>
        </w:rPr>
        <w:t>Carmelo Leone nasce a Lecce</w:t>
      </w:r>
      <w:r w:rsidR="00216BFA">
        <w:rPr>
          <w:rFonts w:ascii=".SFUIText" w:hAnsi=".SFUIText" w:cs="Helvetica"/>
          <w:color w:val="454545"/>
          <w:sz w:val="34"/>
          <w:szCs w:val="34"/>
        </w:rPr>
        <w:t>, dove tutt’oggi vive e lavora.</w:t>
      </w:r>
    </w:p>
    <w:p w:rsidR="00EB705C" w:rsidRDefault="00733FD1" w:rsidP="00EB705C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 w:cs="Helvetica"/>
          <w:color w:val="454545"/>
          <w:sz w:val="34"/>
          <w:szCs w:val="34"/>
        </w:rPr>
      </w:pPr>
      <w:r>
        <w:rPr>
          <w:rFonts w:ascii=".SFUIText" w:hAnsi=".SFUIText" w:cs="Helvetica"/>
          <w:color w:val="454545"/>
          <w:sz w:val="34"/>
          <w:szCs w:val="34"/>
        </w:rPr>
        <w:t>Si avvicina al mondo</w:t>
      </w:r>
      <w:r w:rsidR="00CE5073">
        <w:rPr>
          <w:rFonts w:ascii=".SFUIText" w:hAnsi=".SFUIText" w:cs="Helvetica"/>
          <w:color w:val="454545"/>
          <w:sz w:val="34"/>
          <w:szCs w:val="34"/>
        </w:rPr>
        <w:t xml:space="preserve"> della scultura da autodidatta. Artista eclettico e dotato di grande spirito di osservazione, intraprende un percorso personale e introspettivo che lo porta ad una reinterpretazione surrealista </w:t>
      </w:r>
      <w:r w:rsidR="00546630">
        <w:rPr>
          <w:rFonts w:ascii=".SFUIText" w:hAnsi=".SFUIText" w:cs="Helvetica"/>
          <w:color w:val="454545"/>
          <w:sz w:val="34"/>
          <w:szCs w:val="34"/>
        </w:rPr>
        <w:t>della realtà. L</w:t>
      </w:r>
      <w:r w:rsidR="00546630">
        <w:rPr>
          <w:rFonts w:ascii=".SFUIText" w:hAnsi=".SFUIText" w:cs="Helvetica" w:hint="eastAsia"/>
          <w:color w:val="454545"/>
          <w:sz w:val="34"/>
          <w:szCs w:val="34"/>
        </w:rPr>
        <w:t>’</w:t>
      </w:r>
      <w:r w:rsidR="00546630">
        <w:rPr>
          <w:rFonts w:ascii=".SFUIText" w:hAnsi=".SFUIText" w:cs="Helvetica"/>
          <w:color w:val="454545"/>
          <w:sz w:val="34"/>
          <w:szCs w:val="34"/>
        </w:rPr>
        <w:t>oggetto di uso quotidiano</w:t>
      </w:r>
      <w:r w:rsidR="00EB705C">
        <w:rPr>
          <w:rFonts w:ascii=".SFUIText" w:hAnsi=".SFUIText" w:cs="Helvetica"/>
          <w:color w:val="454545"/>
          <w:sz w:val="34"/>
          <w:szCs w:val="34"/>
        </w:rPr>
        <w:t>, che l</w:t>
      </w:r>
      <w:r w:rsidR="00EB705C">
        <w:rPr>
          <w:rFonts w:ascii=".SFUIText" w:hAnsi=".SFUIText" w:cs="Helvetica" w:hint="eastAsia"/>
          <w:color w:val="454545"/>
          <w:sz w:val="34"/>
          <w:szCs w:val="34"/>
        </w:rPr>
        <w:t>’</w:t>
      </w:r>
      <w:r w:rsidR="00EB705C">
        <w:rPr>
          <w:rFonts w:ascii=".SFUIText" w:hAnsi=".SFUIText" w:cs="Helvetica"/>
          <w:color w:val="454545"/>
          <w:sz w:val="34"/>
          <w:szCs w:val="34"/>
        </w:rPr>
        <w:t>artista riproduce con maestria iperrealista,</w:t>
      </w:r>
      <w:r w:rsidR="00546630">
        <w:rPr>
          <w:rFonts w:ascii=".SFUIText" w:hAnsi=".SFUIText" w:cs="Helvetica"/>
          <w:color w:val="454545"/>
          <w:sz w:val="34"/>
          <w:szCs w:val="34"/>
        </w:rPr>
        <w:t xml:space="preserve"> è</w:t>
      </w:r>
      <w:r w:rsidR="00CE5073">
        <w:rPr>
          <w:rFonts w:ascii=".SFUIText" w:hAnsi=".SFUIText" w:cs="Helvetica"/>
          <w:color w:val="454545"/>
          <w:sz w:val="34"/>
          <w:szCs w:val="34"/>
        </w:rPr>
        <w:t xml:space="preserve"> l</w:t>
      </w:r>
      <w:r w:rsidR="00546630">
        <w:rPr>
          <w:rFonts w:ascii=".SFUIText" w:hAnsi=".SFUIText" w:cs="Helvetica"/>
          <w:color w:val="454545"/>
          <w:sz w:val="34"/>
          <w:szCs w:val="34"/>
        </w:rPr>
        <w:t xml:space="preserve">a fonte primaria di ispirazione: </w:t>
      </w:r>
      <w:r w:rsidR="00EB705C">
        <w:rPr>
          <w:rFonts w:ascii=".SFUIText" w:hAnsi=".SFUIText" w:cs="Helvetica"/>
          <w:color w:val="454545"/>
          <w:sz w:val="34"/>
          <w:szCs w:val="34"/>
        </w:rPr>
        <w:t>alla riproduzione fedele e meticolosa si aggiungono modifiche che privano l</w:t>
      </w:r>
      <w:r w:rsidR="00EB705C">
        <w:rPr>
          <w:rFonts w:ascii=".SFUIText" w:hAnsi=".SFUIText" w:cs="Helvetica" w:hint="eastAsia"/>
          <w:color w:val="454545"/>
          <w:sz w:val="34"/>
          <w:szCs w:val="34"/>
        </w:rPr>
        <w:t>’</w:t>
      </w:r>
      <w:r w:rsidR="00EB705C">
        <w:rPr>
          <w:rFonts w:ascii=".SFUIText" w:hAnsi=".SFUIText" w:cs="Helvetica"/>
          <w:color w:val="454545"/>
          <w:sz w:val="34"/>
          <w:szCs w:val="34"/>
        </w:rPr>
        <w:t>oggetto della sua funzione originaria e gli</w:t>
      </w:r>
      <w:r w:rsidR="004E07B1">
        <w:rPr>
          <w:rFonts w:ascii=".SFUIText" w:hAnsi=".SFUIText" w:cs="Helvetica"/>
          <w:color w:val="454545"/>
          <w:sz w:val="34"/>
          <w:szCs w:val="34"/>
        </w:rPr>
        <w:t xml:space="preserve"> conferiscono </w:t>
      </w:r>
      <w:r w:rsidR="00546630">
        <w:rPr>
          <w:rFonts w:ascii=".SFUIText" w:hAnsi=".SFUIText" w:cs="Helvetica"/>
          <w:color w:val="454545"/>
          <w:sz w:val="34"/>
          <w:szCs w:val="34"/>
        </w:rPr>
        <w:t>molteplici identità.</w:t>
      </w:r>
    </w:p>
    <w:p w:rsidR="00216BFA" w:rsidRDefault="00CE5073" w:rsidP="00733FD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 w:cs="Helvetica"/>
          <w:color w:val="454545"/>
          <w:sz w:val="34"/>
          <w:szCs w:val="34"/>
        </w:rPr>
      </w:pPr>
      <w:r>
        <w:rPr>
          <w:rFonts w:ascii=".SFUIText" w:hAnsi=".SFUIText" w:cs="Helvetica"/>
          <w:color w:val="454545"/>
          <w:sz w:val="34"/>
          <w:szCs w:val="34"/>
        </w:rPr>
        <w:t xml:space="preserve">Le </w:t>
      </w:r>
      <w:r w:rsidR="005073E4">
        <w:rPr>
          <w:rFonts w:ascii=".SFUIText" w:hAnsi=".SFUIText" w:cs="Helvetica"/>
          <w:color w:val="454545"/>
          <w:sz w:val="34"/>
          <w:szCs w:val="34"/>
        </w:rPr>
        <w:t xml:space="preserve">sculture </w:t>
      </w:r>
      <w:proofErr w:type="spellStart"/>
      <w:r w:rsidR="00216BFA">
        <w:rPr>
          <w:rFonts w:ascii=".SFUIText" w:hAnsi=".SFUIText" w:cs="Helvetica"/>
          <w:color w:val="454545"/>
          <w:sz w:val="34"/>
          <w:szCs w:val="34"/>
        </w:rPr>
        <w:t>multimateriche</w:t>
      </w:r>
      <w:proofErr w:type="spellEnd"/>
      <w:r w:rsidR="00216BFA">
        <w:rPr>
          <w:rFonts w:ascii=".SFUIText" w:hAnsi=".SFUIText" w:cs="Helvetica"/>
          <w:color w:val="454545"/>
          <w:sz w:val="34"/>
          <w:szCs w:val="34"/>
        </w:rPr>
        <w:t xml:space="preserve"> raggiungono</w:t>
      </w:r>
      <w:r w:rsidR="00733FD1">
        <w:rPr>
          <w:rFonts w:ascii=".SFUIText" w:hAnsi=".SFUIText" w:cs="Helvetica"/>
          <w:color w:val="454545"/>
          <w:sz w:val="34"/>
          <w:szCs w:val="34"/>
        </w:rPr>
        <w:t xml:space="preserve"> esiti di virtuosismo tecnico e di forte espressività</w:t>
      </w:r>
      <w:r w:rsidR="00216BFA">
        <w:rPr>
          <w:rFonts w:ascii=".SFUIText" w:hAnsi=".SFUIText" w:cs="Helvetica"/>
          <w:color w:val="454545"/>
          <w:sz w:val="34"/>
          <w:szCs w:val="34"/>
        </w:rPr>
        <w:t>.</w:t>
      </w:r>
      <w:r w:rsidR="002560EC">
        <w:rPr>
          <w:rFonts w:ascii=".SFUIText" w:hAnsi=".SFUIText" w:cs="Helvetica"/>
          <w:color w:val="454545"/>
          <w:sz w:val="34"/>
          <w:szCs w:val="34"/>
        </w:rPr>
        <w:t xml:space="preserve"> Acquistano un</w:t>
      </w:r>
      <w:r w:rsidR="002560EC">
        <w:rPr>
          <w:rFonts w:ascii=".SFUIText" w:hAnsi=".SFUIText" w:cs="Helvetica" w:hint="eastAsia"/>
          <w:color w:val="454545"/>
          <w:sz w:val="34"/>
          <w:szCs w:val="34"/>
        </w:rPr>
        <w:t>’</w:t>
      </w:r>
      <w:r w:rsidR="002560EC">
        <w:rPr>
          <w:rFonts w:ascii=".SFUIText" w:hAnsi=".SFUIText" w:cs="Helvetica"/>
          <w:color w:val="454545"/>
          <w:sz w:val="34"/>
          <w:szCs w:val="34"/>
        </w:rPr>
        <w:t>anima.</w:t>
      </w: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Negli ultimi anni la sua attività artistica si fa febb</w:t>
      </w:r>
      <w:r w:rsidR="00216BFA">
        <w:rPr>
          <w:rFonts w:ascii=".SFUIText" w:hAnsi=".SFUIText"/>
          <w:color w:val="454545"/>
          <w:sz w:val="34"/>
          <w:szCs w:val="34"/>
        </w:rPr>
        <w:t>rile e ricca di riconoscimenti. P</w:t>
      </w:r>
      <w:r>
        <w:rPr>
          <w:rFonts w:ascii=".SFUIText" w:hAnsi=".SFUIText"/>
          <w:color w:val="454545"/>
          <w:sz w:val="34"/>
          <w:szCs w:val="34"/>
        </w:rPr>
        <w:t>artecipa a diverse most</w:t>
      </w:r>
      <w:r w:rsidR="005073E4">
        <w:rPr>
          <w:rFonts w:ascii=".SFUIText" w:hAnsi=".SFUIText"/>
          <w:color w:val="454545"/>
          <w:sz w:val="34"/>
          <w:szCs w:val="34"/>
        </w:rPr>
        <w:t xml:space="preserve">re nazionali e internazionali </w:t>
      </w:r>
      <w:r w:rsidR="00216BFA">
        <w:rPr>
          <w:rFonts w:ascii=".SFUIText" w:hAnsi=".SFUIText"/>
          <w:color w:val="454545"/>
          <w:sz w:val="34"/>
          <w:szCs w:val="34"/>
        </w:rPr>
        <w:t>e alle biennali d</w:t>
      </w:r>
      <w:r w:rsidR="00216BFA">
        <w:rPr>
          <w:rFonts w:ascii=".SFUIText" w:hAnsi=".SFUIText" w:hint="eastAsia"/>
          <w:color w:val="454545"/>
          <w:sz w:val="34"/>
          <w:szCs w:val="34"/>
        </w:rPr>
        <w:t>’</w:t>
      </w:r>
      <w:r w:rsidR="00216BFA">
        <w:rPr>
          <w:rFonts w:ascii=".SFUIText" w:hAnsi=".SFUIText"/>
          <w:color w:val="454545"/>
          <w:sz w:val="34"/>
          <w:szCs w:val="34"/>
        </w:rPr>
        <w:t xml:space="preserve">arte di Ferrara, del Salento e nel 2015 alla </w:t>
      </w:r>
      <w:r w:rsidR="005073E4">
        <w:rPr>
          <w:rFonts w:ascii=".SFUIText" w:hAnsi=".SFUIText"/>
          <w:color w:val="454545"/>
          <w:sz w:val="34"/>
          <w:szCs w:val="34"/>
        </w:rPr>
        <w:t xml:space="preserve">prestigiosa </w:t>
      </w:r>
      <w:r>
        <w:rPr>
          <w:rFonts w:ascii=".SFUIText" w:hAnsi=".SFUIText"/>
          <w:color w:val="454545"/>
          <w:sz w:val="34"/>
          <w:szCs w:val="34"/>
        </w:rPr>
        <w:t>Biennale di Venezia.</w:t>
      </w: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2"/>
          <w:szCs w:val="22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La mostra sarà visitabile fino al 2 Settembre 2018</w:t>
      </w:r>
      <w:r w:rsidR="00C41F53">
        <w:rPr>
          <w:rFonts w:ascii=".SFUIText" w:hAnsi=".SFUIText"/>
          <w:color w:val="454545"/>
          <w:sz w:val="34"/>
          <w:szCs w:val="34"/>
        </w:rPr>
        <w:t>.</w:t>
      </w:r>
      <w:bookmarkStart w:id="0" w:name="_GoBack"/>
      <w:bookmarkEnd w:id="0"/>
    </w:p>
    <w:p w:rsidR="00733FD1" w:rsidRDefault="00733FD1" w:rsidP="00733FD1">
      <w:pPr>
        <w:pStyle w:val="NormaleWeb"/>
        <w:shd w:val="clear" w:color="auto" w:fill="FFFFFF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</w:p>
    <w:p w:rsidR="00733FD1" w:rsidRPr="004455BB" w:rsidRDefault="00733FD1" w:rsidP="00733FD1">
      <w:pPr>
        <w:rPr>
          <w:sz w:val="36"/>
          <w:szCs w:val="36"/>
        </w:rPr>
      </w:pPr>
    </w:p>
    <w:p w:rsidR="002779C0" w:rsidRDefault="002779C0"/>
    <w:sectPr w:rsidR="002779C0" w:rsidSect="00277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compat/>
  <w:rsids>
    <w:rsidRoot w:val="00733FD1"/>
    <w:rsid w:val="00004213"/>
    <w:rsid w:val="0002377A"/>
    <w:rsid w:val="00023BE0"/>
    <w:rsid w:val="00035271"/>
    <w:rsid w:val="00036950"/>
    <w:rsid w:val="00037FCC"/>
    <w:rsid w:val="000469F1"/>
    <w:rsid w:val="00054435"/>
    <w:rsid w:val="00063ACF"/>
    <w:rsid w:val="000651F3"/>
    <w:rsid w:val="00070822"/>
    <w:rsid w:val="00083C27"/>
    <w:rsid w:val="0008455F"/>
    <w:rsid w:val="000919BC"/>
    <w:rsid w:val="00097488"/>
    <w:rsid w:val="000A149F"/>
    <w:rsid w:val="000A295D"/>
    <w:rsid w:val="000A3631"/>
    <w:rsid w:val="000B0BE3"/>
    <w:rsid w:val="000D47CE"/>
    <w:rsid w:val="000E4C30"/>
    <w:rsid w:val="000F0761"/>
    <w:rsid w:val="000F5078"/>
    <w:rsid w:val="00105B0A"/>
    <w:rsid w:val="00106BF2"/>
    <w:rsid w:val="00106CDE"/>
    <w:rsid w:val="001437AF"/>
    <w:rsid w:val="00147B08"/>
    <w:rsid w:val="00147D0E"/>
    <w:rsid w:val="0015017D"/>
    <w:rsid w:val="00172B8F"/>
    <w:rsid w:val="00197EBD"/>
    <w:rsid w:val="001A284E"/>
    <w:rsid w:val="001C4FD2"/>
    <w:rsid w:val="001D57FE"/>
    <w:rsid w:val="001F0BD4"/>
    <w:rsid w:val="0020499E"/>
    <w:rsid w:val="00204D50"/>
    <w:rsid w:val="00206EAF"/>
    <w:rsid w:val="00216BFA"/>
    <w:rsid w:val="00221C4A"/>
    <w:rsid w:val="00222E71"/>
    <w:rsid w:val="0022437F"/>
    <w:rsid w:val="00232FEB"/>
    <w:rsid w:val="00236A97"/>
    <w:rsid w:val="00243AF8"/>
    <w:rsid w:val="002556A7"/>
    <w:rsid w:val="002560EC"/>
    <w:rsid w:val="00256A61"/>
    <w:rsid w:val="00266BA2"/>
    <w:rsid w:val="00267491"/>
    <w:rsid w:val="00273C7B"/>
    <w:rsid w:val="002779C0"/>
    <w:rsid w:val="002874CA"/>
    <w:rsid w:val="00294331"/>
    <w:rsid w:val="002A52B4"/>
    <w:rsid w:val="002A58A1"/>
    <w:rsid w:val="002A5DD5"/>
    <w:rsid w:val="002C05AF"/>
    <w:rsid w:val="002C55C8"/>
    <w:rsid w:val="002C6BC9"/>
    <w:rsid w:val="002D232D"/>
    <w:rsid w:val="002D7E71"/>
    <w:rsid w:val="002E5B74"/>
    <w:rsid w:val="002E7EC2"/>
    <w:rsid w:val="002F4E62"/>
    <w:rsid w:val="00303C9B"/>
    <w:rsid w:val="00316F1C"/>
    <w:rsid w:val="00331751"/>
    <w:rsid w:val="00333231"/>
    <w:rsid w:val="00336710"/>
    <w:rsid w:val="00340723"/>
    <w:rsid w:val="00346B4E"/>
    <w:rsid w:val="0035691A"/>
    <w:rsid w:val="00356E57"/>
    <w:rsid w:val="003579A8"/>
    <w:rsid w:val="00360043"/>
    <w:rsid w:val="00360262"/>
    <w:rsid w:val="00363B60"/>
    <w:rsid w:val="00373A4A"/>
    <w:rsid w:val="00382371"/>
    <w:rsid w:val="00386E6A"/>
    <w:rsid w:val="00390EE9"/>
    <w:rsid w:val="003A245D"/>
    <w:rsid w:val="003A46E2"/>
    <w:rsid w:val="003B2190"/>
    <w:rsid w:val="003B5267"/>
    <w:rsid w:val="003B69BA"/>
    <w:rsid w:val="003E4FB6"/>
    <w:rsid w:val="00407DAF"/>
    <w:rsid w:val="00407FFA"/>
    <w:rsid w:val="0041454E"/>
    <w:rsid w:val="00415E70"/>
    <w:rsid w:val="00423818"/>
    <w:rsid w:val="00431A6B"/>
    <w:rsid w:val="00435834"/>
    <w:rsid w:val="00435C2F"/>
    <w:rsid w:val="004427DF"/>
    <w:rsid w:val="004449B7"/>
    <w:rsid w:val="0044534B"/>
    <w:rsid w:val="004454CD"/>
    <w:rsid w:val="00471FAE"/>
    <w:rsid w:val="0047651E"/>
    <w:rsid w:val="004770D6"/>
    <w:rsid w:val="00483431"/>
    <w:rsid w:val="004853C4"/>
    <w:rsid w:val="00485927"/>
    <w:rsid w:val="00492808"/>
    <w:rsid w:val="00492C0E"/>
    <w:rsid w:val="004A167D"/>
    <w:rsid w:val="004A3E2B"/>
    <w:rsid w:val="004A5004"/>
    <w:rsid w:val="004B463C"/>
    <w:rsid w:val="004C6BED"/>
    <w:rsid w:val="004D00D1"/>
    <w:rsid w:val="004D1388"/>
    <w:rsid w:val="004E07B1"/>
    <w:rsid w:val="004E38CD"/>
    <w:rsid w:val="004F0DBA"/>
    <w:rsid w:val="004F3B2F"/>
    <w:rsid w:val="004F5118"/>
    <w:rsid w:val="004F5B4F"/>
    <w:rsid w:val="00501116"/>
    <w:rsid w:val="005073E4"/>
    <w:rsid w:val="0051014E"/>
    <w:rsid w:val="005153C6"/>
    <w:rsid w:val="00531994"/>
    <w:rsid w:val="00535C9B"/>
    <w:rsid w:val="00546630"/>
    <w:rsid w:val="00546867"/>
    <w:rsid w:val="00546D6B"/>
    <w:rsid w:val="005540AD"/>
    <w:rsid w:val="00557EBC"/>
    <w:rsid w:val="00573E4A"/>
    <w:rsid w:val="00582FF8"/>
    <w:rsid w:val="00586275"/>
    <w:rsid w:val="005A255B"/>
    <w:rsid w:val="005A2F5B"/>
    <w:rsid w:val="005A7AF7"/>
    <w:rsid w:val="005B47ED"/>
    <w:rsid w:val="005C32DB"/>
    <w:rsid w:val="005C4465"/>
    <w:rsid w:val="005D3492"/>
    <w:rsid w:val="005E33CC"/>
    <w:rsid w:val="00610D95"/>
    <w:rsid w:val="00617595"/>
    <w:rsid w:val="00617609"/>
    <w:rsid w:val="00626C15"/>
    <w:rsid w:val="00630574"/>
    <w:rsid w:val="006451CF"/>
    <w:rsid w:val="0064718E"/>
    <w:rsid w:val="0066026F"/>
    <w:rsid w:val="00665CC6"/>
    <w:rsid w:val="006741C1"/>
    <w:rsid w:val="0067504D"/>
    <w:rsid w:val="00696ED0"/>
    <w:rsid w:val="00697413"/>
    <w:rsid w:val="006B0031"/>
    <w:rsid w:val="006C618B"/>
    <w:rsid w:val="006C6E7F"/>
    <w:rsid w:val="006D22B6"/>
    <w:rsid w:val="006E6511"/>
    <w:rsid w:val="007079B2"/>
    <w:rsid w:val="00712A5D"/>
    <w:rsid w:val="0071417D"/>
    <w:rsid w:val="00715BBD"/>
    <w:rsid w:val="00721007"/>
    <w:rsid w:val="00721952"/>
    <w:rsid w:val="007232FA"/>
    <w:rsid w:val="007242F5"/>
    <w:rsid w:val="007277FD"/>
    <w:rsid w:val="00727D90"/>
    <w:rsid w:val="00731D12"/>
    <w:rsid w:val="00733ED2"/>
    <w:rsid w:val="00733FD1"/>
    <w:rsid w:val="007368A6"/>
    <w:rsid w:val="00742A3D"/>
    <w:rsid w:val="0074408B"/>
    <w:rsid w:val="00750BBE"/>
    <w:rsid w:val="00773D7C"/>
    <w:rsid w:val="007810F2"/>
    <w:rsid w:val="00786860"/>
    <w:rsid w:val="00791C55"/>
    <w:rsid w:val="0079551B"/>
    <w:rsid w:val="007B23DA"/>
    <w:rsid w:val="007C679F"/>
    <w:rsid w:val="007D1417"/>
    <w:rsid w:val="007D64D0"/>
    <w:rsid w:val="007E6FEC"/>
    <w:rsid w:val="00807894"/>
    <w:rsid w:val="00813D28"/>
    <w:rsid w:val="00814818"/>
    <w:rsid w:val="0082023E"/>
    <w:rsid w:val="00822093"/>
    <w:rsid w:val="008368F3"/>
    <w:rsid w:val="00851679"/>
    <w:rsid w:val="0085173D"/>
    <w:rsid w:val="00856BEC"/>
    <w:rsid w:val="00863F78"/>
    <w:rsid w:val="008721F8"/>
    <w:rsid w:val="0087639A"/>
    <w:rsid w:val="00882133"/>
    <w:rsid w:val="00887492"/>
    <w:rsid w:val="008947D8"/>
    <w:rsid w:val="008A0648"/>
    <w:rsid w:val="008C03F2"/>
    <w:rsid w:val="008C3DD5"/>
    <w:rsid w:val="008C6AB2"/>
    <w:rsid w:val="008D28B1"/>
    <w:rsid w:val="008E4C7A"/>
    <w:rsid w:val="008E6A3A"/>
    <w:rsid w:val="008F4F1F"/>
    <w:rsid w:val="008F68BE"/>
    <w:rsid w:val="009000A7"/>
    <w:rsid w:val="00904171"/>
    <w:rsid w:val="009208E0"/>
    <w:rsid w:val="00923D37"/>
    <w:rsid w:val="00942BC1"/>
    <w:rsid w:val="00945245"/>
    <w:rsid w:val="0095449C"/>
    <w:rsid w:val="00954AF4"/>
    <w:rsid w:val="009830CD"/>
    <w:rsid w:val="00995D29"/>
    <w:rsid w:val="009B4392"/>
    <w:rsid w:val="009C5EB4"/>
    <w:rsid w:val="009D1DC4"/>
    <w:rsid w:val="009D5AD6"/>
    <w:rsid w:val="009D78FF"/>
    <w:rsid w:val="009F02D1"/>
    <w:rsid w:val="009F6472"/>
    <w:rsid w:val="009F679A"/>
    <w:rsid w:val="00A0216D"/>
    <w:rsid w:val="00A1523E"/>
    <w:rsid w:val="00A27196"/>
    <w:rsid w:val="00A30649"/>
    <w:rsid w:val="00A54A00"/>
    <w:rsid w:val="00A5728B"/>
    <w:rsid w:val="00A63711"/>
    <w:rsid w:val="00A7022D"/>
    <w:rsid w:val="00A720F6"/>
    <w:rsid w:val="00A73F0B"/>
    <w:rsid w:val="00A76F6F"/>
    <w:rsid w:val="00A82C45"/>
    <w:rsid w:val="00A97B1B"/>
    <w:rsid w:val="00AB0B9F"/>
    <w:rsid w:val="00AB2677"/>
    <w:rsid w:val="00AB6F90"/>
    <w:rsid w:val="00AB7903"/>
    <w:rsid w:val="00AB7FE6"/>
    <w:rsid w:val="00AC16CD"/>
    <w:rsid w:val="00AC6985"/>
    <w:rsid w:val="00AE53B6"/>
    <w:rsid w:val="00AF0498"/>
    <w:rsid w:val="00AF30F5"/>
    <w:rsid w:val="00AF48E2"/>
    <w:rsid w:val="00B023F3"/>
    <w:rsid w:val="00B071E2"/>
    <w:rsid w:val="00B379D9"/>
    <w:rsid w:val="00B4062A"/>
    <w:rsid w:val="00B41913"/>
    <w:rsid w:val="00B4501E"/>
    <w:rsid w:val="00B46753"/>
    <w:rsid w:val="00B52281"/>
    <w:rsid w:val="00B54AF9"/>
    <w:rsid w:val="00B5709B"/>
    <w:rsid w:val="00B64BCB"/>
    <w:rsid w:val="00B650E7"/>
    <w:rsid w:val="00B70D2F"/>
    <w:rsid w:val="00B7362A"/>
    <w:rsid w:val="00B901BA"/>
    <w:rsid w:val="00BB7F06"/>
    <w:rsid w:val="00C23675"/>
    <w:rsid w:val="00C3514D"/>
    <w:rsid w:val="00C37273"/>
    <w:rsid w:val="00C41F53"/>
    <w:rsid w:val="00C5723D"/>
    <w:rsid w:val="00C57F76"/>
    <w:rsid w:val="00C676D3"/>
    <w:rsid w:val="00C74030"/>
    <w:rsid w:val="00C85C34"/>
    <w:rsid w:val="00CB2042"/>
    <w:rsid w:val="00CB58C8"/>
    <w:rsid w:val="00CB7D3E"/>
    <w:rsid w:val="00CC2733"/>
    <w:rsid w:val="00CC2966"/>
    <w:rsid w:val="00CC79FC"/>
    <w:rsid w:val="00CE2E5D"/>
    <w:rsid w:val="00CE4EB6"/>
    <w:rsid w:val="00CE5073"/>
    <w:rsid w:val="00CF263F"/>
    <w:rsid w:val="00D11D7E"/>
    <w:rsid w:val="00D21BEA"/>
    <w:rsid w:val="00D451D5"/>
    <w:rsid w:val="00D5521A"/>
    <w:rsid w:val="00D63115"/>
    <w:rsid w:val="00D70EB4"/>
    <w:rsid w:val="00D82377"/>
    <w:rsid w:val="00D87820"/>
    <w:rsid w:val="00D957B5"/>
    <w:rsid w:val="00DA16A5"/>
    <w:rsid w:val="00DA21E2"/>
    <w:rsid w:val="00DB5528"/>
    <w:rsid w:val="00DC7E99"/>
    <w:rsid w:val="00DD7B6D"/>
    <w:rsid w:val="00DE0959"/>
    <w:rsid w:val="00DE4786"/>
    <w:rsid w:val="00DE5D54"/>
    <w:rsid w:val="00DF488C"/>
    <w:rsid w:val="00E02895"/>
    <w:rsid w:val="00E300CA"/>
    <w:rsid w:val="00E3249C"/>
    <w:rsid w:val="00E35DF0"/>
    <w:rsid w:val="00E47042"/>
    <w:rsid w:val="00E52638"/>
    <w:rsid w:val="00E53BD0"/>
    <w:rsid w:val="00E6320B"/>
    <w:rsid w:val="00E7128E"/>
    <w:rsid w:val="00E72247"/>
    <w:rsid w:val="00E736F5"/>
    <w:rsid w:val="00EB5067"/>
    <w:rsid w:val="00EB705C"/>
    <w:rsid w:val="00EC0D89"/>
    <w:rsid w:val="00EC3B38"/>
    <w:rsid w:val="00ED3B0A"/>
    <w:rsid w:val="00EE1788"/>
    <w:rsid w:val="00EE65B9"/>
    <w:rsid w:val="00EF3BFE"/>
    <w:rsid w:val="00F063DD"/>
    <w:rsid w:val="00F11BE3"/>
    <w:rsid w:val="00F13926"/>
    <w:rsid w:val="00F30364"/>
    <w:rsid w:val="00F3208C"/>
    <w:rsid w:val="00F34470"/>
    <w:rsid w:val="00F34942"/>
    <w:rsid w:val="00F37474"/>
    <w:rsid w:val="00F37C48"/>
    <w:rsid w:val="00F47B8C"/>
    <w:rsid w:val="00F52AC4"/>
    <w:rsid w:val="00F5451D"/>
    <w:rsid w:val="00F570F5"/>
    <w:rsid w:val="00F6147D"/>
    <w:rsid w:val="00F64C3F"/>
    <w:rsid w:val="00F663D2"/>
    <w:rsid w:val="00F7205E"/>
    <w:rsid w:val="00F7332A"/>
    <w:rsid w:val="00F81AC3"/>
    <w:rsid w:val="00F84B7B"/>
    <w:rsid w:val="00F92477"/>
    <w:rsid w:val="00FA6F03"/>
    <w:rsid w:val="00FB21F7"/>
    <w:rsid w:val="00FB67E2"/>
    <w:rsid w:val="00FC241D"/>
    <w:rsid w:val="00FC543A"/>
    <w:rsid w:val="00FE5168"/>
    <w:rsid w:val="00FE5D9D"/>
    <w:rsid w:val="00FE5E11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3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6c21a62d2f-bumpedfont15">
    <w:name w:val="ox-6c21a62d2f-bumpedfont15"/>
    <w:basedOn w:val="Carpredefinitoparagrafo"/>
    <w:rsid w:val="0073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2018-06-06T06:36:00Z</dcterms:created>
  <dcterms:modified xsi:type="dcterms:W3CDTF">2018-06-27T15:34:00Z</dcterms:modified>
</cp:coreProperties>
</file>