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F9" w:rsidRDefault="008C60F9" w:rsidP="00507A82">
      <w:pPr>
        <w:spacing w:after="0" w:line="240" w:lineRule="auto"/>
        <w:jc w:val="center"/>
        <w:rPr>
          <w:b/>
          <w:sz w:val="28"/>
          <w:szCs w:val="28"/>
        </w:rPr>
      </w:pPr>
    </w:p>
    <w:p w:rsidR="008C60F9" w:rsidRDefault="008C60F9" w:rsidP="008C60F9">
      <w:pPr>
        <w:spacing w:after="0" w:line="240" w:lineRule="auto"/>
        <w:rPr>
          <w:b/>
          <w:sz w:val="28"/>
          <w:szCs w:val="28"/>
        </w:rPr>
      </w:pPr>
    </w:p>
    <w:p w:rsidR="00AA4856" w:rsidRPr="00507A82" w:rsidRDefault="00834B6F" w:rsidP="00507A82">
      <w:pPr>
        <w:spacing w:after="0" w:line="240" w:lineRule="auto"/>
        <w:jc w:val="center"/>
        <w:rPr>
          <w:b/>
          <w:sz w:val="28"/>
          <w:szCs w:val="28"/>
        </w:rPr>
      </w:pPr>
      <w:proofErr w:type="spellStart"/>
      <w:r w:rsidRPr="00507A82">
        <w:rPr>
          <w:b/>
          <w:sz w:val="28"/>
          <w:szCs w:val="28"/>
        </w:rPr>
        <w:t>Kattinis</w:t>
      </w:r>
      <w:proofErr w:type="spellEnd"/>
    </w:p>
    <w:p w:rsidR="00834B6F" w:rsidRDefault="00834B6F" w:rsidP="00507A82">
      <w:pPr>
        <w:spacing w:after="0" w:line="240" w:lineRule="auto"/>
        <w:jc w:val="center"/>
        <w:rPr>
          <w:b/>
          <w:sz w:val="28"/>
          <w:szCs w:val="28"/>
        </w:rPr>
      </w:pPr>
      <w:r w:rsidRPr="00507A82">
        <w:rPr>
          <w:b/>
          <w:sz w:val="28"/>
          <w:szCs w:val="28"/>
        </w:rPr>
        <w:t>Sg</w:t>
      </w:r>
      <w:r w:rsidR="00E56B58">
        <w:rPr>
          <w:b/>
          <w:sz w:val="28"/>
          <w:szCs w:val="28"/>
        </w:rPr>
        <w:t>u</w:t>
      </w:r>
      <w:r w:rsidRPr="00507A82">
        <w:rPr>
          <w:b/>
          <w:sz w:val="28"/>
          <w:szCs w:val="28"/>
        </w:rPr>
        <w:t>ardo sul Mediterraneo</w:t>
      </w:r>
    </w:p>
    <w:p w:rsidR="00397FB1" w:rsidRPr="00397FB1" w:rsidRDefault="00397FB1" w:rsidP="00507A82">
      <w:pPr>
        <w:spacing w:after="0" w:line="240" w:lineRule="auto"/>
        <w:jc w:val="center"/>
        <w:rPr>
          <w:sz w:val="28"/>
          <w:szCs w:val="28"/>
        </w:rPr>
      </w:pPr>
      <w:r w:rsidRPr="00397FB1">
        <w:rPr>
          <w:sz w:val="28"/>
          <w:szCs w:val="28"/>
        </w:rPr>
        <w:t>Inaugurazione mostra</w:t>
      </w:r>
    </w:p>
    <w:p w:rsidR="00834B6F" w:rsidRPr="00397FB1" w:rsidRDefault="002B7074" w:rsidP="00507A82">
      <w:pPr>
        <w:spacing w:after="0" w:line="240" w:lineRule="auto"/>
        <w:jc w:val="center"/>
        <w:rPr>
          <w:sz w:val="24"/>
          <w:szCs w:val="24"/>
        </w:rPr>
      </w:pPr>
      <w:proofErr w:type="gramStart"/>
      <w:r>
        <w:rPr>
          <w:sz w:val="24"/>
          <w:szCs w:val="24"/>
        </w:rPr>
        <w:t>a</w:t>
      </w:r>
      <w:proofErr w:type="gramEnd"/>
      <w:r>
        <w:rPr>
          <w:sz w:val="24"/>
          <w:szCs w:val="24"/>
        </w:rPr>
        <w:t xml:space="preserve"> partire dal </w:t>
      </w:r>
      <w:r w:rsidR="00834B6F" w:rsidRPr="00397FB1">
        <w:rPr>
          <w:sz w:val="24"/>
          <w:szCs w:val="24"/>
        </w:rPr>
        <w:t>28 luglio</w:t>
      </w:r>
      <w:r>
        <w:rPr>
          <w:sz w:val="24"/>
          <w:szCs w:val="24"/>
        </w:rPr>
        <w:t>, o</w:t>
      </w:r>
      <w:r w:rsidR="00834B6F" w:rsidRPr="00397FB1">
        <w:rPr>
          <w:sz w:val="24"/>
          <w:szCs w:val="24"/>
        </w:rPr>
        <w:t>re 20:00</w:t>
      </w:r>
    </w:p>
    <w:p w:rsidR="00834B6F" w:rsidRPr="00397FB1" w:rsidRDefault="00507A82" w:rsidP="00834B6F">
      <w:pPr>
        <w:jc w:val="center"/>
        <w:rPr>
          <w:sz w:val="24"/>
          <w:szCs w:val="24"/>
        </w:rPr>
      </w:pPr>
      <w:r w:rsidRPr="00397FB1">
        <w:rPr>
          <w:sz w:val="24"/>
          <w:szCs w:val="24"/>
        </w:rPr>
        <w:t>Castello Medioevale di Bernalda</w:t>
      </w:r>
    </w:p>
    <w:p w:rsidR="00507A82" w:rsidRDefault="00507A82" w:rsidP="00834B6F"/>
    <w:p w:rsidR="00834B6F" w:rsidRDefault="00834B6F" w:rsidP="00834B6F">
      <w:r>
        <w:t>Comunicato stampa</w:t>
      </w:r>
      <w:r w:rsidR="00B6233D">
        <w:t xml:space="preserve"> congiunto</w:t>
      </w:r>
      <w:r w:rsidR="0033569F">
        <w:t xml:space="preserve"> Comune di Bernalda e SPACC Bernalda e Metaponto</w:t>
      </w:r>
    </w:p>
    <w:p w:rsidR="0033569F" w:rsidRDefault="0033569F" w:rsidP="00834B6F">
      <w:bookmarkStart w:id="0" w:name="_GoBack"/>
      <w:bookmarkEnd w:id="0"/>
    </w:p>
    <w:p w:rsidR="00834B6F" w:rsidRPr="00507A82" w:rsidRDefault="00834B6F" w:rsidP="00834B6F">
      <w:pPr>
        <w:rPr>
          <w:b/>
        </w:rPr>
      </w:pPr>
      <w:r>
        <w:t xml:space="preserve">Bernalda – Lo Spazio museale </w:t>
      </w:r>
      <w:r w:rsidRPr="00C44F08">
        <w:rPr>
          <w:b/>
        </w:rPr>
        <w:t>SPACC</w:t>
      </w:r>
      <w:r>
        <w:t xml:space="preserve"> di Bernalda e Metaponto </w:t>
      </w:r>
      <w:r w:rsidR="00507A82">
        <w:t xml:space="preserve">(Spazio, Pinacoteca, Arte e Creatività Contemporanea), </w:t>
      </w:r>
      <w:r>
        <w:t xml:space="preserve">con il patrocinio del </w:t>
      </w:r>
      <w:r w:rsidRPr="00830ACD">
        <w:rPr>
          <w:b/>
        </w:rPr>
        <w:t>Comune di Bernalda</w:t>
      </w:r>
      <w:r>
        <w:t xml:space="preserve"> e in collaborazione con la </w:t>
      </w:r>
      <w:r w:rsidRPr="00830ACD">
        <w:rPr>
          <w:b/>
        </w:rPr>
        <w:t xml:space="preserve">Fondazione </w:t>
      </w:r>
      <w:proofErr w:type="spellStart"/>
      <w:r w:rsidRPr="00830ACD">
        <w:rPr>
          <w:b/>
        </w:rPr>
        <w:t>Kattinis</w:t>
      </w:r>
      <w:proofErr w:type="spellEnd"/>
      <w:r w:rsidR="00507A82">
        <w:t xml:space="preserve"> di</w:t>
      </w:r>
      <w:r>
        <w:t xml:space="preserve"> Roma, e </w:t>
      </w:r>
      <w:r w:rsidRPr="00830ACD">
        <w:rPr>
          <w:b/>
        </w:rPr>
        <w:t>l’Associazione “La Casa degli Artisti</w:t>
      </w:r>
      <w:r>
        <w:t>” di Perugia</w:t>
      </w:r>
      <w:r w:rsidR="00507A82">
        <w:t>,</w:t>
      </w:r>
      <w:r>
        <w:t xml:space="preserve"> </w:t>
      </w:r>
      <w:r w:rsidR="008E7568">
        <w:t>è lieta</w:t>
      </w:r>
      <w:r>
        <w:t xml:space="preserve"> di inaugurare la permanente</w:t>
      </w:r>
      <w:r w:rsidR="00507A82">
        <w:t>:</w:t>
      </w:r>
      <w:r>
        <w:t xml:space="preserve"> </w:t>
      </w:r>
      <w:r w:rsidR="00507A82" w:rsidRPr="00507A82">
        <w:rPr>
          <w:b/>
        </w:rPr>
        <w:t>“</w:t>
      </w:r>
      <w:proofErr w:type="spellStart"/>
      <w:r w:rsidRPr="00507A82">
        <w:rPr>
          <w:b/>
        </w:rPr>
        <w:t>Kattinis</w:t>
      </w:r>
      <w:proofErr w:type="spellEnd"/>
      <w:r w:rsidRPr="00507A82">
        <w:rPr>
          <w:b/>
        </w:rPr>
        <w:t>. Sguardo sul Mediterraneo</w:t>
      </w:r>
      <w:r w:rsidR="00507A82" w:rsidRPr="00507A82">
        <w:rPr>
          <w:b/>
        </w:rPr>
        <w:t>”</w:t>
      </w:r>
      <w:r w:rsidR="008E7568">
        <w:rPr>
          <w:b/>
        </w:rPr>
        <w:t xml:space="preserve">, </w:t>
      </w:r>
      <w:r w:rsidR="008E7568">
        <w:t xml:space="preserve">lunedì 28 luglio presso il </w:t>
      </w:r>
      <w:r w:rsidR="00830ACD">
        <w:t>Castello Medioevale di Bernalda, a partire dalle ore 20.</w:t>
      </w:r>
    </w:p>
    <w:p w:rsidR="00830ACD" w:rsidRDefault="009B6143" w:rsidP="00834B6F">
      <w:r>
        <w:t xml:space="preserve">La </w:t>
      </w:r>
      <w:r w:rsidR="00830ACD">
        <w:t>curatela è</w:t>
      </w:r>
      <w:r>
        <w:t xml:space="preserve"> </w:t>
      </w:r>
      <w:r w:rsidR="00397FB1">
        <w:t>affidata alla</w:t>
      </w:r>
      <w:r>
        <w:t xml:space="preserve"> </w:t>
      </w:r>
      <w:r w:rsidR="00C44F08">
        <w:t>direzione</w:t>
      </w:r>
      <w:r>
        <w:t xml:space="preserve"> artistica</w:t>
      </w:r>
      <w:r w:rsidR="00C44F08">
        <w:t xml:space="preserve"> della dott.ssa</w:t>
      </w:r>
      <w:r w:rsidR="00834B6F">
        <w:t xml:space="preserve"> </w:t>
      </w:r>
      <w:r w:rsidR="00BA0BE1" w:rsidRPr="00830ACD">
        <w:rPr>
          <w:b/>
        </w:rPr>
        <w:t>Gaetana Caterina Madio</w:t>
      </w:r>
      <w:r>
        <w:t>,</w:t>
      </w:r>
      <w:r w:rsidR="00830ACD">
        <w:t xml:space="preserve"> coadiuvata da</w:t>
      </w:r>
      <w:r w:rsidR="00507A82">
        <w:t>l</w:t>
      </w:r>
      <w:r>
        <w:t xml:space="preserve"> prezioso aiuto</w:t>
      </w:r>
      <w:r w:rsidR="00830ACD">
        <w:t xml:space="preserve"> </w:t>
      </w:r>
      <w:r>
        <w:t>dell’architetto</w:t>
      </w:r>
      <w:r w:rsidR="00AC6651">
        <w:t xml:space="preserve"> </w:t>
      </w:r>
      <w:r w:rsidR="00C44F08">
        <w:t xml:space="preserve">dott.ssa </w:t>
      </w:r>
      <w:r w:rsidR="00830ACD" w:rsidRPr="00830ACD">
        <w:rPr>
          <w:b/>
        </w:rPr>
        <w:t xml:space="preserve">Franca </w:t>
      </w:r>
      <w:proofErr w:type="spellStart"/>
      <w:r w:rsidR="00AC6651" w:rsidRPr="00830ACD">
        <w:rPr>
          <w:b/>
        </w:rPr>
        <w:t>Digiorgio</w:t>
      </w:r>
      <w:proofErr w:type="spellEnd"/>
      <w:r w:rsidR="00830ACD">
        <w:t>.</w:t>
      </w:r>
      <w:r>
        <w:t xml:space="preserve"> </w:t>
      </w:r>
    </w:p>
    <w:p w:rsidR="009B6143" w:rsidRPr="00830ACD" w:rsidRDefault="00830ACD" w:rsidP="00834B6F">
      <w:pPr>
        <w:rPr>
          <w:rFonts w:cstheme="minorHAnsi"/>
        </w:rPr>
      </w:pPr>
      <w:r>
        <w:t xml:space="preserve">Le </w:t>
      </w:r>
      <w:r w:rsidR="009B6143">
        <w:t xml:space="preserve">12 opere </w:t>
      </w:r>
      <w:r>
        <w:t xml:space="preserve">donate dalla famiglia </w:t>
      </w:r>
      <w:r w:rsidR="009B6143">
        <w:t xml:space="preserve">del maestro </w:t>
      </w:r>
      <w:proofErr w:type="spellStart"/>
      <w:r w:rsidR="009B6143" w:rsidRPr="00C44F08">
        <w:rPr>
          <w:b/>
        </w:rPr>
        <w:t>Julianos</w:t>
      </w:r>
      <w:proofErr w:type="spellEnd"/>
      <w:r w:rsidR="009B6143" w:rsidRPr="00C44F08">
        <w:rPr>
          <w:b/>
        </w:rPr>
        <w:t xml:space="preserve"> </w:t>
      </w:r>
      <w:proofErr w:type="spellStart"/>
      <w:r w:rsidR="009B6143" w:rsidRPr="00C44F08">
        <w:rPr>
          <w:b/>
        </w:rPr>
        <w:t>Kattinis</w:t>
      </w:r>
      <w:proofErr w:type="spellEnd"/>
      <w:r w:rsidR="009B6143">
        <w:t xml:space="preserve">, </w:t>
      </w:r>
      <w:r>
        <w:t xml:space="preserve">sono giunte in loco </w:t>
      </w:r>
      <w:r w:rsidR="009B6143">
        <w:t xml:space="preserve">grazie </w:t>
      </w:r>
      <w:r>
        <w:t xml:space="preserve">alla favorevole </w:t>
      </w:r>
      <w:r w:rsidR="009B6143">
        <w:t>intermediazione dell’Associazione di Promozione Sociale “La casa degli Artisti” di Perugia</w:t>
      </w:r>
      <w:r w:rsidR="00507A82">
        <w:t xml:space="preserve"> il 15 luglio scorso,</w:t>
      </w:r>
      <w:r w:rsidR="008B4EE5">
        <w:t xml:space="preserve"> e</w:t>
      </w:r>
      <w:r w:rsidR="00507A82">
        <w:t xml:space="preserve"> </w:t>
      </w:r>
      <w:r w:rsidR="00507A82" w:rsidRPr="00830ACD">
        <w:rPr>
          <w:rFonts w:cstheme="minorHAnsi"/>
          <w:color w:val="262626"/>
          <w:shd w:val="clear" w:color="auto" w:fill="FFFFFF"/>
        </w:rPr>
        <w:t>saranno esposte al pubblico nello spazio antistante il museo</w:t>
      </w:r>
      <w:r>
        <w:rPr>
          <w:rFonts w:cstheme="minorHAnsi"/>
          <w:color w:val="262626"/>
          <w:shd w:val="clear" w:color="auto" w:fill="FFFFFF"/>
        </w:rPr>
        <w:t>, al primo piano del Castello</w:t>
      </w:r>
      <w:r w:rsidR="00507A82" w:rsidRPr="00830ACD">
        <w:rPr>
          <w:rFonts w:cstheme="minorHAnsi"/>
          <w:color w:val="262626"/>
          <w:shd w:val="clear" w:color="auto" w:fill="FFFFFF"/>
        </w:rPr>
        <w:t>.</w:t>
      </w:r>
    </w:p>
    <w:p w:rsidR="009B6143" w:rsidRDefault="00507A82" w:rsidP="00834B6F">
      <w:r>
        <w:t xml:space="preserve">I visitatori avranno la possibilità di godere </w:t>
      </w:r>
      <w:r w:rsidR="00830ACD">
        <w:t>della tecnica e dell’estro artistico</w:t>
      </w:r>
      <w:r w:rsidR="009B6143" w:rsidRPr="009B6143">
        <w:t xml:space="preserve"> di </w:t>
      </w:r>
      <w:proofErr w:type="spellStart"/>
      <w:r w:rsidR="009B6143" w:rsidRPr="009B6143">
        <w:t>Julianos</w:t>
      </w:r>
      <w:proofErr w:type="spellEnd"/>
      <w:r w:rsidR="009B6143" w:rsidRPr="009B6143">
        <w:t xml:space="preserve"> </w:t>
      </w:r>
      <w:proofErr w:type="spellStart"/>
      <w:r w:rsidR="009B6143" w:rsidRPr="009B6143">
        <w:t>Kattinis</w:t>
      </w:r>
      <w:proofErr w:type="spellEnd"/>
      <w:r w:rsidR="009B6143">
        <w:t>,</w:t>
      </w:r>
      <w:r w:rsidR="009B6143" w:rsidRPr="009B6143">
        <w:t xml:space="preserve"> </w:t>
      </w:r>
      <w:r>
        <w:t xml:space="preserve">attraverso le </w:t>
      </w:r>
      <w:proofErr w:type="spellStart"/>
      <w:r>
        <w:t>acquaforti</w:t>
      </w:r>
      <w:proofErr w:type="spellEnd"/>
      <w:r>
        <w:t xml:space="preserve"> della cartella gli “Etruschi”</w:t>
      </w:r>
      <w:r w:rsidR="00830ACD">
        <w:t xml:space="preserve">; in esse sarà visibile e percepibile </w:t>
      </w:r>
      <w:r w:rsidR="009B6143" w:rsidRPr="009B6143">
        <w:t>la sperimentazione t</w:t>
      </w:r>
      <w:r w:rsidR="009B6143">
        <w:t>e</w:t>
      </w:r>
      <w:r w:rsidR="00163AF9">
        <w:t>cnica, iconografica e materica.</w:t>
      </w:r>
    </w:p>
    <w:p w:rsidR="00604A48" w:rsidRDefault="00830ACD" w:rsidP="00834B6F">
      <w:r>
        <w:t>L’apertura della permanente vedrà presente</w:t>
      </w:r>
      <w:r w:rsidR="009B6143">
        <w:t>, dopo i saluti istituzionali</w:t>
      </w:r>
      <w:r w:rsidR="00F615EF">
        <w:t xml:space="preserve"> del Sindaco, la dott.ssa </w:t>
      </w:r>
      <w:r w:rsidR="00F615EF" w:rsidRPr="00F615EF">
        <w:rPr>
          <w:b/>
        </w:rPr>
        <w:t>Francesca Matarazzo</w:t>
      </w:r>
      <w:r w:rsidR="00F615EF">
        <w:t xml:space="preserve"> e dell’Assessore alla Cultura, dott.ssa </w:t>
      </w:r>
      <w:proofErr w:type="spellStart"/>
      <w:r w:rsidR="00F615EF" w:rsidRPr="00F615EF">
        <w:rPr>
          <w:b/>
        </w:rPr>
        <w:t>Rocchelia</w:t>
      </w:r>
      <w:proofErr w:type="spellEnd"/>
      <w:r w:rsidR="00F615EF" w:rsidRPr="00F615EF">
        <w:rPr>
          <w:b/>
        </w:rPr>
        <w:t xml:space="preserve"> Scarcella</w:t>
      </w:r>
      <w:r w:rsidR="009B6143">
        <w:t>, la storica d’arte e docente dell’UNIBA</w:t>
      </w:r>
      <w:r w:rsidR="00F615EF">
        <w:t>,</w:t>
      </w:r>
      <w:r>
        <w:t xml:space="preserve"> nonché membro del Comitato Scientifico dello SPACC</w:t>
      </w:r>
      <w:r w:rsidR="009B6143">
        <w:t>,</w:t>
      </w:r>
      <w:r>
        <w:t xml:space="preserve"> la</w:t>
      </w:r>
      <w:r w:rsidR="009B6143">
        <w:t xml:space="preserve"> dott.ssa </w:t>
      </w:r>
      <w:r w:rsidR="009B6143" w:rsidRPr="00830ACD">
        <w:rPr>
          <w:b/>
        </w:rPr>
        <w:t>Maristella Trombetta</w:t>
      </w:r>
      <w:r w:rsidR="009156D2">
        <w:t xml:space="preserve">, </w:t>
      </w:r>
      <w:r w:rsidR="00F615EF">
        <w:t xml:space="preserve">mentre da remoto interverranno il dott. </w:t>
      </w:r>
      <w:r w:rsidR="00F615EF" w:rsidRPr="00F615EF">
        <w:rPr>
          <w:b/>
        </w:rPr>
        <w:t xml:space="preserve">Teodoro </w:t>
      </w:r>
      <w:proofErr w:type="spellStart"/>
      <w:r w:rsidR="00F615EF" w:rsidRPr="00F615EF">
        <w:rPr>
          <w:b/>
        </w:rPr>
        <w:t>Kattinis</w:t>
      </w:r>
      <w:proofErr w:type="spellEnd"/>
      <w:r w:rsidR="00F615EF">
        <w:t xml:space="preserve">, della Facoltà di Arte e Filosofia dell’Università di </w:t>
      </w:r>
      <w:proofErr w:type="spellStart"/>
      <w:r w:rsidR="00F615EF">
        <w:t>Ghent</w:t>
      </w:r>
      <w:proofErr w:type="spellEnd"/>
      <w:r w:rsidR="00F615EF">
        <w:t xml:space="preserve"> (Belgio)</w:t>
      </w:r>
      <w:r w:rsidR="009156D2">
        <w:t xml:space="preserve"> e </w:t>
      </w:r>
      <w:r w:rsidR="00604A48" w:rsidRPr="00604A48">
        <w:rPr>
          <w:b/>
        </w:rPr>
        <w:t>Francesco Minelli</w:t>
      </w:r>
      <w:r w:rsidR="00604A48">
        <w:t>,</w:t>
      </w:r>
      <w:r w:rsidR="00604A48" w:rsidRPr="00604A48">
        <w:t xml:space="preserve"> Presidente dell’Associazione  Culturale La Casa degli Artisti di Perugia.</w:t>
      </w:r>
    </w:p>
    <w:p w:rsidR="00EA4D65" w:rsidRDefault="00EA4D65" w:rsidP="00834B6F">
      <w:r w:rsidRPr="00874D55">
        <w:rPr>
          <w:i/>
        </w:rPr>
        <w:t>“</w:t>
      </w:r>
      <w:r w:rsidR="00367C47" w:rsidRPr="00874D55">
        <w:rPr>
          <w:i/>
        </w:rPr>
        <w:t>Questa mostra rappresenta per la nostra città l’avvio di un percorso artistico ambizioso, volto alla valorizzazione dell’arte contemporanea e alla rigenerazione degli spazi urbani”,</w:t>
      </w:r>
      <w:r w:rsidR="00367C47" w:rsidRPr="00367C47">
        <w:t xml:space="preserve"> dichiara </w:t>
      </w:r>
      <w:r w:rsidR="00367C47">
        <w:t>l’Assessore alla Cultura</w:t>
      </w:r>
      <w:r w:rsidR="00367C47" w:rsidRPr="00367C47">
        <w:rPr>
          <w:b/>
        </w:rPr>
        <w:t xml:space="preserve"> </w:t>
      </w:r>
      <w:proofErr w:type="spellStart"/>
      <w:r w:rsidR="00367C47" w:rsidRPr="00367C47">
        <w:rPr>
          <w:b/>
        </w:rPr>
        <w:t>Rocchelia</w:t>
      </w:r>
      <w:proofErr w:type="spellEnd"/>
      <w:r w:rsidR="00367C47" w:rsidRPr="00367C47">
        <w:rPr>
          <w:b/>
        </w:rPr>
        <w:t xml:space="preserve"> Scarcella</w:t>
      </w:r>
      <w:r w:rsidR="00367C47" w:rsidRPr="00367C47">
        <w:t xml:space="preserve">. </w:t>
      </w:r>
      <w:r w:rsidR="00367C47" w:rsidRPr="00874D55">
        <w:rPr>
          <w:i/>
        </w:rPr>
        <w:t xml:space="preserve">“Bernalda accoglie con orgoglio una mostra che potremo definire di rilevanza nazionale, </w:t>
      </w:r>
      <w:r w:rsidR="00874D55" w:rsidRPr="00874D55">
        <w:rPr>
          <w:i/>
        </w:rPr>
        <w:t>per il tenore dell’artista in mostra ma an</w:t>
      </w:r>
      <w:r w:rsidR="00367C47" w:rsidRPr="00874D55">
        <w:rPr>
          <w:i/>
        </w:rPr>
        <w:t xml:space="preserve">che </w:t>
      </w:r>
      <w:r w:rsidR="00874D55" w:rsidRPr="00874D55">
        <w:rPr>
          <w:i/>
        </w:rPr>
        <w:t xml:space="preserve">per la capacità della </w:t>
      </w:r>
      <w:r w:rsidR="00FB4335">
        <w:rPr>
          <w:i/>
        </w:rPr>
        <w:t>stessa</w:t>
      </w:r>
      <w:r w:rsidR="00874D55" w:rsidRPr="00874D55">
        <w:rPr>
          <w:i/>
        </w:rPr>
        <w:t xml:space="preserve"> di </w:t>
      </w:r>
      <w:r w:rsidR="00367C47" w:rsidRPr="00874D55">
        <w:rPr>
          <w:i/>
        </w:rPr>
        <w:t xml:space="preserve">promuove il dialogo tra arte e </w:t>
      </w:r>
      <w:r w:rsidR="00874D55" w:rsidRPr="00874D55">
        <w:rPr>
          <w:i/>
        </w:rPr>
        <w:t>storia</w:t>
      </w:r>
      <w:r w:rsidR="00367C47" w:rsidRPr="00874D55">
        <w:rPr>
          <w:i/>
        </w:rPr>
        <w:t xml:space="preserve">, </w:t>
      </w:r>
      <w:r w:rsidR="00874D55" w:rsidRPr="00874D55">
        <w:rPr>
          <w:i/>
        </w:rPr>
        <w:t>di cui il</w:t>
      </w:r>
      <w:r w:rsidR="00367C47" w:rsidRPr="00874D55">
        <w:rPr>
          <w:i/>
        </w:rPr>
        <w:t xml:space="preserve"> Castello Medioevale</w:t>
      </w:r>
      <w:r w:rsidR="00874D55" w:rsidRPr="00874D55">
        <w:rPr>
          <w:i/>
        </w:rPr>
        <w:t>, luogo prescelto per l’esposizione, rappresenta da sempre uno dei contenitori culturali a cui la comunità è da sempre legata</w:t>
      </w:r>
      <w:r w:rsidR="00604A48">
        <w:rPr>
          <w:i/>
        </w:rPr>
        <w:t>. Inoltre attraverso la sinergia che si è andata creando tra i diversi partner pubblici e privati</w:t>
      </w:r>
      <w:r w:rsidR="00C44F08">
        <w:rPr>
          <w:i/>
        </w:rPr>
        <w:t>,</w:t>
      </w:r>
      <w:r w:rsidR="00604A48">
        <w:rPr>
          <w:i/>
        </w:rPr>
        <w:t xml:space="preserve"> interessati a vario titolo nell’evento, ci auguriamo di sviluppare presto un progetto diffuso, inserendo la nostra cittadina </w:t>
      </w:r>
      <w:r w:rsidR="00FB4335">
        <w:rPr>
          <w:i/>
        </w:rPr>
        <w:t>in un itinerario culturale che di regione in regione promuova il patrimonio culturale dei piccoli centri</w:t>
      </w:r>
      <w:r w:rsidR="00FB4335" w:rsidRPr="00FB4335">
        <w:rPr>
          <w:i/>
        </w:rPr>
        <w:t xml:space="preserve">, per mettere in risalto la storia e le tradizioni locali attraverso l’arte contemporanea. Un invito al viaggio e alla scoperta attraverso la condivisione di </w:t>
      </w:r>
      <w:r w:rsidR="00FB4335" w:rsidRPr="00FB4335">
        <w:rPr>
          <w:i/>
        </w:rPr>
        <w:lastRenderedPageBreak/>
        <w:t>pratiche e linguaggi artistici diversi</w:t>
      </w:r>
      <w:r w:rsidR="0089096E">
        <w:rPr>
          <w:i/>
        </w:rPr>
        <w:t>, pertanto,</w:t>
      </w:r>
      <w:r w:rsidR="00FB4335">
        <w:rPr>
          <w:i/>
        </w:rPr>
        <w:t xml:space="preserve"> </w:t>
      </w:r>
      <w:r w:rsidR="00874D55" w:rsidRPr="00874D55">
        <w:rPr>
          <w:i/>
        </w:rPr>
        <w:t>o</w:t>
      </w:r>
      <w:r w:rsidR="00367C47" w:rsidRPr="00874D55">
        <w:rPr>
          <w:i/>
        </w:rPr>
        <w:t xml:space="preserve">spitare le opere di </w:t>
      </w:r>
      <w:proofErr w:type="spellStart"/>
      <w:r w:rsidR="00367C47" w:rsidRPr="00874D55">
        <w:rPr>
          <w:i/>
        </w:rPr>
        <w:t>Kattinis</w:t>
      </w:r>
      <w:proofErr w:type="spellEnd"/>
      <w:r w:rsidR="00367C47" w:rsidRPr="00874D55">
        <w:rPr>
          <w:i/>
        </w:rPr>
        <w:t xml:space="preserve"> è</w:t>
      </w:r>
      <w:r w:rsidR="00874D55" w:rsidRPr="00874D55">
        <w:rPr>
          <w:i/>
        </w:rPr>
        <w:t xml:space="preserve"> </w:t>
      </w:r>
      <w:r w:rsidR="00367C47" w:rsidRPr="00874D55">
        <w:rPr>
          <w:i/>
        </w:rPr>
        <w:t>un onore per tutta la città e per il nostro Museo</w:t>
      </w:r>
      <w:r w:rsidR="00874D55" w:rsidRPr="00874D55">
        <w:rPr>
          <w:i/>
        </w:rPr>
        <w:t>”</w:t>
      </w:r>
      <w:r w:rsidR="00874D55">
        <w:t>.</w:t>
      </w:r>
    </w:p>
    <w:p w:rsidR="00810371" w:rsidRDefault="009156D2" w:rsidP="009156D2">
      <w:pPr>
        <w:rPr>
          <w:i/>
        </w:rPr>
      </w:pPr>
      <w:r w:rsidRPr="00507A82">
        <w:rPr>
          <w:i/>
        </w:rPr>
        <w:t>“</w:t>
      </w:r>
      <w:r w:rsidR="00874D55">
        <w:rPr>
          <w:i/>
        </w:rPr>
        <w:t>A</w:t>
      </w:r>
      <w:r w:rsidRPr="00507A82">
        <w:rPr>
          <w:i/>
        </w:rPr>
        <w:t xml:space="preserve">nnunciare la partecipazione di </w:t>
      </w:r>
      <w:proofErr w:type="spellStart"/>
      <w:r w:rsidRPr="00507A82">
        <w:rPr>
          <w:i/>
        </w:rPr>
        <w:t>Kattinis</w:t>
      </w:r>
      <w:proofErr w:type="spellEnd"/>
      <w:r w:rsidRPr="00507A82">
        <w:rPr>
          <w:i/>
        </w:rPr>
        <w:t xml:space="preserve"> alla mostra di Bernalda</w:t>
      </w:r>
      <w:r w:rsidR="00874D55">
        <w:rPr>
          <w:i/>
        </w:rPr>
        <w:t xml:space="preserve"> è per noi un onore</w:t>
      </w:r>
      <w:r w:rsidR="0089096E">
        <w:rPr>
          <w:i/>
        </w:rPr>
        <w:t>.</w:t>
      </w:r>
      <w:r w:rsidR="00507A82">
        <w:rPr>
          <w:i/>
        </w:rPr>
        <w:t xml:space="preserve"> </w:t>
      </w:r>
      <w:r w:rsidR="00507A82" w:rsidRPr="00507A82">
        <w:t xml:space="preserve">- afferma la </w:t>
      </w:r>
      <w:r w:rsidR="00874D55">
        <w:t xml:space="preserve">curatrice della mostra </w:t>
      </w:r>
      <w:proofErr w:type="spellStart"/>
      <w:r w:rsidR="00874D55" w:rsidRPr="00874D55">
        <w:rPr>
          <w:b/>
        </w:rPr>
        <w:t>Katya</w:t>
      </w:r>
      <w:proofErr w:type="spellEnd"/>
      <w:r w:rsidR="00874D55" w:rsidRPr="00874D55">
        <w:rPr>
          <w:b/>
        </w:rPr>
        <w:t xml:space="preserve"> </w:t>
      </w:r>
      <w:r w:rsidR="00507A82" w:rsidRPr="00874D55">
        <w:rPr>
          <w:b/>
        </w:rPr>
        <w:t>Madio</w:t>
      </w:r>
      <w:r w:rsidR="00507A82" w:rsidRPr="00507A82">
        <w:t xml:space="preserve"> </w:t>
      </w:r>
      <w:r w:rsidR="00507A82">
        <w:t>–</w:t>
      </w:r>
      <w:r w:rsidRPr="00507A82">
        <w:rPr>
          <w:i/>
        </w:rPr>
        <w:t xml:space="preserve"> </w:t>
      </w:r>
      <w:r w:rsidR="00507A82">
        <w:rPr>
          <w:i/>
        </w:rPr>
        <w:t>“</w:t>
      </w:r>
      <w:r w:rsidR="00874D55">
        <w:rPr>
          <w:i/>
        </w:rPr>
        <w:t xml:space="preserve">Parliamo di </w:t>
      </w:r>
      <w:r w:rsidRPr="00507A82">
        <w:rPr>
          <w:i/>
        </w:rPr>
        <w:t xml:space="preserve">un artista che incarna un "espressionismo ancestrale" capace di dialogare con le radici culturali del Mediterraneo. La sua opera si distingue per la fusione di influenze artistiche provenienti da maestri come Picasso, </w:t>
      </w:r>
      <w:proofErr w:type="spellStart"/>
      <w:r w:rsidRPr="00507A82">
        <w:rPr>
          <w:i/>
        </w:rPr>
        <w:t>Campigli</w:t>
      </w:r>
      <w:proofErr w:type="spellEnd"/>
      <w:r w:rsidRPr="00507A82">
        <w:rPr>
          <w:i/>
        </w:rPr>
        <w:t xml:space="preserve"> e Mastroianni, creando un linguaggio visivo che è, al contempo, innovativo e profondamente radicato nella tradizione. </w:t>
      </w:r>
      <w:proofErr w:type="spellStart"/>
      <w:r w:rsidRPr="00507A82">
        <w:rPr>
          <w:i/>
        </w:rPr>
        <w:t>Kattinis</w:t>
      </w:r>
      <w:proofErr w:type="spellEnd"/>
      <w:r w:rsidRPr="00507A82">
        <w:rPr>
          <w:i/>
        </w:rPr>
        <w:t xml:space="preserve"> non è solo un artista multilingue, ma anche un pensatore. La sua arte, ricca di codici espressivi, riesce a toccare le corde più profonde dell'animo, </w:t>
      </w:r>
      <w:r w:rsidRPr="00507A82">
        <w:rPr>
          <w:i/>
        </w:rPr>
        <w:t>esplora</w:t>
      </w:r>
      <w:r w:rsidRPr="00507A82">
        <w:rPr>
          <w:i/>
        </w:rPr>
        <w:t>ndo</w:t>
      </w:r>
      <w:r w:rsidRPr="00507A82">
        <w:rPr>
          <w:i/>
        </w:rPr>
        <w:t xml:space="preserve"> e comunica</w:t>
      </w:r>
      <w:r w:rsidRPr="00507A82">
        <w:rPr>
          <w:i/>
        </w:rPr>
        <w:t>ndo</w:t>
      </w:r>
      <w:r w:rsidRPr="00507A82">
        <w:rPr>
          <w:i/>
        </w:rPr>
        <w:t xml:space="preserve"> la complessità della condizione umana</w:t>
      </w:r>
      <w:r w:rsidRPr="00507A82">
        <w:rPr>
          <w:i/>
        </w:rPr>
        <w:t xml:space="preserve"> suscitando emozioni intense e personali in chi la osserva. La dimensione spirituale e mistica della sua opera, influenzata dalla religione, invita a una riflessione profonda e contemplativa. Ogni pezzo esposto </w:t>
      </w:r>
      <w:r w:rsidR="00810371" w:rsidRPr="00507A82">
        <w:rPr>
          <w:i/>
        </w:rPr>
        <w:t>porta ad</w:t>
      </w:r>
      <w:r w:rsidRPr="00507A82">
        <w:rPr>
          <w:i/>
        </w:rPr>
        <w:t xml:space="preserve"> esplorare non solo la bellezza estetica, ma anche </w:t>
      </w:r>
      <w:r w:rsidR="00810371" w:rsidRPr="00507A82">
        <w:rPr>
          <w:i/>
        </w:rPr>
        <w:t xml:space="preserve">l’esistenziale </w:t>
      </w:r>
      <w:r w:rsidRPr="00507A82">
        <w:rPr>
          <w:i/>
        </w:rPr>
        <w:t>che riguarda tutti</w:t>
      </w:r>
      <w:r w:rsidR="00810371" w:rsidRPr="00507A82">
        <w:rPr>
          <w:i/>
        </w:rPr>
        <w:t xml:space="preserve"> noi</w:t>
      </w:r>
      <w:r w:rsidRPr="00507A82">
        <w:rPr>
          <w:i/>
        </w:rPr>
        <w:t>.</w:t>
      </w:r>
      <w:r w:rsidR="00810371" w:rsidRPr="00507A82">
        <w:rPr>
          <w:i/>
        </w:rPr>
        <w:t xml:space="preserve"> </w:t>
      </w:r>
      <w:r w:rsidRPr="00507A82">
        <w:rPr>
          <w:i/>
        </w:rPr>
        <w:t xml:space="preserve">Siamo entusiasti di presentare il </w:t>
      </w:r>
      <w:r w:rsidR="008B4EE5">
        <w:rPr>
          <w:i/>
        </w:rPr>
        <w:t xml:space="preserve">suo </w:t>
      </w:r>
      <w:r w:rsidRPr="00507A82">
        <w:rPr>
          <w:i/>
        </w:rPr>
        <w:t>lavoro e di offrire al pubblico l'opportunità di immergersi in un'esperienza artistica che trascende le ba</w:t>
      </w:r>
      <w:r w:rsidR="00810371" w:rsidRPr="00507A82">
        <w:rPr>
          <w:i/>
        </w:rPr>
        <w:t>rriere linguistiche e culturali e che</w:t>
      </w:r>
      <w:r w:rsidR="008B4EE5">
        <w:rPr>
          <w:i/>
        </w:rPr>
        <w:t>,</w:t>
      </w:r>
      <w:r w:rsidR="00810371" w:rsidRPr="00507A82">
        <w:rPr>
          <w:i/>
        </w:rPr>
        <w:t xml:space="preserve"> riflette le suggestioni del Mediterraneo, di cui Bernalda e Metaponto rappresentano, da sempre, un crocevia di culture e tradizioni</w:t>
      </w:r>
      <w:r w:rsidR="00507A82" w:rsidRPr="00507A82">
        <w:rPr>
          <w:i/>
        </w:rPr>
        <w:t xml:space="preserve"> che ne hanno plasmato la storia.</w:t>
      </w:r>
      <w:r w:rsidR="008E7568" w:rsidRPr="008E7568">
        <w:rPr>
          <w:i/>
        </w:rPr>
        <w:t xml:space="preserve"> </w:t>
      </w:r>
      <w:r w:rsidR="008E7568">
        <w:rPr>
          <w:i/>
        </w:rPr>
        <w:t xml:space="preserve">L’importante donazione </w:t>
      </w:r>
      <w:r w:rsidR="008E7568">
        <w:rPr>
          <w:i/>
        </w:rPr>
        <w:t>di cui siamo enormemente grati alla famiglia, non fa che</w:t>
      </w:r>
      <w:r w:rsidR="008E7568">
        <w:rPr>
          <w:i/>
        </w:rPr>
        <w:t xml:space="preserve"> accresce</w:t>
      </w:r>
      <w:r w:rsidR="008E7568">
        <w:rPr>
          <w:i/>
        </w:rPr>
        <w:t>re, ulteriormente,</w:t>
      </w:r>
      <w:r w:rsidR="008E7568">
        <w:rPr>
          <w:i/>
        </w:rPr>
        <w:t xml:space="preserve"> il valore </w:t>
      </w:r>
      <w:r w:rsidR="008E7568">
        <w:rPr>
          <w:i/>
        </w:rPr>
        <w:t xml:space="preserve">storico e artistico </w:t>
      </w:r>
      <w:r w:rsidR="008E7568">
        <w:rPr>
          <w:i/>
        </w:rPr>
        <w:t>del nostro spazio espositivo</w:t>
      </w:r>
      <w:r w:rsidR="008B4EE5">
        <w:rPr>
          <w:i/>
        </w:rPr>
        <w:t>, continuando a collocare il nostro paese in una delle rotte predilette di artisti e pensatori.</w:t>
      </w:r>
      <w:r w:rsidR="00507A82" w:rsidRPr="00507A82">
        <w:rPr>
          <w:i/>
        </w:rPr>
        <w:t>”</w:t>
      </w:r>
    </w:p>
    <w:p w:rsidR="00EA4D65" w:rsidRPr="00507A82" w:rsidRDefault="00EA4D65" w:rsidP="009156D2">
      <w:pPr>
        <w:rPr>
          <w:i/>
        </w:rPr>
      </w:pPr>
    </w:p>
    <w:sectPr w:rsidR="00EA4D65" w:rsidRPr="00507A8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44" w:rsidRDefault="00BF6044" w:rsidP="008C60F9">
      <w:pPr>
        <w:spacing w:after="0" w:line="240" w:lineRule="auto"/>
      </w:pPr>
      <w:r>
        <w:separator/>
      </w:r>
    </w:p>
  </w:endnote>
  <w:endnote w:type="continuationSeparator" w:id="0">
    <w:p w:rsidR="00BF6044" w:rsidRDefault="00BF6044" w:rsidP="008C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44" w:rsidRDefault="00BF6044" w:rsidP="008C60F9">
      <w:pPr>
        <w:spacing w:after="0" w:line="240" w:lineRule="auto"/>
      </w:pPr>
      <w:r>
        <w:separator/>
      </w:r>
    </w:p>
  </w:footnote>
  <w:footnote w:type="continuationSeparator" w:id="0">
    <w:p w:rsidR="00BF6044" w:rsidRDefault="00BF6044" w:rsidP="008C6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F9" w:rsidRDefault="008C60F9">
    <w:pPr>
      <w:pStyle w:val="Intestazione"/>
    </w:pPr>
    <w:r>
      <w:rPr>
        <w:noProof/>
        <w:lang w:eastAsia="it-IT"/>
      </w:rPr>
      <w:drawing>
        <wp:inline distT="0" distB="0" distL="0" distR="0" wp14:anchorId="14225B2D" wp14:editId="051090A3">
          <wp:extent cx="966283" cy="1263601"/>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mma-Bernalda-colori.gif"/>
                  <pic:cNvPicPr/>
                </pic:nvPicPr>
                <pic:blipFill>
                  <a:blip r:embed="rId1">
                    <a:extLst>
                      <a:ext uri="{28A0092B-C50C-407E-A947-70E740481C1C}">
                        <a14:useLocalDpi xmlns:a14="http://schemas.microsoft.com/office/drawing/2010/main" val="0"/>
                      </a:ext>
                    </a:extLst>
                  </a:blip>
                  <a:stretch>
                    <a:fillRect/>
                  </a:stretch>
                </pic:blipFill>
                <pic:spPr>
                  <a:xfrm>
                    <a:off x="0" y="0"/>
                    <a:ext cx="984315" cy="1287182"/>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69ACD7C3" wp14:editId="26DE35A0">
          <wp:extent cx="1067431" cy="10623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751" cy="10716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6F"/>
    <w:rsid w:val="000F287E"/>
    <w:rsid w:val="00163AF9"/>
    <w:rsid w:val="002B7074"/>
    <w:rsid w:val="0033569F"/>
    <w:rsid w:val="00367C47"/>
    <w:rsid w:val="00381AEA"/>
    <w:rsid w:val="00397FB1"/>
    <w:rsid w:val="00507A82"/>
    <w:rsid w:val="00604A48"/>
    <w:rsid w:val="00810371"/>
    <w:rsid w:val="00830ACD"/>
    <w:rsid w:val="00834B6F"/>
    <w:rsid w:val="00874D55"/>
    <w:rsid w:val="0089096E"/>
    <w:rsid w:val="008B4EE5"/>
    <w:rsid w:val="008C60F9"/>
    <w:rsid w:val="008E7568"/>
    <w:rsid w:val="009156D2"/>
    <w:rsid w:val="009B6143"/>
    <w:rsid w:val="00AA4856"/>
    <w:rsid w:val="00AC6651"/>
    <w:rsid w:val="00B6233D"/>
    <w:rsid w:val="00BA0BE1"/>
    <w:rsid w:val="00BF6044"/>
    <w:rsid w:val="00C44F08"/>
    <w:rsid w:val="00E56B58"/>
    <w:rsid w:val="00EA4D65"/>
    <w:rsid w:val="00F615EF"/>
    <w:rsid w:val="00FB4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F5E1F-C71C-4D4F-B1DA-45FF7636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56D2"/>
    <w:rPr>
      <w:rFonts w:ascii="Times New Roman" w:hAnsi="Times New Roman" w:cs="Times New Roman"/>
      <w:sz w:val="24"/>
      <w:szCs w:val="24"/>
    </w:rPr>
  </w:style>
  <w:style w:type="character" w:styleId="Collegamentoipertestuale">
    <w:name w:val="Hyperlink"/>
    <w:basedOn w:val="Carpredefinitoparagrafo"/>
    <w:uiPriority w:val="99"/>
    <w:unhideWhenUsed/>
    <w:rsid w:val="0089096E"/>
    <w:rPr>
      <w:color w:val="0563C1" w:themeColor="hyperlink"/>
      <w:u w:val="single"/>
    </w:rPr>
  </w:style>
  <w:style w:type="paragraph" w:styleId="Intestazione">
    <w:name w:val="header"/>
    <w:basedOn w:val="Normale"/>
    <w:link w:val="IntestazioneCarattere"/>
    <w:uiPriority w:val="99"/>
    <w:unhideWhenUsed/>
    <w:rsid w:val="008C60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0F9"/>
  </w:style>
  <w:style w:type="paragraph" w:styleId="Pidipagina">
    <w:name w:val="footer"/>
    <w:basedOn w:val="Normale"/>
    <w:link w:val="PidipaginaCarattere"/>
    <w:uiPriority w:val="99"/>
    <w:unhideWhenUsed/>
    <w:rsid w:val="008C60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705</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Madio</dc:creator>
  <cp:keywords/>
  <dc:description/>
  <cp:lastModifiedBy>Katia Madio</cp:lastModifiedBy>
  <cp:revision>9</cp:revision>
  <dcterms:created xsi:type="dcterms:W3CDTF">2025-07-26T10:13:00Z</dcterms:created>
  <dcterms:modified xsi:type="dcterms:W3CDTF">2025-07-26T17:00:00Z</dcterms:modified>
</cp:coreProperties>
</file>