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37F3A" w14:textId="7A78260E" w:rsidR="00E551FE" w:rsidRDefault="00F67858">
      <w:pPr>
        <w:rPr>
          <w:b/>
          <w:bCs/>
        </w:rPr>
      </w:pPr>
      <w:r>
        <w:t xml:space="preserve">Presso lo Spazio </w:t>
      </w:r>
      <w:r w:rsidRPr="00347FCF">
        <w:t>Brolo Centro d'Arte e Cultura, Sala Mogliano: Spazio Arte Urbano</w:t>
      </w:r>
      <w:r w:rsidRPr="00F67858">
        <w:rPr>
          <w:b/>
          <w:bCs/>
        </w:rPr>
        <w:t>, </w:t>
      </w:r>
      <w:r w:rsidRPr="00F67858">
        <w:t>via Rozone e Vitale 5</w:t>
      </w:r>
      <w:r>
        <w:t xml:space="preserve"> del comune di Mogliano Veneto si terrà la mostra personale dell’artista Ombretta Di Bella intitolata: </w:t>
      </w:r>
      <w:r w:rsidRPr="00347FCF">
        <w:rPr>
          <w:b/>
          <w:bCs/>
        </w:rPr>
        <w:t>“L’immagine della donna, tra idealizzazione e realtà interiore”.</w:t>
      </w:r>
    </w:p>
    <w:p w14:paraId="64600B9C" w14:textId="5B51BA17" w:rsidR="00F67858" w:rsidRDefault="00347FCF">
      <w:r>
        <w:t xml:space="preserve">Mostra </w:t>
      </w:r>
      <w:r w:rsidR="00F67858">
        <w:t>visitabile dal 27 Novembre al 16 Dicembre</w:t>
      </w:r>
      <w:r>
        <w:t>, curata dall’artista.</w:t>
      </w:r>
    </w:p>
    <w:p w14:paraId="0957A203" w14:textId="43BC14B0" w:rsidR="00F67858" w:rsidRDefault="00F67858">
      <w:r>
        <w:t xml:space="preserve">La mostra presenta un percorso di ritratti </w:t>
      </w:r>
      <w:r w:rsidR="0020316D">
        <w:t xml:space="preserve">femminili </w:t>
      </w:r>
      <w:r>
        <w:t xml:space="preserve">in uno stile pittorico definito “espressionismo emotivo” dove le pennellate si caricano per dare espressività alle figure rappresentate. </w:t>
      </w:r>
    </w:p>
    <w:p w14:paraId="6B813767" w14:textId="485A636E" w:rsidR="00F67858" w:rsidRDefault="0020316D">
      <w:r>
        <w:t>Si tratta di u</w:t>
      </w:r>
      <w:r w:rsidR="00F67858">
        <w:t>n ciclo di ritratti che nascono dallo studio di volti di persone realmente conosciute dall’artista che si alternano a personaggi idealizzati, immagini pubbliche che assumono una valenza simbolica divenendo il pretesto per una riflessione nello spettatore sul ruolo della donna in una società satura di stereotipi.</w:t>
      </w:r>
    </w:p>
    <w:p w14:paraId="37A558F4" w14:textId="0F793097" w:rsidR="0020316D" w:rsidRDefault="0020316D">
      <w:r>
        <w:t>Un percorso dove il reale e l’ideale arrivano talmente al limite da confondersi attraverso le figure ritratte, donne rappresentate come protagoniste della tela, partono entrambi da spunti reali per allontanarsi o avvicinarsi sempre più alla figura reale rappresentata.</w:t>
      </w:r>
    </w:p>
    <w:p w14:paraId="424C3F66" w14:textId="3FB463BA" w:rsidR="0020316D" w:rsidRDefault="0020316D">
      <w:r>
        <w:t>Le donne rappresentate sono filtrate dallo sguardo dell’artista che le plasma gran parte nei toni del bianco e del nero, in ricordo della musica jazz che esprime gioia e dolore in una poesia sublime e vengono esposte per comporre una melodia visiva dove entrambi i mondi collaborano per un senso di armonia che ha come filo comune il benessere estetico, denotando così come lo stereotipo di bellezza confonda il vero metro di misura. Chi è veramente la persona ritratta? Una persona con cui si parla, di cui si conosce il vissuto, l</w:t>
      </w:r>
      <w:r w:rsidR="009045EE">
        <w:t>e emozioni o sono un riflesso che si offre alla società? Sta allo spettatore dedurre e indovinare.</w:t>
      </w:r>
    </w:p>
    <w:p w14:paraId="1ACDFD10" w14:textId="5D75D9C0" w:rsidR="00F67858" w:rsidRDefault="0020316D">
      <w:r>
        <w:t>Il percorso presenta una parte di opere in monocromo e altre policromatiche, questa ambivalenza è voluta per sottolineare sempre il confine tra ciò che si ritiene vero e falso alla lettura superficiale di un volto, di un corpo, di uno sguardo.</w:t>
      </w:r>
    </w:p>
    <w:p w14:paraId="754460BA" w14:textId="31F563E8" w:rsidR="0020316D" w:rsidRDefault="0020316D">
      <w:r>
        <w:t xml:space="preserve">Il perturbabile modo di essere donna nel mondo contemporaneo e il “qui pro quo” della sua interpretazione esterna. </w:t>
      </w:r>
    </w:p>
    <w:sectPr w:rsidR="002031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58"/>
    <w:rsid w:val="0020316D"/>
    <w:rsid w:val="00347FCF"/>
    <w:rsid w:val="006601AE"/>
    <w:rsid w:val="009045EE"/>
    <w:rsid w:val="00C202D5"/>
    <w:rsid w:val="00E551FE"/>
    <w:rsid w:val="00F6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52E05"/>
  <w15:chartTrackingRefBased/>
  <w15:docId w15:val="{09FCF661-E6F7-4AF2-A00C-983C1A36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67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67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78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7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78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7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7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7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7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7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7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78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785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785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78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678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678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678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7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67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7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7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67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678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678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6785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67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6785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678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Ombretta</dc:creator>
  <cp:keywords/>
  <dc:description/>
  <cp:lastModifiedBy>Ombretta</cp:lastModifiedBy>
  <cp:revision>2</cp:revision>
  <dcterms:created xsi:type="dcterms:W3CDTF">2025-11-21T15:15:00Z</dcterms:created>
  <dcterms:modified xsi:type="dcterms:W3CDTF">2025-11-21T15:38:00Z</dcterms:modified>
</cp:coreProperties>
</file>