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144D" w14:textId="4E54BE19" w:rsidR="00A626EB" w:rsidRDefault="00AE0906" w:rsidP="003243B2">
      <w:pPr>
        <w:jc w:val="center"/>
        <w:rPr>
          <w:sz w:val="48"/>
          <w:szCs w:val="4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4F2F65" wp14:editId="410AEEEB">
            <wp:extent cx="1120140" cy="825013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60" cy="84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5230C" w14:textId="77777777" w:rsidR="00AE0906" w:rsidRPr="00A626EB" w:rsidRDefault="00AE0906" w:rsidP="00AE090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626EB">
        <w:rPr>
          <w:rFonts w:ascii="Arial" w:hAnsi="Arial" w:cs="Arial"/>
          <w:b/>
          <w:bCs/>
          <w:sz w:val="36"/>
          <w:szCs w:val="36"/>
        </w:rPr>
        <w:t>ExTendo</w:t>
      </w:r>
    </w:p>
    <w:p w14:paraId="34CE709B" w14:textId="77777777" w:rsidR="00AE0906" w:rsidRPr="00A626EB" w:rsidRDefault="00AE0906" w:rsidP="00AE0906">
      <w:pPr>
        <w:jc w:val="center"/>
        <w:rPr>
          <w:rFonts w:ascii="Arial" w:hAnsi="Arial" w:cs="Arial"/>
          <w:sz w:val="28"/>
          <w:szCs w:val="28"/>
        </w:rPr>
      </w:pPr>
      <w:r w:rsidRPr="00A626EB">
        <w:rPr>
          <w:rFonts w:ascii="Arial" w:hAnsi="Arial" w:cs="Arial"/>
          <w:sz w:val="28"/>
          <w:szCs w:val="28"/>
        </w:rPr>
        <w:t>La Linea del nostro tempo</w:t>
      </w:r>
    </w:p>
    <w:p w14:paraId="6EC2BDDA" w14:textId="77777777" w:rsidR="00AE0906" w:rsidRPr="00164994" w:rsidRDefault="00AE0906" w:rsidP="00AE0906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A5484FB" wp14:editId="571B69DE">
            <wp:extent cx="1356360" cy="122759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43" cy="123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A4257" w14:textId="0C8DF56A" w:rsidR="00AE0906" w:rsidRPr="00A626EB" w:rsidRDefault="00AE0906" w:rsidP="00AE0906">
      <w:pPr>
        <w:jc w:val="center"/>
        <w:rPr>
          <w:rFonts w:ascii="Arial" w:hAnsi="Arial" w:cs="Arial"/>
          <w:sz w:val="28"/>
          <w:szCs w:val="28"/>
        </w:rPr>
      </w:pPr>
      <w:r w:rsidRPr="00A626EB">
        <w:rPr>
          <w:rFonts w:ascii="Arial" w:hAnsi="Arial" w:cs="Arial"/>
          <w:sz w:val="28"/>
          <w:szCs w:val="28"/>
        </w:rPr>
        <w:t xml:space="preserve"> </w:t>
      </w:r>
      <w:r w:rsidRPr="00A626EB">
        <w:rPr>
          <w:rFonts w:ascii="Arial" w:hAnsi="Arial" w:cs="Arial"/>
          <w:b/>
          <w:bCs/>
          <w:sz w:val="28"/>
          <w:szCs w:val="28"/>
        </w:rPr>
        <w:t>Leonardo Maniscalchi</w:t>
      </w:r>
    </w:p>
    <w:p w14:paraId="24CA086D" w14:textId="77777777" w:rsidR="007F353D" w:rsidRDefault="007F353D" w:rsidP="007F35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Giovedì 23 marzo 2023 – ore 18</w:t>
      </w:r>
    </w:p>
    <w:p w14:paraId="06FEA00F" w14:textId="47A26142" w:rsidR="007F353D" w:rsidRPr="007F353D" w:rsidRDefault="007F353D" w:rsidP="007F353D">
      <w:pPr>
        <w:jc w:val="center"/>
        <w:rPr>
          <w:rFonts w:ascii="Arial" w:hAnsi="Arial" w:cs="Arial"/>
          <w:sz w:val="24"/>
          <w:szCs w:val="24"/>
        </w:rPr>
      </w:pPr>
      <w:r w:rsidRPr="00D523D2">
        <w:rPr>
          <w:rFonts w:ascii="Arial" w:hAnsi="Arial" w:cs="Arial"/>
          <w:sz w:val="24"/>
          <w:szCs w:val="24"/>
        </w:rPr>
        <w:t>La mostra rimarrà aperta fino al 16 aprile 2023</w:t>
      </w:r>
    </w:p>
    <w:p w14:paraId="3EBF0A76" w14:textId="131AD233" w:rsidR="00D14C79" w:rsidRPr="00592A0C" w:rsidRDefault="00D14C79" w:rsidP="00D14C79">
      <w:pPr>
        <w:jc w:val="both"/>
        <w:rPr>
          <w:rFonts w:ascii="Arial" w:hAnsi="Arial" w:cs="Arial"/>
        </w:rPr>
      </w:pPr>
      <w:r w:rsidRPr="00592A0C">
        <w:rPr>
          <w:rFonts w:ascii="Arial" w:hAnsi="Arial" w:cs="Arial"/>
        </w:rPr>
        <w:t>Leonardo Maniscalchi,</w:t>
      </w:r>
      <w:r w:rsidR="00897EB5" w:rsidRPr="00592A0C">
        <w:rPr>
          <w:rFonts w:ascii="Arial" w:hAnsi="Arial" w:cs="Arial"/>
        </w:rPr>
        <w:t xml:space="preserve"> nel passato</w:t>
      </w:r>
      <w:r w:rsidRPr="00592A0C">
        <w:rPr>
          <w:rFonts w:ascii="Arial" w:hAnsi="Arial" w:cs="Arial"/>
        </w:rPr>
        <w:t xml:space="preserve"> ha maturato esperienze professionali nell’ambito della Fotografia di Moda, dell’Editoria e delle tecnologie digitali.</w:t>
      </w:r>
      <w:r w:rsidR="00592A0C" w:rsidRPr="00592A0C">
        <w:rPr>
          <w:rFonts w:ascii="Arial" w:hAnsi="Arial" w:cs="Arial"/>
        </w:rPr>
        <w:t xml:space="preserve"> </w:t>
      </w:r>
    </w:p>
    <w:p w14:paraId="42012B88" w14:textId="2F432A9F" w:rsidR="00D14C79" w:rsidRPr="00592A0C" w:rsidRDefault="00D14C79" w:rsidP="00D14C79">
      <w:pPr>
        <w:jc w:val="both"/>
        <w:rPr>
          <w:rFonts w:ascii="Arial" w:hAnsi="Arial" w:cs="Arial"/>
        </w:rPr>
      </w:pPr>
      <w:r w:rsidRPr="00592A0C">
        <w:rPr>
          <w:rFonts w:ascii="Arial" w:hAnsi="Arial" w:cs="Arial"/>
        </w:rPr>
        <w:t>Art Director, Fotografo</w:t>
      </w:r>
      <w:r w:rsidR="00592A0C" w:rsidRPr="00592A0C">
        <w:rPr>
          <w:rFonts w:ascii="Arial" w:hAnsi="Arial" w:cs="Arial"/>
        </w:rPr>
        <w:t>,</w:t>
      </w:r>
      <w:r w:rsidRPr="00592A0C">
        <w:rPr>
          <w:rFonts w:ascii="Arial" w:hAnsi="Arial" w:cs="Arial"/>
        </w:rPr>
        <w:t xml:space="preserve"> Indipendent Writer Photographer</w:t>
      </w:r>
      <w:r w:rsidR="00592A0C" w:rsidRPr="00592A0C">
        <w:rPr>
          <w:rFonts w:ascii="Arial" w:hAnsi="Arial" w:cs="Arial"/>
        </w:rPr>
        <w:t xml:space="preserve"> e</w:t>
      </w:r>
      <w:r w:rsidRPr="00592A0C">
        <w:rPr>
          <w:rFonts w:ascii="Arial" w:hAnsi="Arial" w:cs="Arial"/>
        </w:rPr>
        <w:t xml:space="preserve"> </w:t>
      </w:r>
      <w:r w:rsidR="00592A0C" w:rsidRPr="00592A0C">
        <w:rPr>
          <w:rFonts w:ascii="Arial" w:hAnsi="Arial" w:cs="Arial"/>
        </w:rPr>
        <w:t xml:space="preserve">Artista Visuale, </w:t>
      </w:r>
      <w:r w:rsidRPr="00592A0C">
        <w:rPr>
          <w:rFonts w:ascii="Arial" w:hAnsi="Arial" w:cs="Arial"/>
        </w:rPr>
        <w:t>ha collaborato e pubblicato con le Edizioni Condè Nast, con il Gruppo Mondadori, RCS, Rizzoli e molti altri gruppi editoriali e agenzie di pubblicità.</w:t>
      </w:r>
      <w:r w:rsidR="00592A0C" w:rsidRPr="00592A0C">
        <w:rPr>
          <w:rFonts w:ascii="Arial" w:hAnsi="Arial" w:cs="Arial"/>
        </w:rPr>
        <w:t xml:space="preserve"> Ritrattista di personaggi celebri, quali Capi di Stato, Premi Nobel, Politici ed autore di copertine per riviste italiane e straniere.</w:t>
      </w:r>
    </w:p>
    <w:p w14:paraId="03507995" w14:textId="671E43CB" w:rsidR="00D14C79" w:rsidRPr="002E3A6F" w:rsidRDefault="00D14C79" w:rsidP="002E3A6F">
      <w:pPr>
        <w:spacing w:after="0"/>
        <w:ind w:right="-1"/>
        <w:jc w:val="both"/>
        <w:rPr>
          <w:rFonts w:ascii="Arial" w:eastAsia="Times New Roman" w:hAnsi="Arial" w:cs="Arial"/>
          <w:color w:val="000000"/>
          <w:lang w:eastAsia="it-IT"/>
        </w:rPr>
      </w:pPr>
      <w:r w:rsidRPr="002E3A6F">
        <w:rPr>
          <w:rFonts w:ascii="Arial" w:eastAsia="Times New Roman" w:hAnsi="Arial" w:cs="Arial"/>
          <w:color w:val="000000"/>
          <w:lang w:eastAsia="it-IT"/>
        </w:rPr>
        <w:t xml:space="preserve">Presso il </w:t>
      </w:r>
      <w:r w:rsidRPr="002E3A6F">
        <w:rPr>
          <w:rFonts w:ascii="Arial" w:eastAsia="Times New Roman" w:hAnsi="Arial" w:cs="Arial"/>
          <w:b/>
          <w:bCs/>
          <w:color w:val="000000"/>
          <w:lang w:eastAsia="it-IT"/>
        </w:rPr>
        <w:t>Circolo del Ministero degli Affari Esteri</w:t>
      </w:r>
      <w:r w:rsidRPr="002E3A6F">
        <w:rPr>
          <w:rFonts w:ascii="Arial" w:eastAsia="Times New Roman" w:hAnsi="Arial" w:cs="Arial"/>
          <w:color w:val="000000"/>
          <w:lang w:eastAsia="it-IT"/>
        </w:rPr>
        <w:t xml:space="preserve"> (Roma), l’artista Leonardo Maniscalchi presenta una mostra inedita</w:t>
      </w:r>
      <w:r w:rsidR="00897EB5" w:rsidRPr="002E3A6F">
        <w:rPr>
          <w:rFonts w:ascii="Arial" w:eastAsia="Times New Roman" w:hAnsi="Arial" w:cs="Arial"/>
          <w:color w:val="000000"/>
          <w:lang w:eastAsia="it-IT"/>
        </w:rPr>
        <w:t xml:space="preserve"> e in esclusiva</w:t>
      </w:r>
      <w:r w:rsidRPr="002E3A6F">
        <w:rPr>
          <w:rFonts w:ascii="Arial" w:eastAsia="Times New Roman" w:hAnsi="Arial" w:cs="Arial"/>
          <w:color w:val="000000"/>
          <w:lang w:eastAsia="it-IT"/>
        </w:rPr>
        <w:t xml:space="preserve"> con l’intervento critico di </w:t>
      </w:r>
      <w:r w:rsidRPr="007F353D">
        <w:rPr>
          <w:rFonts w:ascii="Arial" w:eastAsia="Times New Roman" w:hAnsi="Arial" w:cs="Arial"/>
          <w:b/>
          <w:bCs/>
          <w:color w:val="000000"/>
          <w:lang w:eastAsia="it-IT"/>
        </w:rPr>
        <w:t>Renata Summo O’Connell</w:t>
      </w:r>
      <w:r w:rsidRPr="002E3A6F">
        <w:rPr>
          <w:rFonts w:ascii="Arial" w:eastAsia="Times New Roman" w:hAnsi="Arial" w:cs="Arial"/>
          <w:color w:val="000000"/>
          <w:lang w:eastAsia="it-IT"/>
        </w:rPr>
        <w:t>. Un luogo d’eccezione in cui ci invita ad entrare, attraverso un corpus di opere selezionate, in un viaggio suggestivo in una parte del suo nutrito patrimonio artistico.</w:t>
      </w:r>
      <w:r w:rsidRPr="002E3A6F">
        <w:rPr>
          <w:rFonts w:ascii="Arial" w:hAnsi="Arial" w:cs="Arial"/>
          <w:b/>
          <w:bCs/>
          <w:i/>
        </w:rPr>
        <w:t xml:space="preserve"> </w:t>
      </w:r>
      <w:r w:rsidRPr="002E3A6F">
        <w:rPr>
          <w:rFonts w:ascii="Arial" w:eastAsia="Times New Roman" w:hAnsi="Arial" w:cs="Arial"/>
          <w:color w:val="000000"/>
          <w:lang w:eastAsia="it-IT"/>
        </w:rPr>
        <w:t xml:space="preserve">L’artista usa un peculiare linguaggio espressivo per mettere in scena un’istintiva ibridazione tra tecnologia digitale ed elegante capacità artistica. </w:t>
      </w:r>
    </w:p>
    <w:p w14:paraId="5B99021D" w14:textId="77777777" w:rsidR="002E3A6F" w:rsidRPr="002E3A6F" w:rsidRDefault="002E3A6F" w:rsidP="002E3A6F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E3A6F">
        <w:rPr>
          <w:rFonts w:ascii="Arial" w:eastAsia="Times New Roman" w:hAnsi="Arial" w:cs="Arial"/>
          <w:lang w:eastAsia="it-IT"/>
        </w:rPr>
        <w:t>La serie "ExTendo” rappresenta il culmine della ricerca di Maniscalchi, la potente ricerca senza tregua di un artista che ha ricercato oltre la fotografia per tutta la sua vita artistica.</w:t>
      </w:r>
    </w:p>
    <w:p w14:paraId="17F305B4" w14:textId="671E8E80" w:rsidR="002E3A6F" w:rsidRPr="002E3A6F" w:rsidRDefault="002E3A6F" w:rsidP="002E3A6F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E3A6F">
        <w:rPr>
          <w:rFonts w:ascii="Arial" w:eastAsia="Times New Roman" w:hAnsi="Arial" w:cs="Arial"/>
          <w:lang w:eastAsia="it-IT"/>
        </w:rPr>
        <w:t>Ex</w:t>
      </w:r>
      <w:r w:rsidR="00C34C8D">
        <w:rPr>
          <w:rFonts w:ascii="Arial" w:eastAsia="Times New Roman" w:hAnsi="Arial" w:cs="Arial"/>
          <w:lang w:eastAsia="it-IT"/>
        </w:rPr>
        <w:t>T</w:t>
      </w:r>
      <w:r w:rsidRPr="002E3A6F">
        <w:rPr>
          <w:rFonts w:ascii="Arial" w:eastAsia="Times New Roman" w:hAnsi="Arial" w:cs="Arial"/>
          <w:lang w:eastAsia="it-IT"/>
        </w:rPr>
        <w:t>endo è anche una scoperta, il sorgere di un linguaggio che articolandosi tra disegno, pittura, fotografia e arte digitale va oltre.</w:t>
      </w:r>
    </w:p>
    <w:p w14:paraId="612E84D5" w14:textId="77777777" w:rsidR="002E3A6F" w:rsidRPr="002E3A6F" w:rsidRDefault="002E3A6F" w:rsidP="002E3A6F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E3A6F">
        <w:rPr>
          <w:rFonts w:ascii="Arial" w:eastAsia="Times New Roman" w:hAnsi="Arial" w:cs="Arial"/>
          <w:lang w:eastAsia="it-IT"/>
        </w:rPr>
        <w:t>In questo oltre, si trova una luce che imprime, dissolve, lascia cadere e solleva con un unico strumento: una “linea animata dalla passione “. La linea, che diventa segno, la protagonista infinita dell'opera di Maniscalchi, esplora lo spazio, suggerendo a ogni sguardo una narrativa, una dimensione storica e spaziale in continuo dialogo con il tempo. Maniscalchi, artista immerso nella contemporaneità, è infatti interlocutore di un dialogo estetico che spazia dal rinascimento al minimalismo. </w:t>
      </w:r>
    </w:p>
    <w:p w14:paraId="50AAD34B" w14:textId="77777777" w:rsidR="002E3A6F" w:rsidRPr="002E3A6F" w:rsidRDefault="002E3A6F" w:rsidP="002E3A6F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E3A6F">
        <w:rPr>
          <w:rFonts w:ascii="Arial" w:eastAsia="Times New Roman" w:hAnsi="Arial" w:cs="Arial"/>
          <w:lang w:eastAsia="it-IT"/>
        </w:rPr>
        <w:t>Ma siccome, nelle parole di Bill Viola, tutta l’arte è contemporanea, il linguaggio di Maniscalchi, nel mentre ci apre nuovi spazi, già ci appartiene, già dialoga con noi.</w:t>
      </w:r>
    </w:p>
    <w:p w14:paraId="6332D20E" w14:textId="77777777" w:rsidR="00AE0906" w:rsidRPr="00D14C79" w:rsidRDefault="00AE0906" w:rsidP="00A626EB">
      <w:pPr>
        <w:rPr>
          <w:rFonts w:ascii="Arial" w:hAnsi="Arial" w:cs="Arial"/>
          <w:b/>
          <w:bCs/>
        </w:rPr>
      </w:pPr>
    </w:p>
    <w:p w14:paraId="55F76CBD" w14:textId="3C1087E7" w:rsidR="00AE0906" w:rsidRPr="00D14C79" w:rsidRDefault="00AE0906" w:rsidP="00AE0906">
      <w:pPr>
        <w:jc w:val="center"/>
        <w:rPr>
          <w:rFonts w:ascii="Arial" w:hAnsi="Arial" w:cs="Arial"/>
          <w:b/>
          <w:bCs/>
        </w:rPr>
      </w:pPr>
      <w:r w:rsidRPr="00D14C79">
        <w:rPr>
          <w:rFonts w:ascii="Arial" w:hAnsi="Arial" w:cs="Arial"/>
          <w:b/>
          <w:bCs/>
        </w:rPr>
        <w:t>Circolo Degli Affari Esteri</w:t>
      </w:r>
    </w:p>
    <w:p w14:paraId="1013601C" w14:textId="77777777" w:rsidR="00AE0906" w:rsidRPr="00D14C79" w:rsidRDefault="00AE0906" w:rsidP="00AE0906">
      <w:pPr>
        <w:jc w:val="center"/>
        <w:rPr>
          <w:rFonts w:ascii="Arial" w:hAnsi="Arial" w:cs="Arial"/>
        </w:rPr>
      </w:pPr>
      <w:r w:rsidRPr="00D14C79">
        <w:rPr>
          <w:rFonts w:ascii="Arial" w:hAnsi="Arial" w:cs="Arial"/>
        </w:rPr>
        <w:t>Lungotevere dell’Acqua Acetosa, 42, ROMA</w:t>
      </w:r>
    </w:p>
    <w:p w14:paraId="525AD6A8" w14:textId="77777777" w:rsidR="00AE0906" w:rsidRPr="002E3A6F" w:rsidRDefault="00000000" w:rsidP="00AE0906">
      <w:pPr>
        <w:jc w:val="center"/>
        <w:rPr>
          <w:rFonts w:ascii="Arial" w:hAnsi="Arial" w:cs="Arial"/>
          <w:sz w:val="16"/>
          <w:szCs w:val="16"/>
          <w:lang w:val="en-GB"/>
        </w:rPr>
      </w:pPr>
      <w:hyperlink r:id="rId6" w:history="1">
        <w:r w:rsidR="00AE0906" w:rsidRPr="002E3A6F">
          <w:rPr>
            <w:rStyle w:val="Collegamentoipertestuale"/>
            <w:rFonts w:ascii="Arial" w:hAnsi="Arial" w:cs="Arial"/>
            <w:sz w:val="16"/>
            <w:szCs w:val="16"/>
            <w:lang w:val="en-GB"/>
          </w:rPr>
          <w:t>circmae@tiscali.it</w:t>
        </w:r>
      </w:hyperlink>
    </w:p>
    <w:p w14:paraId="01E9C5A0" w14:textId="77777777" w:rsidR="00AE0906" w:rsidRPr="00D14C79" w:rsidRDefault="00000000" w:rsidP="00AE0906">
      <w:pPr>
        <w:jc w:val="center"/>
        <w:rPr>
          <w:rFonts w:ascii="Arial" w:hAnsi="Arial" w:cs="Arial"/>
          <w:sz w:val="16"/>
          <w:szCs w:val="16"/>
          <w:lang w:val="en-GB"/>
        </w:rPr>
      </w:pPr>
      <w:hyperlink r:id="rId7" w:history="1">
        <w:r w:rsidR="00AE0906" w:rsidRPr="00D14C79">
          <w:rPr>
            <w:rFonts w:ascii="Arial" w:eastAsia="SimSun" w:hAnsi="Arial" w:cs="Arial"/>
            <w:color w:val="0563C1" w:themeColor="hyperlink"/>
            <w:sz w:val="16"/>
            <w:szCs w:val="16"/>
            <w:u w:val="single"/>
            <w:lang w:val="en-GB" w:bidi="en-US"/>
          </w:rPr>
          <w:t>https://www.flickr.com/photos/156288895@N03/albums</w:t>
        </w:r>
      </w:hyperlink>
      <w:r w:rsidR="00AE0906" w:rsidRPr="00D14C79">
        <w:rPr>
          <w:rFonts w:ascii="Arial" w:hAnsi="Arial" w:cs="Arial"/>
          <w:sz w:val="16"/>
          <w:szCs w:val="16"/>
          <w:lang w:val="en-GB"/>
        </w:rPr>
        <w:t xml:space="preserve">  (ExTendo)</w:t>
      </w:r>
    </w:p>
    <w:sectPr w:rsidR="00AE0906" w:rsidRPr="00D14C79" w:rsidSect="007F353D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06"/>
    <w:rsid w:val="002E3A6F"/>
    <w:rsid w:val="003243B2"/>
    <w:rsid w:val="00417344"/>
    <w:rsid w:val="00592A0C"/>
    <w:rsid w:val="00722F22"/>
    <w:rsid w:val="007F353D"/>
    <w:rsid w:val="00897EB5"/>
    <w:rsid w:val="00932649"/>
    <w:rsid w:val="0094737F"/>
    <w:rsid w:val="009852A3"/>
    <w:rsid w:val="00A626EB"/>
    <w:rsid w:val="00AE0906"/>
    <w:rsid w:val="00C1122F"/>
    <w:rsid w:val="00C34C8D"/>
    <w:rsid w:val="00D14C79"/>
    <w:rsid w:val="00D93026"/>
    <w:rsid w:val="00D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5E54"/>
  <w15:chartTrackingRefBased/>
  <w15:docId w15:val="{9388E456-30A2-4EE5-9BB2-0FA32AE8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9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0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156288895@N03/albu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rcmae@tiscali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2023-02-03T17:41:00Z</cp:lastPrinted>
  <dcterms:created xsi:type="dcterms:W3CDTF">2023-02-24T15:11:00Z</dcterms:created>
  <dcterms:modified xsi:type="dcterms:W3CDTF">2023-03-13T19:12:00Z</dcterms:modified>
</cp:coreProperties>
</file>