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line="276" w:lineRule="auto"/>
        <w:rPr>
          <w:rFonts w:ascii="Helvetica" w:hAnsi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lang w:val="en-US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719999</wp:posOffset>
            </wp:positionV>
            <wp:extent cx="1272199" cy="150086"/>
            <wp:effectExtent l="0" t="0" r="0" b="0"/>
            <wp:wrapThrough wrapText="bothSides" distL="152400" distR="152400">
              <wp:wrapPolygon edited="1">
                <wp:start x="21" y="0"/>
                <wp:lineTo x="21" y="358"/>
                <wp:lineTo x="359" y="456"/>
                <wp:lineTo x="1012" y="3218"/>
                <wp:lineTo x="359" y="3218"/>
                <wp:lineTo x="380" y="10728"/>
                <wp:lineTo x="1139" y="10371"/>
                <wp:lineTo x="1350" y="8582"/>
                <wp:lineTo x="1329" y="4828"/>
                <wp:lineTo x="1097" y="3218"/>
                <wp:lineTo x="1012" y="3218"/>
                <wp:lineTo x="359" y="456"/>
                <wp:lineTo x="1245" y="715"/>
                <wp:lineTo x="1603" y="2682"/>
                <wp:lineTo x="1730" y="5006"/>
                <wp:lineTo x="1709" y="8761"/>
                <wp:lineTo x="1519" y="11086"/>
                <wp:lineTo x="1245" y="12337"/>
                <wp:lineTo x="1540" y="13768"/>
                <wp:lineTo x="1856" y="21277"/>
                <wp:lineTo x="1455" y="21099"/>
                <wp:lineTo x="1181" y="14662"/>
                <wp:lineTo x="949" y="13410"/>
                <wp:lineTo x="359" y="13410"/>
                <wp:lineTo x="359" y="21277"/>
                <wp:lineTo x="0" y="21099"/>
                <wp:lineTo x="21" y="358"/>
                <wp:lineTo x="21" y="0"/>
                <wp:lineTo x="2784" y="0"/>
                <wp:lineTo x="2784" y="6079"/>
                <wp:lineTo x="3016" y="6258"/>
                <wp:lineTo x="3016" y="8404"/>
                <wp:lineTo x="2700" y="8761"/>
                <wp:lineTo x="2489" y="10907"/>
                <wp:lineTo x="2447" y="12516"/>
                <wp:lineTo x="3396" y="12516"/>
                <wp:lineTo x="3291" y="9477"/>
                <wp:lineTo x="3101" y="8404"/>
                <wp:lineTo x="3016" y="8404"/>
                <wp:lineTo x="3016" y="6258"/>
                <wp:lineTo x="3248" y="6437"/>
                <wp:lineTo x="3586" y="8582"/>
                <wp:lineTo x="3734" y="11801"/>
                <wp:lineTo x="3734" y="14483"/>
                <wp:lineTo x="2447" y="14483"/>
                <wp:lineTo x="2552" y="17523"/>
                <wp:lineTo x="2805" y="19132"/>
                <wp:lineTo x="3206" y="18953"/>
                <wp:lineTo x="3396" y="17523"/>
                <wp:lineTo x="3417" y="16450"/>
                <wp:lineTo x="3755" y="16807"/>
                <wp:lineTo x="3544" y="20026"/>
                <wp:lineTo x="3185" y="21456"/>
                <wp:lineTo x="2616" y="21099"/>
                <wp:lineTo x="2278" y="18953"/>
                <wp:lineTo x="2109" y="15556"/>
                <wp:lineTo x="2152" y="10728"/>
                <wp:lineTo x="2384" y="7688"/>
                <wp:lineTo x="2679" y="6258"/>
                <wp:lineTo x="2784" y="6079"/>
                <wp:lineTo x="2784" y="0"/>
                <wp:lineTo x="4999" y="0"/>
                <wp:lineTo x="4999" y="6079"/>
                <wp:lineTo x="5421" y="6437"/>
                <wp:lineTo x="5632" y="8404"/>
                <wp:lineTo x="5695" y="10013"/>
                <wp:lineTo x="5695" y="21277"/>
                <wp:lineTo x="5358" y="21277"/>
                <wp:lineTo x="5316" y="9834"/>
                <wp:lineTo x="5189" y="8582"/>
                <wp:lineTo x="4852" y="8761"/>
                <wp:lineTo x="4598" y="11086"/>
                <wp:lineTo x="4472" y="15198"/>
                <wp:lineTo x="4472" y="21277"/>
                <wp:lineTo x="4134" y="21277"/>
                <wp:lineTo x="4155" y="6258"/>
                <wp:lineTo x="4472" y="6258"/>
                <wp:lineTo x="4493" y="10013"/>
                <wp:lineTo x="4725" y="7152"/>
                <wp:lineTo x="4999" y="6079"/>
                <wp:lineTo x="4999" y="0"/>
                <wp:lineTo x="6729" y="0"/>
                <wp:lineTo x="6729" y="6079"/>
                <wp:lineTo x="7277" y="6616"/>
                <wp:lineTo x="7277" y="13947"/>
                <wp:lineTo x="6518" y="15556"/>
                <wp:lineTo x="6413" y="16629"/>
                <wp:lineTo x="6476" y="18774"/>
                <wp:lineTo x="6792" y="19311"/>
                <wp:lineTo x="7088" y="18417"/>
                <wp:lineTo x="7256" y="16271"/>
                <wp:lineTo x="7277" y="13947"/>
                <wp:lineTo x="7277" y="6616"/>
                <wp:lineTo x="7509" y="8225"/>
                <wp:lineTo x="7594" y="10013"/>
                <wp:lineTo x="7594" y="21277"/>
                <wp:lineTo x="7277" y="21277"/>
                <wp:lineTo x="7256" y="19132"/>
                <wp:lineTo x="6982" y="21099"/>
                <wp:lineTo x="6476" y="21456"/>
                <wp:lineTo x="6159" y="19847"/>
                <wp:lineTo x="6075" y="18238"/>
                <wp:lineTo x="6138" y="15019"/>
                <wp:lineTo x="6476" y="13231"/>
                <wp:lineTo x="7193" y="11980"/>
                <wp:lineTo x="7256" y="10371"/>
                <wp:lineTo x="7151" y="8761"/>
                <wp:lineTo x="6750" y="8404"/>
                <wp:lineTo x="6518" y="10013"/>
                <wp:lineTo x="6476" y="11443"/>
                <wp:lineTo x="6159" y="11443"/>
                <wp:lineTo x="6265" y="8404"/>
                <wp:lineTo x="6560" y="6437"/>
                <wp:lineTo x="6729" y="6079"/>
                <wp:lineTo x="6729" y="0"/>
                <wp:lineTo x="8205" y="0"/>
                <wp:lineTo x="8205" y="2861"/>
                <wp:lineTo x="8543" y="2861"/>
                <wp:lineTo x="8543" y="6258"/>
                <wp:lineTo x="8986" y="6437"/>
                <wp:lineTo x="8986" y="8582"/>
                <wp:lineTo x="8543" y="8582"/>
                <wp:lineTo x="8585" y="17880"/>
                <wp:lineTo x="8754" y="18953"/>
                <wp:lineTo x="9049" y="18953"/>
                <wp:lineTo x="9049" y="21277"/>
                <wp:lineTo x="8501" y="20920"/>
                <wp:lineTo x="8248" y="18774"/>
                <wp:lineTo x="8205" y="8582"/>
                <wp:lineTo x="7868" y="8582"/>
                <wp:lineTo x="7889" y="6258"/>
                <wp:lineTo x="8205" y="6258"/>
                <wp:lineTo x="8205" y="2861"/>
                <wp:lineTo x="8205" y="0"/>
                <wp:lineTo x="9935" y="0"/>
                <wp:lineTo x="9935" y="6079"/>
                <wp:lineTo x="10463" y="6616"/>
                <wp:lineTo x="10716" y="8404"/>
                <wp:lineTo x="10779" y="10013"/>
                <wp:lineTo x="10779" y="21277"/>
                <wp:lineTo x="10463" y="21277"/>
                <wp:lineTo x="10441" y="19132"/>
                <wp:lineTo x="10167" y="21099"/>
                <wp:lineTo x="9661" y="21456"/>
                <wp:lineTo x="9345" y="19847"/>
                <wp:lineTo x="9260" y="18238"/>
                <wp:lineTo x="9323" y="15198"/>
                <wp:lineTo x="9598" y="13410"/>
                <wp:lineTo x="10399" y="11801"/>
                <wp:lineTo x="10463" y="10192"/>
                <wp:lineTo x="10463" y="13947"/>
                <wp:lineTo x="9703" y="15556"/>
                <wp:lineTo x="9598" y="16629"/>
                <wp:lineTo x="9661" y="18774"/>
                <wp:lineTo x="9977" y="19311"/>
                <wp:lineTo x="10273" y="18417"/>
                <wp:lineTo x="10441" y="16271"/>
                <wp:lineTo x="10463" y="13947"/>
                <wp:lineTo x="10463" y="10192"/>
                <wp:lineTo x="10252" y="8404"/>
                <wp:lineTo x="9830" y="8761"/>
                <wp:lineTo x="9682" y="10549"/>
                <wp:lineTo x="9661" y="11443"/>
                <wp:lineTo x="9345" y="11443"/>
                <wp:lineTo x="9471" y="8225"/>
                <wp:lineTo x="9703" y="6616"/>
                <wp:lineTo x="9935" y="6079"/>
                <wp:lineTo x="9935" y="0"/>
                <wp:lineTo x="12129" y="0"/>
                <wp:lineTo x="12129" y="358"/>
                <wp:lineTo x="13605" y="358"/>
                <wp:lineTo x="13605" y="3040"/>
                <wp:lineTo x="12488" y="3040"/>
                <wp:lineTo x="12488" y="9655"/>
                <wp:lineTo x="13563" y="9655"/>
                <wp:lineTo x="13521" y="12159"/>
                <wp:lineTo x="12488" y="12159"/>
                <wp:lineTo x="12488" y="21277"/>
                <wp:lineTo x="12108" y="21099"/>
                <wp:lineTo x="12129" y="358"/>
                <wp:lineTo x="12129" y="0"/>
                <wp:lineTo x="14428" y="0"/>
                <wp:lineTo x="14428" y="6079"/>
                <wp:lineTo x="14977" y="6616"/>
                <wp:lineTo x="14977" y="13947"/>
                <wp:lineTo x="14217" y="15556"/>
                <wp:lineTo x="14112" y="16629"/>
                <wp:lineTo x="14154" y="18595"/>
                <wp:lineTo x="14386" y="19489"/>
                <wp:lineTo x="14766" y="18595"/>
                <wp:lineTo x="14955" y="16271"/>
                <wp:lineTo x="14977" y="13947"/>
                <wp:lineTo x="14977" y="6616"/>
                <wp:lineTo x="15209" y="8225"/>
                <wp:lineTo x="15293" y="10192"/>
                <wp:lineTo x="15293" y="21277"/>
                <wp:lineTo x="14977" y="21277"/>
                <wp:lineTo x="14955" y="19132"/>
                <wp:lineTo x="14681" y="21099"/>
                <wp:lineTo x="14175" y="21456"/>
                <wp:lineTo x="13880" y="20026"/>
                <wp:lineTo x="13774" y="18238"/>
                <wp:lineTo x="13816" y="15377"/>
                <wp:lineTo x="14070" y="13589"/>
                <wp:lineTo x="14913" y="11801"/>
                <wp:lineTo x="14955" y="9834"/>
                <wp:lineTo x="14808" y="8582"/>
                <wp:lineTo x="14386" y="8582"/>
                <wp:lineTo x="14217" y="10013"/>
                <wp:lineTo x="14175" y="11443"/>
                <wp:lineTo x="13859" y="11443"/>
                <wp:lineTo x="13964" y="8404"/>
                <wp:lineTo x="14259" y="6437"/>
                <wp:lineTo x="14428" y="6079"/>
                <wp:lineTo x="14428" y="0"/>
                <wp:lineTo x="15736" y="0"/>
                <wp:lineTo x="16073" y="0"/>
                <wp:lineTo x="16095" y="7867"/>
                <wp:lineTo x="16369" y="6258"/>
                <wp:lineTo x="16643" y="6351"/>
                <wp:lineTo x="16643" y="8582"/>
                <wp:lineTo x="16327" y="8761"/>
                <wp:lineTo x="16116" y="10728"/>
                <wp:lineTo x="16116" y="16807"/>
                <wp:lineTo x="16305" y="18774"/>
                <wp:lineTo x="16643" y="19132"/>
                <wp:lineTo x="16875" y="18238"/>
                <wp:lineTo x="17023" y="15913"/>
                <wp:lineTo x="16980" y="10907"/>
                <wp:lineTo x="16791" y="8940"/>
                <wp:lineTo x="16643" y="8582"/>
                <wp:lineTo x="16643" y="6351"/>
                <wp:lineTo x="16896" y="6437"/>
                <wp:lineTo x="17234" y="8940"/>
                <wp:lineTo x="17381" y="13053"/>
                <wp:lineTo x="17297" y="17880"/>
                <wp:lineTo x="16980" y="20920"/>
                <wp:lineTo x="16580" y="21456"/>
                <wp:lineTo x="16242" y="20741"/>
                <wp:lineTo x="16073" y="19311"/>
                <wp:lineTo x="16073" y="21277"/>
                <wp:lineTo x="15736" y="21277"/>
                <wp:lineTo x="15736" y="0"/>
                <wp:lineTo x="17740" y="0"/>
                <wp:lineTo x="18077" y="0"/>
                <wp:lineTo x="18098" y="8046"/>
                <wp:lineTo x="18373" y="6258"/>
                <wp:lineTo x="18647" y="6351"/>
                <wp:lineTo x="18647" y="8582"/>
                <wp:lineTo x="18330" y="8761"/>
                <wp:lineTo x="18120" y="10907"/>
                <wp:lineTo x="18120" y="16629"/>
                <wp:lineTo x="18352" y="18953"/>
                <wp:lineTo x="18773" y="18953"/>
                <wp:lineTo x="18984" y="17165"/>
                <wp:lineTo x="19048" y="12874"/>
                <wp:lineTo x="18879" y="9477"/>
                <wp:lineTo x="18647" y="8582"/>
                <wp:lineTo x="18647" y="6351"/>
                <wp:lineTo x="18900" y="6437"/>
                <wp:lineTo x="19259" y="9119"/>
                <wp:lineTo x="19385" y="12516"/>
                <wp:lineTo x="19322" y="17523"/>
                <wp:lineTo x="19111" y="20205"/>
                <wp:lineTo x="18816" y="21456"/>
                <wp:lineTo x="18373" y="21277"/>
                <wp:lineTo x="18077" y="19311"/>
                <wp:lineTo x="18077" y="21277"/>
                <wp:lineTo x="17740" y="21277"/>
                <wp:lineTo x="17740" y="0"/>
                <wp:lineTo x="19765" y="0"/>
                <wp:lineTo x="19765" y="6258"/>
                <wp:lineTo x="20102" y="6437"/>
                <wp:lineTo x="20123" y="9298"/>
                <wp:lineTo x="20377" y="6794"/>
                <wp:lineTo x="20904" y="6258"/>
                <wp:lineTo x="20904" y="8761"/>
                <wp:lineTo x="20419" y="9119"/>
                <wp:lineTo x="20187" y="11086"/>
                <wp:lineTo x="20102" y="13410"/>
                <wp:lineTo x="20102" y="21277"/>
                <wp:lineTo x="19765" y="20920"/>
                <wp:lineTo x="19765" y="6258"/>
                <wp:lineTo x="19765" y="0"/>
                <wp:lineTo x="21199" y="0"/>
                <wp:lineTo x="21199" y="894"/>
                <wp:lineTo x="21600" y="894"/>
                <wp:lineTo x="21600" y="3755"/>
                <wp:lineTo x="21241" y="3755"/>
                <wp:lineTo x="21241" y="6258"/>
                <wp:lineTo x="21558" y="6616"/>
                <wp:lineTo x="21558" y="21277"/>
                <wp:lineTo x="21220" y="21277"/>
                <wp:lineTo x="21241" y="6258"/>
                <wp:lineTo x="21241" y="3755"/>
                <wp:lineTo x="21199" y="3755"/>
                <wp:lineTo x="21199" y="894"/>
                <wp:lineTo x="21199" y="0"/>
                <wp:lineTo x="21" y="0"/>
              </wp:wrapPolygon>
            </wp:wrapThrough>
            <wp:docPr id="1073741825" name="officeArt object" descr="LogotipoRenataFabb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tipoRenataFabbri.png" descr="LogotipoRenataFabbr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199" cy="150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  <w:br w:type="textWrapping"/>
        <w:br w:type="textWrapping"/>
        <w:br w:type="textWrapping"/>
      </w: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Sotto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Project 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oom</w:t>
      </w:r>
    </w:p>
    <w:p>
      <w:pPr>
        <w:pStyle w:val="Di default"/>
        <w:spacing w:line="276" w:lineRule="auto"/>
        <w:rPr>
          <w:rFonts w:ascii="Helvetica" w:cs="Helvetica" w:hAnsi="Helvetica" w:eastAsia="Helvetica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Fine, Thank You</w:t>
      </w: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Sarah Fripon </w:t>
      </w:r>
      <w:r>
        <w:rPr>
          <w:rFonts w:ascii="Helvetica" w:cs="Helvetica" w:hAnsi="Helvetica" w:eastAsia="Helvetica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21 giugno - 16 settembre 2023</w:t>
      </w:r>
      <w:r>
        <w:rPr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pening mercoled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21 giugno, ore 18-21 </w:t>
      </w: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cura di Giovanna Manzotti </w:t>
      </w: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Comunicato stampa</w:t>
      </w:r>
      <w:r>
        <w:rPr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outline w:val="0"/>
          <w:color w:val="221a1a"/>
          <w:u w:color="22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1A1A"/>
            </w14:solidFill>
          </w14:textFill>
        </w:rPr>
        <w:t xml:space="preserve">Renata Fabbri </w:t>
      </w:r>
      <w:r>
        <w:rPr>
          <w:rFonts w:ascii="Helvetica" w:hAnsi="Helvetica" w:hint="default"/>
          <w:outline w:val="0"/>
          <w:color w:val="221a1a"/>
          <w:u w:color="22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1A1A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221a1a"/>
          <w:u w:color="22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1A1A"/>
            </w14:solidFill>
          </w14:textFill>
        </w:rPr>
        <w:t>lieta di annunciare</w:t>
      </w:r>
      <w:r>
        <w:rPr>
          <w:rFonts w:ascii="Helvetica" w:hAnsi="Helvetica" w:hint="default"/>
          <w:outline w:val="0"/>
          <w:color w:val="221a1a"/>
          <w:u w:color="221a1a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1A1A"/>
            </w14:solidFill>
          </w14:textFill>
        </w:rPr>
        <w:t> </w:t>
      </w:r>
      <w:r>
        <w:rPr>
          <w:rFonts w:ascii="Helvetica" w:hAnsi="Helvetica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Fine, Thank You,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prima mostra personale in Italia di Sarah Fripon. Il progetto si inserisce all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interno della programmazione della project room della galleria e presenta una serie di nuovi dipinti in dialogo con elementi scultorei che l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artista ha realizzato confrontandosi con le peculiarit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del contesto espositivo. </w:t>
      </w: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Attingendo ad un ampio archivio di immagini digitali, screenshot, foto stock, narrazioni pubblicitarie ed immaginari iconici che vengono citati, combinati e rielaborati secondo libere 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catene di associazioni visive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la pratica pittorica di Fripon restituisce i paradossi di una contemporaneit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crisi. Realizzati con tinte principalmente tenui, i dipinti appaiono sbiaditi, simili a istantanee fuori fuoco di attimi fugaci e ricordi evanescenti, generando l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effetto di un disallineamento visivo ulteriormente enfatizzato dall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uso dell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aerografo.</w:t>
      </w: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line="276" w:lineRule="auto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Come una capsula del tempo senza connessioni con l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esterno, e all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apparenza senza destinazione precisa, </w:t>
      </w:r>
      <w:r>
        <w:rPr>
          <w:rFonts w:ascii="Helvetica" w:hAnsi="Helvetica"/>
          <w:rtl w:val="0"/>
          <w:lang w:val="it-IT"/>
        </w:rPr>
        <w:t xml:space="preserve">il progetto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ricrea un ambiente che restituisce frammenti di immagini e oggetti provenienti da una societ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distorta che si alimenta continuamente attraverso ingannevoli sovrastrutture capitalistiche prive di mezzi per raggiungere un fine. Vago e concreto, il titolo indica un segnale, una risposta quasi scontata e 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automatica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ad una domanda che, seppur intuibile, non ci 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data sapere, almeno per ora.</w:t>
      </w:r>
    </w:p>
    <w:p>
      <w:pPr>
        <w:pStyle w:val="Di default"/>
        <w:spacing w:line="276" w:lineRule="auto"/>
        <w:rPr>
          <w:rFonts w:ascii="Helvetica" w:cs="Helvetica" w:hAnsi="Helvetica" w:eastAsia="Helvetica"/>
          <w:outline w:val="0"/>
          <w:color w:val="0433ff"/>
          <w:u w:color="0433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</w:p>
    <w:p>
      <w:pPr>
        <w:pStyle w:val="Corpo A"/>
        <w:spacing w:line="276" w:lineRule="auto"/>
        <w:rPr>
          <w:rFonts w:ascii="Helvetica" w:cs="Helvetica" w:hAnsi="Helvetica" w:eastAsia="Helvetica"/>
          <w:u w:color="000000"/>
          <w:lang w:val="en-US"/>
        </w:rPr>
      </w:pPr>
    </w:p>
    <w:p>
      <w:pPr>
        <w:pStyle w:val="Corpo"/>
        <w:spacing w:line="276" w:lineRule="auto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Biografia</w:t>
      </w:r>
    </w:p>
    <w:p>
      <w:pPr>
        <w:pStyle w:val="Corpo"/>
        <w:spacing w:line="276" w:lineRule="auto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76" w:lineRule="auto"/>
        <w:rPr>
          <w:rStyle w:val="Nessuno"/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Sarah Fripon (Zeitz, Germania, 1989) vive a lavora a Vienna. Dopo la laurea triennale in Fashion Design, ottiene un Master in Fine Arts all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>accademia di Vienna. Tra le mostre personali: Harkawik Gallery, New York (2023); Pilot, Vienna (2022) e Chris A</w:t>
      </w: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 xml:space="preserve">ndrews Gallery, Montreal (con Chloe Seibert) (2022). </w:t>
      </w:r>
      <w:r>
        <w:rPr>
          <w:rFonts w:ascii="Helvetica" w:hAnsi="Helvetica"/>
          <w:u w:color="000000"/>
          <w:rtl w:val="0"/>
          <w:lang w:val="en-US"/>
        </w:rPr>
        <w:t>Ha esposto il suo lavoro in molteplici mostre collettive tra cui: Vin Vin, Vienna (2023); Harkawik, Los Angeles (2022); F</w:t>
      </w:r>
      <w:r>
        <w:rPr>
          <w:rFonts w:ascii="Helvetica" w:hAnsi="Helvetica" w:hint="default"/>
          <w:u w:color="000000"/>
          <w:rtl w:val="0"/>
          <w:lang w:val="en-US"/>
        </w:rPr>
        <w:t>ü</w:t>
      </w:r>
      <w:r>
        <w:rPr>
          <w:rFonts w:ascii="Helvetica" w:hAnsi="Helvetica"/>
          <w:u w:color="000000"/>
          <w:rtl w:val="0"/>
          <w:lang w:val="en-US"/>
        </w:rPr>
        <w:t xml:space="preserve">nfzigzwanzig, Salisburgo (2021); Palais Liechtenstein, Vienna (2020) e Taxispalais Kunsthalle Tirol, Innsbruck (2019). I suoi lavori fanno parte delle seguenti collezioni pubbliche: The Baden State Museum, Karlsruhe, Graphic Collection of the Academy of Fine Arts, Vienna e Collection of the Vienna Museum. Fripon </w:t>
      </w:r>
      <w:r>
        <w:rPr>
          <w:rFonts w:ascii="Helvetica" w:hAnsi="Helvetica" w:hint="default"/>
          <w:u w:color="000000"/>
          <w:rtl w:val="0"/>
          <w:lang w:val="en-US"/>
        </w:rPr>
        <w:t xml:space="preserve">è </w:t>
      </w:r>
      <w:r>
        <w:rPr>
          <w:rFonts w:ascii="Helvetica" w:hAnsi="Helvetica"/>
          <w:u w:color="000000"/>
          <w:rtl w:val="0"/>
          <w:lang w:val="en-US"/>
        </w:rPr>
        <w:t>attualmente assegnataria di una borsa di studio della Bank Austria Studios 2022-24.</w:t>
      </w:r>
      <w:r>
        <w:rPr>
          <w:rFonts w:ascii="Helvetica" w:cs="Helvetica" w:hAnsi="Helvetica" w:eastAsia="Helvetica"/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Renata Fabbri </w:t>
      </w:r>
      <w:r>
        <w:rPr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Via A. Stoppani 15/c 20129 Milano </w:t>
      </w:r>
      <w:r>
        <w:rPr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"http://renatafabbri.it"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renatafabbri.it</w:t>
      </w:r>
      <w:r>
        <w:rPr/>
        <w:fldChar w:fldCharType="end" w:fldLock="0"/>
      </w:r>
    </w:p>
    <w:p>
      <w:pPr>
        <w:pStyle w:val="Di default"/>
        <w:spacing w:line="276" w:lineRule="auto"/>
        <w:rPr>
          <w:rStyle w:val="Nessuno"/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"mailto:info@renatafabbri.it"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info@renatafabbri.it</w:t>
      </w:r>
      <w:r>
        <w:rPr/>
        <w:fldChar w:fldCharType="end" w:fldLock="0"/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  <w:br w:type="textWrapping"/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"https://www.google.com/search?client=firefox-b-d&amp;q=renatafabbri+%25252523"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02 4244 9047</w:t>
      </w:r>
      <w:r>
        <w:rPr/>
        <w:fldChar w:fldCharType="end" w:fldLock="0"/>
      </w:r>
      <w:r>
        <w:rPr>
          <w:rStyle w:val="Nessuno"/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Orari galleria </w:t>
      </w:r>
      <w:r>
        <w:rPr>
          <w:rStyle w:val="Nessuno"/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Dal marted</w:t>
      </w:r>
      <w:r>
        <w:rPr>
          <w:rStyle w:val="Nessuno"/>
          <w:rFonts w:ascii="Helvetica" w:hAnsi="Helvetic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 sabato </w:t>
      </w:r>
    </w:p>
    <w:p>
      <w:pPr>
        <w:pStyle w:val="Di default"/>
        <w:spacing w:line="276" w:lineRule="auto"/>
      </w:pP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15.30 - 19.30 </w:t>
      </w:r>
      <w:r>
        <w:rPr>
          <w:rStyle w:val="Nessuno"/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Luned</w:t>
      </w:r>
      <w:r>
        <w:rPr>
          <w:rStyle w:val="Nessuno"/>
          <w:rFonts w:ascii="Helvetica" w:hAnsi="Helvetic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su appuntamento </w:t>
      </w:r>
      <w:r>
        <w:rPr>
          <w:rStyle w:val="Nessuno"/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Ufficio stampa:</w:t>
      </w:r>
      <w:r>
        <w:rPr>
          <w:rStyle w:val="Nessuno"/>
          <w:rFonts w:ascii="Helvetica" w:cs="Helvetica" w:hAnsi="Helvetica" w:eastAsia="Helvetica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Sara Zolla |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"mailto:press@sarazolla.com"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press@sarazolla.com</w:t>
      </w:r>
      <w:r>
        <w:rPr/>
        <w:fldChar w:fldCharType="end" w:fldLock="0"/>
      </w:r>
      <w:r>
        <w:rPr>
          <w:rStyle w:val="Nessuno"/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 w:color="000000"/>
      <w:lang w:val="it-IT"/>
    </w:rPr>
  </w:style>
  <w:style w:type="character" w:styleId="Hyperlink.1">
    <w:name w:val="Hyperlink.1"/>
    <w:basedOn w:val="Nessuno"/>
    <w:next w:val="Hyperlink.1"/>
    <w:rPr>
      <w:u w:val="single" w:color="000000"/>
      <w:lang w:val="it-IT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