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3961" w14:textId="365D6336" w:rsidR="00E92B6E" w:rsidRDefault="005F5451" w:rsidP="00AF72B3">
      <w:pPr>
        <w:jc w:val="center"/>
        <w:rPr>
          <w:rFonts w:ascii="Times New Roman" w:eastAsia="Times New Roman" w:hAnsi="Times New Roman" w:cs="Times New Roman"/>
          <w:sz w:val="22"/>
        </w:rPr>
      </w:pPr>
      <w:r w:rsidRPr="009D27E6">
        <w:rPr>
          <w:rFonts w:ascii="Times New Roman" w:eastAsia="Times New Roman" w:hAnsi="Times New Roman" w:cs="Times New Roman"/>
          <w:sz w:val="22"/>
        </w:rPr>
        <w:fldChar w:fldCharType="begin"/>
      </w:r>
      <w:r w:rsidR="003E1363" w:rsidRPr="009D27E6">
        <w:rPr>
          <w:rFonts w:ascii="Times New Roman" w:eastAsia="Times New Roman" w:hAnsi="Times New Roman" w:cs="Times New Roman"/>
          <w:sz w:val="22"/>
        </w:rPr>
        <w:instrText xml:space="preserve"> INCLUDEPICTURE "/Users/costanzasoprana/Library/Group Containers/UBF8T346G9.ms/WebArchiveCopyPasteTempFiles/com.microsoft.Word/page1image45541120" \* MERGEFORMATINET </w:instrText>
      </w:r>
      <w:r w:rsidRPr="009D27E6">
        <w:rPr>
          <w:rFonts w:ascii="Times New Roman" w:eastAsia="Times New Roman" w:hAnsi="Times New Roman" w:cs="Times New Roman"/>
          <w:sz w:val="22"/>
        </w:rPr>
        <w:fldChar w:fldCharType="separate"/>
      </w:r>
      <w:r w:rsidR="003E1363" w:rsidRPr="009D27E6">
        <w:rPr>
          <w:rFonts w:ascii="Times New Roman" w:eastAsia="Times New Roman" w:hAnsi="Times New Roman" w:cs="Times New Roman"/>
          <w:noProof/>
          <w:sz w:val="22"/>
        </w:rPr>
        <w:drawing>
          <wp:inline distT="0" distB="0" distL="0" distR="0" wp14:anchorId="1CFEAACF" wp14:editId="33C0A3E8">
            <wp:extent cx="1826263" cy="833717"/>
            <wp:effectExtent l="0" t="0" r="0" b="0"/>
            <wp:docPr id="769554093" name="Immagine 3" descr="page1image4554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541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343" cy="89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7E6">
        <w:rPr>
          <w:rFonts w:ascii="Times New Roman" w:eastAsia="Times New Roman" w:hAnsi="Times New Roman" w:cs="Times New Roman"/>
          <w:sz w:val="22"/>
        </w:rPr>
        <w:fldChar w:fldCharType="end"/>
      </w:r>
    </w:p>
    <w:p w14:paraId="16B98748" w14:textId="66878A34" w:rsidR="00E92B6E" w:rsidRPr="00AF72B3" w:rsidRDefault="00E92B6E" w:rsidP="00AF72B3">
      <w:pPr>
        <w:jc w:val="center"/>
      </w:pPr>
      <w:r>
        <w:rPr>
          <w:rFonts w:ascii="Avenir" w:hAnsi="Avenir"/>
          <w:b/>
          <w:bCs/>
          <w:i/>
          <w:iCs/>
          <w:noProof/>
          <w:color w:val="FF7C42"/>
          <w:sz w:val="60"/>
          <w:szCs w:val="60"/>
        </w:rPr>
        <w:drawing>
          <wp:inline distT="0" distB="0" distL="0" distR="0" wp14:anchorId="78CDDDCE" wp14:editId="0CC31DC7">
            <wp:extent cx="1347470" cy="1347470"/>
            <wp:effectExtent l="0" t="0" r="0" b="0"/>
            <wp:docPr id="109920468" name="Immagine 1" descr="Immagine che contiene testo, Elementi grafici, grafic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0468" name="Immagine 1" descr="Immagine che contiene testo, Elementi grafici, grafica, Caratte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53" cy="140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FC00" w14:textId="77777777" w:rsidR="00007BE4" w:rsidRDefault="00007BE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224A29D6" w14:textId="77777777" w:rsidR="00AF72B3" w:rsidRDefault="00AF72B3" w:rsidP="00AF72B3">
      <w:pPr>
        <w:pStyle w:val="NormaleWeb"/>
        <w:spacing w:before="0" w:beforeAutospacing="0" w:after="0" w:afterAutospacing="0"/>
        <w:jc w:val="center"/>
        <w:rPr>
          <w:rFonts w:ascii="Avenir Book" w:hAnsi="Avenir Book"/>
          <w:b/>
          <w:bCs/>
          <w:color w:val="000000"/>
        </w:rPr>
      </w:pPr>
      <w:r w:rsidRPr="00B34687">
        <w:rPr>
          <w:rFonts w:ascii="Avenir Book" w:hAnsi="Avenir Book"/>
          <w:b/>
          <w:bCs/>
          <w:color w:val="000000"/>
        </w:rPr>
        <w:t>COMUNICATO STAMPA</w:t>
      </w:r>
    </w:p>
    <w:p w14:paraId="1233AB1F" w14:textId="77777777" w:rsidR="00AF72B3" w:rsidRPr="00B34687" w:rsidRDefault="00AF72B3" w:rsidP="00AF72B3">
      <w:pPr>
        <w:pStyle w:val="NormaleWeb"/>
        <w:spacing w:before="0" w:beforeAutospacing="0" w:after="0" w:afterAutospacing="0"/>
        <w:jc w:val="center"/>
        <w:rPr>
          <w:rFonts w:ascii="Avenir Book" w:hAnsi="Avenir Book"/>
          <w:b/>
          <w:bCs/>
          <w:color w:val="000000"/>
        </w:rPr>
      </w:pPr>
    </w:p>
    <w:p w14:paraId="08258189" w14:textId="243F1B4C" w:rsidR="00AF72B3" w:rsidRPr="000E3173" w:rsidRDefault="00AF72B3" w:rsidP="00AF72B3">
      <w:pPr>
        <w:pStyle w:val="NormaleWeb"/>
        <w:spacing w:before="0" w:beforeAutospacing="0" w:after="0" w:afterAutospacing="0"/>
        <w:jc w:val="center"/>
        <w:rPr>
          <w:rFonts w:ascii="Avenir Book" w:hAnsi="Avenir Book"/>
          <w:b/>
          <w:bCs/>
          <w:color w:val="000000"/>
          <w:sz w:val="28"/>
          <w:szCs w:val="28"/>
        </w:rPr>
      </w:pPr>
      <w:r w:rsidRPr="00AF72B3">
        <w:rPr>
          <w:rFonts w:ascii="Avenir Book" w:hAnsi="Avenir Book"/>
          <w:b/>
          <w:bCs/>
          <w:color w:val="000000"/>
          <w:sz w:val="36"/>
          <w:szCs w:val="36"/>
        </w:rPr>
        <w:t>TUTTO È ENERGIA 2026</w:t>
      </w:r>
      <w:r w:rsidRPr="00B34687">
        <w:rPr>
          <w:rFonts w:ascii="Avenir Book" w:hAnsi="Avenir Book"/>
          <w:b/>
          <w:bCs/>
          <w:color w:val="000000"/>
        </w:rPr>
        <w:br/>
      </w:r>
      <w:r w:rsidRPr="000E3173">
        <w:rPr>
          <w:rFonts w:ascii="Avenir Book" w:hAnsi="Avenir Book"/>
          <w:b/>
          <w:bCs/>
          <w:color w:val="000000"/>
          <w:sz w:val="28"/>
          <w:szCs w:val="28"/>
        </w:rPr>
        <w:t>Aperta la call per artisti e creativi: candidature entro il 31 luglio 2026</w:t>
      </w:r>
    </w:p>
    <w:p w14:paraId="21E71121" w14:textId="77777777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3888E6D8" w14:textId="77777777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 xml:space="preserve">L'Associazione culturale Art@ltro APS annuncia l'apertura delle candidature per la </w:t>
      </w:r>
      <w:r w:rsidRPr="00BF541C">
        <w:rPr>
          <w:rFonts w:ascii="Avenir Book" w:hAnsi="Avenir Book"/>
          <w:b/>
          <w:bCs/>
          <w:color w:val="000000"/>
        </w:rPr>
        <w:t>seconda edizione di "TUTTO è ENERGIA"</w:t>
      </w:r>
      <w:r w:rsidRPr="00B34687">
        <w:rPr>
          <w:rFonts w:ascii="Avenir Book" w:hAnsi="Avenir Book"/>
          <w:color w:val="000000"/>
        </w:rPr>
        <w:t xml:space="preserve">, la manifestazione artistica e culturale che si terrà a Massa Marittima </w:t>
      </w:r>
      <w:r>
        <w:rPr>
          <w:rFonts w:ascii="Avenir Book" w:hAnsi="Avenir Book"/>
          <w:color w:val="000000"/>
        </w:rPr>
        <w:t xml:space="preserve">e Monterotondo Marittimo </w:t>
      </w:r>
      <w:r w:rsidRPr="00B34687">
        <w:rPr>
          <w:rFonts w:ascii="Avenir Book" w:hAnsi="Avenir Book"/>
          <w:color w:val="000000"/>
        </w:rPr>
        <w:t xml:space="preserve">(GR) </w:t>
      </w:r>
      <w:r w:rsidRPr="00BF541C">
        <w:rPr>
          <w:rFonts w:ascii="Avenir Book" w:hAnsi="Avenir Book"/>
          <w:b/>
          <w:bCs/>
          <w:color w:val="000000"/>
        </w:rPr>
        <w:t>dall'11 al 27 settembre 2026</w:t>
      </w:r>
      <w:r w:rsidRPr="00B34687">
        <w:rPr>
          <w:rFonts w:ascii="Avenir Book" w:hAnsi="Avenir Book"/>
          <w:color w:val="000000"/>
        </w:rPr>
        <w:t>.</w:t>
      </w:r>
    </w:p>
    <w:p w14:paraId="7983054A" w14:textId="77777777" w:rsidR="00B933AF" w:rsidRPr="00B933AF" w:rsidRDefault="00B933AF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  <w:sz w:val="10"/>
          <w:szCs w:val="10"/>
        </w:rPr>
      </w:pPr>
    </w:p>
    <w:p w14:paraId="770CCDB9" w14:textId="77777777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Il progetto invita artisti e creativi a confrontarsi con il tema dell'Energia, intesa come principio fondamentale dell'esistenza, forza che anima l'universo, la natura, gli esseri viventi e le molteplici dimensioni dell'esperienza umana. Un tema di grande attualità che ciascun partecipante potrà interpretare liberamente attraverso la propria sensibilità e il proprio linguaggio espressivo.</w:t>
      </w:r>
    </w:p>
    <w:p w14:paraId="25D32734" w14:textId="77777777" w:rsidR="00B933AF" w:rsidRPr="00B933AF" w:rsidRDefault="00B933AF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  <w:sz w:val="10"/>
          <w:szCs w:val="10"/>
        </w:rPr>
      </w:pPr>
    </w:p>
    <w:p w14:paraId="413D2991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 xml:space="preserve">Durante l'intera manifestazione verrà allestita una grande </w:t>
      </w:r>
      <w:r w:rsidRPr="00BF541C">
        <w:rPr>
          <w:rFonts w:ascii="Avenir Book" w:hAnsi="Avenir Book"/>
          <w:b/>
          <w:bCs/>
          <w:color w:val="000000"/>
        </w:rPr>
        <w:t>mostra collettiva</w:t>
      </w:r>
      <w:r>
        <w:rPr>
          <w:rFonts w:ascii="Avenir Book" w:hAnsi="Avenir Book"/>
          <w:color w:val="000000"/>
        </w:rPr>
        <w:t xml:space="preserve">  nel Palazzo Del Debbio a Massa Marittima che</w:t>
      </w:r>
      <w:r w:rsidRPr="00B34687">
        <w:rPr>
          <w:rFonts w:ascii="Avenir Book" w:hAnsi="Avenir Book"/>
          <w:color w:val="000000"/>
        </w:rPr>
        <w:t xml:space="preserve"> accoglierà opere di pittura, fotografia, grafica, scultura, installazione e tecniche miste, offrendo al pubblico una riflessione corale su una delle questioni più profonde e universali del nostro tempo.</w:t>
      </w:r>
    </w:p>
    <w:p w14:paraId="62708726" w14:textId="14F9B0F9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b/>
          <w:bCs/>
          <w:color w:val="000000"/>
        </w:rPr>
      </w:pPr>
      <w:r w:rsidRPr="00B34687">
        <w:rPr>
          <w:rFonts w:ascii="Avenir Book" w:hAnsi="Avenir Book"/>
          <w:color w:val="000000"/>
        </w:rPr>
        <w:t xml:space="preserve">La manifestazione, realizzata </w:t>
      </w:r>
      <w:r w:rsidRPr="00B933AF">
        <w:rPr>
          <w:rFonts w:ascii="Avenir Book" w:hAnsi="Avenir Book"/>
          <w:color w:val="000000"/>
        </w:rPr>
        <w:t>con il coinvolgimento di numerosi enti e realtà culturali del territorio, con la collaborazione dei Comuni di Massa Marittima e Monterotondo Marittimo</w:t>
      </w:r>
      <w:r w:rsidR="00B933AF" w:rsidRPr="00B933AF">
        <w:rPr>
          <w:rFonts w:ascii="Avenir Book" w:hAnsi="Avenir Book"/>
          <w:color w:val="000000"/>
        </w:rPr>
        <w:t>, con</w:t>
      </w:r>
      <w:r w:rsidRPr="00B933AF">
        <w:rPr>
          <w:rFonts w:ascii="Avenir Book" w:hAnsi="Avenir Book"/>
          <w:color w:val="000000"/>
        </w:rPr>
        <w:t xml:space="preserve"> il patrocinio della Regione Toscana</w:t>
      </w:r>
      <w:r w:rsidR="00B933AF" w:rsidRPr="00B933AF">
        <w:rPr>
          <w:rFonts w:ascii="Avenir Book" w:hAnsi="Avenir Book"/>
          <w:color w:val="000000"/>
        </w:rPr>
        <w:t xml:space="preserve"> e del Parco Nazionale delle Coline Metallifere</w:t>
      </w:r>
      <w:r w:rsidRPr="00B933AF">
        <w:rPr>
          <w:rFonts w:ascii="Avenir Book" w:hAnsi="Avenir Book"/>
          <w:color w:val="000000"/>
        </w:rPr>
        <w:t xml:space="preserve">, </w:t>
      </w:r>
      <w:r w:rsidRPr="00B933AF">
        <w:rPr>
          <w:rFonts w:ascii="Avenir Book" w:hAnsi="Avenir Book"/>
          <w:b/>
          <w:bCs/>
          <w:color w:val="000000"/>
        </w:rPr>
        <w:t>si propone di valorizzare l'arte contemporanea come strumento di conoscenza, dialogo e partecipazione.</w:t>
      </w:r>
    </w:p>
    <w:p w14:paraId="0B7D7ED2" w14:textId="77777777" w:rsidR="00B933AF" w:rsidRPr="00B933AF" w:rsidRDefault="00B933AF" w:rsidP="00AF72B3">
      <w:pPr>
        <w:pStyle w:val="NormaleWeb"/>
        <w:spacing w:before="0" w:beforeAutospacing="0" w:after="0" w:afterAutospacing="0"/>
        <w:rPr>
          <w:rFonts w:ascii="Avenir Book" w:hAnsi="Avenir Book"/>
          <w:b/>
          <w:bCs/>
          <w:color w:val="000000"/>
          <w:sz w:val="10"/>
          <w:szCs w:val="10"/>
        </w:rPr>
      </w:pPr>
    </w:p>
    <w:p w14:paraId="11FDB717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COME PARTECIPARE</w:t>
      </w:r>
    </w:p>
    <w:p w14:paraId="4D65B19D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 xml:space="preserve">Gli artisti interessati dovranno inviare </w:t>
      </w:r>
      <w:r w:rsidRPr="004F542C">
        <w:rPr>
          <w:rFonts w:ascii="Avenir Book" w:hAnsi="Avenir Book"/>
          <w:b/>
          <w:bCs/>
          <w:color w:val="000000"/>
        </w:rPr>
        <w:t>entro il 31 luglio 2026</w:t>
      </w:r>
      <w:r w:rsidRPr="00B34687">
        <w:rPr>
          <w:rFonts w:ascii="Avenir Book" w:hAnsi="Avenir Book"/>
          <w:color w:val="000000"/>
        </w:rPr>
        <w:t xml:space="preserve"> all'indirizzo e-mail</w:t>
      </w:r>
      <w:r w:rsidRPr="00B34687">
        <w:rPr>
          <w:rStyle w:val="apple-converted-space"/>
          <w:rFonts w:ascii="Avenir Book" w:hAnsi="Avenir Book"/>
          <w:color w:val="000000"/>
        </w:rPr>
        <w:t> </w:t>
      </w:r>
      <w:hyperlink r:id="rId9" w:history="1">
        <w:r w:rsidRPr="00B34687">
          <w:rPr>
            <w:rStyle w:val="Collegamentoipertestuale"/>
            <w:rFonts w:ascii="Avenir Book" w:hAnsi="Avenir Book"/>
          </w:rPr>
          <w:t>artaltro@gmail.com</w:t>
        </w:r>
      </w:hyperlink>
      <w:r w:rsidRPr="00B34687">
        <w:rPr>
          <w:rFonts w:ascii="Avenir Book" w:hAnsi="Avenir Book"/>
          <w:color w:val="000000"/>
        </w:rPr>
        <w:t>:</w:t>
      </w:r>
    </w:p>
    <w:p w14:paraId="515BC015" w14:textId="1F7C9103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• modulo di adesione compilato e firmato in formato PDF;</w:t>
      </w:r>
      <w:r w:rsidRPr="00B34687">
        <w:rPr>
          <w:rFonts w:ascii="Avenir Book" w:hAnsi="Avenir Book"/>
          <w:color w:val="000000"/>
        </w:rPr>
        <w:br/>
        <w:t>• una fotografia dell'opera candidata in formato JPEG</w:t>
      </w:r>
    </w:p>
    <w:p w14:paraId="47E4BC9F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Ogni artista può presentare una sola opera.</w:t>
      </w:r>
    </w:p>
    <w:p w14:paraId="2D24F52E" w14:textId="77777777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 xml:space="preserve">La selezione sarà effettuata sulla base del materiale ricevuto. Gli artisti ammessi saranno informati entro il </w:t>
      </w:r>
      <w:r>
        <w:rPr>
          <w:rFonts w:ascii="Avenir Book" w:hAnsi="Avenir Book"/>
          <w:color w:val="000000"/>
        </w:rPr>
        <w:t>13</w:t>
      </w:r>
      <w:r w:rsidRPr="00B34687">
        <w:rPr>
          <w:rFonts w:ascii="Avenir Book" w:hAnsi="Avenir Book"/>
          <w:color w:val="000000"/>
        </w:rPr>
        <w:t xml:space="preserve"> agosto e parteciperanno alla mostra collettiva allestita presso Palazzo Del Debbio.</w:t>
      </w:r>
    </w:p>
    <w:p w14:paraId="254D7DA1" w14:textId="77777777" w:rsidR="00E92B6E" w:rsidRDefault="00E92B6E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32521267" w14:textId="77777777" w:rsidR="00E92B6E" w:rsidRDefault="00E92B6E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C35BBF2" w14:textId="77777777" w:rsidR="00E92B6E" w:rsidRDefault="00E92B6E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C771AD2" w14:textId="77777777" w:rsidR="00E92B6E" w:rsidRDefault="00E92B6E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0699C57F" w14:textId="77777777" w:rsidR="000E3173" w:rsidRDefault="000E317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54BB60DA" w14:textId="77777777" w:rsidR="00E92B6E" w:rsidRPr="00B34687" w:rsidRDefault="00E92B6E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7DDEC23E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PREMI</w:t>
      </w:r>
    </w:p>
    <w:p w14:paraId="65CED13D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Una giuria tecnica composta da professionisti del settore assegnerà:</w:t>
      </w:r>
    </w:p>
    <w:p w14:paraId="4A3DEFCB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• Primo Premio: mostra personale presso la Galleria Spaziografico di Massa Marittima</w:t>
      </w:r>
      <w:r w:rsidRPr="00B34687">
        <w:rPr>
          <w:rFonts w:ascii="Avenir Book" w:hAnsi="Avenir Book"/>
          <w:color w:val="000000"/>
        </w:rPr>
        <w:br/>
        <w:t>• Secondo Premio: mostra personale presso la Sala Espositiva Comunale di Monterotondo Marittimo.</w:t>
      </w:r>
    </w:p>
    <w:p w14:paraId="45252865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Potranno inoltre essere attribuite menzioni e riconoscimenti speciali.</w:t>
      </w:r>
    </w:p>
    <w:p w14:paraId="44C9BC83" w14:textId="337F736C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Art@ltro invita artisti provenienti da ogni ambito della ricerca contemporanea a contribuire con la propria creatività e sensibilità alla costruzione di una riflessione collettiva sul tema dell'Energia nelle sue infinite forme e manifestazioni.</w:t>
      </w:r>
    </w:p>
    <w:p w14:paraId="54AA6679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64D33E04" w14:textId="0A51BF6A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>
        <w:rPr>
          <w:rFonts w:ascii="Avenir Book" w:hAnsi="Avenir Book"/>
          <w:b/>
          <w:bCs/>
          <w:color w:val="000000"/>
        </w:rPr>
        <w:t>R</w:t>
      </w:r>
      <w:r w:rsidRPr="00B34687">
        <w:rPr>
          <w:rFonts w:ascii="Avenir Book" w:hAnsi="Avenir Book"/>
          <w:b/>
          <w:bCs/>
          <w:color w:val="000000"/>
        </w:rPr>
        <w:t xml:space="preserve">egolamento e </w:t>
      </w:r>
      <w:r>
        <w:rPr>
          <w:rFonts w:ascii="Avenir Book" w:hAnsi="Avenir Book"/>
          <w:b/>
          <w:bCs/>
          <w:color w:val="000000"/>
        </w:rPr>
        <w:t>modulo di adesione, oltre a tutte le informazioni, sono reperibili sul  sito:</w:t>
      </w:r>
      <w:r w:rsidRPr="00B34687">
        <w:rPr>
          <w:rFonts w:ascii="Avenir Book" w:hAnsi="Avenir Book"/>
          <w:color w:val="000000"/>
        </w:rPr>
        <w:t xml:space="preserve">: </w:t>
      </w:r>
      <w:hyperlink r:id="rId10" w:history="1">
        <w:r w:rsidRPr="00B34687">
          <w:rPr>
            <w:rStyle w:val="Collegamentoipertestuale"/>
            <w:rFonts w:ascii="Avenir Book" w:hAnsi="Avenir Book"/>
          </w:rPr>
          <w:t>www.artaltro.it</w:t>
        </w:r>
      </w:hyperlink>
      <w:r>
        <w:rPr>
          <w:rFonts w:ascii="Avenir Book" w:hAnsi="Avenir Book"/>
          <w:color w:val="000000"/>
        </w:rPr>
        <w:t xml:space="preserve">  | </w:t>
      </w:r>
      <w:r w:rsidRPr="00B34687">
        <w:rPr>
          <w:rFonts w:ascii="Avenir Book" w:hAnsi="Avenir Book"/>
          <w:color w:val="000000"/>
        </w:rPr>
        <w:t>Link diretto</w:t>
      </w:r>
      <w:r>
        <w:rPr>
          <w:rFonts w:ascii="Avenir Book" w:hAnsi="Avenir Book"/>
          <w:color w:val="000000"/>
        </w:rPr>
        <w:t xml:space="preserve">: </w:t>
      </w:r>
      <w:r w:rsidRPr="00B34687">
        <w:rPr>
          <w:rFonts w:ascii="Avenir Book" w:hAnsi="Avenir Book"/>
          <w:color w:val="000000"/>
        </w:rPr>
        <w:t>https://www.artaltro.it/le-nostre-idee/mostre</w:t>
      </w:r>
    </w:p>
    <w:p w14:paraId="16FF0522" w14:textId="77777777" w:rsidR="00AF72B3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5074AF7C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SCADENZE</w:t>
      </w:r>
    </w:p>
    <w:p w14:paraId="277D027D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• Termine per l'invio delle candidature: 3</w:t>
      </w:r>
      <w:r>
        <w:rPr>
          <w:rFonts w:ascii="Avenir Book" w:hAnsi="Avenir Book"/>
          <w:color w:val="000000"/>
        </w:rPr>
        <w:t>1</w:t>
      </w:r>
      <w:r w:rsidRPr="00B34687">
        <w:rPr>
          <w:rFonts w:ascii="Avenir Book" w:hAnsi="Avenir Book"/>
          <w:color w:val="000000"/>
        </w:rPr>
        <w:t xml:space="preserve"> luglio 2026</w:t>
      </w:r>
      <w:r w:rsidRPr="00B34687">
        <w:rPr>
          <w:rFonts w:ascii="Avenir Book" w:hAnsi="Avenir Book"/>
          <w:color w:val="000000"/>
        </w:rPr>
        <w:br/>
        <w:t>• Comunicazione agli artisti selezionati: entro il 13 agosto 2026</w:t>
      </w:r>
      <w:r w:rsidRPr="00B34687">
        <w:rPr>
          <w:rFonts w:ascii="Avenir Book" w:hAnsi="Avenir Book"/>
          <w:color w:val="000000"/>
        </w:rPr>
        <w:br/>
        <w:t>• Mostra collettiva: dall'11 al 27 settembre 2026</w:t>
      </w:r>
      <w:r w:rsidRPr="00B34687">
        <w:rPr>
          <w:rFonts w:ascii="Avenir Book" w:hAnsi="Avenir Book"/>
          <w:color w:val="000000"/>
        </w:rPr>
        <w:br/>
        <w:t>• Cerimonia di premiazione: 19 settembre 202</w:t>
      </w:r>
      <w:r>
        <w:rPr>
          <w:rFonts w:ascii="Avenir Book" w:hAnsi="Avenir Book"/>
          <w:color w:val="000000"/>
        </w:rPr>
        <w:t>6</w:t>
      </w:r>
    </w:p>
    <w:p w14:paraId="01D5321B" w14:textId="77777777" w:rsidR="00AF72B3" w:rsidRPr="00B34687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</w:p>
    <w:p w14:paraId="11931EA9" w14:textId="7C5E57FF" w:rsidR="00AF72B3" w:rsidRPr="00A83F94" w:rsidRDefault="00AF72B3" w:rsidP="00AF72B3">
      <w:pPr>
        <w:pStyle w:val="NormaleWeb"/>
        <w:spacing w:before="0" w:beforeAutospacing="0" w:after="0" w:afterAutospacing="0"/>
        <w:rPr>
          <w:rFonts w:ascii="Avenir Book" w:hAnsi="Avenir Book"/>
          <w:color w:val="000000"/>
        </w:rPr>
      </w:pPr>
      <w:r w:rsidRPr="00B34687">
        <w:rPr>
          <w:rFonts w:ascii="Avenir Book" w:hAnsi="Avenir Book"/>
          <w:color w:val="000000"/>
        </w:rPr>
        <w:t>Associazione culturale Art@ltro APS</w:t>
      </w:r>
      <w:r w:rsidRPr="00B34687">
        <w:rPr>
          <w:rFonts w:ascii="Avenir Book" w:hAnsi="Avenir Book"/>
          <w:color w:val="000000"/>
        </w:rPr>
        <w:br/>
        <w:t>Palazzo Pannocchieschi</w:t>
      </w:r>
      <w:r w:rsidRPr="00B34687">
        <w:rPr>
          <w:rFonts w:ascii="Avenir Book" w:hAnsi="Avenir Book"/>
          <w:color w:val="000000"/>
        </w:rPr>
        <w:br/>
        <w:t>Via della Libertà 15 – 58024 Massa Marittima (GR)</w:t>
      </w:r>
      <w:r w:rsidRPr="00B933AF">
        <w:rPr>
          <w:rFonts w:ascii="Avenir Book" w:hAnsi="Avenir Book"/>
          <w:color w:val="000000"/>
        </w:rPr>
        <w:br/>
        <w:t>Cell. 333 9777614</w:t>
      </w:r>
      <w:r w:rsidRPr="00B933AF">
        <w:rPr>
          <w:rFonts w:ascii="Avenir Book" w:hAnsi="Avenir Book"/>
          <w:color w:val="000000"/>
        </w:rPr>
        <w:br/>
        <w:t>E-mail:</w:t>
      </w:r>
      <w:r w:rsidRPr="00B933AF">
        <w:rPr>
          <w:rStyle w:val="apple-converted-space"/>
          <w:rFonts w:ascii="Avenir Book" w:hAnsi="Avenir Book"/>
          <w:color w:val="000000"/>
        </w:rPr>
        <w:t> </w:t>
      </w:r>
      <w:hyperlink r:id="rId11" w:history="1">
        <w:r w:rsidRPr="00B933AF">
          <w:rPr>
            <w:rStyle w:val="Collegamentoipertestuale"/>
            <w:rFonts w:ascii="Avenir Book" w:hAnsi="Avenir Book"/>
          </w:rPr>
          <w:t>artaltro@gmail.com</w:t>
        </w:r>
      </w:hyperlink>
      <w:r w:rsidRPr="00B933AF">
        <w:rPr>
          <w:rFonts w:ascii="Avenir Book" w:hAnsi="Avenir Book"/>
          <w:color w:val="000000"/>
        </w:rPr>
        <w:br/>
        <w:t>Sito web:</w:t>
      </w:r>
      <w:r w:rsidRPr="00B933AF">
        <w:rPr>
          <w:rStyle w:val="apple-converted-space"/>
          <w:rFonts w:ascii="Avenir Book" w:hAnsi="Avenir Book"/>
          <w:color w:val="000000"/>
        </w:rPr>
        <w:t> </w:t>
      </w:r>
      <w:hyperlink r:id="rId12" w:history="1">
        <w:r w:rsidRPr="00B933AF">
          <w:rPr>
            <w:rStyle w:val="Collegamentoipertestuale"/>
            <w:rFonts w:ascii="Avenir Book" w:hAnsi="Avenir Book"/>
          </w:rPr>
          <w:t>www.artaltro.it</w:t>
        </w:r>
      </w:hyperlink>
    </w:p>
    <w:p w14:paraId="540C000D" w14:textId="77777777" w:rsidR="00AF72B3" w:rsidRPr="00B933AF" w:rsidRDefault="00AF72B3" w:rsidP="00AF72B3">
      <w:pPr>
        <w:rPr>
          <w:rFonts w:ascii="Avenir Book" w:hAnsi="Avenir Book"/>
        </w:rPr>
      </w:pPr>
    </w:p>
    <w:p w14:paraId="0A94EC92" w14:textId="77777777" w:rsidR="00007BE4" w:rsidRPr="00B933AF" w:rsidRDefault="00007BE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6F921573" w14:textId="77777777" w:rsidR="00007BE4" w:rsidRPr="00B933AF" w:rsidRDefault="00007BE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0BB6CDE3" w14:textId="77777777" w:rsidR="00007BE4" w:rsidRPr="00B933AF" w:rsidRDefault="00007BE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72B7C6E5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79E4E1C8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670FBA64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65A19424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2C83F0BD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4D7A8705" w14:textId="77777777" w:rsidR="00A83F94" w:rsidRPr="00B933AF" w:rsidRDefault="00A83F9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7877A985" w14:textId="77777777" w:rsidR="00A83F94" w:rsidRPr="00B933AF" w:rsidRDefault="00A83F9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7CCCD811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1D0AE3AE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6FD262F1" w14:textId="77777777" w:rsidR="00AF72B3" w:rsidRPr="00B933AF" w:rsidRDefault="00AF72B3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080A9E82" w14:textId="77777777" w:rsidR="00007BE4" w:rsidRPr="00B933AF" w:rsidRDefault="00007BE4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71F3AA47" w14:textId="77777777" w:rsidR="00615D4A" w:rsidRPr="00B933AF" w:rsidRDefault="00615D4A" w:rsidP="003D06E3">
      <w:pPr>
        <w:widowControl w:val="0"/>
        <w:autoSpaceDE w:val="0"/>
        <w:autoSpaceDN w:val="0"/>
        <w:adjustRightInd w:val="0"/>
        <w:jc w:val="both"/>
        <w:rPr>
          <w:rFonts w:ascii="Avenir Book" w:hAnsi="Avenir Book" w:cs="Futura Medium"/>
          <w:color w:val="000000"/>
        </w:rPr>
      </w:pPr>
    </w:p>
    <w:p w14:paraId="2BD85404" w14:textId="71438DB3" w:rsidR="003F3332" w:rsidRPr="00E84A41" w:rsidRDefault="003F3332" w:rsidP="003F3332">
      <w:pPr>
        <w:jc w:val="center"/>
        <w:rPr>
          <w:rFonts w:ascii="Avenir Book" w:hAnsi="Avenir Book" w:cs="Calibri"/>
          <w:i/>
          <w:iCs/>
          <w:color w:val="2E74B5"/>
          <w:sz w:val="22"/>
          <w:szCs w:val="22"/>
        </w:rPr>
      </w:pPr>
      <w:r w:rsidRPr="00E84A41">
        <w:rPr>
          <w:rFonts w:ascii="Avenir Book" w:hAnsi="Avenir Book" w:cs="Calibri"/>
          <w:iCs/>
          <w:color w:val="2E74B5"/>
          <w:sz w:val="22"/>
          <w:szCs w:val="22"/>
        </w:rPr>
        <w:t>Associazione culturale Art@ltro APS</w:t>
      </w:r>
      <w:r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 xml:space="preserve"> | Via della Libertà 15 -</w:t>
      </w:r>
      <w:r w:rsidR="00ED24F8"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 xml:space="preserve"> </w:t>
      </w:r>
      <w:r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>58024 Massa Marittima (GR)</w:t>
      </w:r>
    </w:p>
    <w:p w14:paraId="251BD86C" w14:textId="77777777" w:rsidR="003F3332" w:rsidRPr="00E84A41" w:rsidRDefault="003F3332" w:rsidP="003F3332">
      <w:pPr>
        <w:jc w:val="center"/>
        <w:rPr>
          <w:rFonts w:ascii="Avenir Book" w:hAnsi="Avenir Book" w:cs="Calibri"/>
          <w:i/>
          <w:iCs/>
          <w:color w:val="2E74B5"/>
          <w:sz w:val="22"/>
          <w:szCs w:val="22"/>
        </w:rPr>
      </w:pPr>
      <w:r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 xml:space="preserve">c.f. 93170550235 | </w:t>
      </w:r>
      <w:r w:rsidRPr="00E84A41">
        <w:rPr>
          <w:rFonts w:ascii="Avenir Book" w:eastAsia="Arial Unicode MS" w:hAnsi="Avenir Book" w:cs="Calibri"/>
          <w:i/>
          <w:iCs/>
          <w:color w:val="2E74B5"/>
          <w:sz w:val="22"/>
          <w:szCs w:val="22"/>
        </w:rPr>
        <w:t>artaltro@gmail.com</w:t>
      </w:r>
      <w:r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 xml:space="preserve"> |</w:t>
      </w:r>
      <w:r w:rsidRPr="00E84A41">
        <w:rPr>
          <w:rFonts w:ascii="Avenir Book" w:hAnsi="Avenir Book" w:cs="Calibri"/>
          <w:sz w:val="22"/>
          <w:szCs w:val="22"/>
        </w:rPr>
        <w:t xml:space="preserve"> </w:t>
      </w:r>
      <w:r w:rsidRPr="00E84A41">
        <w:rPr>
          <w:rFonts w:ascii="Avenir Book" w:hAnsi="Avenir Book" w:cs="Calibri"/>
          <w:i/>
          <w:iCs/>
          <w:color w:val="2E74B5"/>
          <w:sz w:val="22"/>
          <w:szCs w:val="22"/>
        </w:rPr>
        <w:t>https://www.artaltro.it | +39.0566 940215 - 3339777614</w:t>
      </w:r>
    </w:p>
    <w:sectPr w:rsidR="003F3332" w:rsidRPr="00E84A41" w:rsidSect="00002DB7">
      <w:footerReference w:type="even" r:id="rId13"/>
      <w:footerReference w:type="default" r:id="rId14"/>
      <w:pgSz w:w="11900" w:h="16840"/>
      <w:pgMar w:top="3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9EFC" w14:textId="77777777" w:rsidR="00702405" w:rsidRDefault="00702405" w:rsidP="001005D6">
      <w:r>
        <w:separator/>
      </w:r>
    </w:p>
  </w:endnote>
  <w:endnote w:type="continuationSeparator" w:id="0">
    <w:p w14:paraId="6BFD1F49" w14:textId="77777777" w:rsidR="00702405" w:rsidRDefault="00702405" w:rsidP="0010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384A" w14:textId="77777777" w:rsidR="00C85769" w:rsidRDefault="005F5451" w:rsidP="001005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8576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263A31" w14:textId="77777777" w:rsidR="00C85769" w:rsidRDefault="00C85769" w:rsidP="001005D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FC57" w14:textId="77777777" w:rsidR="00C85769" w:rsidRDefault="005F5451" w:rsidP="001005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8576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6B7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46367E1" w14:textId="77777777" w:rsidR="00C85769" w:rsidRDefault="00C85769" w:rsidP="001005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D82C" w14:textId="77777777" w:rsidR="00702405" w:rsidRDefault="00702405" w:rsidP="001005D6">
      <w:r>
        <w:separator/>
      </w:r>
    </w:p>
  </w:footnote>
  <w:footnote w:type="continuationSeparator" w:id="0">
    <w:p w14:paraId="2A305799" w14:textId="77777777" w:rsidR="00702405" w:rsidRDefault="00702405" w:rsidP="0010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8B6"/>
    <w:multiLevelType w:val="hybridMultilevel"/>
    <w:tmpl w:val="DF0C5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758"/>
    <w:multiLevelType w:val="hybridMultilevel"/>
    <w:tmpl w:val="2E6EA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06EA"/>
    <w:multiLevelType w:val="hybridMultilevel"/>
    <w:tmpl w:val="FED25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3413">
    <w:abstractNumId w:val="0"/>
  </w:num>
  <w:num w:numId="2" w16cid:durableId="210119425">
    <w:abstractNumId w:val="2"/>
  </w:num>
  <w:num w:numId="3" w16cid:durableId="6594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440"/>
    <w:rsid w:val="00002DB7"/>
    <w:rsid w:val="0000560E"/>
    <w:rsid w:val="00007BE4"/>
    <w:rsid w:val="00013428"/>
    <w:rsid w:val="00016CD4"/>
    <w:rsid w:val="000174DA"/>
    <w:rsid w:val="000312FB"/>
    <w:rsid w:val="00036A4F"/>
    <w:rsid w:val="00036B7F"/>
    <w:rsid w:val="00092215"/>
    <w:rsid w:val="000E3173"/>
    <w:rsid w:val="001005D6"/>
    <w:rsid w:val="001122B4"/>
    <w:rsid w:val="0014247B"/>
    <w:rsid w:val="001805AD"/>
    <w:rsid w:val="00181014"/>
    <w:rsid w:val="0018646E"/>
    <w:rsid w:val="001869D7"/>
    <w:rsid w:val="001B38E1"/>
    <w:rsid w:val="00212DE4"/>
    <w:rsid w:val="00232629"/>
    <w:rsid w:val="0023321F"/>
    <w:rsid w:val="00253DD2"/>
    <w:rsid w:val="00260A21"/>
    <w:rsid w:val="0026593B"/>
    <w:rsid w:val="003742EC"/>
    <w:rsid w:val="003878EA"/>
    <w:rsid w:val="003D06E3"/>
    <w:rsid w:val="003E1363"/>
    <w:rsid w:val="003F3332"/>
    <w:rsid w:val="003F6F26"/>
    <w:rsid w:val="004278DB"/>
    <w:rsid w:val="0043069C"/>
    <w:rsid w:val="00436154"/>
    <w:rsid w:val="004503D6"/>
    <w:rsid w:val="00462D28"/>
    <w:rsid w:val="0048104A"/>
    <w:rsid w:val="004A0111"/>
    <w:rsid w:val="004A4060"/>
    <w:rsid w:val="004C443D"/>
    <w:rsid w:val="004D4F7F"/>
    <w:rsid w:val="004E2557"/>
    <w:rsid w:val="004F06F0"/>
    <w:rsid w:val="004F0B8D"/>
    <w:rsid w:val="00505FAF"/>
    <w:rsid w:val="00533E41"/>
    <w:rsid w:val="00550AAE"/>
    <w:rsid w:val="0056369B"/>
    <w:rsid w:val="0057522F"/>
    <w:rsid w:val="00577E40"/>
    <w:rsid w:val="00582C56"/>
    <w:rsid w:val="00585E2C"/>
    <w:rsid w:val="00586E08"/>
    <w:rsid w:val="005B1C1D"/>
    <w:rsid w:val="005B491A"/>
    <w:rsid w:val="005F24B5"/>
    <w:rsid w:val="005F5451"/>
    <w:rsid w:val="00607440"/>
    <w:rsid w:val="00615D4A"/>
    <w:rsid w:val="006168C6"/>
    <w:rsid w:val="00630F45"/>
    <w:rsid w:val="0065537E"/>
    <w:rsid w:val="0067512A"/>
    <w:rsid w:val="0068394D"/>
    <w:rsid w:val="00690712"/>
    <w:rsid w:val="006A2BDE"/>
    <w:rsid w:val="006C478E"/>
    <w:rsid w:val="00702405"/>
    <w:rsid w:val="00703B58"/>
    <w:rsid w:val="0071237D"/>
    <w:rsid w:val="00714B79"/>
    <w:rsid w:val="00726A6F"/>
    <w:rsid w:val="0074609E"/>
    <w:rsid w:val="00760910"/>
    <w:rsid w:val="007753D9"/>
    <w:rsid w:val="007764C2"/>
    <w:rsid w:val="007A50AC"/>
    <w:rsid w:val="007B0CCD"/>
    <w:rsid w:val="0081094D"/>
    <w:rsid w:val="00826981"/>
    <w:rsid w:val="0083439E"/>
    <w:rsid w:val="008713B9"/>
    <w:rsid w:val="00871EE0"/>
    <w:rsid w:val="008972D5"/>
    <w:rsid w:val="00902C46"/>
    <w:rsid w:val="00903C49"/>
    <w:rsid w:val="00905FB9"/>
    <w:rsid w:val="009172B1"/>
    <w:rsid w:val="00924AF5"/>
    <w:rsid w:val="0092780C"/>
    <w:rsid w:val="00946E50"/>
    <w:rsid w:val="0098265B"/>
    <w:rsid w:val="00985031"/>
    <w:rsid w:val="00991FF8"/>
    <w:rsid w:val="009D06AC"/>
    <w:rsid w:val="009D27E6"/>
    <w:rsid w:val="009D3CDE"/>
    <w:rsid w:val="009D65BC"/>
    <w:rsid w:val="009F2323"/>
    <w:rsid w:val="00A16340"/>
    <w:rsid w:val="00A246EB"/>
    <w:rsid w:val="00A328BB"/>
    <w:rsid w:val="00A47CF6"/>
    <w:rsid w:val="00A7106E"/>
    <w:rsid w:val="00A83F94"/>
    <w:rsid w:val="00A94E9A"/>
    <w:rsid w:val="00AD1070"/>
    <w:rsid w:val="00AD4B96"/>
    <w:rsid w:val="00AE5F72"/>
    <w:rsid w:val="00AF72B3"/>
    <w:rsid w:val="00B10069"/>
    <w:rsid w:val="00B25F12"/>
    <w:rsid w:val="00B266BB"/>
    <w:rsid w:val="00B50F0B"/>
    <w:rsid w:val="00B57531"/>
    <w:rsid w:val="00B933AF"/>
    <w:rsid w:val="00B9666D"/>
    <w:rsid w:val="00BA780D"/>
    <w:rsid w:val="00BE1503"/>
    <w:rsid w:val="00BF62C9"/>
    <w:rsid w:val="00C03C40"/>
    <w:rsid w:val="00C425B7"/>
    <w:rsid w:val="00C77124"/>
    <w:rsid w:val="00C77A79"/>
    <w:rsid w:val="00C85769"/>
    <w:rsid w:val="00C903F7"/>
    <w:rsid w:val="00CC6BD9"/>
    <w:rsid w:val="00CD73F1"/>
    <w:rsid w:val="00D018BA"/>
    <w:rsid w:val="00D1601D"/>
    <w:rsid w:val="00D35124"/>
    <w:rsid w:val="00D357B0"/>
    <w:rsid w:val="00DA4087"/>
    <w:rsid w:val="00DB2443"/>
    <w:rsid w:val="00DC5BFD"/>
    <w:rsid w:val="00DE10A9"/>
    <w:rsid w:val="00E05999"/>
    <w:rsid w:val="00E27104"/>
    <w:rsid w:val="00E357AD"/>
    <w:rsid w:val="00E46FBE"/>
    <w:rsid w:val="00E528DE"/>
    <w:rsid w:val="00E7315A"/>
    <w:rsid w:val="00E84A41"/>
    <w:rsid w:val="00E92B6E"/>
    <w:rsid w:val="00ED24F8"/>
    <w:rsid w:val="00ED59C0"/>
    <w:rsid w:val="00EF196D"/>
    <w:rsid w:val="00EF24BE"/>
    <w:rsid w:val="00EF4765"/>
    <w:rsid w:val="00F01B07"/>
    <w:rsid w:val="00F0291E"/>
    <w:rsid w:val="00F1510D"/>
    <w:rsid w:val="00F201D6"/>
    <w:rsid w:val="00F22E25"/>
    <w:rsid w:val="00F87683"/>
    <w:rsid w:val="00FA7A19"/>
    <w:rsid w:val="00FB6A3D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4307F"/>
  <w15:docId w15:val="{A62244CD-DEC4-4D43-BDF7-36624786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2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22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122B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00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5D6"/>
  </w:style>
  <w:style w:type="character" w:styleId="Numeropagina">
    <w:name w:val="page number"/>
    <w:basedOn w:val="Carpredefinitoparagrafo"/>
    <w:uiPriority w:val="99"/>
    <w:semiHidden/>
    <w:unhideWhenUsed/>
    <w:rsid w:val="001005D6"/>
  </w:style>
  <w:style w:type="character" w:customStyle="1" w:styleId="apple-converted-space">
    <w:name w:val="apple-converted-space"/>
    <w:basedOn w:val="Carpredefinitoparagrafo"/>
    <w:rsid w:val="00C85769"/>
  </w:style>
  <w:style w:type="character" w:styleId="Enfasigrassetto">
    <w:name w:val="Strong"/>
    <w:basedOn w:val="Carpredefinitoparagrafo"/>
    <w:uiPriority w:val="22"/>
    <w:qFormat/>
    <w:rsid w:val="00C85769"/>
    <w:rPr>
      <w:b/>
      <w:bCs/>
    </w:rPr>
  </w:style>
  <w:style w:type="paragraph" w:styleId="NormaleWeb">
    <w:name w:val="Normal (Web)"/>
    <w:basedOn w:val="Normale"/>
    <w:uiPriority w:val="99"/>
    <w:unhideWhenUsed/>
    <w:rsid w:val="00714B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D27E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B6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rtaltr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altr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taltr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altro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SOPRANA</dc:creator>
  <cp:keywords/>
  <dc:description/>
  <cp:lastModifiedBy>Costanza Soprana</cp:lastModifiedBy>
  <cp:revision>7</cp:revision>
  <cp:lastPrinted>2026-06-04T06:52:00Z</cp:lastPrinted>
  <dcterms:created xsi:type="dcterms:W3CDTF">2026-06-14T15:39:00Z</dcterms:created>
  <dcterms:modified xsi:type="dcterms:W3CDTF">2026-06-28T15:44:00Z</dcterms:modified>
</cp:coreProperties>
</file>