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61E" w14:textId="77777777" w:rsidR="00983779" w:rsidRDefault="00F00009">
      <w:r>
        <w:t>ERRARE HUMANUM EST</w:t>
      </w:r>
    </w:p>
    <w:p w14:paraId="43662612" w14:textId="77777777" w:rsidR="00F00009" w:rsidRDefault="00F00009"/>
    <w:p w14:paraId="419D070C" w14:textId="77777777" w:rsidR="0056587E" w:rsidRDefault="0056587E" w:rsidP="0056587E">
      <w:r>
        <w:t>È la storia di tre artisti in cammino, che osservano, cercano, sperimentano e vivono, vagando ed esplorando il mondo interno e il mondo intorno. Le loro strade a un certo punto si incontrano e scoprono con sorpresa ed emozione, che pur seguendo traiettorie diverse, si sono soffermati a riflettere sugli stessi temi, a indagare le stesse emozioni, elementi di un linguaggio universale popolato da interrogativi ricorrenti e scoperte personali. Ciascuno si esprime con un diverso linguaggio artistico, ciascuno d</w:t>
      </w:r>
      <w:r>
        <w:t>à</w:t>
      </w:r>
      <w:r>
        <w:t xml:space="preserve"> una diversa forma a un medesimo sentire. </w:t>
      </w:r>
    </w:p>
    <w:p w14:paraId="4957ADFD" w14:textId="77777777" w:rsidR="0056587E" w:rsidRDefault="0056587E" w:rsidP="0056587E">
      <w:r>
        <w:t xml:space="preserve">Così la pittura dialoga con la fotografia e si confronta con la poesia, intessendo un gioco di echi e rimbalzi, che accresce, amplia e risignifica ogni singola opera. </w:t>
      </w:r>
    </w:p>
    <w:p w14:paraId="6B3E6AD9" w14:textId="77777777" w:rsidR="0056587E" w:rsidRDefault="0056587E" w:rsidP="0056587E">
      <w:r>
        <w:t xml:space="preserve">L’immediatezza di uno scatto amplifica la profondità dello sguardo grazie al gesto lento, soppesato, ripetuto della pittura. Le parole acquistano colori e sapori nuovi, sostenute, nel loro incedere, dalle immagini. Una storia che si articola in 18 trittici, dove la natura campeggia come un tema privilegiato di indagine. La sua perennità, la forza ostinata, il disegno matematico che sottende, l’essere un punto fermo, un principio a cui tutti apparteniamo. </w:t>
      </w:r>
    </w:p>
    <w:p w14:paraId="18B99E5A" w14:textId="43BAAAFC" w:rsidR="003A17A6" w:rsidRDefault="0056587E" w:rsidP="0056587E">
      <w:r>
        <w:t>A celebrazione dell’evento e quale summa dell’esposizione, sarà presentato un libro d’artista, che raccoglie tutte le opere esposte.</w:t>
      </w:r>
    </w:p>
    <w:p w14:paraId="5947A169" w14:textId="2C081143" w:rsidR="0056587E" w:rsidRDefault="0056587E" w:rsidP="0056587E"/>
    <w:p w14:paraId="4C8B0231" w14:textId="3DA3C2F6" w:rsidR="0056587E" w:rsidRDefault="0056587E" w:rsidP="0056587E">
      <w:r>
        <w:t>Paola Schettino</w:t>
      </w:r>
    </w:p>
    <w:p w14:paraId="23FCB126" w14:textId="77777777" w:rsidR="00A63F66" w:rsidRDefault="00A63F66">
      <w:r>
        <w:t xml:space="preserve"> </w:t>
      </w:r>
    </w:p>
    <w:sectPr w:rsidR="00A63F66" w:rsidSect="0045377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09"/>
    <w:rsid w:val="00120B47"/>
    <w:rsid w:val="00210292"/>
    <w:rsid w:val="002110E8"/>
    <w:rsid w:val="003A17A6"/>
    <w:rsid w:val="00444A90"/>
    <w:rsid w:val="00453776"/>
    <w:rsid w:val="0056587E"/>
    <w:rsid w:val="008E24EE"/>
    <w:rsid w:val="00963030"/>
    <w:rsid w:val="00983779"/>
    <w:rsid w:val="00A63F66"/>
    <w:rsid w:val="00C22710"/>
    <w:rsid w:val="00CA4BD3"/>
    <w:rsid w:val="00DE37D4"/>
    <w:rsid w:val="00F000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DDA10"/>
  <w15:chartTrackingRefBased/>
  <w15:docId w15:val="{C0D6BC78-6B01-5D49-BD2A-408E684B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Robilant 10</dc:creator>
  <cp:keywords/>
  <dc:description/>
  <cp:lastModifiedBy>Marta</cp:lastModifiedBy>
  <cp:revision>2</cp:revision>
  <dcterms:created xsi:type="dcterms:W3CDTF">2020-09-29T16:51:00Z</dcterms:created>
  <dcterms:modified xsi:type="dcterms:W3CDTF">2020-09-29T16:51:00Z</dcterms:modified>
</cp:coreProperties>
</file>