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A29BA" w14:textId="1706846E" w:rsidR="0083224B" w:rsidRPr="0083224B" w:rsidRDefault="003C59C9" w:rsidP="000A7416">
      <w:pPr>
        <w:rPr>
          <w:b/>
          <w:bCs/>
        </w:rPr>
      </w:pPr>
      <w:r w:rsidRPr="0083224B">
        <w:rPr>
          <w:b/>
          <w:bCs/>
        </w:rPr>
        <w:t>Apollo dionisiaco</w:t>
      </w:r>
      <w:r w:rsidR="00DC4018">
        <w:rPr>
          <w:b/>
          <w:bCs/>
        </w:rPr>
        <w:t>.</w:t>
      </w:r>
      <w:r>
        <w:rPr>
          <w:b/>
          <w:bCs/>
        </w:rPr>
        <w:t xml:space="preserve"> </w:t>
      </w:r>
      <w:r w:rsidR="00B35B1A">
        <w:rPr>
          <w:b/>
          <w:bCs/>
        </w:rPr>
        <w:t>I</w:t>
      </w:r>
      <w:r w:rsidR="00EF5124">
        <w:rPr>
          <w:b/>
          <w:bCs/>
        </w:rPr>
        <w:t>l senso dell</w:t>
      </w:r>
      <w:r w:rsidR="00B35B1A">
        <w:rPr>
          <w:b/>
          <w:bCs/>
        </w:rPr>
        <w:t>a bellezza dell’</w:t>
      </w:r>
      <w:r w:rsidR="00EF5124">
        <w:rPr>
          <w:b/>
          <w:bCs/>
        </w:rPr>
        <w:t>arte a</w:t>
      </w:r>
      <w:r>
        <w:rPr>
          <w:b/>
          <w:bCs/>
        </w:rPr>
        <w:t xml:space="preserve">lla Biblioteca Nazionale di </w:t>
      </w:r>
      <w:r w:rsidRPr="0083224B">
        <w:rPr>
          <w:b/>
          <w:bCs/>
        </w:rPr>
        <w:t>Roma</w:t>
      </w:r>
      <w:r w:rsidR="00551045">
        <w:rPr>
          <w:b/>
          <w:bCs/>
        </w:rPr>
        <w:t>.</w:t>
      </w:r>
    </w:p>
    <w:p w14:paraId="20EF0DFE" w14:textId="77777777" w:rsidR="0083224B" w:rsidRDefault="0083224B" w:rsidP="000A7416"/>
    <w:p w14:paraId="5DB8004E" w14:textId="77777777" w:rsidR="00864475" w:rsidRDefault="00864475" w:rsidP="0083224B"/>
    <w:p w14:paraId="4F0D9D10" w14:textId="70A7661E" w:rsidR="002B4D41" w:rsidRDefault="00B35B1A" w:rsidP="002B4D41">
      <w:r>
        <w:t>È a</w:t>
      </w:r>
      <w:r w:rsidRPr="00864475">
        <w:t xml:space="preserve">rte in mostra, </w:t>
      </w:r>
      <w:r>
        <w:t>p</w:t>
      </w:r>
      <w:r w:rsidRPr="00864475">
        <w:t>oesia in voce</w:t>
      </w:r>
      <w:r>
        <w:t>, videoproiezione, musica dal vivo</w:t>
      </w:r>
      <w:r w:rsidRPr="00864475">
        <w:t xml:space="preserve"> e </w:t>
      </w:r>
      <w:r>
        <w:t>c</w:t>
      </w:r>
      <w:r w:rsidRPr="00864475">
        <w:t xml:space="preserve">ritica </w:t>
      </w:r>
      <w:r>
        <w:t xml:space="preserve">in semiotica estetica </w:t>
      </w:r>
      <w:r w:rsidRPr="00864475">
        <w:t xml:space="preserve">delle </w:t>
      </w:r>
      <w:r>
        <w:t>o</w:t>
      </w:r>
      <w:r w:rsidRPr="00864475">
        <w:t xml:space="preserve">pere, </w:t>
      </w:r>
      <w:r w:rsidRPr="00EF5124">
        <w:t xml:space="preserve">sabato </w:t>
      </w:r>
      <w:r>
        <w:t>5</w:t>
      </w:r>
      <w:r w:rsidRPr="00EF5124">
        <w:t xml:space="preserve"> dicembre 202</w:t>
      </w:r>
      <w:r>
        <w:t>6</w:t>
      </w:r>
      <w:r w:rsidRPr="00EF5124">
        <w:t xml:space="preserve"> dalle ore 14,45 alle ore 18,30 presso l’Auditorium della Biblioteca Nazionale Centrale di Roma</w:t>
      </w:r>
      <w:r w:rsidRPr="00864475">
        <w:t xml:space="preserve">, </w:t>
      </w:r>
      <w:r w:rsidRPr="0079736D">
        <w:t>ente del Ministero della Cultura</w:t>
      </w:r>
      <w:r>
        <w:t>, per la</w:t>
      </w:r>
      <w:r w:rsidR="002B4D41">
        <w:t xml:space="preserve"> </w:t>
      </w:r>
      <w:r>
        <w:t>tredicesima</w:t>
      </w:r>
      <w:r w:rsidR="002B4D41">
        <w:t xml:space="preserve"> e</w:t>
      </w:r>
      <w:r w:rsidR="002B4D41" w:rsidRPr="00864475">
        <w:t>dizione</w:t>
      </w:r>
      <w:r w:rsidR="002B4D41">
        <w:t xml:space="preserve"> dell’internazionale Apollo dionisiaco </w:t>
      </w:r>
      <w:r>
        <w:t>che</w:t>
      </w:r>
      <w:r w:rsidR="002B4D41">
        <w:t xml:space="preserve"> </w:t>
      </w:r>
      <w:r w:rsidR="00612302">
        <w:t xml:space="preserve">celebra </w:t>
      </w:r>
      <w:r w:rsidR="002B4D41">
        <w:t>il senso della bellezza dell’arte di poeti e artisti emergenti e affermati dal mondo</w:t>
      </w:r>
      <w:r>
        <w:t>.</w:t>
      </w:r>
      <w:r w:rsidR="002B4D41">
        <w:t xml:space="preserve"> </w:t>
      </w:r>
    </w:p>
    <w:p w14:paraId="74DC7DC0" w14:textId="77777777" w:rsidR="002B4D41" w:rsidRDefault="002B4D41" w:rsidP="002B4D41"/>
    <w:p w14:paraId="01447568" w14:textId="0734D00F" w:rsidR="0083224B" w:rsidRDefault="0083224B" w:rsidP="0083224B">
      <w:r>
        <w:t xml:space="preserve">L’Accademia Internazionale di Significazione Poesia e Arte Contemporanea, polo no profit di libera creazione, ricerca e significazione del linguaggio poetico e artistico, in </w:t>
      </w:r>
      <w:r w:rsidR="006A5CD5">
        <w:t>c</w:t>
      </w:r>
      <w:r>
        <w:t xml:space="preserve">onvenzione formativa con l’Università degli Studi di Roma Tre, </w:t>
      </w:r>
      <w:r w:rsidR="00B70484" w:rsidRPr="00B70484">
        <w:t xml:space="preserve">accreditata dalla Regione Lazio, </w:t>
      </w:r>
      <w:r w:rsidR="00B35B1A">
        <w:t>da</w:t>
      </w:r>
      <w:r w:rsidR="00B70484" w:rsidRPr="00B70484">
        <w:t xml:space="preserve"> Roma Capitale</w:t>
      </w:r>
      <w:r w:rsidR="00B35B1A">
        <w:t xml:space="preserve"> </w:t>
      </w:r>
      <w:r w:rsidR="00B70484" w:rsidRPr="00B70484">
        <w:t>e promossa dall’Istituto Italiano di Cultura di New York</w:t>
      </w:r>
      <w:r>
        <w:t xml:space="preserve">, presidente fondatrice la prof.ssa Fulvia Minetti, vicepresidente il dott. Renato Rocchi, direttore artistico </w:t>
      </w:r>
      <w:r w:rsidR="00B35B1A">
        <w:t>arch. Fabrizio Nicoletti</w:t>
      </w:r>
      <w:r>
        <w:t xml:space="preserve">, ha selezionato con la giuria dei semiologi, </w:t>
      </w:r>
      <w:r w:rsidR="00C825A2" w:rsidRPr="00C825A2">
        <w:t>fra 1.0</w:t>
      </w:r>
      <w:r w:rsidR="00B35B1A">
        <w:t>24</w:t>
      </w:r>
      <w:r w:rsidR="00C825A2" w:rsidRPr="00C825A2">
        <w:t xml:space="preserve"> pregevoli </w:t>
      </w:r>
      <w:r w:rsidR="00601982">
        <w:t>creazioni</w:t>
      </w:r>
      <w:r w:rsidR="00C825A2" w:rsidRPr="00C825A2">
        <w:t xml:space="preserve"> provenienti dal mondo</w:t>
      </w:r>
      <w:r>
        <w:t>, le opere con riconoscimento al merito che intervengono in cerimonia.</w:t>
      </w:r>
    </w:p>
    <w:p w14:paraId="3A58BBCC" w14:textId="77777777" w:rsidR="0083224B" w:rsidRDefault="0083224B" w:rsidP="0083224B"/>
    <w:p w14:paraId="7E47C781" w14:textId="5B5B52AC" w:rsidR="0083224B" w:rsidRDefault="00B35B1A" w:rsidP="0083224B">
      <w:r>
        <w:t>L’Apollo dionisiaco</w:t>
      </w:r>
      <w:r w:rsidR="00601982" w:rsidRPr="00C825A2">
        <w:t xml:space="preserve"> è </w:t>
      </w:r>
      <w:r w:rsidR="002B4D41">
        <w:t>un viaggio</w:t>
      </w:r>
      <w:r w:rsidR="00601982" w:rsidRPr="00C825A2">
        <w:t xml:space="preserve"> nei significati di opere in poesia, opere in pittura, scultura, grafica e fotografia.</w:t>
      </w:r>
      <w:r w:rsidR="00601982">
        <w:t xml:space="preserve"> L’</w:t>
      </w:r>
      <w:r w:rsidR="00C825A2" w:rsidRPr="00C825A2">
        <w:t xml:space="preserve">evento celebra la creazione artistica come </w:t>
      </w:r>
      <w:r>
        <w:t>luogo</w:t>
      </w:r>
      <w:r w:rsidR="00C825A2" w:rsidRPr="00C825A2">
        <w:t xml:space="preserve"> franco</w:t>
      </w:r>
      <w:r>
        <w:t>,</w:t>
      </w:r>
      <w:r w:rsidR="00C825A2" w:rsidRPr="00C825A2">
        <w:t xml:space="preserve"> oltre lo spazio e il tempo, nuov</w:t>
      </w:r>
      <w:r>
        <w:t>o</w:t>
      </w:r>
      <w:r w:rsidR="00C825A2" w:rsidRPr="00C825A2">
        <w:t xml:space="preserve"> </w:t>
      </w:r>
      <w:r>
        <w:t>paradigma</w:t>
      </w:r>
      <w:r w:rsidR="00C825A2" w:rsidRPr="00C825A2">
        <w:t xml:space="preserve"> di </w:t>
      </w:r>
      <w:r>
        <w:t>sé</w:t>
      </w:r>
      <w:r w:rsidR="00C825A2" w:rsidRPr="00C825A2">
        <w:t xml:space="preserve"> e di mondo. L’analisi critica in semiotica estetica delle opere </w:t>
      </w:r>
      <w:r>
        <w:t>del convegno internazionale</w:t>
      </w:r>
      <w:r w:rsidR="00C825A2" w:rsidRPr="00C825A2">
        <w:t xml:space="preserve"> valorizza il senso della bellezza dell’arte come arto del vivere, che muove e congiunge ombra e luce, silenzio e parola, emozione e pensiero. </w:t>
      </w:r>
    </w:p>
    <w:p w14:paraId="41238D9D" w14:textId="77777777" w:rsidR="00601982" w:rsidRDefault="00601982" w:rsidP="0083224B"/>
    <w:p w14:paraId="63286248" w14:textId="50A8C09C" w:rsidR="00601982" w:rsidRDefault="00601982" w:rsidP="00601982">
      <w:r>
        <w:t xml:space="preserve">I poeti e gli artisti con riconoscimento al merito ricevono il diploma dell’Accademia, la critica in semiotica estetica all’opera a firma della prof.ssa Fulvia Minetti e la pubblicazione nell’Antologia Accademica della Poesia Contemporanea online e nella Mostra Accademica dell’Arte Contemporanea online su accademiapoesiarte.com, aperta anche alle opere dei poeti e degli artisti finalisti. Alla terna dei vincitori è conferita la medaglia “Apollo dionisiaco”, per fusione a cera persa del Laboratorio orafo Rocchi di Via Margutta 51 in Roma, effigie del bacio del dionisiaco e dell’apollineo, </w:t>
      </w:r>
      <w:r w:rsidR="002B4D41">
        <w:t xml:space="preserve">del luogo fremente dei sensi </w:t>
      </w:r>
      <w:r w:rsidR="00B35B1A">
        <w:t>e del</w:t>
      </w:r>
      <w:r w:rsidR="002B4D41">
        <w:t xml:space="preserve"> luogo sublime della mente.</w:t>
      </w:r>
    </w:p>
    <w:p w14:paraId="4E3EA949" w14:textId="77777777" w:rsidR="00C825A2" w:rsidRDefault="00C825A2" w:rsidP="0083224B"/>
    <w:p w14:paraId="1B426151" w14:textId="4191E537" w:rsidR="0092450C" w:rsidRDefault="00CB6F54" w:rsidP="0092450C">
      <w:r>
        <w:t>Per la sezione poesia il primo p</w:t>
      </w:r>
      <w:r w:rsidR="000A7416">
        <w:t>remio</w:t>
      </w:r>
      <w:r>
        <w:t xml:space="preserve">, trofeo aureo Apollo dionisiaco, è conferito </w:t>
      </w:r>
      <w:r w:rsidR="0092450C">
        <w:t xml:space="preserve">a </w:t>
      </w:r>
      <w:r w:rsidR="00C1672F" w:rsidRPr="00C1672F">
        <w:t xml:space="preserve">Elisabetta Vigo, </w:t>
      </w:r>
      <w:r w:rsidR="00C1672F" w:rsidRPr="00C1672F">
        <w:rPr>
          <w:i/>
          <w:iCs/>
        </w:rPr>
        <w:t>Doppio respiro</w:t>
      </w:r>
      <w:r w:rsidR="0092450C">
        <w:t xml:space="preserve">, il secondo premio a </w:t>
      </w:r>
      <w:r w:rsidR="00C1672F" w:rsidRPr="00C1672F">
        <w:t xml:space="preserve">Luisa Di Francesco, </w:t>
      </w:r>
      <w:r w:rsidR="00C1672F" w:rsidRPr="00C1672F">
        <w:rPr>
          <w:i/>
          <w:iCs/>
        </w:rPr>
        <w:t>Nel tempo rimasto</w:t>
      </w:r>
      <w:r w:rsidR="0092450C">
        <w:t xml:space="preserve">, il terzo premio a </w:t>
      </w:r>
      <w:r w:rsidR="00C1672F" w:rsidRPr="00C1672F">
        <w:t xml:space="preserve">Francesca Supplizi, </w:t>
      </w:r>
      <w:r w:rsidR="00C1672F" w:rsidRPr="00C1672F">
        <w:rPr>
          <w:i/>
          <w:iCs/>
        </w:rPr>
        <w:t>Sei arilli</w:t>
      </w:r>
      <w:r w:rsidR="0092450C">
        <w:rPr>
          <w:i/>
          <w:iCs/>
        </w:rPr>
        <w:t>.</w:t>
      </w:r>
    </w:p>
    <w:p w14:paraId="6F5A610C" w14:textId="77777777" w:rsidR="0092450C" w:rsidRDefault="0092450C" w:rsidP="0092450C"/>
    <w:p w14:paraId="23E720C3" w14:textId="3E2910E8" w:rsidR="0092450C" w:rsidRDefault="0092450C" w:rsidP="00C1672F">
      <w:r>
        <w:t xml:space="preserve">Il </w:t>
      </w:r>
      <w:r w:rsidR="00D151D1">
        <w:t>r</w:t>
      </w:r>
      <w:r>
        <w:t xml:space="preserve">iconoscimento al </w:t>
      </w:r>
      <w:r w:rsidR="00D151D1">
        <w:t>m</w:t>
      </w:r>
      <w:r>
        <w:t xml:space="preserve">erito </w:t>
      </w:r>
      <w:r w:rsidR="00D151D1">
        <w:t>s</w:t>
      </w:r>
      <w:r>
        <w:t xml:space="preserve">peciale della </w:t>
      </w:r>
      <w:r w:rsidR="00D151D1">
        <w:t>g</w:t>
      </w:r>
      <w:r>
        <w:t xml:space="preserve">iuria (ex aequo) a: </w:t>
      </w:r>
      <w:r w:rsidR="00C1672F">
        <w:t xml:space="preserve">Albertina Minissa, </w:t>
      </w:r>
      <w:r w:rsidR="00C1672F" w:rsidRPr="002F3864">
        <w:rPr>
          <w:i/>
          <w:iCs/>
        </w:rPr>
        <w:t>L'ultimo saluto</w:t>
      </w:r>
      <w:r w:rsidR="00C1672F">
        <w:t xml:space="preserve">, Antonio Bruno, </w:t>
      </w:r>
      <w:r w:rsidR="00C1672F" w:rsidRPr="002F3864">
        <w:rPr>
          <w:i/>
          <w:iCs/>
        </w:rPr>
        <w:t>Albero forte, albero stanco</w:t>
      </w:r>
      <w:r w:rsidR="00C1672F">
        <w:t xml:space="preserve">, Aurora Soranzo, </w:t>
      </w:r>
      <w:r w:rsidR="00C1672F" w:rsidRPr="002F3864">
        <w:rPr>
          <w:i/>
          <w:iCs/>
        </w:rPr>
        <w:t>L’estate dei tuoi occhi</w:t>
      </w:r>
      <w:r w:rsidR="00C1672F">
        <w:t xml:space="preserve">, Claudio Caldarelli, </w:t>
      </w:r>
      <w:r w:rsidR="00C1672F" w:rsidRPr="002F3864">
        <w:rPr>
          <w:i/>
          <w:iCs/>
        </w:rPr>
        <w:t>M’imparadisi</w:t>
      </w:r>
      <w:r w:rsidR="00C1672F">
        <w:t xml:space="preserve">, Daniela Cicognini, </w:t>
      </w:r>
      <w:r w:rsidR="00C1672F" w:rsidRPr="002F3864">
        <w:rPr>
          <w:i/>
          <w:iCs/>
        </w:rPr>
        <w:t>Oblio</w:t>
      </w:r>
      <w:r w:rsidR="002F3864">
        <w:t xml:space="preserve">, </w:t>
      </w:r>
      <w:r w:rsidR="00C1672F">
        <w:t xml:space="preserve">Elisa Maini, </w:t>
      </w:r>
      <w:r w:rsidR="00C1672F" w:rsidRPr="002F3864">
        <w:rPr>
          <w:i/>
          <w:iCs/>
        </w:rPr>
        <w:t>Detrito di seta</w:t>
      </w:r>
      <w:r w:rsidR="002F3864">
        <w:t xml:space="preserve">, </w:t>
      </w:r>
      <w:r w:rsidR="00C1672F">
        <w:t xml:space="preserve">Elisabetta Biondi della Sdriscia, </w:t>
      </w:r>
      <w:r w:rsidR="00C1672F" w:rsidRPr="002F3864">
        <w:rPr>
          <w:i/>
          <w:iCs/>
        </w:rPr>
        <w:t>L’ultimo Natale</w:t>
      </w:r>
      <w:r w:rsidR="002F3864">
        <w:t xml:space="preserve">, </w:t>
      </w:r>
      <w:r w:rsidR="00C1672F">
        <w:t xml:space="preserve">Enrico Passeri, </w:t>
      </w:r>
      <w:r w:rsidR="00C1672F" w:rsidRPr="002F3864">
        <w:rPr>
          <w:i/>
          <w:iCs/>
        </w:rPr>
        <w:t>Guardami</w:t>
      </w:r>
      <w:r w:rsidR="002F3864">
        <w:t xml:space="preserve">, </w:t>
      </w:r>
      <w:r w:rsidR="00C1672F">
        <w:t xml:space="preserve">Franco Boffa, </w:t>
      </w:r>
      <w:r w:rsidR="00C1672F" w:rsidRPr="002F3864">
        <w:rPr>
          <w:i/>
          <w:iCs/>
        </w:rPr>
        <w:t>Cammino delle stampelle</w:t>
      </w:r>
      <w:r w:rsidR="002F3864">
        <w:t xml:space="preserve">, </w:t>
      </w:r>
      <w:r w:rsidR="00C1672F">
        <w:t xml:space="preserve">Giovanni Guaglianone, </w:t>
      </w:r>
      <w:r w:rsidR="00C1672F" w:rsidRPr="002F3864">
        <w:rPr>
          <w:i/>
          <w:iCs/>
        </w:rPr>
        <w:t>Dolci rumori</w:t>
      </w:r>
      <w:r w:rsidR="002F3864">
        <w:t xml:space="preserve">, </w:t>
      </w:r>
      <w:r w:rsidR="00C1672F">
        <w:t xml:space="preserve">Giuseppe Bianco, </w:t>
      </w:r>
      <w:r w:rsidR="00C1672F" w:rsidRPr="002F3864">
        <w:rPr>
          <w:i/>
          <w:iCs/>
        </w:rPr>
        <w:t>Nel silenzio fiorì la tempesta</w:t>
      </w:r>
      <w:r w:rsidR="002F3864">
        <w:t xml:space="preserve">, </w:t>
      </w:r>
      <w:r w:rsidR="00C1672F">
        <w:t xml:space="preserve">Liliana Paisa, </w:t>
      </w:r>
      <w:r w:rsidR="00C1672F" w:rsidRPr="002F3864">
        <w:rPr>
          <w:i/>
          <w:iCs/>
        </w:rPr>
        <w:t>Pezzi della stessa luce</w:t>
      </w:r>
      <w:r w:rsidR="002F3864">
        <w:t xml:space="preserve">, </w:t>
      </w:r>
      <w:r w:rsidR="00C1672F">
        <w:t xml:space="preserve">Loretta Stefoni, </w:t>
      </w:r>
      <w:r w:rsidR="00C1672F" w:rsidRPr="002F3864">
        <w:rPr>
          <w:i/>
          <w:iCs/>
        </w:rPr>
        <w:t>La solitudine</w:t>
      </w:r>
      <w:r w:rsidR="002F3864">
        <w:t xml:space="preserve">, </w:t>
      </w:r>
      <w:r w:rsidR="00C1672F">
        <w:t xml:space="preserve">Mario Moretti, </w:t>
      </w:r>
      <w:r w:rsidR="00C1672F" w:rsidRPr="002F3864">
        <w:rPr>
          <w:i/>
          <w:iCs/>
        </w:rPr>
        <w:t>Il vento di luglio</w:t>
      </w:r>
      <w:r w:rsidR="002F3864">
        <w:t xml:space="preserve">, </w:t>
      </w:r>
      <w:r w:rsidR="00C1672F">
        <w:t xml:space="preserve">Maristella Angeli, </w:t>
      </w:r>
      <w:r w:rsidR="00C1672F" w:rsidRPr="002F3864">
        <w:rPr>
          <w:i/>
          <w:iCs/>
        </w:rPr>
        <w:t>Petali bianchi di neve</w:t>
      </w:r>
      <w:r w:rsidR="002F3864">
        <w:t xml:space="preserve">, </w:t>
      </w:r>
      <w:r w:rsidR="00C1672F">
        <w:t xml:space="preserve">Maurizio Pagliaccia, </w:t>
      </w:r>
      <w:r w:rsidR="00C1672F" w:rsidRPr="002F3864">
        <w:rPr>
          <w:i/>
          <w:iCs/>
        </w:rPr>
        <w:t>Cosa sarà</w:t>
      </w:r>
      <w:r w:rsidR="002F3864">
        <w:t xml:space="preserve">, </w:t>
      </w:r>
      <w:r w:rsidR="00C1672F">
        <w:t xml:space="preserve">Michela Zanarella, </w:t>
      </w:r>
      <w:r w:rsidR="00C1672F" w:rsidRPr="002F3864">
        <w:rPr>
          <w:i/>
          <w:iCs/>
        </w:rPr>
        <w:t>Stasera l'anima è uscita</w:t>
      </w:r>
      <w:r w:rsidR="002F3864">
        <w:t xml:space="preserve">, </w:t>
      </w:r>
      <w:r w:rsidR="00C1672F">
        <w:t xml:space="preserve">Monica Milandri e Fabrizio Guarducci, </w:t>
      </w:r>
      <w:r w:rsidR="00C1672F" w:rsidRPr="002F3864">
        <w:rPr>
          <w:i/>
          <w:iCs/>
        </w:rPr>
        <w:t>Aspettando</w:t>
      </w:r>
      <w:r w:rsidR="002F3864">
        <w:t xml:space="preserve">, </w:t>
      </w:r>
      <w:r w:rsidR="00C1672F">
        <w:t xml:space="preserve">Muhammad Arslan, </w:t>
      </w:r>
      <w:r w:rsidR="00C1672F" w:rsidRPr="002F3864">
        <w:rPr>
          <w:i/>
          <w:iCs/>
        </w:rPr>
        <w:t>In un universo fatto di te (You are my universe)</w:t>
      </w:r>
      <w:r w:rsidR="002F3864">
        <w:t xml:space="preserve">, </w:t>
      </w:r>
      <w:r w:rsidR="00C1672F">
        <w:t xml:space="preserve">Nunzio Buono, </w:t>
      </w:r>
      <w:r w:rsidR="00C1672F" w:rsidRPr="002F3864">
        <w:rPr>
          <w:i/>
          <w:iCs/>
        </w:rPr>
        <w:t>Dedicata</w:t>
      </w:r>
      <w:r w:rsidR="002F3864">
        <w:t xml:space="preserve">, </w:t>
      </w:r>
      <w:r w:rsidR="00C1672F">
        <w:t xml:space="preserve">Patrizia Quaranta, </w:t>
      </w:r>
      <w:r w:rsidR="00C1672F" w:rsidRPr="002F3864">
        <w:rPr>
          <w:i/>
          <w:iCs/>
        </w:rPr>
        <w:t>Segni</w:t>
      </w:r>
      <w:r w:rsidR="002F3864">
        <w:t xml:space="preserve">, </w:t>
      </w:r>
      <w:r w:rsidR="00C1672F">
        <w:t xml:space="preserve">Peter Paul Pinna, </w:t>
      </w:r>
      <w:r w:rsidR="00C1672F" w:rsidRPr="002F3864">
        <w:rPr>
          <w:i/>
          <w:iCs/>
        </w:rPr>
        <w:t>Il mio dolore</w:t>
      </w:r>
      <w:r w:rsidR="002F3864">
        <w:t xml:space="preserve">, </w:t>
      </w:r>
      <w:r w:rsidR="00C1672F">
        <w:t xml:space="preserve">Renzo Piccoli, </w:t>
      </w:r>
      <w:r w:rsidR="00C1672F" w:rsidRPr="002F3864">
        <w:rPr>
          <w:i/>
          <w:iCs/>
        </w:rPr>
        <w:t>Mistero</w:t>
      </w:r>
      <w:r w:rsidR="002F3864">
        <w:t xml:space="preserve">, </w:t>
      </w:r>
      <w:r w:rsidR="00C1672F">
        <w:t xml:space="preserve">Rodolfo Settimi, </w:t>
      </w:r>
      <w:r w:rsidR="00C1672F" w:rsidRPr="002F3864">
        <w:rPr>
          <w:i/>
          <w:iCs/>
        </w:rPr>
        <w:t>Appeso a un filo</w:t>
      </w:r>
      <w:r w:rsidR="002F3864">
        <w:t xml:space="preserve">, </w:t>
      </w:r>
      <w:r w:rsidR="00C1672F">
        <w:t xml:space="preserve">Rossella Galimberti, </w:t>
      </w:r>
      <w:r w:rsidR="00C1672F" w:rsidRPr="002F3864">
        <w:rPr>
          <w:i/>
          <w:iCs/>
        </w:rPr>
        <w:t>Dove il tempo si sbriciola</w:t>
      </w:r>
      <w:r w:rsidR="002F3864">
        <w:t xml:space="preserve">, </w:t>
      </w:r>
      <w:r w:rsidR="00C1672F">
        <w:t xml:space="preserve">Sajjad Ghanavati, </w:t>
      </w:r>
      <w:r w:rsidR="00C1672F" w:rsidRPr="002F3864">
        <w:rPr>
          <w:i/>
          <w:iCs/>
        </w:rPr>
        <w:t>Sono già venuto</w:t>
      </w:r>
      <w:r w:rsidR="002F3864">
        <w:t xml:space="preserve">, </w:t>
      </w:r>
      <w:r w:rsidR="00C1672F">
        <w:t xml:space="preserve">Silvia Sardini, </w:t>
      </w:r>
      <w:r w:rsidR="00C1672F" w:rsidRPr="002F3864">
        <w:rPr>
          <w:i/>
          <w:iCs/>
        </w:rPr>
        <w:t>I miei versi arrivano</w:t>
      </w:r>
      <w:r w:rsidR="002F3864">
        <w:t xml:space="preserve">, </w:t>
      </w:r>
      <w:r w:rsidR="00C1672F">
        <w:t xml:space="preserve">Tatiana Begotti, </w:t>
      </w:r>
      <w:r w:rsidR="00C1672F" w:rsidRPr="002F3864">
        <w:rPr>
          <w:i/>
          <w:iCs/>
        </w:rPr>
        <w:t>Sutura</w:t>
      </w:r>
      <w:r w:rsidR="002F3864">
        <w:t xml:space="preserve">, </w:t>
      </w:r>
      <w:r w:rsidR="00C1672F">
        <w:t xml:space="preserve">Tina Ferreri Tiberio, </w:t>
      </w:r>
      <w:r w:rsidR="00C1672F" w:rsidRPr="002F3864">
        <w:rPr>
          <w:i/>
          <w:iCs/>
        </w:rPr>
        <w:t>Incertezze disperse</w:t>
      </w:r>
      <w:r w:rsidR="002F3864">
        <w:t xml:space="preserve">, </w:t>
      </w:r>
      <w:r w:rsidR="00C1672F">
        <w:t xml:space="preserve">Tiziana Piro, </w:t>
      </w:r>
      <w:r w:rsidR="00C1672F" w:rsidRPr="002F3864">
        <w:rPr>
          <w:i/>
          <w:iCs/>
        </w:rPr>
        <w:t>Crepuscolo</w:t>
      </w:r>
      <w:r w:rsidR="002F3864">
        <w:t xml:space="preserve">, </w:t>
      </w:r>
      <w:r w:rsidR="00C1672F">
        <w:t xml:space="preserve">Vinicio Salvatore Di Crescenzo, </w:t>
      </w:r>
      <w:r w:rsidR="00C1672F" w:rsidRPr="002F3864">
        <w:rPr>
          <w:i/>
          <w:iCs/>
        </w:rPr>
        <w:t>Agreste dipinto</w:t>
      </w:r>
      <w:r w:rsidR="002F3864">
        <w:t xml:space="preserve">, </w:t>
      </w:r>
      <w:r w:rsidR="00C1672F">
        <w:t xml:space="preserve">Vittorio Di Ruocco, </w:t>
      </w:r>
      <w:r w:rsidR="00C1672F" w:rsidRPr="002F3864">
        <w:rPr>
          <w:i/>
          <w:iCs/>
        </w:rPr>
        <w:t>Tracotanza</w:t>
      </w:r>
      <w:r w:rsidR="002F3864">
        <w:t>.</w:t>
      </w:r>
    </w:p>
    <w:p w14:paraId="1C6F2678" w14:textId="77777777" w:rsidR="002F3864" w:rsidRDefault="002F3864" w:rsidP="00C1672F"/>
    <w:p w14:paraId="73278936" w14:textId="38F0DA47" w:rsidR="0092450C" w:rsidRPr="004437E7" w:rsidRDefault="00E211C6" w:rsidP="00C76197">
      <w:pPr>
        <w:rPr>
          <w:i/>
          <w:iCs/>
        </w:rPr>
      </w:pPr>
      <w:r>
        <w:t xml:space="preserve">Il </w:t>
      </w:r>
      <w:r w:rsidR="00D151D1">
        <w:t>r</w:t>
      </w:r>
      <w:r w:rsidR="0092450C">
        <w:t xml:space="preserve">iconoscimento al </w:t>
      </w:r>
      <w:r w:rsidR="00D151D1">
        <w:t>m</w:t>
      </w:r>
      <w:r w:rsidR="0092450C">
        <w:t>erito</w:t>
      </w:r>
      <w:r>
        <w:t xml:space="preserve"> </w:t>
      </w:r>
      <w:r w:rsidR="0092450C">
        <w:t>(ex aequo) a:</w:t>
      </w:r>
      <w:r>
        <w:t xml:space="preserve"> </w:t>
      </w:r>
      <w:r w:rsidR="00C76197">
        <w:t xml:space="preserve">Alberto Pedrazzini, </w:t>
      </w:r>
      <w:r w:rsidR="00C76197" w:rsidRPr="004437E7">
        <w:rPr>
          <w:i/>
          <w:iCs/>
        </w:rPr>
        <w:t>Sono passati in silenzio</w:t>
      </w:r>
      <w:r w:rsidR="00C76197">
        <w:t xml:space="preserve">, Alfonso Celestino, </w:t>
      </w:r>
      <w:r w:rsidR="00C76197" w:rsidRPr="004437E7">
        <w:rPr>
          <w:i/>
          <w:iCs/>
        </w:rPr>
        <w:t>Sogni d’argento (Silberne Träume)</w:t>
      </w:r>
      <w:r w:rsidR="00C76197">
        <w:t xml:space="preserve">, Andrea Polini, </w:t>
      </w:r>
      <w:r w:rsidR="00C76197" w:rsidRPr="004437E7">
        <w:rPr>
          <w:i/>
          <w:iCs/>
        </w:rPr>
        <w:t>Sottobraccio alla mia pena</w:t>
      </w:r>
      <w:r w:rsidR="00C76197">
        <w:t xml:space="preserve">, Anita Morri, </w:t>
      </w:r>
      <w:r w:rsidR="00C76197" w:rsidRPr="004437E7">
        <w:rPr>
          <w:i/>
          <w:iCs/>
        </w:rPr>
        <w:t>Non esiste una lista incisa</w:t>
      </w:r>
      <w:r w:rsidR="00C76197">
        <w:t xml:space="preserve">, Anna Maria Colanera, </w:t>
      </w:r>
      <w:r w:rsidR="00C76197" w:rsidRPr="004437E7">
        <w:rPr>
          <w:i/>
          <w:iCs/>
        </w:rPr>
        <w:t>Come una carezza</w:t>
      </w:r>
      <w:r w:rsidR="00C76197">
        <w:t xml:space="preserve">, Antonella Ridoni, </w:t>
      </w:r>
      <w:r w:rsidR="00C76197" w:rsidRPr="004437E7">
        <w:rPr>
          <w:i/>
          <w:iCs/>
        </w:rPr>
        <w:t>Grappolo</w:t>
      </w:r>
      <w:r w:rsidR="00C76197">
        <w:t xml:space="preserve">, Aurelius Belei, </w:t>
      </w:r>
      <w:r w:rsidR="00C76197" w:rsidRPr="004437E7">
        <w:rPr>
          <w:i/>
          <w:iCs/>
        </w:rPr>
        <w:t>Sognando (Visare)</w:t>
      </w:r>
      <w:r w:rsidR="00C76197">
        <w:t xml:space="preserve">, Chiara Conti, </w:t>
      </w:r>
      <w:r w:rsidR="00C76197" w:rsidRPr="004437E7">
        <w:rPr>
          <w:i/>
          <w:iCs/>
        </w:rPr>
        <w:t>Appunti di colore</w:t>
      </w:r>
      <w:r w:rsidR="00C76197">
        <w:t xml:space="preserve">, Claudio Falcone, </w:t>
      </w:r>
      <w:r w:rsidR="00C76197" w:rsidRPr="004437E7">
        <w:rPr>
          <w:i/>
          <w:iCs/>
        </w:rPr>
        <w:t>Esercizio di equilibrio</w:t>
      </w:r>
      <w:r w:rsidR="00C76197">
        <w:t xml:space="preserve">, Corrado Caso, </w:t>
      </w:r>
      <w:r w:rsidR="00C76197" w:rsidRPr="004437E7">
        <w:rPr>
          <w:i/>
          <w:iCs/>
        </w:rPr>
        <w:t>Pensieri segreti</w:t>
      </w:r>
      <w:r w:rsidR="00C76197">
        <w:t xml:space="preserve">, Diana Iaconetti, </w:t>
      </w:r>
      <w:r w:rsidR="00C76197" w:rsidRPr="004437E7">
        <w:rPr>
          <w:i/>
          <w:iCs/>
        </w:rPr>
        <w:t>L’ultimo grido di Hind Rajab</w:t>
      </w:r>
      <w:r w:rsidR="00C76197">
        <w:t xml:space="preserve">, Elena Cecconi, </w:t>
      </w:r>
      <w:r w:rsidR="00C76197" w:rsidRPr="004437E7">
        <w:rPr>
          <w:i/>
          <w:iCs/>
        </w:rPr>
        <w:t>Roma</w:t>
      </w:r>
      <w:r w:rsidR="00C76197">
        <w:t xml:space="preserve">, Fabio Carlini, </w:t>
      </w:r>
      <w:r w:rsidR="00C76197" w:rsidRPr="004437E7">
        <w:rPr>
          <w:i/>
          <w:iCs/>
        </w:rPr>
        <w:t>Anime perdute nel solstizio</w:t>
      </w:r>
      <w:r w:rsidR="00C76197">
        <w:t xml:space="preserve">, Fabio Lanza, </w:t>
      </w:r>
      <w:r w:rsidR="00C76197" w:rsidRPr="004437E7">
        <w:rPr>
          <w:i/>
          <w:iCs/>
        </w:rPr>
        <w:t>Il cuore della notte</w:t>
      </w:r>
      <w:r w:rsidR="00C76197">
        <w:t xml:space="preserve">, Francesca Fazio, </w:t>
      </w:r>
      <w:r w:rsidR="00C76197" w:rsidRPr="004437E7">
        <w:rPr>
          <w:i/>
          <w:iCs/>
        </w:rPr>
        <w:t>La strada</w:t>
      </w:r>
      <w:r w:rsidR="00C76197">
        <w:t xml:space="preserve">, Gabriella Paci, </w:t>
      </w:r>
      <w:r w:rsidR="00C76197" w:rsidRPr="004437E7">
        <w:rPr>
          <w:i/>
          <w:iCs/>
        </w:rPr>
        <w:t>Mimosa</w:t>
      </w:r>
      <w:r w:rsidR="00C76197">
        <w:t xml:space="preserve">, Gennaro De </w:t>
      </w:r>
      <w:r w:rsidR="00C76197">
        <w:lastRenderedPageBreak/>
        <w:t xml:space="preserve">Falco, </w:t>
      </w:r>
      <w:r w:rsidR="00C76197" w:rsidRPr="004437E7">
        <w:rPr>
          <w:i/>
          <w:iCs/>
        </w:rPr>
        <w:t>Si fa rossa la sera</w:t>
      </w:r>
      <w:r w:rsidR="00C76197">
        <w:t xml:space="preserve">, Gerardo Genovese, </w:t>
      </w:r>
      <w:r w:rsidR="00C76197" w:rsidRPr="004437E7">
        <w:rPr>
          <w:i/>
          <w:iCs/>
        </w:rPr>
        <w:t>In pochi passi</w:t>
      </w:r>
      <w:r w:rsidR="00C76197">
        <w:t xml:space="preserve">, Giorgio Versetti, </w:t>
      </w:r>
      <w:r w:rsidR="00C76197" w:rsidRPr="004437E7">
        <w:rPr>
          <w:i/>
          <w:iCs/>
        </w:rPr>
        <w:t>Umor nero</w:t>
      </w:r>
      <w:r w:rsidR="00C76197">
        <w:t xml:space="preserve">, Giovanni Teresi, </w:t>
      </w:r>
      <w:r w:rsidR="00C76197" w:rsidRPr="004437E7">
        <w:rPr>
          <w:i/>
          <w:iCs/>
        </w:rPr>
        <w:t>Il volto senza tempo</w:t>
      </w:r>
      <w:r w:rsidR="00C76197">
        <w:t xml:space="preserve">, Giuseppe Modica, </w:t>
      </w:r>
      <w:r w:rsidR="00C76197" w:rsidRPr="004437E7">
        <w:rPr>
          <w:i/>
          <w:iCs/>
        </w:rPr>
        <w:t>Confine immaginario</w:t>
      </w:r>
      <w:r w:rsidR="00C76197">
        <w:t xml:space="preserve">, Giuseppe Raineri, </w:t>
      </w:r>
      <w:r w:rsidR="00C76197" w:rsidRPr="004437E7">
        <w:rPr>
          <w:i/>
          <w:iCs/>
        </w:rPr>
        <w:t>La pozzanghera</w:t>
      </w:r>
      <w:r w:rsidR="00C76197">
        <w:t xml:space="preserve">, Imma Melcarne, </w:t>
      </w:r>
      <w:r w:rsidR="00C76197" w:rsidRPr="004437E7">
        <w:rPr>
          <w:i/>
          <w:iCs/>
        </w:rPr>
        <w:t>Nel silenzio</w:t>
      </w:r>
      <w:r w:rsidR="00C76197">
        <w:t xml:space="preserve">, Ivonne Sánchez-Barea, </w:t>
      </w:r>
      <w:r w:rsidR="00C76197" w:rsidRPr="004437E7">
        <w:rPr>
          <w:i/>
          <w:iCs/>
        </w:rPr>
        <w:t>Aria</w:t>
      </w:r>
      <w:r w:rsidR="00C76197">
        <w:t xml:space="preserve">, Laura Piacentini, </w:t>
      </w:r>
      <w:r w:rsidR="00C76197" w:rsidRPr="004437E7">
        <w:rPr>
          <w:i/>
          <w:iCs/>
        </w:rPr>
        <w:t>Cuori sbrinati</w:t>
      </w:r>
      <w:r w:rsidR="00C76197">
        <w:t xml:space="preserve">, Lina Angela Barbieri, </w:t>
      </w:r>
      <w:r w:rsidR="00C76197" w:rsidRPr="004437E7">
        <w:rPr>
          <w:i/>
          <w:iCs/>
        </w:rPr>
        <w:t>Il respiro delle pietre</w:t>
      </w:r>
      <w:r w:rsidR="00C76197">
        <w:t xml:space="preserve">, Luciano Tribisonda, </w:t>
      </w:r>
      <w:r w:rsidR="00C76197" w:rsidRPr="004437E7">
        <w:rPr>
          <w:i/>
          <w:iCs/>
        </w:rPr>
        <w:t>Caronte</w:t>
      </w:r>
      <w:r w:rsidR="00C76197">
        <w:t xml:space="preserve">, Luigi Torsello, </w:t>
      </w:r>
      <w:r w:rsidR="00C76197" w:rsidRPr="004437E7">
        <w:rPr>
          <w:i/>
          <w:iCs/>
        </w:rPr>
        <w:t>La restanza</w:t>
      </w:r>
      <w:r w:rsidR="00C76197">
        <w:t xml:space="preserve">, Luigino Bernardi, </w:t>
      </w:r>
      <w:r w:rsidR="00C76197" w:rsidRPr="004437E7">
        <w:rPr>
          <w:i/>
          <w:iCs/>
        </w:rPr>
        <w:t>Nebbia</w:t>
      </w:r>
      <w:r w:rsidR="00C76197">
        <w:t xml:space="preserve">, Manuela Magi, </w:t>
      </w:r>
      <w:r w:rsidR="00C76197" w:rsidRPr="004437E7">
        <w:rPr>
          <w:i/>
          <w:iCs/>
        </w:rPr>
        <w:t>Il mio pruno selvatico</w:t>
      </w:r>
      <w:r w:rsidR="00C76197">
        <w:t xml:space="preserve">, Manuela Mazzola, </w:t>
      </w:r>
      <w:r w:rsidR="00C76197" w:rsidRPr="004437E7">
        <w:rPr>
          <w:i/>
          <w:iCs/>
        </w:rPr>
        <w:t>Pensando a te</w:t>
      </w:r>
      <w:r w:rsidR="00C76197">
        <w:t xml:space="preserve">, Marco Favaloro, </w:t>
      </w:r>
      <w:r w:rsidR="00C76197" w:rsidRPr="004437E7">
        <w:rPr>
          <w:i/>
          <w:iCs/>
        </w:rPr>
        <w:t>Il battesimo della luce</w:t>
      </w:r>
      <w:r w:rsidR="00C76197">
        <w:t xml:space="preserve">, Maria Colombo LGE, </w:t>
      </w:r>
      <w:r w:rsidR="00C76197" w:rsidRPr="004437E7">
        <w:rPr>
          <w:i/>
          <w:iCs/>
        </w:rPr>
        <w:t>Glioblastoma</w:t>
      </w:r>
      <w:r w:rsidR="00C76197">
        <w:t xml:space="preserve">, Maria Concetta Borgese, </w:t>
      </w:r>
      <w:r w:rsidR="00C76197" w:rsidRPr="004437E7">
        <w:rPr>
          <w:i/>
          <w:iCs/>
        </w:rPr>
        <w:t>Diamanti</w:t>
      </w:r>
      <w:r w:rsidR="00C76197">
        <w:t xml:space="preserve">, Maria Teresa Coppola, </w:t>
      </w:r>
      <w:r w:rsidR="00C76197" w:rsidRPr="004437E7">
        <w:rPr>
          <w:i/>
          <w:iCs/>
        </w:rPr>
        <w:t>In questo tempo autunnale</w:t>
      </w:r>
      <w:r w:rsidR="00C76197">
        <w:t xml:space="preserve">, Marzia Loretelli, </w:t>
      </w:r>
      <w:r w:rsidR="00C76197" w:rsidRPr="004437E7">
        <w:rPr>
          <w:i/>
          <w:iCs/>
        </w:rPr>
        <w:t>Tra due cieli</w:t>
      </w:r>
      <w:r w:rsidR="00C76197">
        <w:t xml:space="preserve">, Massimo Del Zio, </w:t>
      </w:r>
      <w:r w:rsidR="00C76197" w:rsidRPr="004437E7">
        <w:rPr>
          <w:i/>
          <w:iCs/>
        </w:rPr>
        <w:t>Ambra</w:t>
      </w:r>
      <w:r w:rsidR="00C76197">
        <w:t xml:space="preserve">, Matteo Isoni, </w:t>
      </w:r>
      <w:r w:rsidR="00C76197" w:rsidRPr="004437E7">
        <w:rPr>
          <w:i/>
          <w:iCs/>
        </w:rPr>
        <w:t>Natura non facit saltus</w:t>
      </w:r>
      <w:r w:rsidR="00C76197">
        <w:t xml:space="preserve">, Michele Barbato, </w:t>
      </w:r>
      <w:r w:rsidR="00C76197" w:rsidRPr="004437E7">
        <w:rPr>
          <w:i/>
          <w:iCs/>
        </w:rPr>
        <w:t>L’ultima stanza della luce</w:t>
      </w:r>
      <w:r w:rsidR="00C76197">
        <w:t xml:space="preserve">, Nora Calvi, </w:t>
      </w:r>
      <w:r w:rsidR="00C76197" w:rsidRPr="004437E7">
        <w:rPr>
          <w:i/>
          <w:iCs/>
        </w:rPr>
        <w:t>Fremiti di parole</w:t>
      </w:r>
      <w:r w:rsidR="00C76197">
        <w:t xml:space="preserve">, Pierpaolo Freschi, </w:t>
      </w:r>
      <w:r w:rsidR="00C76197" w:rsidRPr="004437E7">
        <w:rPr>
          <w:i/>
          <w:iCs/>
        </w:rPr>
        <w:t>Al tuo sorriso</w:t>
      </w:r>
      <w:r w:rsidR="00C76197">
        <w:t xml:space="preserve">, Qiulan-Lan Xin Zhao, </w:t>
      </w:r>
      <w:r w:rsidR="00C76197" w:rsidRPr="004437E7">
        <w:rPr>
          <w:i/>
          <w:iCs/>
        </w:rPr>
        <w:t>Il funerale di una farfalla</w:t>
      </w:r>
      <w:r w:rsidR="00C76197">
        <w:t xml:space="preserve">, Saverio Rosso, </w:t>
      </w:r>
      <w:r w:rsidR="00C76197" w:rsidRPr="004437E7">
        <w:rPr>
          <w:i/>
          <w:iCs/>
        </w:rPr>
        <w:t>Il treno nella neve</w:t>
      </w:r>
      <w:r w:rsidR="00C76197">
        <w:t xml:space="preserve">, Sergio Benedetto Sabetta, </w:t>
      </w:r>
      <w:r w:rsidR="00C76197" w:rsidRPr="004437E7">
        <w:rPr>
          <w:i/>
          <w:iCs/>
        </w:rPr>
        <w:t>Fluire di parole</w:t>
      </w:r>
      <w:r w:rsidR="00C76197">
        <w:t xml:space="preserve">, Silvio Di Fabio, </w:t>
      </w:r>
      <w:r w:rsidR="00C76197" w:rsidRPr="004437E7">
        <w:rPr>
          <w:i/>
          <w:iCs/>
        </w:rPr>
        <w:t>Un mondo diverso</w:t>
      </w:r>
      <w:r w:rsidR="00C76197">
        <w:t xml:space="preserve">, Umberto Di Giacomo, </w:t>
      </w:r>
      <w:r w:rsidR="00C76197" w:rsidRPr="004437E7">
        <w:rPr>
          <w:i/>
          <w:iCs/>
        </w:rPr>
        <w:t>In Assisi (À Assise)</w:t>
      </w:r>
      <w:r w:rsidR="00C76197">
        <w:t xml:space="preserve">, Valerio Calabrò, </w:t>
      </w:r>
      <w:r w:rsidR="00C76197" w:rsidRPr="004437E7">
        <w:rPr>
          <w:i/>
          <w:iCs/>
        </w:rPr>
        <w:t>A colori…</w:t>
      </w:r>
    </w:p>
    <w:p w14:paraId="4E34F9E3" w14:textId="77777777" w:rsidR="00F90D6A" w:rsidRDefault="00F90D6A" w:rsidP="0092450C"/>
    <w:p w14:paraId="1F6BBE09" w14:textId="77777777" w:rsidR="0092450C" w:rsidRDefault="0092450C" w:rsidP="0092450C"/>
    <w:p w14:paraId="603AB27A" w14:textId="0E25005D" w:rsidR="00D151D1" w:rsidRDefault="00D151D1" w:rsidP="00D151D1">
      <w:r>
        <w:t xml:space="preserve">Per la sezione arte </w:t>
      </w:r>
      <w:r w:rsidR="00E376AC" w:rsidRPr="00E376AC">
        <w:t xml:space="preserve">Alessandro Botti, </w:t>
      </w:r>
      <w:r>
        <w:t xml:space="preserve">con l’opera </w:t>
      </w:r>
      <w:r w:rsidR="00E376AC" w:rsidRPr="00E376AC">
        <w:rPr>
          <w:i/>
          <w:iCs/>
        </w:rPr>
        <w:t>Il fallimento di Zarathustra</w:t>
      </w:r>
      <w:r w:rsidRPr="000932F2">
        <w:rPr>
          <w:i/>
          <w:iCs/>
        </w:rPr>
        <w:t>,</w:t>
      </w:r>
      <w:r>
        <w:t xml:space="preserve"> è insignit</w:t>
      </w:r>
      <w:r w:rsidR="00E376AC">
        <w:t>o</w:t>
      </w:r>
      <w:r>
        <w:t xml:space="preserve"> del primo premio, trofeo aureo Apollo dionisiaco, il secondo premio, trofeo argenteo Apollo dionisiaco, è conferito a</w:t>
      </w:r>
      <w:r w:rsidRPr="004A06EA">
        <w:t xml:space="preserve"> </w:t>
      </w:r>
      <w:r w:rsidR="00E376AC" w:rsidRPr="00E376AC">
        <w:t xml:space="preserve">Lucia Zotti, </w:t>
      </w:r>
      <w:r w:rsidR="00E376AC" w:rsidRPr="00E376AC">
        <w:rPr>
          <w:i/>
          <w:iCs/>
        </w:rPr>
        <w:t>Samnium - Tra Essenza ed Apparenza 2</w:t>
      </w:r>
      <w:r>
        <w:rPr>
          <w:i/>
          <w:iCs/>
        </w:rPr>
        <w:t xml:space="preserve">, </w:t>
      </w:r>
      <w:r w:rsidRPr="00B4087A">
        <w:t>il terzo</w:t>
      </w:r>
      <w:r>
        <w:rPr>
          <w:i/>
          <w:iCs/>
        </w:rPr>
        <w:t xml:space="preserve"> </w:t>
      </w:r>
      <w:r>
        <w:t xml:space="preserve">premio, trofeo argenteo brunito, è assegnato a </w:t>
      </w:r>
      <w:r w:rsidR="00E376AC" w:rsidRPr="00E376AC">
        <w:t xml:space="preserve">Rachel Lopes, </w:t>
      </w:r>
      <w:r w:rsidR="00E376AC" w:rsidRPr="00E376AC">
        <w:rPr>
          <w:i/>
          <w:iCs/>
        </w:rPr>
        <w:t>Come l’astore nero sulle alte cime</w:t>
      </w:r>
      <w:r w:rsidRPr="00B4087A">
        <w:t xml:space="preserve">. </w:t>
      </w:r>
    </w:p>
    <w:p w14:paraId="1E346503" w14:textId="77777777" w:rsidR="0092450C" w:rsidRDefault="0092450C" w:rsidP="0092450C"/>
    <w:p w14:paraId="594642E8" w14:textId="30B7DF5D" w:rsidR="0092450C" w:rsidRDefault="00D151D1" w:rsidP="00FE607D">
      <w:r>
        <w:t>Il r</w:t>
      </w:r>
      <w:r w:rsidR="0092450C">
        <w:t xml:space="preserve">iconoscimento al </w:t>
      </w:r>
      <w:r>
        <w:t>m</w:t>
      </w:r>
      <w:r w:rsidR="0092450C">
        <w:t xml:space="preserve">erito </w:t>
      </w:r>
      <w:r>
        <w:t>s</w:t>
      </w:r>
      <w:r w:rsidR="0092450C">
        <w:t xml:space="preserve">peciale della </w:t>
      </w:r>
      <w:r>
        <w:t>g</w:t>
      </w:r>
      <w:r w:rsidR="0092450C">
        <w:t>iuria (ex aequo) a:</w:t>
      </w:r>
      <w:r>
        <w:t xml:space="preserve"> </w:t>
      </w:r>
      <w:r w:rsidR="00FE607D">
        <w:t xml:space="preserve">Adriano Tombari, </w:t>
      </w:r>
      <w:r w:rsidR="00FE607D" w:rsidRPr="007849BE">
        <w:rPr>
          <w:i/>
          <w:iCs/>
        </w:rPr>
        <w:t>Ascensionale</w:t>
      </w:r>
      <w:r w:rsidR="00FE607D">
        <w:t xml:space="preserve">, Anna Fontanella, </w:t>
      </w:r>
      <w:r w:rsidR="00FE607D" w:rsidRPr="007849BE">
        <w:rPr>
          <w:i/>
          <w:iCs/>
        </w:rPr>
        <w:t>Dillo alla luna</w:t>
      </w:r>
      <w:r w:rsidR="00FE607D">
        <w:t xml:space="preserve">, Aomi Kikuchi, </w:t>
      </w:r>
      <w:r w:rsidR="00FE607D" w:rsidRPr="007849BE">
        <w:rPr>
          <w:i/>
          <w:iCs/>
        </w:rPr>
        <w:t>Woman 2023</w:t>
      </w:r>
      <w:r w:rsidR="00FE607D">
        <w:t xml:space="preserve">, Claudio Limiti, </w:t>
      </w:r>
      <w:r w:rsidR="00FE607D" w:rsidRPr="007849BE">
        <w:rPr>
          <w:i/>
          <w:iCs/>
        </w:rPr>
        <w:t>L'attimo dell'essere</w:t>
      </w:r>
      <w:r w:rsidR="00FE607D">
        <w:t xml:space="preserve">, Elisabetta Accoto, </w:t>
      </w:r>
      <w:r w:rsidR="00FE607D" w:rsidRPr="007849BE">
        <w:rPr>
          <w:i/>
          <w:iCs/>
        </w:rPr>
        <w:t>La terra respira ancora</w:t>
      </w:r>
      <w:r w:rsidR="00FE607D">
        <w:t xml:space="preserve">, Enzo Crispino, </w:t>
      </w:r>
      <w:r w:rsidR="00FE607D" w:rsidRPr="007849BE">
        <w:rPr>
          <w:i/>
          <w:iCs/>
        </w:rPr>
        <w:t>Ufficio Tributi #15</w:t>
      </w:r>
      <w:r w:rsidR="00FE607D">
        <w:t xml:space="preserve">, Franco Boffa, </w:t>
      </w:r>
      <w:r w:rsidR="00FE607D" w:rsidRPr="007849BE">
        <w:rPr>
          <w:i/>
          <w:iCs/>
        </w:rPr>
        <w:t>Gloria spinata</w:t>
      </w:r>
      <w:r w:rsidR="00FE607D">
        <w:t xml:space="preserve">, Gaetano Piro (alla memoria), </w:t>
      </w:r>
      <w:r w:rsidR="00FE607D" w:rsidRPr="007849BE">
        <w:rPr>
          <w:i/>
          <w:iCs/>
        </w:rPr>
        <w:t>Armonia della vita</w:t>
      </w:r>
      <w:r w:rsidR="007849BE">
        <w:t xml:space="preserve">, </w:t>
      </w:r>
      <w:r w:rsidR="00FE607D">
        <w:t xml:space="preserve">Giovanni Branciforte, </w:t>
      </w:r>
      <w:r w:rsidR="00FE607D" w:rsidRPr="007849BE">
        <w:rPr>
          <w:i/>
          <w:iCs/>
        </w:rPr>
        <w:t>Hephaestus</w:t>
      </w:r>
      <w:r w:rsidR="007849BE">
        <w:t xml:space="preserve">, </w:t>
      </w:r>
      <w:r w:rsidR="00FE607D">
        <w:t xml:space="preserve">Giuliano Giuliani, </w:t>
      </w:r>
      <w:r w:rsidR="00FE607D" w:rsidRPr="007849BE">
        <w:rPr>
          <w:i/>
          <w:iCs/>
        </w:rPr>
        <w:t>Soy Mexicana</w:t>
      </w:r>
      <w:r w:rsidR="007849BE">
        <w:t xml:space="preserve">, </w:t>
      </w:r>
      <w:r w:rsidR="00FE607D">
        <w:t xml:space="preserve">Giuseppe Galati, </w:t>
      </w:r>
      <w:r w:rsidR="00FE607D" w:rsidRPr="007849BE">
        <w:rPr>
          <w:i/>
          <w:iCs/>
        </w:rPr>
        <w:t>Apparizione</w:t>
      </w:r>
      <w:r w:rsidR="007849BE">
        <w:t xml:space="preserve">, </w:t>
      </w:r>
      <w:r w:rsidR="00FE607D">
        <w:t xml:space="preserve">Isabella Angelini, </w:t>
      </w:r>
      <w:r w:rsidR="00FE607D" w:rsidRPr="007849BE">
        <w:rPr>
          <w:i/>
          <w:iCs/>
        </w:rPr>
        <w:t>Come nasce una perla</w:t>
      </w:r>
      <w:r w:rsidR="007849BE">
        <w:t xml:space="preserve">, </w:t>
      </w:r>
      <w:r w:rsidR="00FE607D">
        <w:t xml:space="preserve">Lakhdar Khiar, </w:t>
      </w:r>
      <w:r w:rsidR="00FE607D" w:rsidRPr="007849BE">
        <w:rPr>
          <w:i/>
          <w:iCs/>
        </w:rPr>
        <w:t>Le monde en bleu</w:t>
      </w:r>
      <w:r w:rsidR="007849BE">
        <w:t xml:space="preserve">, </w:t>
      </w:r>
      <w:r w:rsidR="00FE607D">
        <w:t xml:space="preserve">Luana Manzetti, </w:t>
      </w:r>
      <w:r w:rsidR="00FE607D" w:rsidRPr="007849BE">
        <w:rPr>
          <w:i/>
          <w:iCs/>
        </w:rPr>
        <w:t>Transizione di donna</w:t>
      </w:r>
      <w:r w:rsidR="007849BE">
        <w:t xml:space="preserve">, </w:t>
      </w:r>
      <w:r w:rsidR="00FE607D">
        <w:t xml:space="preserve">Manola Caribotti, </w:t>
      </w:r>
      <w:r w:rsidR="00FE607D" w:rsidRPr="007849BE">
        <w:rPr>
          <w:i/>
          <w:iCs/>
        </w:rPr>
        <w:t>Un gigante in cava</w:t>
      </w:r>
      <w:r w:rsidR="007849BE">
        <w:t xml:space="preserve">, </w:t>
      </w:r>
      <w:r w:rsidR="00FE607D">
        <w:t xml:space="preserve">Manuela Pederzolli, </w:t>
      </w:r>
      <w:r w:rsidR="00FE607D" w:rsidRPr="007849BE">
        <w:rPr>
          <w:i/>
          <w:iCs/>
        </w:rPr>
        <w:t>Il sentiero e il pellegrino</w:t>
      </w:r>
      <w:r w:rsidR="007849BE">
        <w:t xml:space="preserve">, </w:t>
      </w:r>
      <w:r w:rsidR="00FE607D">
        <w:t xml:space="preserve">Marco Mario Goffi, </w:t>
      </w:r>
      <w:r w:rsidR="00FE607D" w:rsidRPr="007849BE">
        <w:rPr>
          <w:i/>
          <w:iCs/>
        </w:rPr>
        <w:t>Sogno o son nulla</w:t>
      </w:r>
      <w:r w:rsidR="007849BE">
        <w:t xml:space="preserve">, </w:t>
      </w:r>
      <w:r w:rsidR="00FE607D">
        <w:t xml:space="preserve">Maristella Angeli, </w:t>
      </w:r>
      <w:r w:rsidR="00FE607D" w:rsidRPr="007849BE">
        <w:rPr>
          <w:i/>
          <w:iCs/>
        </w:rPr>
        <w:t>Stelle tra le stelle</w:t>
      </w:r>
      <w:r w:rsidR="007849BE">
        <w:t xml:space="preserve">, </w:t>
      </w:r>
      <w:r w:rsidR="00FE607D">
        <w:t xml:space="preserve">Massimo Serratore, </w:t>
      </w:r>
      <w:r w:rsidR="00FE607D" w:rsidRPr="007849BE">
        <w:rPr>
          <w:i/>
          <w:iCs/>
        </w:rPr>
        <w:t>Dolci melodie</w:t>
      </w:r>
      <w:r w:rsidR="007849BE">
        <w:t xml:space="preserve">, </w:t>
      </w:r>
      <w:r w:rsidR="00FE607D">
        <w:t xml:space="preserve">Mirco Ciccola, </w:t>
      </w:r>
      <w:r w:rsidR="00FE607D" w:rsidRPr="007849BE">
        <w:rPr>
          <w:i/>
          <w:iCs/>
        </w:rPr>
        <w:t>Comfort zone</w:t>
      </w:r>
      <w:r w:rsidR="007849BE">
        <w:t xml:space="preserve">, </w:t>
      </w:r>
      <w:r w:rsidR="00FE607D">
        <w:t xml:space="preserve">Onofrio Rella, </w:t>
      </w:r>
      <w:r w:rsidR="00FE607D" w:rsidRPr="007849BE">
        <w:rPr>
          <w:i/>
          <w:iCs/>
        </w:rPr>
        <w:t>Strettoia</w:t>
      </w:r>
      <w:r w:rsidR="007849BE">
        <w:t xml:space="preserve">, </w:t>
      </w:r>
      <w:r w:rsidR="00FE607D">
        <w:t xml:space="preserve">Oriano Zampieri, </w:t>
      </w:r>
      <w:r w:rsidR="00FE607D" w:rsidRPr="007849BE">
        <w:rPr>
          <w:i/>
          <w:iCs/>
        </w:rPr>
        <w:t>Libro di geometria</w:t>
      </w:r>
      <w:r w:rsidR="007849BE">
        <w:t xml:space="preserve">, </w:t>
      </w:r>
      <w:r w:rsidR="00FE607D">
        <w:t xml:space="preserve">Patrizia D'Andrea, </w:t>
      </w:r>
      <w:r w:rsidR="00FE607D" w:rsidRPr="007849BE">
        <w:rPr>
          <w:i/>
          <w:iCs/>
        </w:rPr>
        <w:t>Credevo fosse amore</w:t>
      </w:r>
      <w:r w:rsidR="007849BE">
        <w:t xml:space="preserve">, </w:t>
      </w:r>
      <w:r w:rsidR="00FE607D">
        <w:t xml:space="preserve">Roberto Bocchini, </w:t>
      </w:r>
      <w:r w:rsidR="00FE607D" w:rsidRPr="007849BE">
        <w:rPr>
          <w:i/>
          <w:iCs/>
        </w:rPr>
        <w:t>The Continental Castle#3</w:t>
      </w:r>
      <w:r w:rsidR="007849BE">
        <w:t xml:space="preserve">, </w:t>
      </w:r>
      <w:r w:rsidR="00FE607D">
        <w:t xml:space="preserve">Roberto Morreale, </w:t>
      </w:r>
      <w:r w:rsidR="00FE607D" w:rsidRPr="007849BE">
        <w:rPr>
          <w:i/>
          <w:iCs/>
        </w:rPr>
        <w:t>Lacrime</w:t>
      </w:r>
      <w:r w:rsidR="007849BE">
        <w:t xml:space="preserve">, </w:t>
      </w:r>
      <w:r w:rsidR="00FE607D">
        <w:t xml:space="preserve">Roberto Ramirez Anchique, </w:t>
      </w:r>
      <w:r w:rsidR="00FE607D" w:rsidRPr="007849BE">
        <w:rPr>
          <w:i/>
          <w:iCs/>
        </w:rPr>
        <w:t>Strati di Memoria</w:t>
      </w:r>
      <w:r w:rsidR="007849BE">
        <w:t>.</w:t>
      </w:r>
    </w:p>
    <w:p w14:paraId="606A675C" w14:textId="77777777" w:rsidR="0092450C" w:rsidRDefault="0092450C" w:rsidP="0092450C"/>
    <w:p w14:paraId="1FB428D1" w14:textId="42599189" w:rsidR="0092450C" w:rsidRDefault="00D151D1" w:rsidP="000C2BCD">
      <w:r>
        <w:t>Il r</w:t>
      </w:r>
      <w:r w:rsidR="0092450C">
        <w:t xml:space="preserve">iconoscimento al </w:t>
      </w:r>
      <w:r>
        <w:t>m</w:t>
      </w:r>
      <w:r w:rsidR="0092450C">
        <w:t>erito (ex aequo) a:</w:t>
      </w:r>
      <w:r>
        <w:t xml:space="preserve"> </w:t>
      </w:r>
      <w:r w:rsidR="000C2BCD">
        <w:t xml:space="preserve">Alessandro Colucci, </w:t>
      </w:r>
      <w:r w:rsidR="000C2BCD" w:rsidRPr="000C2BCD">
        <w:rPr>
          <w:i/>
          <w:iCs/>
        </w:rPr>
        <w:t>La Pietà</w:t>
      </w:r>
      <w:r w:rsidR="000C2BCD">
        <w:t xml:space="preserve">, Angelo Mastria, </w:t>
      </w:r>
      <w:r w:rsidR="000C2BCD" w:rsidRPr="000C2BCD">
        <w:rPr>
          <w:i/>
          <w:iCs/>
        </w:rPr>
        <w:t>Raggera pagana</w:t>
      </w:r>
      <w:r w:rsidR="000C2BCD">
        <w:t xml:space="preserve">, Angelo Salvatori, </w:t>
      </w:r>
      <w:r w:rsidR="000C2BCD" w:rsidRPr="000C2BCD">
        <w:rPr>
          <w:i/>
          <w:iCs/>
        </w:rPr>
        <w:t>Banda dei clown</w:t>
      </w:r>
      <w:r w:rsidR="000C2BCD">
        <w:t xml:space="preserve">, Carlo Zuccheri, </w:t>
      </w:r>
      <w:r w:rsidR="000C2BCD" w:rsidRPr="000C2BCD">
        <w:rPr>
          <w:i/>
          <w:iCs/>
        </w:rPr>
        <w:t>Puttini</w:t>
      </w:r>
      <w:r w:rsidR="000C2BCD">
        <w:t xml:space="preserve">, Carmela Marocchini, </w:t>
      </w:r>
      <w:r w:rsidR="000C2BCD" w:rsidRPr="000C2BCD">
        <w:rPr>
          <w:i/>
          <w:iCs/>
        </w:rPr>
        <w:t>Kora</w:t>
      </w:r>
      <w:r w:rsidR="000C2BCD">
        <w:t xml:space="preserve">, Catia Lelli, </w:t>
      </w:r>
      <w:r w:rsidR="000C2BCD" w:rsidRPr="000C2BCD">
        <w:rPr>
          <w:i/>
          <w:iCs/>
        </w:rPr>
        <w:t>Cesto di fiori di zucca</w:t>
      </w:r>
      <w:r w:rsidR="000C2BCD">
        <w:t xml:space="preserve">, Diego Vagnucci, </w:t>
      </w:r>
      <w:r w:rsidR="000C2BCD" w:rsidRPr="000C2BCD">
        <w:rPr>
          <w:i/>
          <w:iCs/>
        </w:rPr>
        <w:t>Ondamare</w:t>
      </w:r>
      <w:r w:rsidR="000C2BCD">
        <w:t xml:space="preserve">, Donato Lotito, </w:t>
      </w:r>
      <w:r w:rsidR="000C2BCD" w:rsidRPr="000C2BCD">
        <w:rPr>
          <w:i/>
          <w:iCs/>
        </w:rPr>
        <w:t>Sogni duri</w:t>
      </w:r>
      <w:r w:rsidR="000C2BCD">
        <w:t xml:space="preserve">, Enza Cotugno, </w:t>
      </w:r>
      <w:r w:rsidR="000C2BCD" w:rsidRPr="000C2BCD">
        <w:rPr>
          <w:i/>
          <w:iCs/>
        </w:rPr>
        <w:t>Mind box</w:t>
      </w:r>
      <w:r w:rsidR="000C2BCD">
        <w:t xml:space="preserve">, Erich Kovar, </w:t>
      </w:r>
      <w:r w:rsidR="000C2BCD" w:rsidRPr="000C2BCD">
        <w:rPr>
          <w:i/>
          <w:iCs/>
        </w:rPr>
        <w:t>Sensuale (Sinnlich)</w:t>
      </w:r>
      <w:r w:rsidR="000C2BCD">
        <w:t xml:space="preserve">, Eugenio Beltrami, </w:t>
      </w:r>
      <w:r w:rsidR="000C2BCD" w:rsidRPr="000C2BCD">
        <w:rPr>
          <w:i/>
          <w:iCs/>
        </w:rPr>
        <w:t>Amore Perverso, Sommerso…</w:t>
      </w:r>
      <w:r w:rsidR="000C2BCD">
        <w:t xml:space="preserve">, Ferdinando Ragni, </w:t>
      </w:r>
      <w:r w:rsidR="000C2BCD" w:rsidRPr="000C2BCD">
        <w:rPr>
          <w:i/>
          <w:iCs/>
        </w:rPr>
        <w:t>Un vecchio e maestoso guardiano del tempo</w:t>
      </w:r>
      <w:r w:rsidR="000C2BCD">
        <w:t xml:space="preserve">, Francesca Mazzaglia (FlyFra), </w:t>
      </w:r>
      <w:r w:rsidR="000C2BCD" w:rsidRPr="000C2BCD">
        <w:rPr>
          <w:i/>
          <w:iCs/>
        </w:rPr>
        <w:t>La scelta di Gammazita</w:t>
      </w:r>
      <w:r w:rsidR="000C2BCD">
        <w:t xml:space="preserve">, Gabriella Lo Cascio, </w:t>
      </w:r>
      <w:r w:rsidR="000C2BCD" w:rsidRPr="000C2BCD">
        <w:rPr>
          <w:i/>
          <w:iCs/>
        </w:rPr>
        <w:t>Pioggia Dorata</w:t>
      </w:r>
      <w:r w:rsidR="000C2BCD">
        <w:t xml:space="preserve">, Giacomo Minella, </w:t>
      </w:r>
      <w:r w:rsidR="000C2BCD" w:rsidRPr="000C2BCD">
        <w:rPr>
          <w:i/>
          <w:iCs/>
        </w:rPr>
        <w:t>Cena a base di pesce</w:t>
      </w:r>
      <w:r w:rsidR="000C2BCD">
        <w:t xml:space="preserve">, Giorgio Versetti, </w:t>
      </w:r>
      <w:r w:rsidR="000C2BCD" w:rsidRPr="000C2BCD">
        <w:rPr>
          <w:i/>
          <w:iCs/>
        </w:rPr>
        <w:t>Sedendo eretta sui talloni osserva…</w:t>
      </w:r>
      <w:r w:rsidR="000C2BCD">
        <w:t xml:space="preserve">, Giovanna Corsi, </w:t>
      </w:r>
      <w:r w:rsidR="000C2BCD" w:rsidRPr="00D6291C">
        <w:rPr>
          <w:i/>
          <w:iCs/>
        </w:rPr>
        <w:t>Goccia a goccia</w:t>
      </w:r>
      <w:r w:rsidR="000C2BCD">
        <w:t xml:space="preserve">, Giuseppe Musso, </w:t>
      </w:r>
      <w:r w:rsidR="000C2BCD" w:rsidRPr="00D6291C">
        <w:rPr>
          <w:i/>
          <w:iCs/>
        </w:rPr>
        <w:t>Dama con cappello</w:t>
      </w:r>
      <w:r w:rsidR="000C2BCD">
        <w:t xml:space="preserve">, Graziella Castelli, </w:t>
      </w:r>
      <w:r w:rsidR="000C2BCD" w:rsidRPr="00D6291C">
        <w:rPr>
          <w:i/>
          <w:iCs/>
        </w:rPr>
        <w:t>Tronchi</w:t>
      </w:r>
      <w:r w:rsidR="000C2BCD">
        <w:t xml:space="preserve">, Johan Schwarzkächel (Mark Pol), </w:t>
      </w:r>
      <w:r w:rsidR="000C2BCD" w:rsidRPr="00D6291C">
        <w:rPr>
          <w:i/>
          <w:iCs/>
        </w:rPr>
        <w:t>Looking around</w:t>
      </w:r>
      <w:r w:rsidR="000C2BCD">
        <w:t xml:space="preserve">, Laxmi Devi Crivellone, </w:t>
      </w:r>
      <w:r w:rsidR="000C2BCD" w:rsidRPr="00D6291C">
        <w:rPr>
          <w:i/>
          <w:iCs/>
        </w:rPr>
        <w:t>Rinascita</w:t>
      </w:r>
      <w:r w:rsidR="000C2BCD">
        <w:t xml:space="preserve">, Loriana Valentini, </w:t>
      </w:r>
      <w:r w:rsidR="000C2BCD" w:rsidRPr="00D6291C">
        <w:rPr>
          <w:i/>
          <w:iCs/>
        </w:rPr>
        <w:t>Senza titolo</w:t>
      </w:r>
      <w:r w:rsidR="000C2BCD">
        <w:t xml:space="preserve">, Luca Speranza, </w:t>
      </w:r>
      <w:r w:rsidR="000C2BCD" w:rsidRPr="00D6291C">
        <w:rPr>
          <w:i/>
          <w:iCs/>
        </w:rPr>
        <w:t>Donami la luce</w:t>
      </w:r>
      <w:r w:rsidR="000C2BCD">
        <w:t xml:space="preserve">, Luigina Massaria, </w:t>
      </w:r>
      <w:r w:rsidR="000C2BCD" w:rsidRPr="00D6291C">
        <w:rPr>
          <w:i/>
          <w:iCs/>
        </w:rPr>
        <w:t>Meteora</w:t>
      </w:r>
      <w:r w:rsidR="000C2BCD">
        <w:t xml:space="preserve">, Maria Stefania Fuso, </w:t>
      </w:r>
      <w:r w:rsidR="000C2BCD" w:rsidRPr="00D6291C">
        <w:rPr>
          <w:i/>
          <w:iCs/>
        </w:rPr>
        <w:t>Principe, dov'è il tuo azzurro?</w:t>
      </w:r>
      <w:r w:rsidR="000C2BCD">
        <w:t xml:space="preserve">, Marlene Saipa, </w:t>
      </w:r>
      <w:r w:rsidR="000C2BCD" w:rsidRPr="00D6291C">
        <w:rPr>
          <w:i/>
          <w:iCs/>
        </w:rPr>
        <w:t>Exaptation</w:t>
      </w:r>
      <w:r w:rsidR="000C2BCD">
        <w:t xml:space="preserve">, Marzia Giacobbe, </w:t>
      </w:r>
      <w:r w:rsidR="000C2BCD" w:rsidRPr="00D6291C">
        <w:rPr>
          <w:i/>
          <w:iCs/>
        </w:rPr>
        <w:t>Vincent per me</w:t>
      </w:r>
      <w:r w:rsidR="000C2BCD">
        <w:t xml:space="preserve">, Massimo Rossi, </w:t>
      </w:r>
      <w:r w:rsidR="000C2BCD" w:rsidRPr="00D6291C">
        <w:rPr>
          <w:i/>
          <w:iCs/>
        </w:rPr>
        <w:t>Estate</w:t>
      </w:r>
      <w:r w:rsidR="000C2BCD">
        <w:t xml:space="preserve">, Mauro Decio Cometti, </w:t>
      </w:r>
      <w:r w:rsidR="000C2BCD" w:rsidRPr="00D6291C">
        <w:rPr>
          <w:i/>
          <w:iCs/>
        </w:rPr>
        <w:t>Quattro20</w:t>
      </w:r>
      <w:r w:rsidR="000C2BCD">
        <w:t xml:space="preserve">, Mirella Rossomando, </w:t>
      </w:r>
      <w:r w:rsidR="000C2BCD" w:rsidRPr="00D6291C">
        <w:rPr>
          <w:i/>
          <w:iCs/>
        </w:rPr>
        <w:t>Grande cappello</w:t>
      </w:r>
      <w:r w:rsidR="000C2BCD">
        <w:t xml:space="preserve">, Miriam Covielli Lucchini, </w:t>
      </w:r>
      <w:r w:rsidR="000C2BCD" w:rsidRPr="00D6291C">
        <w:rPr>
          <w:i/>
          <w:iCs/>
        </w:rPr>
        <w:t>Origine, rottura e nuova forma</w:t>
      </w:r>
      <w:r w:rsidR="000C2BCD">
        <w:t xml:space="preserve">, Monica Bonanni, </w:t>
      </w:r>
      <w:r w:rsidR="000C2BCD" w:rsidRPr="00D6291C">
        <w:rPr>
          <w:i/>
          <w:iCs/>
        </w:rPr>
        <w:t>Vaso con fiori</w:t>
      </w:r>
      <w:r w:rsidR="000C2BCD">
        <w:t xml:space="preserve">, Monika Hartl, </w:t>
      </w:r>
      <w:r w:rsidR="000C2BCD" w:rsidRPr="00D6291C">
        <w:rPr>
          <w:i/>
          <w:iCs/>
        </w:rPr>
        <w:t>Daphne VI</w:t>
      </w:r>
      <w:r w:rsidR="000C2BCD">
        <w:t xml:space="preserve">, Oscar Pavoni, </w:t>
      </w:r>
      <w:r w:rsidR="000C2BCD" w:rsidRPr="00D6291C">
        <w:rPr>
          <w:i/>
          <w:iCs/>
        </w:rPr>
        <w:t>Mafia</w:t>
      </w:r>
      <w:r w:rsidR="000C2BCD">
        <w:t xml:space="preserve">, Pietro Cavalosci, </w:t>
      </w:r>
      <w:r w:rsidR="000C2BCD" w:rsidRPr="00D6291C">
        <w:rPr>
          <w:i/>
          <w:iCs/>
        </w:rPr>
        <w:t>No War</w:t>
      </w:r>
      <w:r w:rsidR="000C2BCD">
        <w:t xml:space="preserve">, Raffaella Febbo, </w:t>
      </w:r>
      <w:r w:rsidR="000C2BCD" w:rsidRPr="00D6291C">
        <w:rPr>
          <w:i/>
          <w:iCs/>
        </w:rPr>
        <w:t>Dafne</w:t>
      </w:r>
      <w:r w:rsidR="000C2BCD">
        <w:t xml:space="preserve">, Roberto Rossi, </w:t>
      </w:r>
      <w:r w:rsidR="000C2BCD" w:rsidRPr="00D6291C">
        <w:rPr>
          <w:i/>
          <w:iCs/>
        </w:rPr>
        <w:t>Armonia</w:t>
      </w:r>
      <w:r w:rsidR="000C2BCD">
        <w:t xml:space="preserve">, Rocco Schifano, </w:t>
      </w:r>
      <w:r w:rsidR="000C2BCD" w:rsidRPr="00D6291C">
        <w:rPr>
          <w:i/>
          <w:iCs/>
        </w:rPr>
        <w:t>Libere energie, realtà in divenire</w:t>
      </w:r>
      <w:r w:rsidR="000C2BCD">
        <w:t>, Rossella Genovese</w:t>
      </w:r>
      <w:r w:rsidR="000C2BCD" w:rsidRPr="00D6291C">
        <w:rPr>
          <w:i/>
          <w:iCs/>
        </w:rPr>
        <w:t>, Ouf!</w:t>
      </w:r>
      <w:r w:rsidR="000C2BCD">
        <w:t xml:space="preserve">, Sabrina Altieri, </w:t>
      </w:r>
      <w:r w:rsidR="000C2BCD" w:rsidRPr="00D6291C">
        <w:rPr>
          <w:i/>
          <w:iCs/>
        </w:rPr>
        <w:t>Primavera dell’anima</w:t>
      </w:r>
      <w:r w:rsidR="000C2BCD">
        <w:t xml:space="preserve">, Salvatore Di Simone, </w:t>
      </w:r>
      <w:r w:rsidR="000C2BCD" w:rsidRPr="00D6291C">
        <w:rPr>
          <w:i/>
          <w:iCs/>
        </w:rPr>
        <w:t>Il nuovo Adamo</w:t>
      </w:r>
      <w:r w:rsidR="000C2BCD">
        <w:t xml:space="preserve">, Samuel Pugliese, </w:t>
      </w:r>
      <w:r w:rsidR="000C2BCD" w:rsidRPr="00D6291C">
        <w:rPr>
          <w:i/>
          <w:iCs/>
        </w:rPr>
        <w:t>Vitrea conscientia</w:t>
      </w:r>
      <w:r w:rsidR="000C2BCD">
        <w:t xml:space="preserve">, Sergio Alessandrini, </w:t>
      </w:r>
      <w:r w:rsidR="000C2BCD" w:rsidRPr="00D6291C">
        <w:rPr>
          <w:i/>
          <w:iCs/>
        </w:rPr>
        <w:t>DNA</w:t>
      </w:r>
      <w:r w:rsidR="000C2BCD">
        <w:t xml:space="preserve">, Shura Oyarce Yuzzelli, </w:t>
      </w:r>
      <w:r w:rsidR="000C2BCD" w:rsidRPr="00D6291C">
        <w:rPr>
          <w:i/>
          <w:iCs/>
        </w:rPr>
        <w:t>Rosso voce</w:t>
      </w:r>
      <w:r w:rsidR="000C2BCD">
        <w:t xml:space="preserve">, Symona Colina Jeltema, </w:t>
      </w:r>
      <w:r w:rsidR="000C2BCD" w:rsidRPr="00D6291C">
        <w:rPr>
          <w:i/>
          <w:iCs/>
        </w:rPr>
        <w:t>Doors of Perception</w:t>
      </w:r>
      <w:r w:rsidR="000C2BCD">
        <w:t xml:space="preserve">, Ugo Angelini, </w:t>
      </w:r>
      <w:r w:rsidR="000C2BCD" w:rsidRPr="00D6291C">
        <w:rPr>
          <w:i/>
          <w:iCs/>
        </w:rPr>
        <w:t>Caduta della monarchia</w:t>
      </w:r>
      <w:r w:rsidR="000C2BCD">
        <w:t xml:space="preserve">, Vito Fulgione, </w:t>
      </w:r>
      <w:r w:rsidR="000C2BCD" w:rsidRPr="00D6291C">
        <w:rPr>
          <w:i/>
          <w:iCs/>
        </w:rPr>
        <w:t>Tramonto</w:t>
      </w:r>
      <w:r w:rsidR="000C2BCD">
        <w:t xml:space="preserve">, William Frittella, </w:t>
      </w:r>
      <w:r w:rsidR="000C2BCD" w:rsidRPr="00D6291C">
        <w:rPr>
          <w:i/>
          <w:iCs/>
        </w:rPr>
        <w:t>Memoria dei Lahu Shi riflessa negli occhi di un'anziana</w:t>
      </w:r>
      <w:r w:rsidR="000C2BCD">
        <w:t>.</w:t>
      </w:r>
    </w:p>
    <w:p w14:paraId="5D8E9CAF" w14:textId="77777777" w:rsidR="0092450C" w:rsidRDefault="0092450C" w:rsidP="0092450C"/>
    <w:p w14:paraId="431DDFB5" w14:textId="77777777" w:rsidR="0092450C" w:rsidRDefault="0092450C" w:rsidP="0092450C"/>
    <w:p w14:paraId="40AEA6D0" w14:textId="185BE6BE" w:rsidR="0092450C" w:rsidRDefault="002A79EA" w:rsidP="0092450C">
      <w:r w:rsidRPr="002A79EA">
        <w:t xml:space="preserve">Il diploma d’onore premia inoltre con nota critica gli artisti dell’Istituto Leonarda Vaccari: Arturo Maggio Cavallaro, </w:t>
      </w:r>
      <w:r w:rsidRPr="002A79EA">
        <w:rPr>
          <w:i/>
          <w:iCs/>
        </w:rPr>
        <w:t>L'infinito</w:t>
      </w:r>
      <w:r w:rsidRPr="002A79EA">
        <w:t xml:space="preserve"> e Claire Velasquez, </w:t>
      </w:r>
      <w:r w:rsidRPr="002A79EA">
        <w:rPr>
          <w:i/>
          <w:iCs/>
        </w:rPr>
        <w:t>L'essenziale è invisibile agli occhi</w:t>
      </w:r>
      <w:r w:rsidRPr="002A79EA">
        <w:t>.</w:t>
      </w:r>
    </w:p>
    <w:p w14:paraId="2B4FF29E" w14:textId="77777777" w:rsidR="002A79EA" w:rsidRDefault="002A79EA" w:rsidP="0092450C"/>
    <w:p w14:paraId="778C5192" w14:textId="77777777" w:rsidR="002A79EA" w:rsidRDefault="002A79EA" w:rsidP="0092450C"/>
    <w:p w14:paraId="17D6B8F6" w14:textId="1C8C7191" w:rsidR="0092450C" w:rsidRDefault="002A79EA" w:rsidP="0092450C">
      <w:r w:rsidRPr="002A79EA">
        <w:lastRenderedPageBreak/>
        <w:t xml:space="preserve">Con la distinta partecipazione, che premia il pregio letterario e artistico dei minori, sono insigniti di diploma con nota critica la giovanissima poetessa Mariafrancesca Di Marco, </w:t>
      </w:r>
      <w:r w:rsidRPr="002A79EA">
        <w:rPr>
          <w:i/>
          <w:iCs/>
        </w:rPr>
        <w:t>È arrivata</w:t>
      </w:r>
      <w:r w:rsidRPr="002A79EA">
        <w:t xml:space="preserve"> e la giovanissima artista Condoleezza Fanetti, </w:t>
      </w:r>
      <w:r w:rsidRPr="002A79EA">
        <w:rPr>
          <w:i/>
          <w:iCs/>
        </w:rPr>
        <w:t>San Venerio al Tino</w:t>
      </w:r>
      <w:r w:rsidRPr="002A79EA">
        <w:t>.</w:t>
      </w:r>
    </w:p>
    <w:p w14:paraId="5407A2AF" w14:textId="77777777" w:rsidR="003653A9" w:rsidRDefault="003653A9" w:rsidP="000A7416"/>
    <w:p w14:paraId="4C4D9271" w14:textId="648484B6" w:rsidR="000A7416" w:rsidRDefault="0092450C" w:rsidP="000A7416">
      <w:r w:rsidRPr="0092450C">
        <w:t xml:space="preserve">Presenta la conduttrice e artista Cristiana Verbigrazia. </w:t>
      </w:r>
      <w:r w:rsidR="007B549D" w:rsidRPr="007B549D">
        <w:t>Sono ospiti d’onore in cerimonia gli accademici honoris causa: la regista teatrale Marina Garroni, lo scenografo e artista Massimo Melloni</w:t>
      </w:r>
      <w:r w:rsidR="007B549D">
        <w:t>,</w:t>
      </w:r>
      <w:r w:rsidR="007B549D" w:rsidRPr="007B549D">
        <w:t xml:space="preserve"> la collezionista </w:t>
      </w:r>
      <w:r w:rsidR="006D6D6D">
        <w:t xml:space="preserve">d’arte </w:t>
      </w:r>
      <w:r w:rsidR="007B549D" w:rsidRPr="007B549D">
        <w:t xml:space="preserve">dott.ssa Alessandra Barducci. Accompagna gli ascolti poetici Fabrizio Nicoletti alla chitarra e intrattengono Luigi Aloisi alla chitarra e </w:t>
      </w:r>
      <w:r w:rsidR="00612302">
        <w:t>Alessandro Aloisi</w:t>
      </w:r>
      <w:r w:rsidR="007B549D" w:rsidRPr="007B549D">
        <w:t xml:space="preserve"> </w:t>
      </w:r>
      <w:r w:rsidR="00612302">
        <w:t>al piano</w:t>
      </w:r>
      <w:r w:rsidR="004A62A4">
        <w:t xml:space="preserve">, augurando a tutti di portare </w:t>
      </w:r>
      <w:r w:rsidR="004A62A4" w:rsidRPr="004A62A4">
        <w:rPr>
          <w:i/>
          <w:iCs/>
        </w:rPr>
        <w:t>la vita nell’arte e l’arte nella vita</w:t>
      </w:r>
      <w:r w:rsidR="007E5724">
        <w:rPr>
          <w:i/>
          <w:iCs/>
        </w:rPr>
        <w:t>.</w:t>
      </w:r>
    </w:p>
    <w:p w14:paraId="78410888" w14:textId="77777777" w:rsidR="00A83EBA" w:rsidRDefault="00A83EBA" w:rsidP="000A7416"/>
    <w:p w14:paraId="264ACF65" w14:textId="14C79456" w:rsidR="00274BFE" w:rsidRDefault="00E335CC" w:rsidP="00786193">
      <w:r>
        <w:t xml:space="preserve">Antologia, Mostra e Video: </w:t>
      </w:r>
      <w:hyperlink r:id="rId4" w:history="1">
        <w:r w:rsidR="00DA4FB7" w:rsidRPr="00CB27C5">
          <w:rPr>
            <w:rStyle w:val="Collegamentoipertestuale"/>
          </w:rPr>
          <w:t>www.accademiapoesiarte.com</w:t>
        </w:r>
      </w:hyperlink>
    </w:p>
    <w:p w14:paraId="682EDC4D" w14:textId="0726EABA" w:rsidR="00274BFE" w:rsidRDefault="00DA4FB7" w:rsidP="00786193">
      <w:r>
        <w:t xml:space="preserve">Edizioni: </w:t>
      </w:r>
      <w:hyperlink r:id="rId5" w:history="1">
        <w:r w:rsidRPr="00CB27C5">
          <w:rPr>
            <w:rStyle w:val="Collegamentoipertestuale"/>
          </w:rPr>
          <w:t>www.accademiapoesiarte.it</w:t>
        </w:r>
      </w:hyperlink>
    </w:p>
    <w:sectPr w:rsidR="00274B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49"/>
    <w:rsid w:val="00007B04"/>
    <w:rsid w:val="000539D3"/>
    <w:rsid w:val="00057446"/>
    <w:rsid w:val="00065679"/>
    <w:rsid w:val="000742F1"/>
    <w:rsid w:val="000932F2"/>
    <w:rsid w:val="000936FE"/>
    <w:rsid w:val="000951C4"/>
    <w:rsid w:val="00097E57"/>
    <w:rsid w:val="000A7416"/>
    <w:rsid w:val="000B024A"/>
    <w:rsid w:val="000B3E36"/>
    <w:rsid w:val="000C2BCD"/>
    <w:rsid w:val="000F3A29"/>
    <w:rsid w:val="001130DE"/>
    <w:rsid w:val="00114A1D"/>
    <w:rsid w:val="0012336B"/>
    <w:rsid w:val="0013090B"/>
    <w:rsid w:val="00146CA7"/>
    <w:rsid w:val="00160234"/>
    <w:rsid w:val="00160CA5"/>
    <w:rsid w:val="00171819"/>
    <w:rsid w:val="001D3B03"/>
    <w:rsid w:val="001E5E10"/>
    <w:rsid w:val="001F5D95"/>
    <w:rsid w:val="001F72CE"/>
    <w:rsid w:val="00226535"/>
    <w:rsid w:val="00230BDD"/>
    <w:rsid w:val="00247C64"/>
    <w:rsid w:val="0027032A"/>
    <w:rsid w:val="00274BFE"/>
    <w:rsid w:val="002752D6"/>
    <w:rsid w:val="00275A6A"/>
    <w:rsid w:val="00286C41"/>
    <w:rsid w:val="00286EA9"/>
    <w:rsid w:val="002A79EA"/>
    <w:rsid w:val="002A7DFA"/>
    <w:rsid w:val="002B33D8"/>
    <w:rsid w:val="002B4D41"/>
    <w:rsid w:val="002B66FF"/>
    <w:rsid w:val="002F0CA4"/>
    <w:rsid w:val="002F3864"/>
    <w:rsid w:val="00320D97"/>
    <w:rsid w:val="00321E03"/>
    <w:rsid w:val="00322252"/>
    <w:rsid w:val="00323AA2"/>
    <w:rsid w:val="00324C61"/>
    <w:rsid w:val="00330E3C"/>
    <w:rsid w:val="003374F4"/>
    <w:rsid w:val="003609FB"/>
    <w:rsid w:val="0036346C"/>
    <w:rsid w:val="003653A9"/>
    <w:rsid w:val="00367241"/>
    <w:rsid w:val="00383EE6"/>
    <w:rsid w:val="00391D15"/>
    <w:rsid w:val="003B6EB6"/>
    <w:rsid w:val="003C59C9"/>
    <w:rsid w:val="003D60B5"/>
    <w:rsid w:val="003F440E"/>
    <w:rsid w:val="004142D5"/>
    <w:rsid w:val="00416042"/>
    <w:rsid w:val="00426C6C"/>
    <w:rsid w:val="004437E7"/>
    <w:rsid w:val="004519B9"/>
    <w:rsid w:val="00457716"/>
    <w:rsid w:val="00471C93"/>
    <w:rsid w:val="004770CB"/>
    <w:rsid w:val="004912DE"/>
    <w:rsid w:val="004971F7"/>
    <w:rsid w:val="004A06EA"/>
    <w:rsid w:val="004A2D7D"/>
    <w:rsid w:val="004A62A4"/>
    <w:rsid w:val="004B6E0E"/>
    <w:rsid w:val="00532A21"/>
    <w:rsid w:val="00542398"/>
    <w:rsid w:val="00551045"/>
    <w:rsid w:val="0055689A"/>
    <w:rsid w:val="005617D3"/>
    <w:rsid w:val="0056402B"/>
    <w:rsid w:val="005857C2"/>
    <w:rsid w:val="005A4AD4"/>
    <w:rsid w:val="005C78F0"/>
    <w:rsid w:val="005D5CA1"/>
    <w:rsid w:val="005F065F"/>
    <w:rsid w:val="00601982"/>
    <w:rsid w:val="00612302"/>
    <w:rsid w:val="0063277C"/>
    <w:rsid w:val="00651BEA"/>
    <w:rsid w:val="00652F52"/>
    <w:rsid w:val="00655951"/>
    <w:rsid w:val="006916C3"/>
    <w:rsid w:val="00691DA7"/>
    <w:rsid w:val="0069465F"/>
    <w:rsid w:val="006A185C"/>
    <w:rsid w:val="006A5CD5"/>
    <w:rsid w:val="006C3CF5"/>
    <w:rsid w:val="006D606D"/>
    <w:rsid w:val="006D6D6D"/>
    <w:rsid w:val="006D7603"/>
    <w:rsid w:val="006E17B3"/>
    <w:rsid w:val="006E3418"/>
    <w:rsid w:val="006F005C"/>
    <w:rsid w:val="00714810"/>
    <w:rsid w:val="00720E89"/>
    <w:rsid w:val="0072347B"/>
    <w:rsid w:val="00736C15"/>
    <w:rsid w:val="00743030"/>
    <w:rsid w:val="00744959"/>
    <w:rsid w:val="007526D2"/>
    <w:rsid w:val="00756B1E"/>
    <w:rsid w:val="0076490B"/>
    <w:rsid w:val="0077454E"/>
    <w:rsid w:val="007849BE"/>
    <w:rsid w:val="00786193"/>
    <w:rsid w:val="007959C5"/>
    <w:rsid w:val="0079736D"/>
    <w:rsid w:val="007B549D"/>
    <w:rsid w:val="007C3448"/>
    <w:rsid w:val="007D2A97"/>
    <w:rsid w:val="007E5724"/>
    <w:rsid w:val="007F75DD"/>
    <w:rsid w:val="00802475"/>
    <w:rsid w:val="00811E1E"/>
    <w:rsid w:val="0083224B"/>
    <w:rsid w:val="00832B80"/>
    <w:rsid w:val="008633AE"/>
    <w:rsid w:val="00864475"/>
    <w:rsid w:val="00871136"/>
    <w:rsid w:val="00874615"/>
    <w:rsid w:val="008776CD"/>
    <w:rsid w:val="00880621"/>
    <w:rsid w:val="00883B16"/>
    <w:rsid w:val="00891436"/>
    <w:rsid w:val="008B0E7B"/>
    <w:rsid w:val="008B4DED"/>
    <w:rsid w:val="008B6CFD"/>
    <w:rsid w:val="008C5435"/>
    <w:rsid w:val="008D28BF"/>
    <w:rsid w:val="008D56CC"/>
    <w:rsid w:val="008F0606"/>
    <w:rsid w:val="00901225"/>
    <w:rsid w:val="00913715"/>
    <w:rsid w:val="00917415"/>
    <w:rsid w:val="00923A07"/>
    <w:rsid w:val="0092450C"/>
    <w:rsid w:val="00930483"/>
    <w:rsid w:val="00934D92"/>
    <w:rsid w:val="00953D8B"/>
    <w:rsid w:val="009C1C66"/>
    <w:rsid w:val="009D3C08"/>
    <w:rsid w:val="009D4E03"/>
    <w:rsid w:val="009E1C03"/>
    <w:rsid w:val="00A02323"/>
    <w:rsid w:val="00A2434D"/>
    <w:rsid w:val="00A26BC4"/>
    <w:rsid w:val="00A27998"/>
    <w:rsid w:val="00A37D5B"/>
    <w:rsid w:val="00A83EBA"/>
    <w:rsid w:val="00A849C7"/>
    <w:rsid w:val="00A85CB9"/>
    <w:rsid w:val="00AB1A11"/>
    <w:rsid w:val="00AC05FE"/>
    <w:rsid w:val="00AD08D9"/>
    <w:rsid w:val="00AD530F"/>
    <w:rsid w:val="00B2151D"/>
    <w:rsid w:val="00B35B1A"/>
    <w:rsid w:val="00B4087A"/>
    <w:rsid w:val="00B40F85"/>
    <w:rsid w:val="00B41A50"/>
    <w:rsid w:val="00B446F2"/>
    <w:rsid w:val="00B453AC"/>
    <w:rsid w:val="00B47773"/>
    <w:rsid w:val="00B53718"/>
    <w:rsid w:val="00B652CC"/>
    <w:rsid w:val="00B679BE"/>
    <w:rsid w:val="00B70484"/>
    <w:rsid w:val="00B73DBD"/>
    <w:rsid w:val="00B83F57"/>
    <w:rsid w:val="00B90D49"/>
    <w:rsid w:val="00B91498"/>
    <w:rsid w:val="00B96F41"/>
    <w:rsid w:val="00BA5B8A"/>
    <w:rsid w:val="00BB3D61"/>
    <w:rsid w:val="00BD2A38"/>
    <w:rsid w:val="00BF502D"/>
    <w:rsid w:val="00C04225"/>
    <w:rsid w:val="00C061E8"/>
    <w:rsid w:val="00C0756E"/>
    <w:rsid w:val="00C1672F"/>
    <w:rsid w:val="00C17C94"/>
    <w:rsid w:val="00C351F8"/>
    <w:rsid w:val="00C7569F"/>
    <w:rsid w:val="00C76197"/>
    <w:rsid w:val="00C80605"/>
    <w:rsid w:val="00C80BC5"/>
    <w:rsid w:val="00C825A2"/>
    <w:rsid w:val="00C9347F"/>
    <w:rsid w:val="00CB0BC5"/>
    <w:rsid w:val="00CB544D"/>
    <w:rsid w:val="00CB6F54"/>
    <w:rsid w:val="00CD4129"/>
    <w:rsid w:val="00CD7B73"/>
    <w:rsid w:val="00CE56CD"/>
    <w:rsid w:val="00CF6D09"/>
    <w:rsid w:val="00D05102"/>
    <w:rsid w:val="00D133FB"/>
    <w:rsid w:val="00D14D0B"/>
    <w:rsid w:val="00D151D1"/>
    <w:rsid w:val="00D528A6"/>
    <w:rsid w:val="00D53397"/>
    <w:rsid w:val="00D6291C"/>
    <w:rsid w:val="00D713B4"/>
    <w:rsid w:val="00D71AE2"/>
    <w:rsid w:val="00DA1011"/>
    <w:rsid w:val="00DA4FB7"/>
    <w:rsid w:val="00DA6408"/>
    <w:rsid w:val="00DA757B"/>
    <w:rsid w:val="00DB50D9"/>
    <w:rsid w:val="00DC4018"/>
    <w:rsid w:val="00DD7B0F"/>
    <w:rsid w:val="00DE2AD0"/>
    <w:rsid w:val="00E00A49"/>
    <w:rsid w:val="00E03B65"/>
    <w:rsid w:val="00E10C5E"/>
    <w:rsid w:val="00E177AE"/>
    <w:rsid w:val="00E1792F"/>
    <w:rsid w:val="00E211C6"/>
    <w:rsid w:val="00E232ED"/>
    <w:rsid w:val="00E335CC"/>
    <w:rsid w:val="00E376AC"/>
    <w:rsid w:val="00E41DC7"/>
    <w:rsid w:val="00E4483D"/>
    <w:rsid w:val="00E5444F"/>
    <w:rsid w:val="00E65697"/>
    <w:rsid w:val="00E66C2D"/>
    <w:rsid w:val="00E74EE5"/>
    <w:rsid w:val="00E831BA"/>
    <w:rsid w:val="00EC0B9C"/>
    <w:rsid w:val="00ED1E7B"/>
    <w:rsid w:val="00EE4CB6"/>
    <w:rsid w:val="00EE52B0"/>
    <w:rsid w:val="00EE5ABA"/>
    <w:rsid w:val="00EF256E"/>
    <w:rsid w:val="00EF4C5C"/>
    <w:rsid w:val="00EF5124"/>
    <w:rsid w:val="00EF63F6"/>
    <w:rsid w:val="00F06A53"/>
    <w:rsid w:val="00F51EE3"/>
    <w:rsid w:val="00F65BB1"/>
    <w:rsid w:val="00F90D6A"/>
    <w:rsid w:val="00FB3F77"/>
    <w:rsid w:val="00FB4AE8"/>
    <w:rsid w:val="00FB571B"/>
    <w:rsid w:val="00FD073E"/>
    <w:rsid w:val="00FD0981"/>
    <w:rsid w:val="00FD6833"/>
    <w:rsid w:val="00FE607D"/>
    <w:rsid w:val="00FF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4E35"/>
  <w15:chartTrackingRefBased/>
  <w15:docId w15:val="{53E6FC68-F382-42CA-9004-1AE34BFD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B0E7B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B0E7B"/>
    <w:rPr>
      <w:color w:val="0563C1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A5B8A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EF4C5C"/>
    <w:pPr>
      <w:spacing w:before="100" w:beforeAutospacing="1" w:after="100" w:afterAutospacing="1"/>
    </w:pPr>
    <w:rPr>
      <w:lang w:eastAsia="it-IT"/>
    </w:rPr>
  </w:style>
  <w:style w:type="paragraph" w:customStyle="1" w:styleId="default-style">
    <w:name w:val="default-style"/>
    <w:basedOn w:val="Normale"/>
    <w:uiPriority w:val="99"/>
    <w:semiHidden/>
    <w:rsid w:val="00EF4C5C"/>
    <w:pPr>
      <w:spacing w:before="100" w:beforeAutospacing="1" w:after="100" w:afterAutospacing="1"/>
    </w:pPr>
    <w:rPr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17C94"/>
    <w:rPr>
      <w:color w:val="954F72" w:themeColor="followedHyperlink"/>
      <w:u w:val="single"/>
    </w:rPr>
  </w:style>
  <w:style w:type="paragraph" w:customStyle="1" w:styleId="p2">
    <w:name w:val="p2"/>
    <w:basedOn w:val="Normale"/>
    <w:rsid w:val="00A2434D"/>
    <w:pPr>
      <w:spacing w:before="100" w:beforeAutospacing="1" w:after="100" w:afterAutospacing="1"/>
    </w:pPr>
    <w:rPr>
      <w:lang w:eastAsia="it-IT"/>
    </w:rPr>
  </w:style>
  <w:style w:type="paragraph" w:customStyle="1" w:styleId="p3">
    <w:name w:val="p3"/>
    <w:basedOn w:val="Normale"/>
    <w:rsid w:val="00A2434D"/>
    <w:pPr>
      <w:spacing w:before="100" w:beforeAutospacing="1" w:after="100" w:afterAutospacing="1"/>
    </w:pPr>
    <w:rPr>
      <w:lang w:eastAsia="it-IT"/>
    </w:rPr>
  </w:style>
  <w:style w:type="paragraph" w:customStyle="1" w:styleId="p1">
    <w:name w:val="p1"/>
    <w:basedOn w:val="Normale"/>
    <w:rsid w:val="00A2434D"/>
    <w:pPr>
      <w:spacing w:before="100" w:beforeAutospacing="1" w:after="100" w:afterAutospacing="1"/>
    </w:pPr>
    <w:rPr>
      <w:lang w:eastAsia="it-IT"/>
    </w:rPr>
  </w:style>
  <w:style w:type="paragraph" w:customStyle="1" w:styleId="p4">
    <w:name w:val="p4"/>
    <w:basedOn w:val="Normale"/>
    <w:rsid w:val="00A2434D"/>
    <w:pPr>
      <w:spacing w:before="100" w:beforeAutospacing="1" w:after="100" w:afterAutospacing="1"/>
    </w:pPr>
    <w:rPr>
      <w:lang w:eastAsia="it-IT"/>
    </w:rPr>
  </w:style>
  <w:style w:type="character" w:customStyle="1" w:styleId="s2">
    <w:name w:val="s2"/>
    <w:basedOn w:val="Carpredefinitoparagrafo"/>
    <w:rsid w:val="00A2434D"/>
  </w:style>
  <w:style w:type="character" w:customStyle="1" w:styleId="s1">
    <w:name w:val="s1"/>
    <w:basedOn w:val="Carpredefinitoparagrafo"/>
    <w:rsid w:val="00A2434D"/>
  </w:style>
  <w:style w:type="character" w:customStyle="1" w:styleId="apple-converted-space">
    <w:name w:val="apple-converted-space"/>
    <w:basedOn w:val="Carpredefinitoparagrafo"/>
    <w:rsid w:val="00A24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86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9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55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83449">
                          <w:marLeft w:val="0"/>
                          <w:marRight w:val="0"/>
                          <w:marTop w:val="10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88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09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67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960985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21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70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19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64024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35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89554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13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6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9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183829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00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5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10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65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1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3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51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843042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44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92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90063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980833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2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12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11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71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33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35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68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21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28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9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42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17640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625859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16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19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36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4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044238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12689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06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64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17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884604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58324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9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63970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56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862793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8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95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65355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7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0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20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699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285612">
                          <w:marLeft w:val="0"/>
                          <w:marRight w:val="0"/>
                          <w:marTop w:val="0"/>
                          <w:marBottom w:val="8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96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11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049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24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33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19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656489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78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62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80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6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26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3574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1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23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00027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39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14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89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01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99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19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14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17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01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16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9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94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71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6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38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42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944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19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442982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93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044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22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66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36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25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82444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72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76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74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72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23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217892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86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068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15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11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51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240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88254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439228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69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12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09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87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93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59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07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941671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4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875807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32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85914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585823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54558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00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08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346626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5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9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4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03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26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77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06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43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24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8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7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16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74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43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9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70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46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64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2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2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41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7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5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365996">
                          <w:marLeft w:val="0"/>
                          <w:marRight w:val="0"/>
                          <w:marTop w:val="0"/>
                          <w:marBottom w:val="4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58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09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8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587712">
                          <w:marLeft w:val="0"/>
                          <w:marRight w:val="0"/>
                          <w:marTop w:val="10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87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10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5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97680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36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01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64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904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36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1157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43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6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1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601251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73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42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92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34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16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12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02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831167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65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59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3804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726261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37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41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73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8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60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08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87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73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01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51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98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538142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160489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4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46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76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6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13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69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031334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21379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200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0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08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67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900655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012847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91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728547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1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71792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46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93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19247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84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8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50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1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658586">
                          <w:marLeft w:val="0"/>
                          <w:marRight w:val="0"/>
                          <w:marTop w:val="0"/>
                          <w:marBottom w:val="8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41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2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41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28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0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76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3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768322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5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6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22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25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84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46710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73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85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60806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75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75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60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4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65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05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2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73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79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725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72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14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55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42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45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42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2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57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62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77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7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089116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38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6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740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66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23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52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435714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2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14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23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95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13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214751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95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036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59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78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91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90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568786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651356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78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21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08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81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21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28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9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595998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44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163475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72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44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56943">
                          <w:marLeft w:val="0"/>
                          <w:marRight w:val="0"/>
                          <w:marTop w:val="0"/>
                          <w:marBottom w:val="7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1711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33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14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356439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913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7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43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77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7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97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00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48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76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48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43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1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9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34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79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2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28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64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4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9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11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24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610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23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140720">
                          <w:marLeft w:val="0"/>
                          <w:marRight w:val="0"/>
                          <w:marTop w:val="0"/>
                          <w:marBottom w:val="4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43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2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69420">
          <w:marLeft w:val="0"/>
          <w:marRight w:val="0"/>
          <w:marTop w:val="10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1777">
          <w:marLeft w:val="0"/>
          <w:marRight w:val="0"/>
          <w:marTop w:val="0"/>
          <w:marBottom w:val="7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84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044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9813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39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5153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7391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1081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8145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82728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4574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765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9766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7199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529">
          <w:marLeft w:val="0"/>
          <w:marRight w:val="0"/>
          <w:marTop w:val="0"/>
          <w:marBottom w:val="8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792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1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0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899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9135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1431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7953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81546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164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59593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5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40188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21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2000">
          <w:marLeft w:val="0"/>
          <w:marRight w:val="0"/>
          <w:marTop w:val="0"/>
          <w:marBottom w:val="7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2956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ccademiapoesiarte.it" TargetMode="External"/><Relationship Id="rId4" Type="http://schemas.openxmlformats.org/officeDocument/2006/relationships/hyperlink" Target="http://www.accademiapoesiarte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3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fulvia minetti</dc:creator>
  <cp:keywords/>
  <dc:description/>
  <cp:lastModifiedBy>fulvia minetti</cp:lastModifiedBy>
  <cp:revision>101</cp:revision>
  <cp:lastPrinted>2020-07-07T08:40:00Z</cp:lastPrinted>
  <dcterms:created xsi:type="dcterms:W3CDTF">2021-07-23T16:08:00Z</dcterms:created>
  <dcterms:modified xsi:type="dcterms:W3CDTF">2026-11-05T12:15:00Z</dcterms:modified>
</cp:coreProperties>
</file>