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B2CB" w14:textId="201731B9" w:rsidR="00787078" w:rsidRPr="0018076A" w:rsidRDefault="00540852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PROPOSITURA DI MONTALE</w:t>
      </w:r>
    </w:p>
    <w:p w14:paraId="37E08DA2" w14:textId="48CEB3ED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Abbazia di San Salvatore in Agna</w:t>
      </w:r>
      <w:r w:rsidR="00540852">
        <w:rPr>
          <w:b/>
          <w:bCs/>
        </w:rPr>
        <w:t xml:space="preserve"> (</w:t>
      </w:r>
      <w:r w:rsidR="00D1670E">
        <w:rPr>
          <w:b/>
          <w:bCs/>
        </w:rPr>
        <w:t xml:space="preserve">Montale, </w:t>
      </w:r>
      <w:r w:rsidR="00540852">
        <w:rPr>
          <w:b/>
          <w:bCs/>
        </w:rPr>
        <w:t>Pistoia)</w:t>
      </w:r>
    </w:p>
    <w:p w14:paraId="2525DFAC" w14:textId="1B694278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 xml:space="preserve">Arte contemporanea in </w:t>
      </w:r>
      <w:r w:rsidR="00B51C04">
        <w:rPr>
          <w:b/>
          <w:bCs/>
        </w:rPr>
        <w:t>a</w:t>
      </w:r>
      <w:r w:rsidRPr="0018076A">
        <w:rPr>
          <w:b/>
          <w:bCs/>
        </w:rPr>
        <w:t>bbazia: al via il terzo evento del progetto NOWALL</w:t>
      </w:r>
    </w:p>
    <w:p w14:paraId="2E1B495D" w14:textId="68B0A59C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Domenica 3 luglio 2022 ore 19</w:t>
      </w:r>
    </w:p>
    <w:p w14:paraId="30282D09" w14:textId="2899C4B0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 xml:space="preserve">inaugura </w:t>
      </w:r>
    </w:p>
    <w:p w14:paraId="3D85A32A" w14:textId="33577F92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DAL PIANO DI SOPRA</w:t>
      </w:r>
    </w:p>
    <w:p w14:paraId="3EC5D363" w14:textId="586AE9A7" w:rsidR="0009298E" w:rsidRPr="0018076A" w:rsidRDefault="00540852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INSTALLAZIONE DI ELIO TEWADE BONNANO</w:t>
      </w:r>
    </w:p>
    <w:p w14:paraId="6285DE8C" w14:textId="5BCE4F1A" w:rsidR="0009298E" w:rsidRPr="0018076A" w:rsidRDefault="0009298E" w:rsidP="0009298E">
      <w:pPr>
        <w:spacing w:after="0"/>
        <w:jc w:val="center"/>
        <w:rPr>
          <w:b/>
          <w:bCs/>
        </w:rPr>
      </w:pPr>
      <w:r w:rsidRPr="0018076A">
        <w:rPr>
          <w:b/>
          <w:bCs/>
        </w:rPr>
        <w:t>A cura di Ilaria Magni</w:t>
      </w:r>
    </w:p>
    <w:p w14:paraId="64032707" w14:textId="77777777" w:rsidR="007F36AD" w:rsidRDefault="007F36AD" w:rsidP="0009298E">
      <w:pPr>
        <w:spacing w:after="0"/>
        <w:jc w:val="both"/>
      </w:pPr>
    </w:p>
    <w:p w14:paraId="471DE3C1" w14:textId="1F3DE753" w:rsidR="002A1547" w:rsidRDefault="0009298E" w:rsidP="007144CA">
      <w:pPr>
        <w:spacing w:after="0"/>
        <w:jc w:val="both"/>
      </w:pPr>
      <w:r>
        <w:t xml:space="preserve">Domenica 3 luglio </w:t>
      </w:r>
      <w:r w:rsidR="00171B2C">
        <w:t xml:space="preserve">2022 </w:t>
      </w:r>
      <w:r>
        <w:t>alle ore 19 avrà luogo l’opening dell’installazione DAL PIANO DI SOPRA</w:t>
      </w:r>
      <w:r w:rsidR="00D1670E">
        <w:t xml:space="preserve"> </w:t>
      </w:r>
      <w:r>
        <w:t xml:space="preserve">di Elio </w:t>
      </w:r>
      <w:proofErr w:type="spellStart"/>
      <w:r>
        <w:t>Tewade</w:t>
      </w:r>
      <w:proofErr w:type="spellEnd"/>
      <w:r>
        <w:t xml:space="preserve"> </w:t>
      </w:r>
      <w:proofErr w:type="spellStart"/>
      <w:r>
        <w:t>Bonnano</w:t>
      </w:r>
      <w:proofErr w:type="spellEnd"/>
      <w:r>
        <w:t xml:space="preserve">, a cura del critico d’arte Ilaria Magni. </w:t>
      </w:r>
      <w:r w:rsidR="004B3DF7">
        <w:t>L’Abbazia di San Salvatore in Agna</w:t>
      </w:r>
      <w:r w:rsidR="001E06E8">
        <w:t xml:space="preserve"> a Montale</w:t>
      </w:r>
      <w:r w:rsidR="009D0FDD">
        <w:t xml:space="preserve"> (Pistoia)</w:t>
      </w:r>
      <w:r w:rsidR="004B3DF7">
        <w:t xml:space="preserve"> prosegue</w:t>
      </w:r>
      <w:r w:rsidR="001E06E8">
        <w:t xml:space="preserve"> così</w:t>
      </w:r>
      <w:r w:rsidR="004B3DF7">
        <w:t xml:space="preserve"> il ciclo di mostre del progetto NOWALL, inaugurato ad aprile 2022 dalla Propositura di Montale e giunto al terzo evento, l’ultimo prima della pausa estiva. </w:t>
      </w:r>
    </w:p>
    <w:p w14:paraId="0972DBE4" w14:textId="135DFFC0" w:rsidR="00443CAB" w:rsidRDefault="00006780" w:rsidP="0009298E">
      <w:pPr>
        <w:spacing w:after="0"/>
        <w:jc w:val="both"/>
      </w:pPr>
      <w:r>
        <w:t xml:space="preserve">La </w:t>
      </w:r>
      <w:r w:rsidR="009F45CA">
        <w:t>scelta di</w:t>
      </w:r>
      <w:r>
        <w:t xml:space="preserve"> intervenire </w:t>
      </w:r>
      <w:r w:rsidR="00742AB2">
        <w:t>nella cripta del longobardo “Monastero della Regina”</w:t>
      </w:r>
      <w:r>
        <w:t xml:space="preserve"> </w:t>
      </w:r>
      <w:r w:rsidR="002573BC">
        <w:t xml:space="preserve">è stata per </w:t>
      </w:r>
      <w:proofErr w:type="spellStart"/>
      <w:r w:rsidR="002573BC">
        <w:t>Bonnano</w:t>
      </w:r>
      <w:proofErr w:type="spellEnd"/>
      <w:r w:rsidR="002573BC">
        <w:t xml:space="preserve"> </w:t>
      </w:r>
      <w:r w:rsidR="00A048DB">
        <w:t>del tutto naturale</w:t>
      </w:r>
      <w:r w:rsidR="003C3A18">
        <w:t xml:space="preserve"> ed anche molto sentita</w:t>
      </w:r>
      <w:r w:rsidR="002A1547">
        <w:t xml:space="preserve">. </w:t>
      </w:r>
      <w:r w:rsidR="007144CA">
        <w:t xml:space="preserve">Elio </w:t>
      </w:r>
      <w:proofErr w:type="spellStart"/>
      <w:r w:rsidR="007144CA">
        <w:t>Tewade</w:t>
      </w:r>
      <w:proofErr w:type="spellEnd"/>
      <w:r w:rsidR="007144CA">
        <w:t xml:space="preserve"> </w:t>
      </w:r>
      <w:proofErr w:type="spellStart"/>
      <w:r w:rsidR="007144CA">
        <w:t>Bonnano</w:t>
      </w:r>
      <w:proofErr w:type="spellEnd"/>
      <w:r w:rsidR="007144CA">
        <w:t xml:space="preserve"> è un artista italo-etiope che vive e lavora da moltissimi anni in Italia.</w:t>
      </w:r>
      <w:r w:rsidR="00F052A5">
        <w:t xml:space="preserve"> </w:t>
      </w:r>
      <w:r w:rsidR="00F052A5">
        <w:rPr>
          <w:rFonts w:ascii="Roboto" w:hAnsi="Roboto"/>
          <w:color w:val="111111"/>
          <w:shd w:val="clear" w:color="auto" w:fill="FFFFFF"/>
        </w:rPr>
        <w:t>«</w:t>
      </w:r>
      <w:r w:rsidR="007144CA" w:rsidRPr="00D8173B">
        <w:rPr>
          <w:i/>
          <w:iCs/>
        </w:rPr>
        <w:t>Disegnatore eccentrico e sopra le righe</w:t>
      </w:r>
      <w:r w:rsidR="003D0244">
        <w:rPr>
          <w:rFonts w:ascii="Roboto" w:hAnsi="Roboto"/>
          <w:color w:val="111111"/>
          <w:shd w:val="clear" w:color="auto" w:fill="FFFFFF"/>
        </w:rPr>
        <w:t>»</w:t>
      </w:r>
      <w:r w:rsidR="007144CA">
        <w:t xml:space="preserve">, </w:t>
      </w:r>
      <w:r w:rsidR="00936884">
        <w:t xml:space="preserve">spiega la curatrice </w:t>
      </w:r>
      <w:r w:rsidR="00D8173B">
        <w:t xml:space="preserve">nel testo critico della mostra, </w:t>
      </w:r>
      <w:r w:rsidR="00822DB3">
        <w:rPr>
          <w:rFonts w:ascii="Roboto" w:hAnsi="Roboto"/>
          <w:color w:val="111111"/>
          <w:shd w:val="clear" w:color="auto" w:fill="FFFFFF"/>
        </w:rPr>
        <w:t>«</w:t>
      </w:r>
      <w:r w:rsidR="00F742FD">
        <w:rPr>
          <w:i/>
          <w:iCs/>
        </w:rPr>
        <w:t>T</w:t>
      </w:r>
      <w:r w:rsidR="007144CA" w:rsidRPr="00D8173B">
        <w:rPr>
          <w:i/>
          <w:iCs/>
        </w:rPr>
        <w:t xml:space="preserve">uttavia capace di una ricerca intimistica paziente, lenta e rispettosa, </w:t>
      </w:r>
      <w:r w:rsidR="00272D36" w:rsidRPr="00D8173B">
        <w:rPr>
          <w:i/>
          <w:iCs/>
        </w:rPr>
        <w:t>mirando</w:t>
      </w:r>
      <w:r w:rsidR="007144CA" w:rsidRPr="00D8173B">
        <w:rPr>
          <w:i/>
          <w:iCs/>
        </w:rPr>
        <w:t xml:space="preserve"> all’essenza delle cose, </w:t>
      </w:r>
      <w:r w:rsidR="00974BD5" w:rsidRPr="00D8173B">
        <w:rPr>
          <w:i/>
          <w:iCs/>
        </w:rPr>
        <w:t xml:space="preserve">con un forte senso di terrena spiritualità, </w:t>
      </w:r>
      <w:r w:rsidR="007144CA" w:rsidRPr="00D8173B">
        <w:rPr>
          <w:i/>
          <w:iCs/>
        </w:rPr>
        <w:t>tra luci ed ombre, pieni e vuoti, mancanza e mistero.</w:t>
      </w:r>
      <w:r w:rsidR="006766B1" w:rsidRPr="00D8173B">
        <w:rPr>
          <w:i/>
          <w:iCs/>
        </w:rPr>
        <w:t xml:space="preserve"> I suoi disegni</w:t>
      </w:r>
      <w:r w:rsidR="009A45D5">
        <w:rPr>
          <w:i/>
          <w:iCs/>
        </w:rPr>
        <w:t xml:space="preserve"> si configurano come simboli che</w:t>
      </w:r>
      <w:r w:rsidR="006766B1" w:rsidRPr="00D8173B">
        <w:rPr>
          <w:i/>
          <w:iCs/>
        </w:rPr>
        <w:t xml:space="preserve"> appartengono al tempo</w:t>
      </w:r>
      <w:r w:rsidR="000D564B">
        <w:rPr>
          <w:i/>
          <w:iCs/>
        </w:rPr>
        <w:t xml:space="preserve"> ed allo spazio</w:t>
      </w:r>
      <w:r w:rsidR="006766B1" w:rsidRPr="00D8173B">
        <w:rPr>
          <w:i/>
          <w:iCs/>
        </w:rPr>
        <w:t xml:space="preserve"> dell’</w:t>
      </w:r>
      <w:r w:rsidR="001E236D" w:rsidRPr="00D8173B">
        <w:rPr>
          <w:i/>
          <w:iCs/>
        </w:rPr>
        <w:t>umanità</w:t>
      </w:r>
      <w:r w:rsidR="003D0244">
        <w:rPr>
          <w:rFonts w:ascii="Roboto" w:hAnsi="Roboto"/>
          <w:color w:val="111111"/>
          <w:shd w:val="clear" w:color="auto" w:fill="FFFFFF"/>
        </w:rPr>
        <w:t>»</w:t>
      </w:r>
      <w:r w:rsidR="001E236D">
        <w:rPr>
          <w:i/>
          <w:iCs/>
        </w:rPr>
        <w:t>.</w:t>
      </w:r>
      <w:r w:rsidR="001E236D">
        <w:t xml:space="preserve"> Interrogato</w:t>
      </w:r>
      <w:r w:rsidR="0004254F">
        <w:t xml:space="preserve"> sul lavoro</w:t>
      </w:r>
      <w:r w:rsidR="0004254F" w:rsidRPr="00CB2CD2">
        <w:rPr>
          <w:i/>
          <w:iCs/>
        </w:rPr>
        <w:t xml:space="preserve"> </w:t>
      </w:r>
      <w:r w:rsidR="00CB2CD2" w:rsidRPr="00CB2CD2">
        <w:rPr>
          <w:i/>
          <w:iCs/>
        </w:rPr>
        <w:t xml:space="preserve">site </w:t>
      </w:r>
      <w:proofErr w:type="spellStart"/>
      <w:r w:rsidR="00CB2CD2" w:rsidRPr="00CB2CD2">
        <w:rPr>
          <w:i/>
          <w:iCs/>
        </w:rPr>
        <w:t>specific</w:t>
      </w:r>
      <w:proofErr w:type="spellEnd"/>
      <w:r w:rsidR="00CB2CD2">
        <w:t xml:space="preserve"> </w:t>
      </w:r>
      <w:r w:rsidR="0004254F">
        <w:t xml:space="preserve">che ha </w:t>
      </w:r>
      <w:r w:rsidR="00D202A2">
        <w:t xml:space="preserve">scelto di realizzare per questo luogo, </w:t>
      </w:r>
      <w:r w:rsidR="00C4644A">
        <w:t>risponde</w:t>
      </w:r>
      <w:r w:rsidR="00D57798">
        <w:rPr>
          <w:rFonts w:ascii="Roboto" w:hAnsi="Roboto"/>
          <w:color w:val="111111"/>
          <w:shd w:val="clear" w:color="auto" w:fill="FFFFFF"/>
        </w:rPr>
        <w:t>: «</w:t>
      </w:r>
      <w:r w:rsidR="00583F84" w:rsidRPr="00DF6E76">
        <w:rPr>
          <w:i/>
          <w:iCs/>
        </w:rPr>
        <w:t>D</w:t>
      </w:r>
      <w:r w:rsidR="00BD548B" w:rsidRPr="00DF6E76">
        <w:rPr>
          <w:i/>
          <w:iCs/>
        </w:rPr>
        <w:t xml:space="preserve">evo fare quello che sento, </w:t>
      </w:r>
      <w:r w:rsidR="00B267B9" w:rsidRPr="00DF6E76">
        <w:rPr>
          <w:i/>
          <w:iCs/>
        </w:rPr>
        <w:t xml:space="preserve">che non necessariamente </w:t>
      </w:r>
      <w:r w:rsidR="00BD548B" w:rsidRPr="00DF6E76">
        <w:rPr>
          <w:i/>
          <w:iCs/>
        </w:rPr>
        <w:t xml:space="preserve">corrisponde a </w:t>
      </w:r>
      <w:r w:rsidR="0035291B" w:rsidRPr="00DF6E76">
        <w:rPr>
          <w:i/>
          <w:iCs/>
        </w:rPr>
        <w:t xml:space="preserve">ciò che </w:t>
      </w:r>
      <w:r w:rsidR="00BD548B" w:rsidRPr="00DF6E76">
        <w:rPr>
          <w:i/>
          <w:iCs/>
        </w:rPr>
        <w:t>avevo previsto</w:t>
      </w:r>
      <w:r w:rsidR="000A0DDE" w:rsidRPr="00DF6E76">
        <w:rPr>
          <w:i/>
          <w:iCs/>
        </w:rPr>
        <w:t>. E</w:t>
      </w:r>
      <w:r w:rsidR="00BD548B" w:rsidRPr="00DF6E76">
        <w:rPr>
          <w:i/>
          <w:iCs/>
        </w:rPr>
        <w:t>sistono infinite possibilità</w:t>
      </w:r>
      <w:r w:rsidR="0039313D" w:rsidRPr="0039313D">
        <w:t>»</w:t>
      </w:r>
      <w:r w:rsidR="0039313D">
        <w:t>.</w:t>
      </w:r>
      <w:r w:rsidR="0068675E">
        <w:t xml:space="preserve"> </w:t>
      </w:r>
    </w:p>
    <w:p w14:paraId="2AF47161" w14:textId="7DDB5A35" w:rsidR="007472F0" w:rsidRDefault="00443CAB" w:rsidP="001E7F17">
      <w:pPr>
        <w:pStyle w:val="Nessunaspaziatura"/>
      </w:pPr>
      <w:r w:rsidRPr="00443CAB">
        <w:t xml:space="preserve">Qual è </w:t>
      </w:r>
      <w:r>
        <w:t xml:space="preserve">il senso di </w:t>
      </w:r>
      <w:r w:rsidR="00BA7FE0">
        <w:t>porsi</w:t>
      </w:r>
      <w:r w:rsidR="004B182C">
        <w:t xml:space="preserve"> in relazione co</w:t>
      </w:r>
      <w:r w:rsidR="00BA7FE0">
        <w:t>n</w:t>
      </w:r>
      <w:r w:rsidR="0009298E" w:rsidRPr="00443CAB">
        <w:t xml:space="preserve"> una cripta di fondazione longobarda </w:t>
      </w:r>
      <w:r w:rsidR="004B182C">
        <w:t>tramite</w:t>
      </w:r>
      <w:r w:rsidR="0009298E" w:rsidRPr="00443CAB">
        <w:t xml:space="preserve"> installazion</w:t>
      </w:r>
      <w:r w:rsidR="00920081" w:rsidRPr="00443CAB">
        <w:t>i</w:t>
      </w:r>
      <w:r w:rsidR="0009298E" w:rsidRPr="00443CAB">
        <w:t xml:space="preserve"> di arte contemporanea? </w:t>
      </w:r>
      <w:r w:rsidR="00965C4C">
        <w:t>Questo è uno degli interrogativi posti dal progetto NOWALL</w:t>
      </w:r>
      <w:r w:rsidR="0024066D">
        <w:t xml:space="preserve"> e la risposta appare chiara: </w:t>
      </w:r>
      <w:r w:rsidR="0081636D">
        <w:t>È</w:t>
      </w:r>
      <w:r w:rsidR="0009298E" w:rsidRPr="00443CAB">
        <w:t xml:space="preserve"> proprio in luoghi come questo che </w:t>
      </w:r>
      <w:r w:rsidR="00034D7C">
        <w:t>risiedono</w:t>
      </w:r>
      <w:r w:rsidR="006F0A53">
        <w:t xml:space="preserve"> le basi</w:t>
      </w:r>
      <w:r w:rsidR="0009298E" w:rsidRPr="00443CAB">
        <w:t xml:space="preserve"> </w:t>
      </w:r>
      <w:r w:rsidR="006F0A53">
        <w:t>della</w:t>
      </w:r>
      <w:r w:rsidR="0009298E" w:rsidRPr="00443CAB">
        <w:t xml:space="preserve"> civiltà</w:t>
      </w:r>
      <w:r w:rsidR="007157D3">
        <w:t>. È un luogo vivo</w:t>
      </w:r>
      <w:r w:rsidR="00CB1806">
        <w:t xml:space="preserve"> ed a</w:t>
      </w:r>
      <w:r w:rsidR="0009298E" w:rsidRPr="00443CAB">
        <w:t xml:space="preserve"> dispetto del </w:t>
      </w:r>
      <w:r w:rsidR="007157D3">
        <w:t>termine “</w:t>
      </w:r>
      <w:r w:rsidR="00594B86" w:rsidRPr="00443CAB">
        <w:t>cripta</w:t>
      </w:r>
      <w:r w:rsidR="007157D3">
        <w:t>”</w:t>
      </w:r>
      <w:r w:rsidR="00632902">
        <w:t xml:space="preserve">, </w:t>
      </w:r>
      <w:r w:rsidR="00BF75F7">
        <w:t>parola che dal</w:t>
      </w:r>
      <w:r w:rsidR="00594B86" w:rsidRPr="00443CAB">
        <w:t xml:space="preserve"> greco antico </w:t>
      </w:r>
      <w:r w:rsidR="00D00EA5" w:rsidRPr="00443CAB">
        <w:t xml:space="preserve">indica </w:t>
      </w:r>
      <w:r w:rsidR="00BF75F7">
        <w:t>“</w:t>
      </w:r>
      <w:r w:rsidR="00D00EA5" w:rsidRPr="00443CAB">
        <w:t>qualcosa di</w:t>
      </w:r>
      <w:r w:rsidR="0009298E" w:rsidRPr="00443CAB">
        <w:t xml:space="preserve"> nascosto</w:t>
      </w:r>
      <w:r w:rsidR="00BF75F7">
        <w:t>”</w:t>
      </w:r>
      <w:r w:rsidR="0009298E" w:rsidRPr="00443CAB">
        <w:t xml:space="preserve">, è proprio qui che si trovano le fondamenta su cui è innestata la storia dei nostri valori e della nostra identità. </w:t>
      </w:r>
      <w:r w:rsidR="002669DF">
        <w:t>N</w:t>
      </w:r>
      <w:r w:rsidR="0009298E" w:rsidRPr="00443CAB">
        <w:t xml:space="preserve">on si tratta </w:t>
      </w:r>
      <w:r w:rsidR="002669DF">
        <w:t xml:space="preserve">semplicemente di </w:t>
      </w:r>
      <w:r w:rsidR="0009298E" w:rsidRPr="00443CAB">
        <w:t>“esporre”</w:t>
      </w:r>
      <w:r w:rsidR="00290E67" w:rsidRPr="00443CAB">
        <w:t xml:space="preserve"> opere</w:t>
      </w:r>
      <w:r w:rsidR="0009298E" w:rsidRPr="00443CAB">
        <w:t xml:space="preserve"> ma di vivere questo </w:t>
      </w:r>
      <w:r w:rsidR="0027730E">
        <w:t xml:space="preserve">posto </w:t>
      </w:r>
      <w:r w:rsidR="0009298E" w:rsidRPr="00443CAB">
        <w:t xml:space="preserve">con rispetto e verità, al di là dei mezzi </w:t>
      </w:r>
      <w:r w:rsidR="00AE704D">
        <w:t xml:space="preserve">espressivi </w:t>
      </w:r>
      <w:r w:rsidR="0009298E" w:rsidRPr="00443CAB">
        <w:t>con cui si sceglie di farlo</w:t>
      </w:r>
      <w:r w:rsidR="00DF23A4">
        <w:t xml:space="preserve">. </w:t>
      </w:r>
    </w:p>
    <w:p w14:paraId="52B20664" w14:textId="77777777" w:rsidR="00C2011B" w:rsidRPr="00443CAB" w:rsidRDefault="00C2011B" w:rsidP="0009298E">
      <w:pPr>
        <w:spacing w:after="0"/>
        <w:jc w:val="both"/>
      </w:pPr>
    </w:p>
    <w:p w14:paraId="22E642C1" w14:textId="09CAD01A" w:rsidR="007472F0" w:rsidRDefault="007472F0" w:rsidP="0009298E">
      <w:pPr>
        <w:spacing w:after="0"/>
        <w:jc w:val="both"/>
      </w:pPr>
      <w:r>
        <w:t xml:space="preserve">L’installazione DAL PIANO DI SOPRA DI Elio </w:t>
      </w:r>
      <w:proofErr w:type="spellStart"/>
      <w:r>
        <w:t>Tewade</w:t>
      </w:r>
      <w:proofErr w:type="spellEnd"/>
      <w:r>
        <w:t xml:space="preserve"> </w:t>
      </w:r>
      <w:proofErr w:type="spellStart"/>
      <w:r>
        <w:t>Bonnano</w:t>
      </w:r>
      <w:proofErr w:type="spellEnd"/>
      <w:r w:rsidR="00AE704D">
        <w:t>,</w:t>
      </w:r>
      <w:r>
        <w:t xml:space="preserve"> dopo l’apertura</w:t>
      </w:r>
      <w:r w:rsidR="00AE704D">
        <w:t xml:space="preserve"> del 3 luglio,</w:t>
      </w:r>
      <w:r>
        <w:t xml:space="preserve"> sarà visitabile</w:t>
      </w:r>
      <w:r w:rsidR="007F36AD">
        <w:t xml:space="preserve"> fino al 31 luglio 2022 </w:t>
      </w:r>
      <w:r>
        <w:t>il</w:t>
      </w:r>
      <w:r w:rsidR="007F36AD">
        <w:t xml:space="preserve"> </w:t>
      </w:r>
      <w:r>
        <w:t>sabato e la domenica con orario 17</w:t>
      </w:r>
      <w:r w:rsidR="00614DC3">
        <w:t xml:space="preserve">-19 oppure su appuntamento, chiamando il numero </w:t>
      </w:r>
      <w:r w:rsidR="00DA5228">
        <w:t>+39</w:t>
      </w:r>
      <w:r w:rsidR="00AE4DAA">
        <w:t xml:space="preserve"> 334</w:t>
      </w:r>
      <w:r w:rsidR="00C40632">
        <w:t>3263721</w:t>
      </w:r>
      <w:r w:rsidR="002A1547">
        <w:t>. L’ingresso è libero.</w:t>
      </w:r>
    </w:p>
    <w:p w14:paraId="4EC5846C" w14:textId="77777777" w:rsidR="0073117B" w:rsidRDefault="0073117B" w:rsidP="0009298E">
      <w:pPr>
        <w:spacing w:after="0"/>
        <w:jc w:val="both"/>
      </w:pPr>
    </w:p>
    <w:p w14:paraId="6C9A06A4" w14:textId="7F912826" w:rsidR="0073117B" w:rsidRDefault="00313E96" w:rsidP="0009298E">
      <w:pPr>
        <w:spacing w:after="0"/>
        <w:jc w:val="both"/>
      </w:pPr>
      <w:r>
        <w:t>Ufficio stampa</w:t>
      </w:r>
    </w:p>
    <w:p w14:paraId="5FADB3F6" w14:textId="3AAB2F18" w:rsidR="00313E96" w:rsidRDefault="00313E96" w:rsidP="0009298E">
      <w:pPr>
        <w:spacing w:after="0"/>
        <w:jc w:val="both"/>
      </w:pPr>
      <w:r>
        <w:t>redazione@artconnections.tv</w:t>
      </w:r>
    </w:p>
    <w:p w14:paraId="623426DD" w14:textId="4F1D4ADB" w:rsidR="00313E96" w:rsidRDefault="00313E96" w:rsidP="0009298E">
      <w:pPr>
        <w:spacing w:after="0"/>
        <w:jc w:val="both"/>
      </w:pPr>
      <w:r>
        <w:t>+39 3484013707</w:t>
      </w:r>
    </w:p>
    <w:p w14:paraId="7003F8CA" w14:textId="1FEA8B97" w:rsidR="0009298E" w:rsidRDefault="0009298E" w:rsidP="0009298E">
      <w:pPr>
        <w:spacing w:after="0"/>
        <w:jc w:val="both"/>
      </w:pPr>
    </w:p>
    <w:sectPr w:rsidR="00092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8E"/>
    <w:rsid w:val="00006780"/>
    <w:rsid w:val="00007D88"/>
    <w:rsid w:val="00034D7C"/>
    <w:rsid w:val="0004254F"/>
    <w:rsid w:val="000703C3"/>
    <w:rsid w:val="0009298E"/>
    <w:rsid w:val="000A0DDE"/>
    <w:rsid w:val="000C3984"/>
    <w:rsid w:val="000D564B"/>
    <w:rsid w:val="00164373"/>
    <w:rsid w:val="00171B2C"/>
    <w:rsid w:val="0018076A"/>
    <w:rsid w:val="001E06E8"/>
    <w:rsid w:val="001E1B0D"/>
    <w:rsid w:val="001E236D"/>
    <w:rsid w:val="001E7F17"/>
    <w:rsid w:val="001F31F4"/>
    <w:rsid w:val="0024066D"/>
    <w:rsid w:val="002573BC"/>
    <w:rsid w:val="00266443"/>
    <w:rsid w:val="002669DF"/>
    <w:rsid w:val="00272D36"/>
    <w:rsid w:val="0027730E"/>
    <w:rsid w:val="00290E67"/>
    <w:rsid w:val="002A1547"/>
    <w:rsid w:val="00313E96"/>
    <w:rsid w:val="0035291B"/>
    <w:rsid w:val="00361BEB"/>
    <w:rsid w:val="0039313D"/>
    <w:rsid w:val="003C3A18"/>
    <w:rsid w:val="003D0244"/>
    <w:rsid w:val="00443CAB"/>
    <w:rsid w:val="004B182C"/>
    <w:rsid w:val="004B3DF7"/>
    <w:rsid w:val="00501A6F"/>
    <w:rsid w:val="0052602D"/>
    <w:rsid w:val="00540852"/>
    <w:rsid w:val="00583F84"/>
    <w:rsid w:val="00594B86"/>
    <w:rsid w:val="00614DC3"/>
    <w:rsid w:val="00622698"/>
    <w:rsid w:val="00632902"/>
    <w:rsid w:val="006440A1"/>
    <w:rsid w:val="006766B1"/>
    <w:rsid w:val="0068675E"/>
    <w:rsid w:val="006F0A53"/>
    <w:rsid w:val="007144CA"/>
    <w:rsid w:val="007157D3"/>
    <w:rsid w:val="0073117B"/>
    <w:rsid w:val="00742AB2"/>
    <w:rsid w:val="007472F0"/>
    <w:rsid w:val="00787078"/>
    <w:rsid w:val="007F36AD"/>
    <w:rsid w:val="0081636D"/>
    <w:rsid w:val="00822DB3"/>
    <w:rsid w:val="00920081"/>
    <w:rsid w:val="00936884"/>
    <w:rsid w:val="00965C4C"/>
    <w:rsid w:val="00974BD5"/>
    <w:rsid w:val="00983ED2"/>
    <w:rsid w:val="009A45D5"/>
    <w:rsid w:val="009D0FDD"/>
    <w:rsid w:val="009F45CA"/>
    <w:rsid w:val="00A048DB"/>
    <w:rsid w:val="00AE1F46"/>
    <w:rsid w:val="00AE4DAA"/>
    <w:rsid w:val="00AE704D"/>
    <w:rsid w:val="00B267B9"/>
    <w:rsid w:val="00B51C04"/>
    <w:rsid w:val="00B536DE"/>
    <w:rsid w:val="00BA04A5"/>
    <w:rsid w:val="00BA7CF4"/>
    <w:rsid w:val="00BA7FE0"/>
    <w:rsid w:val="00BD1974"/>
    <w:rsid w:val="00BD548B"/>
    <w:rsid w:val="00BF75F7"/>
    <w:rsid w:val="00C2011B"/>
    <w:rsid w:val="00C23EA8"/>
    <w:rsid w:val="00C33856"/>
    <w:rsid w:val="00C40632"/>
    <w:rsid w:val="00C4644A"/>
    <w:rsid w:val="00CB1806"/>
    <w:rsid w:val="00CB2CD2"/>
    <w:rsid w:val="00D00EA5"/>
    <w:rsid w:val="00D1670E"/>
    <w:rsid w:val="00D1716D"/>
    <w:rsid w:val="00D202A2"/>
    <w:rsid w:val="00D46162"/>
    <w:rsid w:val="00D57798"/>
    <w:rsid w:val="00D80A6C"/>
    <w:rsid w:val="00D8173B"/>
    <w:rsid w:val="00DA5228"/>
    <w:rsid w:val="00DF23A4"/>
    <w:rsid w:val="00DF6E76"/>
    <w:rsid w:val="00E178DA"/>
    <w:rsid w:val="00EB00AA"/>
    <w:rsid w:val="00F052A5"/>
    <w:rsid w:val="00F64B79"/>
    <w:rsid w:val="00F67EFA"/>
    <w:rsid w:val="00F742FD"/>
    <w:rsid w:val="00F7770A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0656"/>
  <w15:chartTrackingRefBased/>
  <w15:docId w15:val="{EB04B4C9-A642-4F76-AE51-761569E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E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E9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E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Magni</dc:creator>
  <cp:keywords/>
  <dc:description/>
  <cp:lastModifiedBy>Ilaria Magni</cp:lastModifiedBy>
  <cp:revision>2</cp:revision>
  <cp:lastPrinted>2022-06-28T05:39:00Z</cp:lastPrinted>
  <dcterms:created xsi:type="dcterms:W3CDTF">2022-06-28T07:14:00Z</dcterms:created>
  <dcterms:modified xsi:type="dcterms:W3CDTF">2022-06-28T07:14:00Z</dcterms:modified>
</cp:coreProperties>
</file>