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B71C8" w14:textId="73CF5084" w:rsidR="00DE47FD" w:rsidRPr="00450812" w:rsidRDefault="009625DC" w:rsidP="006D5036">
      <w:pPr>
        <w:jc w:val="center"/>
        <w:rPr>
          <w:rFonts w:ascii="Avenir Book" w:hAnsi="Avenir Book"/>
          <w:b/>
          <w:sz w:val="48"/>
          <w:szCs w:val="48"/>
        </w:rPr>
      </w:pPr>
      <w:r w:rsidRPr="00450812">
        <w:rPr>
          <w:rFonts w:ascii="Avenir Book" w:hAnsi="Avenir Book"/>
          <w:b/>
          <w:noProof/>
          <w:sz w:val="48"/>
          <w:szCs w:val="48"/>
        </w:rPr>
        <w:drawing>
          <wp:inline distT="0" distB="0" distL="0" distR="0" wp14:anchorId="67F138D6" wp14:editId="373E805D">
            <wp:extent cx="6468745" cy="1022985"/>
            <wp:effectExtent l="0" t="0" r="8255" b="0"/>
            <wp:docPr id="1" name="Immagine 1" descr="Macintosh HD:Users:stefanocagol:Desktop:PROGETTI IN CORSO:CASTEL BELASI:loghi: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fanocagol:Desktop:PROGETTI IN CORSO:CASTEL BELASI:loghi:logh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89557" w14:textId="77777777" w:rsidR="008E38DA" w:rsidRPr="00450812" w:rsidRDefault="008E38DA" w:rsidP="008E38DA">
      <w:pPr>
        <w:rPr>
          <w:rFonts w:ascii="Avenir Book" w:hAnsi="Avenir Book"/>
          <w:b/>
          <w:sz w:val="18"/>
          <w:szCs w:val="18"/>
          <w:u w:val="single"/>
        </w:rPr>
      </w:pPr>
    </w:p>
    <w:p w14:paraId="592D8066" w14:textId="549BF0FD" w:rsidR="003903D1" w:rsidRPr="00450812" w:rsidRDefault="008E38DA" w:rsidP="008E38DA">
      <w:pPr>
        <w:jc w:val="right"/>
        <w:rPr>
          <w:rFonts w:ascii="Avenir Book" w:hAnsi="Avenir Book"/>
          <w:b/>
          <w:sz w:val="18"/>
          <w:szCs w:val="18"/>
          <w:u w:val="single"/>
        </w:rPr>
      </w:pPr>
      <w:r w:rsidRPr="00450812">
        <w:rPr>
          <w:rFonts w:ascii="Avenir Book" w:hAnsi="Avenir Book"/>
          <w:b/>
          <w:sz w:val="18"/>
          <w:szCs w:val="18"/>
          <w:u w:val="single"/>
        </w:rPr>
        <w:t xml:space="preserve">comunicato stampa </w:t>
      </w:r>
      <w:r w:rsidR="006277C3">
        <w:rPr>
          <w:rFonts w:ascii="Avenir Book" w:hAnsi="Avenir Book"/>
          <w:b/>
          <w:sz w:val="18"/>
          <w:szCs w:val="18"/>
          <w:u w:val="single"/>
        </w:rPr>
        <w:t>11</w:t>
      </w:r>
      <w:r w:rsidR="00492A89">
        <w:rPr>
          <w:rFonts w:ascii="Avenir Book" w:hAnsi="Avenir Book"/>
          <w:b/>
          <w:sz w:val="18"/>
          <w:szCs w:val="18"/>
          <w:u w:val="single"/>
        </w:rPr>
        <w:t xml:space="preserve"> luglio</w:t>
      </w:r>
      <w:r w:rsidRPr="00450812">
        <w:rPr>
          <w:rFonts w:ascii="Avenir Book" w:hAnsi="Avenir Book"/>
          <w:b/>
          <w:sz w:val="18"/>
          <w:szCs w:val="18"/>
          <w:u w:val="single"/>
        </w:rPr>
        <w:t xml:space="preserve"> 2022</w:t>
      </w:r>
    </w:p>
    <w:p w14:paraId="5FEFDF5D" w14:textId="77777777" w:rsidR="008E38DA" w:rsidRPr="00450812" w:rsidRDefault="008E38DA" w:rsidP="008E38DA">
      <w:pPr>
        <w:jc w:val="right"/>
        <w:rPr>
          <w:rFonts w:ascii="Avenir Book" w:hAnsi="Avenir Book"/>
          <w:b/>
          <w:sz w:val="18"/>
          <w:szCs w:val="18"/>
        </w:rPr>
      </w:pPr>
    </w:p>
    <w:p w14:paraId="39642B29" w14:textId="77777777" w:rsidR="008E38DA" w:rsidRPr="00450812" w:rsidRDefault="008E38DA" w:rsidP="008E38DA">
      <w:pPr>
        <w:jc w:val="right"/>
        <w:rPr>
          <w:rFonts w:ascii="Avenir Book" w:hAnsi="Avenir Book"/>
          <w:b/>
          <w:sz w:val="18"/>
          <w:szCs w:val="18"/>
        </w:rPr>
      </w:pPr>
    </w:p>
    <w:p w14:paraId="41A3A18C" w14:textId="542F19A4" w:rsidR="003903D1" w:rsidRPr="00450812" w:rsidRDefault="006C3084" w:rsidP="006D5036">
      <w:pPr>
        <w:jc w:val="center"/>
        <w:rPr>
          <w:rFonts w:ascii="Avenir Book" w:hAnsi="Avenir Book"/>
          <w:b/>
          <w:sz w:val="48"/>
          <w:szCs w:val="48"/>
        </w:rPr>
      </w:pPr>
      <w:r w:rsidRPr="00450812">
        <w:rPr>
          <w:rFonts w:ascii="Avenir Book" w:hAnsi="Avenir Book"/>
          <w:b/>
          <w:sz w:val="48"/>
          <w:szCs w:val="48"/>
        </w:rPr>
        <w:t xml:space="preserve">CASTEL BELASI . </w:t>
      </w:r>
      <w:r w:rsidR="003903D1" w:rsidRPr="00450812">
        <w:rPr>
          <w:rFonts w:ascii="Avenir Book" w:hAnsi="Avenir Book"/>
          <w:b/>
          <w:sz w:val="48"/>
          <w:szCs w:val="48"/>
        </w:rPr>
        <w:t>PROJECT ROOM</w:t>
      </w:r>
      <w:r w:rsidR="00CE4A27" w:rsidRPr="00450812">
        <w:rPr>
          <w:rFonts w:ascii="Avenir Book" w:hAnsi="Avenir Book"/>
          <w:b/>
          <w:sz w:val="48"/>
          <w:szCs w:val="48"/>
        </w:rPr>
        <w:t xml:space="preserve"> </w:t>
      </w:r>
    </w:p>
    <w:p w14:paraId="1CDBD407" w14:textId="6EE45347" w:rsidR="001655E2" w:rsidRPr="001A79D0" w:rsidRDefault="001655E2" w:rsidP="006D5036">
      <w:pPr>
        <w:jc w:val="center"/>
        <w:rPr>
          <w:rFonts w:ascii="Avenir Book" w:hAnsi="Avenir Book"/>
          <w:b/>
          <w:sz w:val="36"/>
          <w:szCs w:val="36"/>
        </w:rPr>
      </w:pPr>
      <w:r w:rsidRPr="001A79D0">
        <w:rPr>
          <w:rFonts w:ascii="Avenir Book" w:hAnsi="Avenir Book"/>
          <w:b/>
          <w:sz w:val="36"/>
          <w:szCs w:val="36"/>
        </w:rPr>
        <w:t xml:space="preserve">mostre personali </w:t>
      </w:r>
      <w:r w:rsidR="001A79D0" w:rsidRPr="001A79D0">
        <w:rPr>
          <w:rFonts w:ascii="Avenir Book" w:hAnsi="Avenir Book"/>
          <w:b/>
          <w:sz w:val="36"/>
          <w:szCs w:val="36"/>
        </w:rPr>
        <w:t>di artisti under 35</w:t>
      </w:r>
    </w:p>
    <w:p w14:paraId="3D793F31" w14:textId="77777777" w:rsidR="003903D1" w:rsidRPr="00450812" w:rsidRDefault="003903D1" w:rsidP="006D5036">
      <w:pPr>
        <w:jc w:val="center"/>
        <w:rPr>
          <w:rFonts w:ascii="Avenir Book" w:hAnsi="Avenir Book"/>
          <w:b/>
          <w:sz w:val="48"/>
          <w:szCs w:val="48"/>
        </w:rPr>
      </w:pPr>
    </w:p>
    <w:p w14:paraId="0EBA0D5C" w14:textId="49E9DFAC" w:rsidR="006C3084" w:rsidRPr="00450812" w:rsidRDefault="009A6DBD" w:rsidP="006C3084">
      <w:pPr>
        <w:jc w:val="center"/>
        <w:rPr>
          <w:rFonts w:ascii="Avenir Book" w:hAnsi="Avenir Book"/>
          <w:b/>
          <w:sz w:val="48"/>
          <w:szCs w:val="48"/>
        </w:rPr>
      </w:pPr>
      <w:r>
        <w:rPr>
          <w:rFonts w:ascii="Avenir Book" w:hAnsi="Avenir Book"/>
          <w:b/>
          <w:sz w:val="48"/>
          <w:szCs w:val="48"/>
        </w:rPr>
        <w:t>Paola Boscaini</w:t>
      </w:r>
      <w:r w:rsidR="006C3084" w:rsidRPr="00450812">
        <w:rPr>
          <w:rFonts w:ascii="Avenir Book" w:hAnsi="Avenir Book"/>
          <w:b/>
          <w:sz w:val="48"/>
          <w:szCs w:val="48"/>
        </w:rPr>
        <w:t xml:space="preserve"> </w:t>
      </w:r>
    </w:p>
    <w:p w14:paraId="0E4CD39C" w14:textId="48D7D29E" w:rsidR="00B6409A" w:rsidRPr="00450812" w:rsidRDefault="007168A8" w:rsidP="00B6409A">
      <w:pPr>
        <w:jc w:val="center"/>
        <w:rPr>
          <w:rFonts w:ascii="Avenir Book" w:hAnsi="Avenir Book"/>
          <w:b/>
          <w:sz w:val="48"/>
          <w:szCs w:val="48"/>
        </w:rPr>
      </w:pPr>
      <w:r>
        <w:rPr>
          <w:rFonts w:ascii="Avenir Book" w:hAnsi="Avenir Book"/>
          <w:b/>
          <w:i/>
          <w:sz w:val="48"/>
          <w:szCs w:val="48"/>
        </w:rPr>
        <w:t>(</w:t>
      </w:r>
      <w:r w:rsidR="004C52E9">
        <w:rPr>
          <w:rFonts w:ascii="Avenir Book" w:hAnsi="Avenir Book"/>
          <w:b/>
          <w:i/>
          <w:sz w:val="48"/>
          <w:szCs w:val="48"/>
        </w:rPr>
        <w:t>Co</w:t>
      </w:r>
      <w:r>
        <w:rPr>
          <w:rFonts w:ascii="Avenir Book" w:hAnsi="Avenir Book"/>
          <w:b/>
          <w:i/>
          <w:sz w:val="48"/>
          <w:szCs w:val="48"/>
        </w:rPr>
        <w:t>)abitando</w:t>
      </w:r>
    </w:p>
    <w:p w14:paraId="345EC929" w14:textId="1C5A39B6" w:rsidR="00B6409A" w:rsidRPr="00450812" w:rsidRDefault="00B6409A" w:rsidP="006D5036">
      <w:pPr>
        <w:jc w:val="center"/>
        <w:rPr>
          <w:rFonts w:ascii="Avenir Book" w:hAnsi="Avenir Book"/>
          <w:b/>
          <w:i/>
          <w:sz w:val="48"/>
          <w:szCs w:val="48"/>
        </w:rPr>
      </w:pPr>
    </w:p>
    <w:p w14:paraId="0A574A8A" w14:textId="0F3D6B4C" w:rsidR="00140BFA" w:rsidRPr="00450812" w:rsidRDefault="009A6DBD" w:rsidP="006D5036">
      <w:pPr>
        <w:jc w:val="center"/>
        <w:rPr>
          <w:rFonts w:ascii="Avenir Book" w:hAnsi="Avenir Book"/>
          <w:sz w:val="40"/>
          <w:szCs w:val="40"/>
        </w:rPr>
      </w:pPr>
      <w:r>
        <w:rPr>
          <w:rFonts w:ascii="Avenir Book" w:hAnsi="Avenir Book"/>
          <w:sz w:val="40"/>
          <w:szCs w:val="40"/>
        </w:rPr>
        <w:t>31</w:t>
      </w:r>
      <w:r w:rsidR="00140BFA" w:rsidRPr="00450812">
        <w:rPr>
          <w:rFonts w:ascii="Avenir Book" w:hAnsi="Avenir Book"/>
          <w:sz w:val="40"/>
          <w:szCs w:val="40"/>
        </w:rPr>
        <w:t xml:space="preserve"> </w:t>
      </w:r>
      <w:r>
        <w:rPr>
          <w:rFonts w:ascii="Avenir Book" w:hAnsi="Avenir Book"/>
          <w:sz w:val="40"/>
          <w:szCs w:val="40"/>
        </w:rPr>
        <w:t>luglio</w:t>
      </w:r>
      <w:r w:rsidR="00140BFA" w:rsidRPr="00450812">
        <w:rPr>
          <w:rFonts w:ascii="Avenir Book" w:hAnsi="Avenir Book"/>
          <w:sz w:val="40"/>
          <w:szCs w:val="40"/>
        </w:rPr>
        <w:t xml:space="preserve"> – </w:t>
      </w:r>
      <w:r>
        <w:rPr>
          <w:rFonts w:ascii="Avenir Book" w:hAnsi="Avenir Book"/>
          <w:sz w:val="40"/>
          <w:szCs w:val="40"/>
        </w:rPr>
        <w:t>31 agosto</w:t>
      </w:r>
      <w:r w:rsidR="00140BFA" w:rsidRPr="00450812">
        <w:rPr>
          <w:rFonts w:ascii="Avenir Book" w:hAnsi="Avenir Book"/>
          <w:sz w:val="40"/>
          <w:szCs w:val="40"/>
        </w:rPr>
        <w:t xml:space="preserve"> </w:t>
      </w:r>
      <w:r w:rsidR="006C3084" w:rsidRPr="00450812">
        <w:rPr>
          <w:rFonts w:ascii="Avenir Book" w:hAnsi="Avenir Book"/>
          <w:sz w:val="40"/>
          <w:szCs w:val="40"/>
        </w:rPr>
        <w:t>2022</w:t>
      </w:r>
    </w:p>
    <w:p w14:paraId="5916D07D" w14:textId="1AA45FEF" w:rsidR="00CE4A27" w:rsidRPr="00450812" w:rsidRDefault="00140BFA" w:rsidP="006D5036">
      <w:pPr>
        <w:jc w:val="center"/>
        <w:rPr>
          <w:rFonts w:ascii="Avenir Book" w:hAnsi="Avenir Book"/>
          <w:b/>
          <w:sz w:val="28"/>
          <w:szCs w:val="28"/>
        </w:rPr>
      </w:pPr>
      <w:r w:rsidRPr="00450812">
        <w:rPr>
          <w:rFonts w:ascii="Avenir Book" w:hAnsi="Avenir Book"/>
          <w:sz w:val="28"/>
          <w:szCs w:val="28"/>
        </w:rPr>
        <w:t xml:space="preserve">opening </w:t>
      </w:r>
      <w:r w:rsidR="00492A89">
        <w:rPr>
          <w:rFonts w:ascii="Avenir Book" w:hAnsi="Avenir Book"/>
          <w:sz w:val="28"/>
          <w:szCs w:val="28"/>
        </w:rPr>
        <w:t>sabato 30 luglio</w:t>
      </w:r>
      <w:r w:rsidR="00A00CF1" w:rsidRPr="00450812">
        <w:rPr>
          <w:rFonts w:ascii="Avenir Book" w:hAnsi="Avenir Book"/>
          <w:sz w:val="28"/>
          <w:szCs w:val="28"/>
        </w:rPr>
        <w:t xml:space="preserve"> H </w:t>
      </w:r>
      <w:r w:rsidR="006277C3">
        <w:rPr>
          <w:rFonts w:ascii="Avenir Book" w:hAnsi="Avenir Book"/>
          <w:sz w:val="28"/>
          <w:szCs w:val="28"/>
        </w:rPr>
        <w:t>18:30</w:t>
      </w:r>
    </w:p>
    <w:p w14:paraId="45D42DEE" w14:textId="6B635CB6" w:rsidR="006D5036" w:rsidRPr="00450812" w:rsidRDefault="006D5036" w:rsidP="006D5036">
      <w:pPr>
        <w:jc w:val="center"/>
        <w:rPr>
          <w:rFonts w:ascii="Avenir Book" w:hAnsi="Avenir Book"/>
          <w:sz w:val="28"/>
          <w:szCs w:val="28"/>
        </w:rPr>
      </w:pPr>
      <w:r w:rsidRPr="00450812">
        <w:rPr>
          <w:rFonts w:ascii="Avenir Book" w:hAnsi="Avenir Book"/>
          <w:sz w:val="28"/>
          <w:szCs w:val="28"/>
        </w:rPr>
        <w:t>Castel Belasi . Campodenno</w:t>
      </w:r>
      <w:r w:rsidR="0010558B" w:rsidRPr="00450812">
        <w:rPr>
          <w:rFonts w:ascii="Avenir Book" w:hAnsi="Avenir Book"/>
          <w:sz w:val="28"/>
          <w:szCs w:val="28"/>
        </w:rPr>
        <w:t xml:space="preserve"> </w:t>
      </w:r>
      <w:r w:rsidR="00140BFA" w:rsidRPr="00450812">
        <w:rPr>
          <w:rFonts w:ascii="Avenir Book" w:hAnsi="Avenir Book"/>
          <w:sz w:val="28"/>
          <w:szCs w:val="28"/>
        </w:rPr>
        <w:t>(Tn)</w:t>
      </w:r>
    </w:p>
    <w:p w14:paraId="3369C757" w14:textId="77777777" w:rsidR="004510AE" w:rsidRPr="00450812" w:rsidRDefault="004510AE" w:rsidP="00B6409A">
      <w:pPr>
        <w:rPr>
          <w:rFonts w:ascii="Avenir Book" w:hAnsi="Avenir Book"/>
        </w:rPr>
      </w:pPr>
    </w:p>
    <w:p w14:paraId="276A299A" w14:textId="325944FB" w:rsidR="00D3060E" w:rsidRPr="00450812" w:rsidRDefault="00D3060E" w:rsidP="006D5036">
      <w:pPr>
        <w:jc w:val="center"/>
        <w:rPr>
          <w:rFonts w:ascii="Avenir Book" w:hAnsi="Avenir Book"/>
        </w:rPr>
      </w:pPr>
      <w:r w:rsidRPr="00450812">
        <w:rPr>
          <w:rFonts w:ascii="Avenir Book" w:hAnsi="Avenir Book"/>
        </w:rPr>
        <w:t>a cura di Mariella Rossi</w:t>
      </w:r>
    </w:p>
    <w:p w14:paraId="2ECABA49" w14:textId="77777777" w:rsidR="00D3060E" w:rsidRPr="00450812" w:rsidRDefault="00D3060E" w:rsidP="006D5036">
      <w:pPr>
        <w:jc w:val="center"/>
        <w:rPr>
          <w:rFonts w:ascii="Avenir Book" w:hAnsi="Avenir Book"/>
        </w:rPr>
      </w:pPr>
    </w:p>
    <w:p w14:paraId="41E1BB0A" w14:textId="3B09C583" w:rsidR="003A5DD6" w:rsidRDefault="00BE0CCD" w:rsidP="00BE0CCD">
      <w:pPr>
        <w:jc w:val="center"/>
        <w:rPr>
          <w:rFonts w:ascii="Avenir Book" w:hAnsi="Avenir Book"/>
          <w:i/>
        </w:rPr>
      </w:pPr>
      <w:r>
        <w:rPr>
          <w:rFonts w:ascii="Avenir Book" w:hAnsi="Avenir Book"/>
          <w:i/>
        </w:rPr>
        <w:t xml:space="preserve">Il secondo appuntamento della project room </w:t>
      </w:r>
      <w:r w:rsidR="007C3769">
        <w:rPr>
          <w:rFonts w:ascii="Avenir Book" w:hAnsi="Avenir Book"/>
          <w:i/>
        </w:rPr>
        <w:t xml:space="preserve">dedicata all’arte under 35 </w:t>
      </w:r>
      <w:r>
        <w:rPr>
          <w:rFonts w:ascii="Avenir Book" w:hAnsi="Avenir Book"/>
          <w:i/>
        </w:rPr>
        <w:t>di Castel Belasi è la</w:t>
      </w:r>
      <w:r w:rsidR="00B6409A" w:rsidRPr="00450812">
        <w:rPr>
          <w:rFonts w:ascii="Avenir Book" w:hAnsi="Avenir Book"/>
          <w:i/>
        </w:rPr>
        <w:t xml:space="preserve"> mostra </w:t>
      </w:r>
      <w:r w:rsidR="00E73F92">
        <w:rPr>
          <w:rFonts w:ascii="Avenir Book" w:hAnsi="Avenir Book"/>
          <w:i/>
        </w:rPr>
        <w:t>della giovane a</w:t>
      </w:r>
      <w:r w:rsidR="00674E38">
        <w:rPr>
          <w:rFonts w:ascii="Avenir Book" w:hAnsi="Avenir Book"/>
          <w:i/>
        </w:rPr>
        <w:t>rtista Paola Boscaini, nata in T</w:t>
      </w:r>
      <w:r w:rsidR="00E73F92">
        <w:rPr>
          <w:rFonts w:ascii="Avenir Book" w:hAnsi="Avenir Book"/>
          <w:i/>
        </w:rPr>
        <w:t xml:space="preserve">rentino che si sta formando a Firenze e Torino, </w:t>
      </w:r>
      <w:r>
        <w:rPr>
          <w:rFonts w:ascii="Avenir Book" w:hAnsi="Avenir Book"/>
          <w:i/>
        </w:rPr>
        <w:t>qui alla sua prima personale.</w:t>
      </w:r>
      <w:r w:rsidR="003A5DD6">
        <w:rPr>
          <w:rFonts w:ascii="Avenir Book" w:hAnsi="Avenir Book"/>
          <w:i/>
        </w:rPr>
        <w:t xml:space="preserve"> </w:t>
      </w:r>
      <w:r>
        <w:rPr>
          <w:rFonts w:ascii="Avenir Book" w:hAnsi="Avenir Book"/>
          <w:i/>
        </w:rPr>
        <w:t>U</w:t>
      </w:r>
      <w:r w:rsidR="003A5DD6">
        <w:rPr>
          <w:rFonts w:ascii="Avenir Book" w:hAnsi="Avenir Book"/>
          <w:i/>
        </w:rPr>
        <w:t xml:space="preserve">n </w:t>
      </w:r>
      <w:r w:rsidR="007C3769">
        <w:rPr>
          <w:rFonts w:ascii="Avenir Book" w:hAnsi="Avenir Book"/>
          <w:i/>
        </w:rPr>
        <w:t xml:space="preserve">intenso e maturo </w:t>
      </w:r>
      <w:r w:rsidR="003A5DD6">
        <w:rPr>
          <w:rFonts w:ascii="Avenir Book" w:hAnsi="Avenir Book"/>
          <w:i/>
        </w:rPr>
        <w:t xml:space="preserve">percorso espositivo che </w:t>
      </w:r>
      <w:r w:rsidR="001C0DB2">
        <w:rPr>
          <w:rFonts w:ascii="Avenir Book" w:hAnsi="Avenir Book"/>
          <w:i/>
        </w:rPr>
        <w:t>guarda agli esempi della natura</w:t>
      </w:r>
      <w:r w:rsidR="003A5DD6">
        <w:rPr>
          <w:rFonts w:ascii="Avenir Book" w:hAnsi="Avenir Book"/>
          <w:i/>
        </w:rPr>
        <w:t xml:space="preserve"> per un efficace vivere insieme</w:t>
      </w:r>
      <w:r w:rsidR="00BA07A1">
        <w:rPr>
          <w:rFonts w:ascii="Avenir Book" w:hAnsi="Avenir Book"/>
          <w:i/>
        </w:rPr>
        <w:t>, che oggi risulta sempre più problematico</w:t>
      </w:r>
      <w:r w:rsidR="003A5DD6">
        <w:rPr>
          <w:rFonts w:ascii="Avenir Book" w:hAnsi="Avenir Book"/>
          <w:i/>
        </w:rPr>
        <w:t>.</w:t>
      </w:r>
    </w:p>
    <w:p w14:paraId="6E292528" w14:textId="77777777" w:rsidR="00BE0CCD" w:rsidRDefault="00BE0CCD" w:rsidP="00BA07A1">
      <w:pPr>
        <w:rPr>
          <w:rFonts w:ascii="Avenir Book" w:hAnsi="Avenir Book"/>
        </w:rPr>
      </w:pPr>
    </w:p>
    <w:p w14:paraId="5CB9CAE8" w14:textId="1AB7C2A1" w:rsidR="007168A8" w:rsidRDefault="007168A8" w:rsidP="005B7788">
      <w:pPr>
        <w:jc w:val="both"/>
        <w:rPr>
          <w:rFonts w:ascii="Avenir Book" w:hAnsi="Avenir Book"/>
        </w:rPr>
      </w:pPr>
      <w:r w:rsidRPr="00450812">
        <w:rPr>
          <w:rFonts w:ascii="Avenir Book" w:hAnsi="Avenir Book"/>
          <w:b/>
        </w:rPr>
        <w:t>C</w:t>
      </w:r>
      <w:r w:rsidR="00A27BAD">
        <w:rPr>
          <w:rFonts w:ascii="Avenir Book" w:hAnsi="Avenir Book"/>
          <w:b/>
        </w:rPr>
        <w:t>ontinua</w:t>
      </w:r>
      <w:r>
        <w:rPr>
          <w:rFonts w:ascii="Avenir Book" w:hAnsi="Avenir Book"/>
          <w:b/>
        </w:rPr>
        <w:t xml:space="preserve"> c</w:t>
      </w:r>
      <w:r w:rsidRPr="00450812">
        <w:rPr>
          <w:rFonts w:ascii="Avenir Book" w:hAnsi="Avenir Book"/>
          <w:b/>
        </w:rPr>
        <w:t>on la mostra “</w:t>
      </w:r>
      <w:r>
        <w:rPr>
          <w:rFonts w:ascii="Avenir Book" w:hAnsi="Avenir Book"/>
          <w:b/>
        </w:rPr>
        <w:t>(Co)abitando</w:t>
      </w:r>
      <w:r w:rsidRPr="00450812">
        <w:rPr>
          <w:rFonts w:ascii="Avenir Book" w:hAnsi="Avenir Book"/>
          <w:b/>
        </w:rPr>
        <w:t xml:space="preserve">” di </w:t>
      </w:r>
      <w:r>
        <w:rPr>
          <w:rFonts w:ascii="Avenir Book" w:hAnsi="Avenir Book"/>
          <w:b/>
        </w:rPr>
        <w:t>Paola Boscaini (Trento, 1997)</w:t>
      </w:r>
      <w:r w:rsidR="00BE0CCD">
        <w:rPr>
          <w:rFonts w:ascii="Avenir Book" w:hAnsi="Avenir Book"/>
          <w:b/>
        </w:rPr>
        <w:t>, alla sua prima personale,</w:t>
      </w:r>
      <w:r w:rsidRPr="00450812">
        <w:rPr>
          <w:rFonts w:ascii="Avenir Book" w:hAnsi="Avenir Book"/>
          <w:b/>
        </w:rPr>
        <w:t xml:space="preserve"> la programmazione della project room di Castel Belasi</w:t>
      </w:r>
      <w:r w:rsidRPr="00450812">
        <w:rPr>
          <w:rFonts w:ascii="Avenir Book" w:hAnsi="Avenir Book"/>
        </w:rPr>
        <w:t xml:space="preserve">, </w:t>
      </w:r>
      <w:r w:rsidRPr="00A27BAD">
        <w:rPr>
          <w:rFonts w:ascii="Avenir Book" w:hAnsi="Avenir Book"/>
        </w:rPr>
        <w:t>nuovo spazio espositivo all’interno del maniero dedicato all’arte under 35</w:t>
      </w:r>
      <w:r>
        <w:rPr>
          <w:rFonts w:ascii="Avenir Book" w:hAnsi="Avenir Book"/>
          <w:i/>
        </w:rPr>
        <w:t xml:space="preserve">, </w:t>
      </w:r>
      <w:r w:rsidRPr="00450812">
        <w:rPr>
          <w:rFonts w:ascii="Avenir Book" w:hAnsi="Avenir Book"/>
        </w:rPr>
        <w:t xml:space="preserve">che </w:t>
      </w:r>
      <w:r>
        <w:rPr>
          <w:rFonts w:ascii="Avenir Book" w:hAnsi="Avenir Book"/>
        </w:rPr>
        <w:t>completa la</w:t>
      </w:r>
      <w:r w:rsidRPr="00450812">
        <w:rPr>
          <w:rFonts w:ascii="Avenir Book" w:hAnsi="Avenir Book"/>
        </w:rPr>
        <w:t xml:space="preserve"> proposta articolata</w:t>
      </w:r>
      <w:r>
        <w:rPr>
          <w:rFonts w:ascii="Avenir Book" w:hAnsi="Avenir Book"/>
        </w:rPr>
        <w:t xml:space="preserve"> in 3 mostre </w:t>
      </w:r>
      <w:r w:rsidR="00A27BAD">
        <w:rPr>
          <w:rFonts w:ascii="Avenir Book" w:hAnsi="Avenir Book"/>
        </w:rPr>
        <w:t>n</w:t>
      </w:r>
      <w:r>
        <w:rPr>
          <w:rFonts w:ascii="Avenir Book" w:hAnsi="Avenir Book"/>
        </w:rPr>
        <w:t>el maniero</w:t>
      </w:r>
      <w:r w:rsidR="00BA07A1">
        <w:rPr>
          <w:rFonts w:ascii="Avenir Book" w:hAnsi="Avenir Book"/>
        </w:rPr>
        <w:t xml:space="preserve"> </w:t>
      </w:r>
      <w:r w:rsidR="00A27BAD">
        <w:rPr>
          <w:rFonts w:ascii="Avenir Book" w:hAnsi="Avenir Book"/>
        </w:rPr>
        <w:t xml:space="preserve">da poco aperto al pubblico </w:t>
      </w:r>
      <w:r w:rsidR="007C3769">
        <w:rPr>
          <w:rFonts w:ascii="Avenir Book" w:hAnsi="Avenir Book"/>
        </w:rPr>
        <w:t xml:space="preserve">con </w:t>
      </w:r>
      <w:r w:rsidR="007C3769" w:rsidRPr="007C3769">
        <w:rPr>
          <w:rFonts w:ascii="Avenir Book" w:hAnsi="Avenir Book"/>
        </w:rPr>
        <w:t>splendidi affreschi del Quattro e Cinquecento</w:t>
      </w:r>
      <w:r w:rsidR="007C3769">
        <w:rPr>
          <w:rFonts w:ascii="Avenir Book" w:hAnsi="Avenir Book"/>
        </w:rPr>
        <w:t xml:space="preserve"> </w:t>
      </w:r>
      <w:r w:rsidR="00A27BAD">
        <w:rPr>
          <w:rFonts w:ascii="Avenir Book" w:hAnsi="Avenir Book"/>
        </w:rPr>
        <w:t xml:space="preserve">e </w:t>
      </w:r>
      <w:r w:rsidR="00BA07A1">
        <w:rPr>
          <w:rFonts w:ascii="Avenir Book" w:hAnsi="Avenir Book"/>
        </w:rPr>
        <w:t>divenuto spazio permanente per la cultura</w:t>
      </w:r>
      <w:r w:rsidRPr="00450812">
        <w:rPr>
          <w:rFonts w:ascii="Avenir Book" w:hAnsi="Avenir Book"/>
        </w:rPr>
        <w:t>, comprendente una sezione dedicata a mostre temporanee d’arte contemporanea di respiro internazionale – quest’anno una personale di Stefano Cagol a cura di Emanuele Quinz – e un percorso permanente consacrato alla fotografia con pezzi provenienti a rotazione dall’Archivio Fotografico Storico Provinciale</w:t>
      </w:r>
      <w:r w:rsidR="00BA07A1">
        <w:rPr>
          <w:rFonts w:ascii="Avenir Book" w:hAnsi="Avenir Book"/>
        </w:rPr>
        <w:t xml:space="preserve"> – quest’anno Flavio Faganello e </w:t>
      </w:r>
      <w:r w:rsidR="00C93ECF">
        <w:rPr>
          <w:rFonts w:ascii="Avenir Book" w:hAnsi="Avenir Book"/>
        </w:rPr>
        <w:t xml:space="preserve">la rivoluzione del ’68. </w:t>
      </w:r>
      <w:r w:rsidRPr="00450812">
        <w:rPr>
          <w:rFonts w:ascii="Avenir Book" w:hAnsi="Avenir Book"/>
        </w:rPr>
        <w:t>La project</w:t>
      </w:r>
      <w:r w:rsidR="00A27BAD">
        <w:rPr>
          <w:rFonts w:ascii="Avenir Book" w:hAnsi="Avenir Book"/>
        </w:rPr>
        <w:t xml:space="preserve"> room ne rappresenta il cuore, </w:t>
      </w:r>
      <w:r w:rsidRPr="00450812">
        <w:rPr>
          <w:rFonts w:ascii="Avenir Book" w:hAnsi="Avenir Book"/>
        </w:rPr>
        <w:t xml:space="preserve">situata </w:t>
      </w:r>
      <w:r w:rsidR="00BA07A1">
        <w:rPr>
          <w:rFonts w:ascii="Avenir Book" w:hAnsi="Avenir Book"/>
        </w:rPr>
        <w:t xml:space="preserve">al centro del castello </w:t>
      </w:r>
      <w:r w:rsidRPr="00450812">
        <w:rPr>
          <w:rFonts w:ascii="Avenir Book" w:hAnsi="Avenir Book"/>
        </w:rPr>
        <w:t>nella sala a p</w:t>
      </w:r>
      <w:r w:rsidR="00C93ECF">
        <w:rPr>
          <w:rFonts w:ascii="Avenir Book" w:hAnsi="Avenir Book"/>
        </w:rPr>
        <w:t>iano terra detta “delle decime</w:t>
      </w:r>
      <w:r w:rsidRPr="00450812">
        <w:rPr>
          <w:rFonts w:ascii="Avenir Book" w:hAnsi="Avenir Book"/>
        </w:rPr>
        <w:t xml:space="preserve">”, e votata a una ricognizione degli artisti più giovani, quest’anno con una </w:t>
      </w:r>
      <w:r w:rsidRPr="00E66304">
        <w:rPr>
          <w:rFonts w:ascii="Avenir Book" w:hAnsi="Avenir Book"/>
          <w:b/>
        </w:rPr>
        <w:t>predilezione per il mezzo pittorico</w:t>
      </w:r>
      <w:r w:rsidRPr="00450812">
        <w:rPr>
          <w:rFonts w:ascii="Avenir Book" w:hAnsi="Avenir Book"/>
        </w:rPr>
        <w:t xml:space="preserve"> e per trentini formatisi fuori regione,</w:t>
      </w:r>
      <w:r w:rsidRPr="00574F50">
        <w:rPr>
          <w:rFonts w:ascii="Avenir Book" w:hAnsi="Avenir Book"/>
        </w:rPr>
        <w:t xml:space="preserve"> già premiati da riconoscimenti e partecipazioni di rilievo. </w:t>
      </w:r>
    </w:p>
    <w:p w14:paraId="020727A0" w14:textId="77777777" w:rsidR="00A27BAD" w:rsidRPr="00574F50" w:rsidRDefault="00A27BAD" w:rsidP="005B7788">
      <w:pPr>
        <w:jc w:val="both"/>
        <w:rPr>
          <w:rFonts w:ascii="Avenir Book" w:hAnsi="Avenir Book"/>
        </w:rPr>
      </w:pPr>
    </w:p>
    <w:p w14:paraId="7A2779A3" w14:textId="77777777" w:rsidR="001C0DB2" w:rsidRDefault="005112B7" w:rsidP="005B7788">
      <w:pPr>
        <w:jc w:val="both"/>
        <w:rPr>
          <w:rFonts w:ascii="Avenir Book" w:hAnsi="Avenir Book"/>
        </w:rPr>
      </w:pPr>
      <w:r w:rsidRPr="00A27BAD">
        <w:rPr>
          <w:rFonts w:ascii="Avenir Book" w:hAnsi="Avenir Book"/>
          <w:b/>
        </w:rPr>
        <w:lastRenderedPageBreak/>
        <w:t>Paola Boscaini</w:t>
      </w:r>
      <w:r w:rsidR="0097285F">
        <w:rPr>
          <w:rFonts w:ascii="Avenir Book" w:hAnsi="Avenir Book"/>
          <w:b/>
        </w:rPr>
        <w:t>,</w:t>
      </w:r>
      <w:r>
        <w:rPr>
          <w:rFonts w:ascii="Avenir Book" w:hAnsi="Avenir Book"/>
        </w:rPr>
        <w:t xml:space="preserve"> </w:t>
      </w:r>
      <w:r w:rsidR="00981EEA">
        <w:rPr>
          <w:rFonts w:ascii="Avenir Book" w:hAnsi="Avenir Book"/>
        </w:rPr>
        <w:t>che ne</w:t>
      </w:r>
      <w:r>
        <w:rPr>
          <w:rFonts w:ascii="Avenir Book" w:hAnsi="Avenir Book"/>
        </w:rPr>
        <w:t>lla project room di Cas</w:t>
      </w:r>
      <w:r w:rsidR="00F8144A">
        <w:rPr>
          <w:rFonts w:ascii="Avenir Book" w:hAnsi="Avenir Book"/>
        </w:rPr>
        <w:t xml:space="preserve">tel Belasi </w:t>
      </w:r>
      <w:r w:rsidR="00981EEA">
        <w:rPr>
          <w:rFonts w:ascii="Avenir Book" w:hAnsi="Avenir Book"/>
        </w:rPr>
        <w:t xml:space="preserve">presenta la sua sua prima mostra personale, dà vita </w:t>
      </w:r>
      <w:r w:rsidR="00F8144A">
        <w:rPr>
          <w:rFonts w:ascii="Avenir Book" w:hAnsi="Avenir Book"/>
        </w:rPr>
        <w:t xml:space="preserve">un percorso </w:t>
      </w:r>
      <w:r w:rsidR="00AF4785">
        <w:rPr>
          <w:rFonts w:ascii="Avenir Book" w:hAnsi="Avenir Book"/>
        </w:rPr>
        <w:t xml:space="preserve">espositivo composto da </w:t>
      </w:r>
      <w:r w:rsidR="00647E10" w:rsidRPr="001C0DB2">
        <w:rPr>
          <w:rFonts w:ascii="Avenir Book" w:hAnsi="Avenir Book"/>
          <w:b/>
        </w:rPr>
        <w:t>una quindicina di</w:t>
      </w:r>
      <w:r w:rsidR="00AF4785" w:rsidRPr="001C0DB2">
        <w:rPr>
          <w:rFonts w:ascii="Avenir Book" w:hAnsi="Avenir Book"/>
          <w:b/>
        </w:rPr>
        <w:t xml:space="preserve"> opere</w:t>
      </w:r>
      <w:r w:rsidR="00AF4785">
        <w:rPr>
          <w:rFonts w:ascii="Avenir Book" w:hAnsi="Avenir Book"/>
        </w:rPr>
        <w:t xml:space="preserve">, </w:t>
      </w:r>
      <w:r w:rsidR="00F8144A">
        <w:rPr>
          <w:rFonts w:ascii="Avenir Book" w:hAnsi="Avenir Book"/>
        </w:rPr>
        <w:t xml:space="preserve">strutturato e già maturo che usa il mezzo pittorico come strumento per una riflessione profonda sul momento che stiamo vivendo. </w:t>
      </w:r>
    </w:p>
    <w:p w14:paraId="7EE05F26" w14:textId="49604269" w:rsidR="00880BB0" w:rsidRDefault="00F8144A" w:rsidP="005B7788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Si pone in osservazione </w:t>
      </w:r>
      <w:r w:rsidR="00674E38">
        <w:rPr>
          <w:rFonts w:ascii="Avenir Book" w:hAnsi="Avenir Book"/>
        </w:rPr>
        <w:t>del mondo naturale</w:t>
      </w:r>
      <w:r>
        <w:rPr>
          <w:rFonts w:ascii="Avenir Book" w:hAnsi="Avenir Book"/>
        </w:rPr>
        <w:t xml:space="preserve"> e cerca di coglierne gli equilibri</w:t>
      </w:r>
      <w:r w:rsidR="00C420FB">
        <w:rPr>
          <w:rFonts w:ascii="Avenir Book" w:hAnsi="Avenir Book"/>
        </w:rPr>
        <w:t>, prova a comprenderli</w:t>
      </w:r>
      <w:r>
        <w:rPr>
          <w:rFonts w:ascii="Avenir Book" w:hAnsi="Avenir Book"/>
        </w:rPr>
        <w:t xml:space="preserve"> meglio </w:t>
      </w:r>
      <w:r w:rsidR="00C420FB" w:rsidRPr="00BB4007">
        <w:rPr>
          <w:rFonts w:ascii="Avenir Book" w:hAnsi="Avenir Book"/>
          <w:b/>
        </w:rPr>
        <w:t xml:space="preserve">attingendo ai concetti </w:t>
      </w:r>
      <w:r w:rsidR="00BB4007" w:rsidRPr="00BB4007">
        <w:rPr>
          <w:rFonts w:ascii="Avenir Book" w:hAnsi="Avenir Book"/>
          <w:b/>
        </w:rPr>
        <w:t>delle scienze</w:t>
      </w:r>
      <w:r w:rsidR="00C420FB">
        <w:rPr>
          <w:rFonts w:ascii="Avenir Book" w:hAnsi="Avenir Book"/>
        </w:rPr>
        <w:t xml:space="preserve"> e propone di applicarli al nostro rapporto tra esseri umani e con la natura stessa. </w:t>
      </w:r>
      <w:r w:rsidR="00285933">
        <w:rPr>
          <w:rFonts w:ascii="Avenir Book" w:hAnsi="Avenir Book"/>
        </w:rPr>
        <w:t>Muove il proprio sguardo da focalizzazioni ravvicinate che si add</w:t>
      </w:r>
      <w:r w:rsidR="00BB4007">
        <w:rPr>
          <w:rFonts w:ascii="Avenir Book" w:hAnsi="Avenir Book"/>
        </w:rPr>
        <w:t>entrano fin nei microorganismi a</w:t>
      </w:r>
      <w:r w:rsidR="00285933">
        <w:rPr>
          <w:rFonts w:ascii="Avenir Book" w:hAnsi="Avenir Book"/>
        </w:rPr>
        <w:t xml:space="preserve"> visioni d’insieme che ammirano le piante</w:t>
      </w:r>
      <w:r w:rsidR="00782784">
        <w:rPr>
          <w:rFonts w:ascii="Avenir Book" w:hAnsi="Avenir Book"/>
        </w:rPr>
        <w:t xml:space="preserve">  più vicine a noi</w:t>
      </w:r>
      <w:r w:rsidR="00285933">
        <w:rPr>
          <w:rFonts w:ascii="Avenir Book" w:hAnsi="Avenir Book"/>
        </w:rPr>
        <w:t>. In questo prende ispirazione anche dal verde di Castel Belasi, dagli alberi secolari, dallo splendido tiglio che accoglie ancora chi arriva davanti alle mura, da</w:t>
      </w:r>
      <w:r w:rsidR="00E30EB0">
        <w:rPr>
          <w:rFonts w:ascii="Avenir Book" w:hAnsi="Avenir Book"/>
        </w:rPr>
        <w:t xml:space="preserve">lla foresta del lato nord che fa sentire il proprio spirito quando mossa dal frequente vento. </w:t>
      </w:r>
    </w:p>
    <w:p w14:paraId="607A17CE" w14:textId="3EA98FED" w:rsidR="00F8144A" w:rsidRDefault="00E30EB0" w:rsidP="005B7788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Ne nascono </w:t>
      </w:r>
      <w:r w:rsidR="00F8144A">
        <w:rPr>
          <w:rFonts w:ascii="Avenir Book" w:hAnsi="Avenir Book"/>
        </w:rPr>
        <w:t>molteplici spunti tra loro coerenti,</w:t>
      </w:r>
      <w:r w:rsidR="00782784">
        <w:rPr>
          <w:rFonts w:ascii="Avenir Book" w:hAnsi="Avenir Book"/>
        </w:rPr>
        <w:t xml:space="preserve"> che prendono forma nei</w:t>
      </w:r>
      <w:r>
        <w:rPr>
          <w:rFonts w:ascii="Avenir Book" w:hAnsi="Avenir Book"/>
        </w:rPr>
        <w:t xml:space="preserve"> tre nuclei di opere </w:t>
      </w:r>
      <w:r w:rsidR="00782784">
        <w:rPr>
          <w:rFonts w:ascii="Avenir Book" w:hAnsi="Avenir Book"/>
        </w:rPr>
        <w:t>esposti</w:t>
      </w:r>
      <w:r>
        <w:rPr>
          <w:rFonts w:ascii="Avenir Book" w:hAnsi="Avenir Book"/>
        </w:rPr>
        <w:t xml:space="preserve">. </w:t>
      </w:r>
    </w:p>
    <w:p w14:paraId="6EAA1BC1" w14:textId="4FD2387B" w:rsidR="005B7788" w:rsidRPr="005B7788" w:rsidRDefault="005B7788" w:rsidP="005B7788">
      <w:pPr>
        <w:jc w:val="both"/>
        <w:rPr>
          <w:rFonts w:ascii="Avenir Book" w:eastAsia="Times New Roman" w:hAnsi="Avenir Book"/>
        </w:rPr>
      </w:pPr>
      <w:r w:rsidRPr="005B7788">
        <w:rPr>
          <w:rFonts w:ascii="Avenir Book" w:eastAsia="Times New Roman" w:hAnsi="Avenir Book"/>
        </w:rPr>
        <w:t xml:space="preserve">Il visitatore è accolto in mostra da tre serigrafie su carta di grandi dimensioni che dimostrano grande maestria con questa specifica tecnica di utilizzo del colore. Queste opere di nuova realizzazione rappresentano tre </w:t>
      </w:r>
      <w:r w:rsidRPr="00BB4007">
        <w:rPr>
          <w:rFonts w:ascii="Avenir Book" w:eastAsia="Times New Roman" w:hAnsi="Avenir Book"/>
          <w:b/>
        </w:rPr>
        <w:t>esempi di (co)abitazione in natura</w:t>
      </w:r>
      <w:r w:rsidRPr="005B7788">
        <w:rPr>
          <w:rFonts w:ascii="Avenir Book" w:eastAsia="Times New Roman" w:hAnsi="Avenir Book"/>
        </w:rPr>
        <w:t>: l’associazione simbiotica tra un fungo e un albero, detta micorriza, tra certi tipi batteri (</w:t>
      </w:r>
      <w:r w:rsidRPr="005B7788">
        <w:rPr>
          <w:rFonts w:ascii="Avenir Book" w:eastAsia="Times New Roman" w:hAnsi="Avenir Book"/>
          <w:i/>
        </w:rPr>
        <w:t>Rhizobium</w:t>
      </w:r>
      <w:r w:rsidRPr="005B7788">
        <w:rPr>
          <w:rFonts w:ascii="Avenir Book" w:eastAsia="Times New Roman" w:hAnsi="Avenir Book"/>
        </w:rPr>
        <w:t xml:space="preserve">) e le leguminose, e tra </w:t>
      </w:r>
      <w:r w:rsidR="001C0DB2">
        <w:rPr>
          <w:rFonts w:ascii="Avenir Book" w:eastAsia="Times New Roman" w:hAnsi="Avenir Book"/>
        </w:rPr>
        <w:t xml:space="preserve">una palma </w:t>
      </w:r>
      <w:r w:rsidRPr="005B7788">
        <w:rPr>
          <w:rFonts w:ascii="Avenir Book" w:eastAsia="Times New Roman" w:hAnsi="Avenir Book"/>
        </w:rPr>
        <w:t>e un coleottero (</w:t>
      </w:r>
      <w:r w:rsidRPr="005B7788">
        <w:rPr>
          <w:rFonts w:ascii="Avenir Book" w:eastAsia="Times New Roman" w:hAnsi="Avenir Book"/>
          <w:i/>
        </w:rPr>
        <w:t>Derelomus chamaeropsis</w:t>
      </w:r>
      <w:r w:rsidRPr="005B7788">
        <w:rPr>
          <w:rFonts w:ascii="Avenir Book" w:eastAsia="Times New Roman" w:hAnsi="Avenir Book"/>
        </w:rPr>
        <w:t>). Anche se i singoli titoli ricalcano nomi scientifici, l’intento dell’artista non è una rip</w:t>
      </w:r>
      <w:r w:rsidR="006277C3">
        <w:rPr>
          <w:rFonts w:ascii="Avenir Book" w:eastAsia="Times New Roman" w:hAnsi="Avenir Book"/>
        </w:rPr>
        <w:t>roduzione</w:t>
      </w:r>
      <w:r w:rsidRPr="005B7788">
        <w:rPr>
          <w:rFonts w:ascii="Avenir Book" w:eastAsia="Times New Roman" w:hAnsi="Avenir Book"/>
        </w:rPr>
        <w:t xml:space="preserve"> della natura ma una riflessione concettuale che </w:t>
      </w:r>
      <w:r w:rsidRPr="00BB4007">
        <w:rPr>
          <w:rFonts w:ascii="Avenir Book" w:eastAsia="Times New Roman" w:hAnsi="Avenir Book"/>
          <w:b/>
        </w:rPr>
        <w:t xml:space="preserve">affonda nelle analisi di teorici internazionali </w:t>
      </w:r>
      <w:r w:rsidR="00C231AA">
        <w:rPr>
          <w:rFonts w:ascii="Avenir Book" w:eastAsia="Times New Roman" w:hAnsi="Avenir Book"/>
          <w:b/>
        </w:rPr>
        <w:t>di ieri e di oggi</w:t>
      </w:r>
      <w:r w:rsidR="00782784">
        <w:rPr>
          <w:rFonts w:ascii="Avenir Book" w:eastAsia="Times New Roman" w:hAnsi="Avenir Book"/>
        </w:rPr>
        <w:t>,</w:t>
      </w:r>
      <w:r w:rsidRPr="005B7788">
        <w:rPr>
          <w:rFonts w:ascii="Avenir Book" w:eastAsia="Times New Roman" w:hAnsi="Avenir Book"/>
        </w:rPr>
        <w:t xml:space="preserve"> </w:t>
      </w:r>
      <w:r w:rsidR="00C231AA">
        <w:rPr>
          <w:rFonts w:ascii="Avenir Book" w:eastAsia="Times New Roman" w:hAnsi="Avenir Book"/>
        </w:rPr>
        <w:t xml:space="preserve">a partire dal titolo scelto per la serie, </w:t>
      </w:r>
      <w:r w:rsidR="00C231AA" w:rsidRPr="00BB4007">
        <w:rPr>
          <w:rFonts w:ascii="Avenir Book" w:eastAsia="Times New Roman" w:hAnsi="Avenir Book"/>
        </w:rPr>
        <w:t>“Il mutuo appoggio”</w:t>
      </w:r>
      <w:r w:rsidR="00C231AA">
        <w:rPr>
          <w:rFonts w:ascii="Avenir Book" w:eastAsia="Times New Roman" w:hAnsi="Avenir Book"/>
        </w:rPr>
        <w:t>, preso dal libro dell’inizio del secolo scorso del</w:t>
      </w:r>
      <w:r w:rsidR="006277C3">
        <w:rPr>
          <w:rFonts w:ascii="Avenir Book" w:eastAsia="Times New Roman" w:hAnsi="Avenir Book"/>
        </w:rPr>
        <w:t>lo</w:t>
      </w:r>
      <w:r w:rsidR="00C231AA">
        <w:rPr>
          <w:rFonts w:ascii="Avenir Book" w:eastAsia="Times New Roman" w:hAnsi="Avenir Book"/>
        </w:rPr>
        <w:t xml:space="preserve"> scienziato e filosofo </w:t>
      </w:r>
      <w:r w:rsidR="006277C3" w:rsidRPr="006277C3">
        <w:rPr>
          <w:rFonts w:ascii="Avenir Book" w:eastAsia="Times New Roman" w:hAnsi="Avenir Book"/>
          <w:b/>
        </w:rPr>
        <w:t>Peter Kropotkin</w:t>
      </w:r>
      <w:r w:rsidR="006277C3">
        <w:rPr>
          <w:rFonts w:ascii="Avenir Book" w:eastAsia="Times New Roman" w:hAnsi="Avenir Book"/>
        </w:rPr>
        <w:t>, fino al</w:t>
      </w:r>
      <w:r w:rsidRPr="005B7788">
        <w:rPr>
          <w:rFonts w:ascii="Avenir Book" w:eastAsia="Times New Roman" w:hAnsi="Avenir Book"/>
        </w:rPr>
        <w:t xml:space="preserve">l’idea di con-divenire espressa da </w:t>
      </w:r>
      <w:r w:rsidRPr="007C3769">
        <w:rPr>
          <w:rFonts w:ascii="Avenir Book" w:eastAsia="Times New Roman" w:hAnsi="Avenir Book"/>
          <w:b/>
        </w:rPr>
        <w:t>Donna Haraway</w:t>
      </w:r>
      <w:r w:rsidRPr="005B7788">
        <w:rPr>
          <w:rFonts w:ascii="Avenir Book" w:eastAsia="Times New Roman" w:hAnsi="Avenir Book"/>
        </w:rPr>
        <w:t xml:space="preserve"> e </w:t>
      </w:r>
      <w:r w:rsidR="006277C3">
        <w:rPr>
          <w:rFonts w:ascii="Avenir Book" w:eastAsia="Times New Roman" w:hAnsi="Avenir Book"/>
        </w:rPr>
        <w:t>quella</w:t>
      </w:r>
      <w:r w:rsidRPr="005B7788">
        <w:rPr>
          <w:rFonts w:ascii="Avenir Book" w:eastAsia="Times New Roman" w:hAnsi="Avenir Book"/>
        </w:rPr>
        <w:t xml:space="preserve"> di intra-azione di cui parla un’altra pensatrice femminista americana</w:t>
      </w:r>
      <w:r w:rsidR="00EC23F9">
        <w:rPr>
          <w:rFonts w:ascii="Avenir Book" w:eastAsia="Times New Roman" w:hAnsi="Avenir Book"/>
        </w:rPr>
        <w:t xml:space="preserve"> contemporanea</w:t>
      </w:r>
      <w:r w:rsidRPr="005B7788">
        <w:rPr>
          <w:rFonts w:ascii="Avenir Book" w:eastAsia="Times New Roman" w:hAnsi="Avenir Book"/>
        </w:rPr>
        <w:t xml:space="preserve">, </w:t>
      </w:r>
      <w:r w:rsidRPr="007C3769">
        <w:rPr>
          <w:rFonts w:ascii="Avenir Book" w:eastAsia="Times New Roman" w:hAnsi="Avenir Book"/>
          <w:b/>
        </w:rPr>
        <w:t>Karen Barad</w:t>
      </w:r>
      <w:r w:rsidR="001C0DB2">
        <w:rPr>
          <w:rFonts w:ascii="Avenir Book" w:eastAsia="Times New Roman" w:hAnsi="Avenir Book"/>
          <w:b/>
        </w:rPr>
        <w:t>,</w:t>
      </w:r>
      <w:r w:rsidRPr="005B7788">
        <w:rPr>
          <w:rFonts w:ascii="Avenir Book" w:eastAsia="Times New Roman" w:hAnsi="Avenir Book"/>
        </w:rPr>
        <w:t xml:space="preserve"> in “Performatività della natura”. </w:t>
      </w:r>
    </w:p>
    <w:p w14:paraId="0EF7B759" w14:textId="7A30768E" w:rsidR="005B7788" w:rsidRPr="005B7788" w:rsidRDefault="005B7788" w:rsidP="005B7788">
      <w:pPr>
        <w:jc w:val="both"/>
        <w:rPr>
          <w:rFonts w:ascii="Avenir Book" w:eastAsia="Times New Roman" w:hAnsi="Avenir Book"/>
        </w:rPr>
      </w:pPr>
      <w:r w:rsidRPr="005B7788">
        <w:rPr>
          <w:rFonts w:ascii="Avenir Book" w:eastAsia="Times New Roman" w:hAnsi="Avenir Book"/>
        </w:rPr>
        <w:t xml:space="preserve">Nei dipinti ad acrilico composti sulle pareti come dei trittici, Paola Boscaini ritrae quelle che il botanico francese </w:t>
      </w:r>
      <w:r w:rsidRPr="007C3769">
        <w:rPr>
          <w:rFonts w:ascii="Avenir Book" w:eastAsia="Times New Roman" w:hAnsi="Avenir Book"/>
          <w:b/>
        </w:rPr>
        <w:t>Gilles Clément</w:t>
      </w:r>
      <w:r w:rsidRPr="005B7788">
        <w:rPr>
          <w:rFonts w:ascii="Avenir Book" w:eastAsia="Times New Roman" w:hAnsi="Avenir Book"/>
        </w:rPr>
        <w:t xml:space="preserve"> ha chiamato </w:t>
      </w:r>
      <w:r w:rsidRPr="00BB4007">
        <w:rPr>
          <w:rFonts w:ascii="Avenir Book" w:eastAsia="Times New Roman" w:hAnsi="Avenir Book"/>
        </w:rPr>
        <w:t>“piante vagabonde”</w:t>
      </w:r>
      <w:r w:rsidRPr="005B7788">
        <w:rPr>
          <w:rFonts w:ascii="Avenir Book" w:eastAsia="Times New Roman" w:hAnsi="Avenir Book"/>
        </w:rPr>
        <w:t xml:space="preserve">, ossia specie che si spostano nello spazio in riferimento alle attività umane e noi </w:t>
      </w:r>
      <w:r w:rsidR="001C0DB2">
        <w:rPr>
          <w:rFonts w:ascii="Avenir Book" w:eastAsia="Times New Roman" w:hAnsi="Avenir Book"/>
        </w:rPr>
        <w:t xml:space="preserve">oggi </w:t>
      </w:r>
      <w:r w:rsidRPr="005B7788">
        <w:rPr>
          <w:rFonts w:ascii="Avenir Book" w:eastAsia="Times New Roman" w:hAnsi="Avenir Book"/>
        </w:rPr>
        <w:t xml:space="preserve">consideriamo infestanti, come l’acacia, l’alianto e l’ambrosia. </w:t>
      </w:r>
    </w:p>
    <w:p w14:paraId="50418B1A" w14:textId="4FFFD4C9" w:rsidR="005B7788" w:rsidRPr="007C3769" w:rsidRDefault="005B7788" w:rsidP="005B7788">
      <w:pPr>
        <w:jc w:val="both"/>
        <w:rPr>
          <w:rFonts w:ascii="Avenir Book" w:eastAsia="Times New Roman" w:hAnsi="Avenir Book"/>
        </w:rPr>
      </w:pPr>
      <w:r w:rsidRPr="005B7788">
        <w:rPr>
          <w:rFonts w:ascii="Avenir Book" w:eastAsia="Times New Roman" w:hAnsi="Avenir Book"/>
        </w:rPr>
        <w:t xml:space="preserve">Segue una serie di tavole a tecnica mista che l’artista unisce sotto il titolo "Riddle of the Rotting Fruit" (L'enigma del frutto marcio), citando l'ecologo </w:t>
      </w:r>
      <w:r w:rsidRPr="00BB4007">
        <w:rPr>
          <w:rFonts w:ascii="Avenir Book" w:eastAsia="Times New Roman" w:hAnsi="Avenir Book"/>
          <w:b/>
        </w:rPr>
        <w:t>Dan Janzen</w:t>
      </w:r>
      <w:r w:rsidRPr="005B7788">
        <w:rPr>
          <w:rFonts w:ascii="Avenir Book" w:eastAsia="Times New Roman" w:hAnsi="Avenir Book"/>
        </w:rPr>
        <w:t xml:space="preserve"> riguardo la relazione tra le piante e gli animali che ne disperdono i semi in un legame indissolubile. </w:t>
      </w:r>
      <w:r>
        <w:rPr>
          <w:rFonts w:ascii="Avenir Book" w:eastAsia="Times New Roman" w:hAnsi="Avenir Book"/>
        </w:rPr>
        <w:t>Qui lo sguardo diventa</w:t>
      </w:r>
      <w:r w:rsidRPr="005B7788">
        <w:rPr>
          <w:rFonts w:ascii="Avenir Book" w:eastAsia="Times New Roman" w:hAnsi="Avenir Book"/>
        </w:rPr>
        <w:t xml:space="preserve"> tanto ravvicinato da soffermarsi sui fili d’erba e le spine di certe specie e arrivare </w:t>
      </w:r>
      <w:r>
        <w:rPr>
          <w:rFonts w:ascii="Avenir Book" w:eastAsia="Times New Roman" w:hAnsi="Avenir Book"/>
        </w:rPr>
        <w:t xml:space="preserve">in certi casi </w:t>
      </w:r>
      <w:r w:rsidRPr="005B7788">
        <w:rPr>
          <w:rFonts w:ascii="Avenir Book" w:eastAsia="Times New Roman" w:hAnsi="Avenir Book"/>
        </w:rPr>
        <w:t>così nel dettaglio da assumere forme astratte</w:t>
      </w:r>
      <w:r>
        <w:rPr>
          <w:rFonts w:ascii="Avenir Book" w:eastAsia="Times New Roman" w:hAnsi="Avenir Book"/>
        </w:rPr>
        <w:t>, per noi non più riconoscibili</w:t>
      </w:r>
      <w:r w:rsidRPr="005B7788">
        <w:rPr>
          <w:rFonts w:ascii="Avenir Book" w:eastAsia="Times New Roman" w:hAnsi="Avenir Book"/>
        </w:rPr>
        <w:t xml:space="preserve">. </w:t>
      </w:r>
      <w:r w:rsidRPr="007C3769">
        <w:rPr>
          <w:rFonts w:ascii="Avenir Book" w:eastAsia="Times New Roman" w:hAnsi="Avenir Book"/>
        </w:rPr>
        <w:t xml:space="preserve">L’artista racconta così la complessità del mondo che ci circonda e la nostra inabilità e superficialità </w:t>
      </w:r>
      <w:r w:rsidR="001C0DB2">
        <w:rPr>
          <w:rFonts w:ascii="Avenir Book" w:eastAsia="Times New Roman" w:hAnsi="Avenir Book"/>
        </w:rPr>
        <w:t>nel</w:t>
      </w:r>
      <w:r w:rsidRPr="007C3769">
        <w:rPr>
          <w:rFonts w:ascii="Avenir Book" w:eastAsia="Times New Roman" w:hAnsi="Avenir Book"/>
        </w:rPr>
        <w:t xml:space="preserve"> rapportarci ad esso.</w:t>
      </w:r>
      <w:r w:rsidRPr="007C3769">
        <w:rPr>
          <w:rFonts w:ascii="Avenir Book" w:eastAsia="Times New Roman" w:hAnsi="Avenir Book"/>
          <w:b/>
        </w:rPr>
        <w:t xml:space="preserve"> </w:t>
      </w:r>
    </w:p>
    <w:p w14:paraId="15663BD2" w14:textId="77777777" w:rsidR="007C3769" w:rsidRDefault="007C3769" w:rsidP="005B7788">
      <w:pPr>
        <w:jc w:val="both"/>
        <w:rPr>
          <w:rFonts w:ascii="Avenir Book" w:eastAsia="Times New Roman" w:hAnsi="Avenir Book"/>
        </w:rPr>
      </w:pPr>
    </w:p>
    <w:p w14:paraId="2A2377B6" w14:textId="03F369B6" w:rsidR="00D367FE" w:rsidRDefault="00D367FE" w:rsidP="005B7788">
      <w:pPr>
        <w:jc w:val="both"/>
        <w:rPr>
          <w:rFonts w:ascii="Avenir Book" w:eastAsia="Times New Roman" w:hAnsi="Avenir Book"/>
        </w:rPr>
      </w:pPr>
      <w:r>
        <w:rPr>
          <w:rFonts w:ascii="Avenir Book" w:eastAsia="Times New Roman" w:hAnsi="Avenir Book"/>
        </w:rPr>
        <w:t>L’ARTISTA</w:t>
      </w:r>
    </w:p>
    <w:p w14:paraId="15E1EBF3" w14:textId="77777777" w:rsidR="007C3769" w:rsidRDefault="00981EEA" w:rsidP="00981EEA">
      <w:pPr>
        <w:jc w:val="both"/>
        <w:rPr>
          <w:rFonts w:ascii="Avenir Book" w:eastAsia="Times New Roman" w:hAnsi="Avenir Book"/>
          <w:sz w:val="20"/>
          <w:szCs w:val="20"/>
        </w:rPr>
      </w:pPr>
      <w:r w:rsidRPr="00981EEA">
        <w:rPr>
          <w:rFonts w:ascii="Avenir Book" w:eastAsia="Times New Roman" w:hAnsi="Avenir Book"/>
          <w:b/>
          <w:sz w:val="20"/>
          <w:szCs w:val="20"/>
        </w:rPr>
        <w:t>Paola Boscaini</w:t>
      </w:r>
      <w:r w:rsidRPr="00981EEA">
        <w:rPr>
          <w:rFonts w:ascii="Avenir Book" w:eastAsia="Times New Roman" w:hAnsi="Avenir Book"/>
          <w:sz w:val="20"/>
          <w:szCs w:val="20"/>
        </w:rPr>
        <w:t xml:space="preserve"> nasce nel luglio del 1997 tra le montagne di Trento. Nell’ottobre del 2016 si trasferisce a Firenze per intraprendere il percorso di studi in Arti Visive indirizzo Pittura presso l’Accademia di Belle Arti. Qui, nel maggio del 2020, consegue il Diploma Accademico di I livello. Attualmente lavora e studia a Torino, frequentando il corso di II livello in Pittura presso l’Accademia Albertina di Belle Arti. </w:t>
      </w:r>
    </w:p>
    <w:p w14:paraId="393FD905" w14:textId="172584D9" w:rsidR="00981EEA" w:rsidRPr="00981EEA" w:rsidRDefault="00981EEA" w:rsidP="00981EEA">
      <w:pPr>
        <w:jc w:val="both"/>
        <w:rPr>
          <w:rFonts w:ascii="Avenir Book" w:eastAsia="Times New Roman" w:hAnsi="Avenir Book"/>
          <w:sz w:val="20"/>
          <w:szCs w:val="20"/>
        </w:rPr>
      </w:pPr>
      <w:r w:rsidRPr="00981EEA">
        <w:rPr>
          <w:rFonts w:ascii="Avenir Book" w:eastAsia="Times New Roman" w:hAnsi="Avenir Book"/>
          <w:sz w:val="20"/>
          <w:szCs w:val="20"/>
        </w:rPr>
        <w:t xml:space="preserve">Durante il suo percorso artistico si è approcciata a diversi metodi espressivi, spaziando dalla pittura alla grafica d’arte, due linguaggi in costante e reciproca contaminazione, includendo esperienze legate alla fotografia, al videomaking e all’arte relazionale. Il suo lavoro ruota attorno ai temi del (co)abitare, della memoria e della nostalgia. </w:t>
      </w:r>
    </w:p>
    <w:p w14:paraId="40266EF0" w14:textId="66AC9768" w:rsidR="00574F50" w:rsidRPr="00981EEA" w:rsidRDefault="00981EEA" w:rsidP="00981EEA">
      <w:pPr>
        <w:jc w:val="both"/>
        <w:rPr>
          <w:rFonts w:ascii="Avenir Book" w:eastAsia="Times New Roman" w:hAnsi="Avenir Book"/>
          <w:sz w:val="20"/>
          <w:szCs w:val="20"/>
        </w:rPr>
      </w:pPr>
      <w:r w:rsidRPr="00981EEA">
        <w:rPr>
          <w:rFonts w:ascii="Avenir Book" w:eastAsia="Times New Roman" w:hAnsi="Avenir Book"/>
          <w:sz w:val="20"/>
          <w:szCs w:val="20"/>
        </w:rPr>
        <w:t xml:space="preserve">Nel 2020 </w:t>
      </w:r>
      <w:r w:rsidRPr="007C3769">
        <w:rPr>
          <w:rFonts w:ascii="Avenir Book" w:eastAsia="Times New Roman" w:hAnsi="Avenir Book"/>
          <w:b/>
          <w:sz w:val="20"/>
          <w:szCs w:val="20"/>
        </w:rPr>
        <w:t>ha vinto</w:t>
      </w:r>
      <w:r w:rsidRPr="00981EEA">
        <w:rPr>
          <w:rFonts w:ascii="Avenir Book" w:eastAsia="Times New Roman" w:hAnsi="Avenir Book"/>
          <w:sz w:val="20"/>
          <w:szCs w:val="20"/>
        </w:rPr>
        <w:t xml:space="preserve"> per la sezione “arti visive” il quinto bando Pergine Arte Giovane di Pergine Festival </w:t>
      </w:r>
      <w:r>
        <w:rPr>
          <w:rFonts w:ascii="Avenir Book" w:eastAsia="Times New Roman" w:hAnsi="Avenir Book"/>
          <w:sz w:val="20"/>
          <w:szCs w:val="20"/>
        </w:rPr>
        <w:t xml:space="preserve">2020 </w:t>
      </w:r>
      <w:r w:rsidRPr="00981EEA">
        <w:rPr>
          <w:rFonts w:ascii="Avenir Book" w:eastAsia="Times New Roman" w:hAnsi="Avenir Book"/>
          <w:sz w:val="20"/>
          <w:szCs w:val="20"/>
        </w:rPr>
        <w:t>e</w:t>
      </w:r>
      <w:r>
        <w:rPr>
          <w:rFonts w:ascii="Avenir Book" w:eastAsia="Times New Roman" w:hAnsi="Avenir Book"/>
          <w:sz w:val="20"/>
          <w:szCs w:val="20"/>
        </w:rPr>
        <w:t>,</w:t>
      </w:r>
      <w:r w:rsidRPr="00981EEA">
        <w:rPr>
          <w:rFonts w:ascii="Avenir Book" w:eastAsia="Times New Roman" w:hAnsi="Avenir Book"/>
          <w:sz w:val="20"/>
          <w:szCs w:val="20"/>
        </w:rPr>
        <w:t xml:space="preserve"> a Torino</w:t>
      </w:r>
      <w:r>
        <w:rPr>
          <w:rFonts w:ascii="Avenir Book" w:eastAsia="Times New Roman" w:hAnsi="Avenir Book"/>
          <w:sz w:val="20"/>
          <w:szCs w:val="20"/>
        </w:rPr>
        <w:t>,</w:t>
      </w:r>
      <w:r w:rsidRPr="00981EEA">
        <w:rPr>
          <w:rFonts w:ascii="Avenir Book" w:eastAsia="Times New Roman" w:hAnsi="Avenir Book"/>
          <w:sz w:val="20"/>
          <w:szCs w:val="20"/>
        </w:rPr>
        <w:t xml:space="preserve"> è stata </w:t>
      </w:r>
      <w:r w:rsidRPr="007C3769">
        <w:rPr>
          <w:rFonts w:ascii="Avenir Book" w:eastAsia="Times New Roman" w:hAnsi="Avenir Book"/>
          <w:b/>
          <w:sz w:val="20"/>
          <w:szCs w:val="20"/>
        </w:rPr>
        <w:t>tra i finalisti</w:t>
      </w:r>
      <w:r w:rsidRPr="00981EEA">
        <w:rPr>
          <w:rFonts w:ascii="Avenir Book" w:eastAsia="Times New Roman" w:hAnsi="Avenir Book"/>
          <w:sz w:val="20"/>
          <w:szCs w:val="20"/>
        </w:rPr>
        <w:t xml:space="preserve"> del Premio Alessandro Marena (2021), selezionata da Francesca Canfora.</w:t>
      </w:r>
      <w:r w:rsidR="00574F50" w:rsidRPr="005B7788">
        <w:rPr>
          <w:rFonts w:ascii="Avenir Book" w:eastAsia="Times New Roman" w:hAnsi="Avenir Book"/>
        </w:rPr>
        <w:br w:type="page"/>
      </w:r>
    </w:p>
    <w:p w14:paraId="20C42914" w14:textId="77777777" w:rsidR="00DB44A9" w:rsidRDefault="00DB44A9" w:rsidP="00072DEF">
      <w:pPr>
        <w:rPr>
          <w:rFonts w:ascii="Avenir Book" w:hAnsi="Avenir Book"/>
          <w:b/>
          <w:sz w:val="18"/>
          <w:szCs w:val="18"/>
        </w:rPr>
      </w:pPr>
      <w:bookmarkStart w:id="0" w:name="_GoBack"/>
      <w:bookmarkEnd w:id="0"/>
    </w:p>
    <w:p w14:paraId="79990A45" w14:textId="77777777" w:rsidR="00574F50" w:rsidRDefault="00574F50" w:rsidP="00072DEF">
      <w:pPr>
        <w:rPr>
          <w:rFonts w:ascii="Avenir Book" w:hAnsi="Avenir Book"/>
          <w:b/>
          <w:sz w:val="18"/>
          <w:szCs w:val="18"/>
        </w:rPr>
      </w:pPr>
    </w:p>
    <w:p w14:paraId="7F2BF8BE" w14:textId="77777777" w:rsidR="00574F50" w:rsidRDefault="00574F50" w:rsidP="00072DEF">
      <w:pPr>
        <w:rPr>
          <w:rFonts w:ascii="Avenir Book" w:hAnsi="Avenir Book"/>
          <w:b/>
          <w:sz w:val="18"/>
          <w:szCs w:val="18"/>
        </w:rPr>
      </w:pPr>
    </w:p>
    <w:p w14:paraId="55B28133" w14:textId="77777777" w:rsidR="00072DEF" w:rsidRDefault="00072DEF" w:rsidP="00072DEF">
      <w:pPr>
        <w:rPr>
          <w:rFonts w:ascii="Avenir Book" w:hAnsi="Avenir Book"/>
          <w:b/>
          <w:sz w:val="20"/>
          <w:szCs w:val="20"/>
        </w:rPr>
      </w:pPr>
      <w:r w:rsidRPr="00DB44A9">
        <w:rPr>
          <w:rFonts w:ascii="Avenir Book" w:hAnsi="Avenir Book"/>
          <w:b/>
          <w:sz w:val="20"/>
          <w:szCs w:val="20"/>
        </w:rPr>
        <w:t>INFO</w:t>
      </w:r>
    </w:p>
    <w:p w14:paraId="189F62A7" w14:textId="77777777" w:rsidR="00BE0CCD" w:rsidRPr="00BE0CCD" w:rsidRDefault="00BE0CCD" w:rsidP="00BE0CCD">
      <w:pPr>
        <w:rPr>
          <w:rFonts w:ascii="Avenir Book" w:hAnsi="Avenir Book"/>
          <w:b/>
          <w:sz w:val="20"/>
          <w:szCs w:val="20"/>
        </w:rPr>
      </w:pPr>
      <w:r w:rsidRPr="00BE0CCD">
        <w:rPr>
          <w:rFonts w:ascii="Avenir Book" w:hAnsi="Avenir Book"/>
          <w:b/>
          <w:sz w:val="20"/>
          <w:szCs w:val="20"/>
        </w:rPr>
        <w:t xml:space="preserve">Paola Boscaini </w:t>
      </w:r>
    </w:p>
    <w:p w14:paraId="319E6D12" w14:textId="53823617" w:rsidR="00BE0CCD" w:rsidRPr="00BE0CCD" w:rsidRDefault="00BA5894" w:rsidP="00BE0CCD">
      <w:pPr>
        <w:rPr>
          <w:rFonts w:ascii="Avenir Book" w:hAnsi="Avenir Book"/>
          <w:b/>
          <w:sz w:val="20"/>
          <w:szCs w:val="20"/>
        </w:rPr>
      </w:pPr>
      <w:r>
        <w:rPr>
          <w:rFonts w:ascii="Avenir Book" w:hAnsi="Avenir Book"/>
          <w:b/>
          <w:sz w:val="20"/>
          <w:szCs w:val="20"/>
        </w:rPr>
        <w:t>(Co)abitando</w:t>
      </w:r>
    </w:p>
    <w:p w14:paraId="25CB0BFB" w14:textId="77777777" w:rsidR="00BE0CCD" w:rsidRPr="003C64DF" w:rsidRDefault="00BE0CCD" w:rsidP="00BE0CCD">
      <w:pPr>
        <w:rPr>
          <w:rFonts w:ascii="Avenir Book" w:hAnsi="Avenir Book"/>
          <w:sz w:val="20"/>
          <w:szCs w:val="20"/>
        </w:rPr>
      </w:pPr>
      <w:r w:rsidRPr="003C64DF">
        <w:rPr>
          <w:rFonts w:ascii="Avenir Book" w:hAnsi="Avenir Book"/>
          <w:sz w:val="20"/>
          <w:szCs w:val="20"/>
        </w:rPr>
        <w:t>31 luglio – 31 agosto 2022</w:t>
      </w:r>
    </w:p>
    <w:p w14:paraId="799757C0" w14:textId="62720344" w:rsidR="00BE0CCD" w:rsidRPr="003C64DF" w:rsidRDefault="00635535" w:rsidP="00BE0CCD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opening sabato 30 luglio h 18:30</w:t>
      </w:r>
    </w:p>
    <w:p w14:paraId="7261CDEF" w14:textId="7323B7B2" w:rsidR="00072DEF" w:rsidRPr="00DB44A9" w:rsidRDefault="00072DEF" w:rsidP="00072DEF">
      <w:pPr>
        <w:rPr>
          <w:rFonts w:ascii="Avenir Book" w:hAnsi="Avenir Book"/>
          <w:sz w:val="20"/>
          <w:szCs w:val="20"/>
        </w:rPr>
      </w:pPr>
      <w:r w:rsidRPr="00DB44A9">
        <w:rPr>
          <w:rFonts w:ascii="Avenir Book" w:hAnsi="Avenir Book"/>
          <w:sz w:val="20"/>
          <w:szCs w:val="20"/>
        </w:rPr>
        <w:t>mar-dom 10.00 – 18.00</w:t>
      </w:r>
    </w:p>
    <w:p w14:paraId="75F14FE3" w14:textId="77777777" w:rsidR="00574F50" w:rsidRDefault="00574F50" w:rsidP="00072DEF">
      <w:pPr>
        <w:rPr>
          <w:rFonts w:ascii="Avenir Book" w:hAnsi="Avenir Book"/>
          <w:b/>
          <w:sz w:val="20"/>
          <w:szCs w:val="20"/>
        </w:rPr>
      </w:pPr>
      <w:r>
        <w:rPr>
          <w:rFonts w:ascii="Avenir Book" w:hAnsi="Avenir Book"/>
          <w:b/>
          <w:sz w:val="20"/>
          <w:szCs w:val="20"/>
        </w:rPr>
        <w:t>Project Room</w:t>
      </w:r>
    </w:p>
    <w:p w14:paraId="07834AE2" w14:textId="3C4B1C54" w:rsidR="00072DEF" w:rsidRPr="00DB44A9" w:rsidRDefault="00A54BED" w:rsidP="00072DEF">
      <w:pPr>
        <w:rPr>
          <w:rFonts w:ascii="Avenir Book" w:hAnsi="Avenir Book"/>
          <w:b/>
          <w:sz w:val="20"/>
          <w:szCs w:val="20"/>
        </w:rPr>
      </w:pPr>
      <w:r w:rsidRPr="00DB44A9">
        <w:rPr>
          <w:rFonts w:ascii="Avenir Book" w:hAnsi="Avenir Book"/>
          <w:b/>
          <w:sz w:val="20"/>
          <w:szCs w:val="20"/>
        </w:rPr>
        <w:t xml:space="preserve">Castel Belasi, </w:t>
      </w:r>
      <w:r w:rsidR="00072DEF" w:rsidRPr="00DB44A9">
        <w:rPr>
          <w:rFonts w:ascii="Avenir Book" w:hAnsi="Avenir Book"/>
          <w:b/>
          <w:sz w:val="20"/>
          <w:szCs w:val="20"/>
        </w:rPr>
        <w:t>Campodenno (Tn)</w:t>
      </w:r>
    </w:p>
    <w:p w14:paraId="52DC86FC" w14:textId="77777777" w:rsidR="00072DEF" w:rsidRPr="00DB44A9" w:rsidRDefault="00072DEF" w:rsidP="00072DEF">
      <w:pPr>
        <w:rPr>
          <w:rFonts w:ascii="Avenir Book" w:hAnsi="Avenir Book"/>
          <w:b/>
          <w:sz w:val="20"/>
          <w:szCs w:val="20"/>
        </w:rPr>
      </w:pPr>
      <w:r w:rsidRPr="00DB44A9">
        <w:rPr>
          <w:rFonts w:ascii="Avenir Book" w:hAnsi="Avenir Book"/>
          <w:b/>
          <w:sz w:val="20"/>
          <w:szCs w:val="20"/>
        </w:rPr>
        <w:t>Ufficio stampa: T. +39 0463 830133</w:t>
      </w:r>
    </w:p>
    <w:p w14:paraId="53C6F694" w14:textId="0C94915E" w:rsidR="00574F50" w:rsidRDefault="00593DEB" w:rsidP="00072DEF">
      <w:pPr>
        <w:rPr>
          <w:rStyle w:val="Collegamentoipertestuale"/>
          <w:rFonts w:ascii="Avenir Book" w:hAnsi="Avenir Book"/>
          <w:b/>
          <w:sz w:val="20"/>
          <w:szCs w:val="20"/>
        </w:rPr>
      </w:pPr>
      <w:hyperlink r:id="rId9" w:history="1">
        <w:r w:rsidR="00072DEF" w:rsidRPr="00DB44A9">
          <w:rPr>
            <w:rStyle w:val="Collegamentoipertestuale"/>
            <w:rFonts w:ascii="Avenir Book" w:hAnsi="Avenir Book"/>
            <w:b/>
            <w:sz w:val="20"/>
            <w:szCs w:val="20"/>
          </w:rPr>
          <w:t>ufficio.stampa@visitvaldinon.it</w:t>
        </w:r>
      </w:hyperlink>
    </w:p>
    <w:p w14:paraId="774F5661" w14:textId="15094C05" w:rsidR="00072DEF" w:rsidRPr="00C3392B" w:rsidRDefault="00072DEF" w:rsidP="00072DEF">
      <w:pPr>
        <w:jc w:val="center"/>
        <w:rPr>
          <w:rFonts w:ascii="Avenir Book" w:hAnsi="Avenir Book"/>
          <w:sz w:val="20"/>
          <w:szCs w:val="20"/>
        </w:rPr>
      </w:pPr>
    </w:p>
    <w:sectPr w:rsidR="00072DEF" w:rsidRPr="00C3392B" w:rsidSect="00D3060E">
      <w:footerReference w:type="even" r:id="rId10"/>
      <w:footerReference w:type="default" r:id="rId11"/>
      <w:pgSz w:w="11900" w:h="16840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DB4B5" w14:textId="77777777" w:rsidR="00782784" w:rsidRDefault="00782784" w:rsidP="00E70651">
      <w:r>
        <w:separator/>
      </w:r>
    </w:p>
  </w:endnote>
  <w:endnote w:type="continuationSeparator" w:id="0">
    <w:p w14:paraId="7BC2BDAF" w14:textId="77777777" w:rsidR="00782784" w:rsidRDefault="00782784" w:rsidP="00E7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28E80" w14:textId="77777777" w:rsidR="00782784" w:rsidRDefault="00782784" w:rsidP="005830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B4620D" w14:textId="77777777" w:rsidR="00782784" w:rsidRDefault="00782784" w:rsidP="005830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B8A3" w14:textId="77777777" w:rsidR="00782784" w:rsidRDefault="00782784" w:rsidP="005830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3DE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99DBA9" w14:textId="77777777" w:rsidR="00782784" w:rsidRDefault="00782784" w:rsidP="005830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DABC9" w14:textId="77777777" w:rsidR="00782784" w:rsidRDefault="00782784" w:rsidP="00E70651">
      <w:r>
        <w:separator/>
      </w:r>
    </w:p>
  </w:footnote>
  <w:footnote w:type="continuationSeparator" w:id="0">
    <w:p w14:paraId="6C1BD42F" w14:textId="77777777" w:rsidR="00782784" w:rsidRDefault="00782784" w:rsidP="00E7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571"/>
    <w:multiLevelType w:val="hybridMultilevel"/>
    <w:tmpl w:val="998870C2"/>
    <w:lvl w:ilvl="0" w:tplc="28243630">
      <w:start w:val="1"/>
      <w:numFmt w:val="decimal"/>
      <w:lvlText w:val="%1."/>
      <w:lvlJc w:val="left"/>
      <w:pPr>
        <w:ind w:left="720" w:hanging="360"/>
      </w:pPr>
      <w:rPr>
        <w:rFonts w:ascii="Avenir Book" w:eastAsiaTheme="minorEastAsia" w:hAnsi="Avenir Book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21"/>
    <w:rsid w:val="00000A87"/>
    <w:rsid w:val="000043D0"/>
    <w:rsid w:val="0001573F"/>
    <w:rsid w:val="00025A2E"/>
    <w:rsid w:val="00030BC0"/>
    <w:rsid w:val="000335AE"/>
    <w:rsid w:val="00036C4F"/>
    <w:rsid w:val="00057CA0"/>
    <w:rsid w:val="00061D33"/>
    <w:rsid w:val="00066CCF"/>
    <w:rsid w:val="00072DEF"/>
    <w:rsid w:val="00077D65"/>
    <w:rsid w:val="00082EEF"/>
    <w:rsid w:val="00084E75"/>
    <w:rsid w:val="00092066"/>
    <w:rsid w:val="0009514E"/>
    <w:rsid w:val="000B37E6"/>
    <w:rsid w:val="000D334F"/>
    <w:rsid w:val="000E0C6D"/>
    <w:rsid w:val="0010558B"/>
    <w:rsid w:val="00127782"/>
    <w:rsid w:val="00127C85"/>
    <w:rsid w:val="00140BFA"/>
    <w:rsid w:val="00146131"/>
    <w:rsid w:val="0015491D"/>
    <w:rsid w:val="0016414A"/>
    <w:rsid w:val="001655E2"/>
    <w:rsid w:val="00166132"/>
    <w:rsid w:val="00167364"/>
    <w:rsid w:val="001708EE"/>
    <w:rsid w:val="00170C06"/>
    <w:rsid w:val="001868E1"/>
    <w:rsid w:val="00187DAF"/>
    <w:rsid w:val="00187E1F"/>
    <w:rsid w:val="001917D3"/>
    <w:rsid w:val="001A79D0"/>
    <w:rsid w:val="001C0DB2"/>
    <w:rsid w:val="001D36B5"/>
    <w:rsid w:val="001F0EB1"/>
    <w:rsid w:val="002225D8"/>
    <w:rsid w:val="00224D10"/>
    <w:rsid w:val="002251EE"/>
    <w:rsid w:val="0024127D"/>
    <w:rsid w:val="00261098"/>
    <w:rsid w:val="00266F1E"/>
    <w:rsid w:val="002710B9"/>
    <w:rsid w:val="00280318"/>
    <w:rsid w:val="0028146F"/>
    <w:rsid w:val="00285933"/>
    <w:rsid w:val="00286672"/>
    <w:rsid w:val="002A0371"/>
    <w:rsid w:val="002A125A"/>
    <w:rsid w:val="002B15FD"/>
    <w:rsid w:val="002C6B37"/>
    <w:rsid w:val="002D06B3"/>
    <w:rsid w:val="002D7EA4"/>
    <w:rsid w:val="002E25AE"/>
    <w:rsid w:val="002F0B05"/>
    <w:rsid w:val="002F4B8D"/>
    <w:rsid w:val="00310CB5"/>
    <w:rsid w:val="00310D59"/>
    <w:rsid w:val="00316509"/>
    <w:rsid w:val="0032106B"/>
    <w:rsid w:val="00323CD1"/>
    <w:rsid w:val="003374FE"/>
    <w:rsid w:val="0034233B"/>
    <w:rsid w:val="0035672C"/>
    <w:rsid w:val="00362940"/>
    <w:rsid w:val="00375871"/>
    <w:rsid w:val="0037609B"/>
    <w:rsid w:val="00382426"/>
    <w:rsid w:val="00384727"/>
    <w:rsid w:val="003903D1"/>
    <w:rsid w:val="00392221"/>
    <w:rsid w:val="0039289D"/>
    <w:rsid w:val="00395112"/>
    <w:rsid w:val="00397882"/>
    <w:rsid w:val="003A546A"/>
    <w:rsid w:val="003A5DD6"/>
    <w:rsid w:val="003C04F9"/>
    <w:rsid w:val="003C1420"/>
    <w:rsid w:val="003C64DF"/>
    <w:rsid w:val="003E3957"/>
    <w:rsid w:val="003F37D3"/>
    <w:rsid w:val="003F4F3A"/>
    <w:rsid w:val="00411697"/>
    <w:rsid w:val="00413108"/>
    <w:rsid w:val="00435F39"/>
    <w:rsid w:val="00436776"/>
    <w:rsid w:val="00450812"/>
    <w:rsid w:val="004510AE"/>
    <w:rsid w:val="0045242E"/>
    <w:rsid w:val="004634E9"/>
    <w:rsid w:val="00481606"/>
    <w:rsid w:val="004820ED"/>
    <w:rsid w:val="00485104"/>
    <w:rsid w:val="00491143"/>
    <w:rsid w:val="00492A89"/>
    <w:rsid w:val="004A0310"/>
    <w:rsid w:val="004A58C0"/>
    <w:rsid w:val="004B32D9"/>
    <w:rsid w:val="004B51BB"/>
    <w:rsid w:val="004C044F"/>
    <w:rsid w:val="004C52E9"/>
    <w:rsid w:val="004D2D1F"/>
    <w:rsid w:val="004D394E"/>
    <w:rsid w:val="005000A8"/>
    <w:rsid w:val="005052D9"/>
    <w:rsid w:val="00506057"/>
    <w:rsid w:val="005060D8"/>
    <w:rsid w:val="005112B7"/>
    <w:rsid w:val="005247B7"/>
    <w:rsid w:val="00531C6B"/>
    <w:rsid w:val="00535901"/>
    <w:rsid w:val="00537FFB"/>
    <w:rsid w:val="00542A4C"/>
    <w:rsid w:val="005600B6"/>
    <w:rsid w:val="00564864"/>
    <w:rsid w:val="00574F50"/>
    <w:rsid w:val="0057745C"/>
    <w:rsid w:val="005830E3"/>
    <w:rsid w:val="00593DEB"/>
    <w:rsid w:val="00597489"/>
    <w:rsid w:val="00597F95"/>
    <w:rsid w:val="005A056D"/>
    <w:rsid w:val="005A2167"/>
    <w:rsid w:val="005A6500"/>
    <w:rsid w:val="005B34F4"/>
    <w:rsid w:val="005B7788"/>
    <w:rsid w:val="005C6F0F"/>
    <w:rsid w:val="005E2509"/>
    <w:rsid w:val="005F3D88"/>
    <w:rsid w:val="006059A4"/>
    <w:rsid w:val="00606BCB"/>
    <w:rsid w:val="006277C3"/>
    <w:rsid w:val="00635535"/>
    <w:rsid w:val="00643E15"/>
    <w:rsid w:val="006460F8"/>
    <w:rsid w:val="006474A1"/>
    <w:rsid w:val="00647E10"/>
    <w:rsid w:val="0066414E"/>
    <w:rsid w:val="00671E83"/>
    <w:rsid w:val="00674E38"/>
    <w:rsid w:val="006C3084"/>
    <w:rsid w:val="006C7953"/>
    <w:rsid w:val="006D2DC4"/>
    <w:rsid w:val="006D5036"/>
    <w:rsid w:val="006E0D3C"/>
    <w:rsid w:val="006F4C15"/>
    <w:rsid w:val="006F7E3D"/>
    <w:rsid w:val="007062E0"/>
    <w:rsid w:val="007168A8"/>
    <w:rsid w:val="00721764"/>
    <w:rsid w:val="0074532C"/>
    <w:rsid w:val="00753F68"/>
    <w:rsid w:val="00782784"/>
    <w:rsid w:val="00784277"/>
    <w:rsid w:val="007859BE"/>
    <w:rsid w:val="0079091E"/>
    <w:rsid w:val="007965B5"/>
    <w:rsid w:val="007A4847"/>
    <w:rsid w:val="007A564E"/>
    <w:rsid w:val="007B3BCB"/>
    <w:rsid w:val="007B60CF"/>
    <w:rsid w:val="007C3769"/>
    <w:rsid w:val="007E4D49"/>
    <w:rsid w:val="007F0DFD"/>
    <w:rsid w:val="007F5CBE"/>
    <w:rsid w:val="00802E18"/>
    <w:rsid w:val="0080333D"/>
    <w:rsid w:val="00823DFF"/>
    <w:rsid w:val="008314B6"/>
    <w:rsid w:val="008459D5"/>
    <w:rsid w:val="00846728"/>
    <w:rsid w:val="008631D4"/>
    <w:rsid w:val="0087197E"/>
    <w:rsid w:val="00880BB0"/>
    <w:rsid w:val="00896621"/>
    <w:rsid w:val="008A4083"/>
    <w:rsid w:val="008B14E7"/>
    <w:rsid w:val="008B3E56"/>
    <w:rsid w:val="008B57DC"/>
    <w:rsid w:val="008C57AE"/>
    <w:rsid w:val="008C6DC7"/>
    <w:rsid w:val="008D456F"/>
    <w:rsid w:val="008D5075"/>
    <w:rsid w:val="008E38DA"/>
    <w:rsid w:val="008E44A6"/>
    <w:rsid w:val="009019AD"/>
    <w:rsid w:val="00903A8A"/>
    <w:rsid w:val="009044E9"/>
    <w:rsid w:val="00904C04"/>
    <w:rsid w:val="00930CF5"/>
    <w:rsid w:val="00931652"/>
    <w:rsid w:val="009329FE"/>
    <w:rsid w:val="0094166B"/>
    <w:rsid w:val="00945ECA"/>
    <w:rsid w:val="00947944"/>
    <w:rsid w:val="00953DF9"/>
    <w:rsid w:val="009553B0"/>
    <w:rsid w:val="009625DC"/>
    <w:rsid w:val="00964BCE"/>
    <w:rsid w:val="00966AD6"/>
    <w:rsid w:val="0097285F"/>
    <w:rsid w:val="00981EEA"/>
    <w:rsid w:val="00987F33"/>
    <w:rsid w:val="0099301A"/>
    <w:rsid w:val="009A1A88"/>
    <w:rsid w:val="009A29A0"/>
    <w:rsid w:val="009A5D88"/>
    <w:rsid w:val="009A6DBD"/>
    <w:rsid w:val="009B237D"/>
    <w:rsid w:val="009C7097"/>
    <w:rsid w:val="009C7720"/>
    <w:rsid w:val="009D108C"/>
    <w:rsid w:val="009D2D41"/>
    <w:rsid w:val="009D3502"/>
    <w:rsid w:val="00A00CF1"/>
    <w:rsid w:val="00A0437C"/>
    <w:rsid w:val="00A12C18"/>
    <w:rsid w:val="00A17DAC"/>
    <w:rsid w:val="00A21D20"/>
    <w:rsid w:val="00A27BAD"/>
    <w:rsid w:val="00A30A1A"/>
    <w:rsid w:val="00A32887"/>
    <w:rsid w:val="00A47ECB"/>
    <w:rsid w:val="00A54BED"/>
    <w:rsid w:val="00A5576D"/>
    <w:rsid w:val="00A60302"/>
    <w:rsid w:val="00A8443C"/>
    <w:rsid w:val="00A95DC1"/>
    <w:rsid w:val="00AB4CC7"/>
    <w:rsid w:val="00AC309F"/>
    <w:rsid w:val="00AF4785"/>
    <w:rsid w:val="00B238C8"/>
    <w:rsid w:val="00B277D5"/>
    <w:rsid w:val="00B33533"/>
    <w:rsid w:val="00B4510F"/>
    <w:rsid w:val="00B52A38"/>
    <w:rsid w:val="00B60DC1"/>
    <w:rsid w:val="00B6409A"/>
    <w:rsid w:val="00B81555"/>
    <w:rsid w:val="00B825FE"/>
    <w:rsid w:val="00B830B9"/>
    <w:rsid w:val="00B87AD7"/>
    <w:rsid w:val="00BA07A1"/>
    <w:rsid w:val="00BA1A65"/>
    <w:rsid w:val="00BA23BB"/>
    <w:rsid w:val="00BA5894"/>
    <w:rsid w:val="00BA6443"/>
    <w:rsid w:val="00BA7AAB"/>
    <w:rsid w:val="00BB0836"/>
    <w:rsid w:val="00BB4007"/>
    <w:rsid w:val="00BB44EA"/>
    <w:rsid w:val="00BB6127"/>
    <w:rsid w:val="00BB6C38"/>
    <w:rsid w:val="00BC6FCB"/>
    <w:rsid w:val="00BC7B48"/>
    <w:rsid w:val="00BE0CCD"/>
    <w:rsid w:val="00BE671F"/>
    <w:rsid w:val="00BF581B"/>
    <w:rsid w:val="00C11CFA"/>
    <w:rsid w:val="00C12796"/>
    <w:rsid w:val="00C12A07"/>
    <w:rsid w:val="00C231AA"/>
    <w:rsid w:val="00C3392B"/>
    <w:rsid w:val="00C41C19"/>
    <w:rsid w:val="00C420FB"/>
    <w:rsid w:val="00C805B1"/>
    <w:rsid w:val="00C80E92"/>
    <w:rsid w:val="00C83407"/>
    <w:rsid w:val="00C87E15"/>
    <w:rsid w:val="00C93129"/>
    <w:rsid w:val="00C93ECF"/>
    <w:rsid w:val="00CA601D"/>
    <w:rsid w:val="00CB5802"/>
    <w:rsid w:val="00CC4CB9"/>
    <w:rsid w:val="00CD3A7A"/>
    <w:rsid w:val="00CE4A27"/>
    <w:rsid w:val="00CF04CE"/>
    <w:rsid w:val="00CF0CBC"/>
    <w:rsid w:val="00CF3321"/>
    <w:rsid w:val="00CF3D71"/>
    <w:rsid w:val="00D12733"/>
    <w:rsid w:val="00D13F11"/>
    <w:rsid w:val="00D3060E"/>
    <w:rsid w:val="00D318B1"/>
    <w:rsid w:val="00D35932"/>
    <w:rsid w:val="00D367FE"/>
    <w:rsid w:val="00D64572"/>
    <w:rsid w:val="00D7062F"/>
    <w:rsid w:val="00D84ADF"/>
    <w:rsid w:val="00DA0579"/>
    <w:rsid w:val="00DA2DAA"/>
    <w:rsid w:val="00DA2E74"/>
    <w:rsid w:val="00DA6253"/>
    <w:rsid w:val="00DB44A9"/>
    <w:rsid w:val="00DC2272"/>
    <w:rsid w:val="00DC659E"/>
    <w:rsid w:val="00DE4176"/>
    <w:rsid w:val="00DE47FD"/>
    <w:rsid w:val="00DF29DF"/>
    <w:rsid w:val="00DF67A3"/>
    <w:rsid w:val="00E00B6D"/>
    <w:rsid w:val="00E04BB1"/>
    <w:rsid w:val="00E162D6"/>
    <w:rsid w:val="00E20C05"/>
    <w:rsid w:val="00E2323A"/>
    <w:rsid w:val="00E2705C"/>
    <w:rsid w:val="00E27A4D"/>
    <w:rsid w:val="00E30EB0"/>
    <w:rsid w:val="00E62CB1"/>
    <w:rsid w:val="00E6551F"/>
    <w:rsid w:val="00E66304"/>
    <w:rsid w:val="00E70651"/>
    <w:rsid w:val="00E73F92"/>
    <w:rsid w:val="00E75E65"/>
    <w:rsid w:val="00E9731F"/>
    <w:rsid w:val="00EA22A1"/>
    <w:rsid w:val="00EB2707"/>
    <w:rsid w:val="00EC23F9"/>
    <w:rsid w:val="00ED5955"/>
    <w:rsid w:val="00EE7C4B"/>
    <w:rsid w:val="00EF26B6"/>
    <w:rsid w:val="00F019AC"/>
    <w:rsid w:val="00F23198"/>
    <w:rsid w:val="00F24012"/>
    <w:rsid w:val="00F40F1F"/>
    <w:rsid w:val="00F540D6"/>
    <w:rsid w:val="00F54CEB"/>
    <w:rsid w:val="00F5793A"/>
    <w:rsid w:val="00F6681E"/>
    <w:rsid w:val="00F8144A"/>
    <w:rsid w:val="00F81FAC"/>
    <w:rsid w:val="00F8650A"/>
    <w:rsid w:val="00F913B4"/>
    <w:rsid w:val="00F96F37"/>
    <w:rsid w:val="00FA6E5A"/>
    <w:rsid w:val="00FB7A2C"/>
    <w:rsid w:val="00FC4133"/>
    <w:rsid w:val="00FC453E"/>
    <w:rsid w:val="00FE6CF1"/>
    <w:rsid w:val="00FF0218"/>
    <w:rsid w:val="00FF47A1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3FAC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036"/>
  </w:style>
  <w:style w:type="paragraph" w:styleId="Titolo1">
    <w:name w:val="heading 1"/>
    <w:basedOn w:val="Normale"/>
    <w:next w:val="Normale"/>
    <w:link w:val="Titolo1Carattere"/>
    <w:uiPriority w:val="9"/>
    <w:qFormat/>
    <w:rsid w:val="00BA64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0651"/>
  </w:style>
  <w:style w:type="paragraph" w:styleId="Pidipagina">
    <w:name w:val="footer"/>
    <w:basedOn w:val="Normale"/>
    <w:link w:val="PidipaginaCarattere"/>
    <w:uiPriority w:val="99"/>
    <w:unhideWhenUsed/>
    <w:rsid w:val="00E70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0651"/>
  </w:style>
  <w:style w:type="paragraph" w:styleId="NormaleWeb">
    <w:name w:val="Normal (Web)"/>
    <w:basedOn w:val="Normale"/>
    <w:uiPriority w:val="99"/>
    <w:unhideWhenUsed/>
    <w:rsid w:val="003A54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3A546A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802E18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A6030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2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C0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20C05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uiPriority w:val="99"/>
    <w:semiHidden/>
    <w:unhideWhenUsed/>
    <w:rsid w:val="005830E3"/>
  </w:style>
  <w:style w:type="paragraph" w:styleId="Paragrafoelenco">
    <w:name w:val="List Paragraph"/>
    <w:basedOn w:val="Normale"/>
    <w:uiPriority w:val="34"/>
    <w:qFormat/>
    <w:rsid w:val="00D3060E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BA64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Paragrafobase">
    <w:name w:val="[Paragrafo base]"/>
    <w:basedOn w:val="Normale"/>
    <w:uiPriority w:val="99"/>
    <w:rsid w:val="00D367F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036"/>
  </w:style>
  <w:style w:type="paragraph" w:styleId="Titolo1">
    <w:name w:val="heading 1"/>
    <w:basedOn w:val="Normale"/>
    <w:next w:val="Normale"/>
    <w:link w:val="Titolo1Carattere"/>
    <w:uiPriority w:val="9"/>
    <w:qFormat/>
    <w:rsid w:val="00BA64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0651"/>
  </w:style>
  <w:style w:type="paragraph" w:styleId="Pidipagina">
    <w:name w:val="footer"/>
    <w:basedOn w:val="Normale"/>
    <w:link w:val="PidipaginaCarattere"/>
    <w:uiPriority w:val="99"/>
    <w:unhideWhenUsed/>
    <w:rsid w:val="00E70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0651"/>
  </w:style>
  <w:style w:type="paragraph" w:styleId="NormaleWeb">
    <w:name w:val="Normal (Web)"/>
    <w:basedOn w:val="Normale"/>
    <w:uiPriority w:val="99"/>
    <w:unhideWhenUsed/>
    <w:rsid w:val="003A54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3A546A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802E18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A6030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2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C0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20C05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uiPriority w:val="99"/>
    <w:semiHidden/>
    <w:unhideWhenUsed/>
    <w:rsid w:val="005830E3"/>
  </w:style>
  <w:style w:type="paragraph" w:styleId="Paragrafoelenco">
    <w:name w:val="List Paragraph"/>
    <w:basedOn w:val="Normale"/>
    <w:uiPriority w:val="34"/>
    <w:qFormat/>
    <w:rsid w:val="00D3060E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BA64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Paragrafobase">
    <w:name w:val="[Paragrafo base]"/>
    <w:basedOn w:val="Normale"/>
    <w:uiPriority w:val="99"/>
    <w:rsid w:val="00D367F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8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ufficio.stampa@visitvaldinon.it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5091</Characters>
  <Application>Microsoft Macintosh Word</Application>
  <DocSecurity>0</DocSecurity>
  <Lines>42</Lines>
  <Paragraphs>11</Paragraphs>
  <ScaleCrop>false</ScaleCrop>
  <Company>stefanocagolartist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cagol</dc:creator>
  <cp:keywords/>
  <dc:description/>
  <cp:lastModifiedBy>stefano cagol</cp:lastModifiedBy>
  <cp:revision>3</cp:revision>
  <cp:lastPrinted>2022-06-17T22:47:00Z</cp:lastPrinted>
  <dcterms:created xsi:type="dcterms:W3CDTF">2022-07-25T12:01:00Z</dcterms:created>
  <dcterms:modified xsi:type="dcterms:W3CDTF">2022-07-25T12:02:00Z</dcterms:modified>
</cp:coreProperties>
</file>