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2F" w:rsidRDefault="009B4E2F" w:rsidP="009B4E2F">
      <w:pPr>
        <w:jc w:val="center"/>
        <w:rPr>
          <w:b/>
          <w:smallCaps/>
          <w:sz w:val="32"/>
          <w:szCs w:val="32"/>
          <w:u w:val="single"/>
        </w:rPr>
      </w:pPr>
      <w:r w:rsidRPr="0066029C">
        <w:rPr>
          <w:b/>
          <w:smallCaps/>
          <w:sz w:val="32"/>
          <w:szCs w:val="32"/>
          <w:u w:val="single"/>
        </w:rPr>
        <w:t>Comunicato Stampa</w:t>
      </w:r>
    </w:p>
    <w:p w:rsidR="009B4E2F" w:rsidRDefault="009B4E2F" w:rsidP="009B4E2F">
      <w:pPr>
        <w:rPr>
          <w:szCs w:val="24"/>
        </w:rPr>
      </w:pPr>
    </w:p>
    <w:p w:rsidR="00E72F59" w:rsidRPr="0095122C" w:rsidRDefault="0001243E" w:rsidP="00E72F59">
      <w:bookmarkStart w:id="0" w:name="_GoBack"/>
      <w:bookmarkEnd w:id="0"/>
      <w:r>
        <w:rPr>
          <w:rFonts w:asciiTheme="minorHAnsi" w:hAnsiTheme="minorHAnsi" w:cstheme="minorHAnsi"/>
        </w:rPr>
        <w:t xml:space="preserve">Il </w:t>
      </w:r>
      <w:proofErr w:type="spellStart"/>
      <w:r>
        <w:rPr>
          <w:rFonts w:asciiTheme="minorHAnsi" w:hAnsiTheme="minorHAnsi" w:cstheme="minorHAnsi"/>
        </w:rPr>
        <w:t>Muef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ArtGallery</w:t>
      </w:r>
      <w:proofErr w:type="spellEnd"/>
      <w:r>
        <w:rPr>
          <w:rFonts w:asciiTheme="minorHAnsi" w:hAnsiTheme="minorHAnsi" w:cstheme="minorHAnsi"/>
        </w:rPr>
        <w:t xml:space="preserve"> </w:t>
      </w:r>
      <w:r w:rsidR="00EE58C8">
        <w:rPr>
          <w:rFonts w:asciiTheme="minorHAnsi" w:hAnsiTheme="minorHAnsi" w:cstheme="minorHAnsi"/>
        </w:rPr>
        <w:t xml:space="preserve">è lieto di riprendere la programmazione dal punto in cui era stata interrotta con </w:t>
      </w:r>
      <w:r>
        <w:rPr>
          <w:rFonts w:asciiTheme="minorHAnsi" w:hAnsiTheme="minorHAnsi" w:cstheme="minorHAnsi"/>
        </w:rPr>
        <w:t>“I COLORI DEL TEMPO”</w:t>
      </w:r>
      <w:r w:rsidR="00EE58C8">
        <w:rPr>
          <w:rFonts w:asciiTheme="minorHAnsi" w:hAnsiTheme="minorHAnsi" w:cstheme="minorHAnsi"/>
        </w:rPr>
        <w:t>, mostra che</w:t>
      </w:r>
      <w:r w:rsidR="00E65A09">
        <w:rPr>
          <w:rFonts w:asciiTheme="minorHAnsi" w:hAnsiTheme="minorHAnsi" w:cstheme="minorHAnsi"/>
        </w:rPr>
        <w:t xml:space="preserve"> </w:t>
      </w:r>
      <w:r w:rsidR="00E65A09" w:rsidRPr="004E262A">
        <w:t>propone attraverso le ope</w:t>
      </w:r>
      <w:r w:rsidR="000202D5">
        <w:t xml:space="preserve">re </w:t>
      </w:r>
      <w:r w:rsidR="004F23AC">
        <w:t>d’</w:t>
      </w:r>
      <w:r w:rsidR="000202D5">
        <w:t>arte di 23</w:t>
      </w:r>
      <w:r w:rsidR="00AD4A0C" w:rsidRPr="004E262A">
        <w:t xml:space="preserve"> </w:t>
      </w:r>
      <w:r w:rsidR="000202D5">
        <w:t>autori</w:t>
      </w:r>
      <w:r w:rsidR="00AD4A0C" w:rsidRPr="004E262A">
        <w:t xml:space="preserve"> un</w:t>
      </w:r>
      <w:r w:rsidR="004F23AC">
        <w:t>’</w:t>
      </w:r>
      <w:r w:rsidR="00E65A09" w:rsidRPr="004E262A">
        <w:t xml:space="preserve">intima riflessione sul tempo, su questo concetto </w:t>
      </w:r>
      <w:r w:rsidR="00F35739">
        <w:t xml:space="preserve">per tutti noi </w:t>
      </w:r>
      <w:r w:rsidR="00E65A09" w:rsidRPr="004E262A">
        <w:t>così ambiguo e sfuggente,</w:t>
      </w:r>
      <w:r w:rsidR="00E72F59" w:rsidRPr="004E262A">
        <w:t xml:space="preserve"> </w:t>
      </w:r>
      <w:r w:rsidR="00E72F59" w:rsidRPr="0095122C">
        <w:t>lascia</w:t>
      </w:r>
      <w:r w:rsidR="004E262A" w:rsidRPr="0095122C">
        <w:t>ndo</w:t>
      </w:r>
      <w:r w:rsidR="000202D5">
        <w:t xml:space="preserve"> agli artisti</w:t>
      </w:r>
      <w:r w:rsidR="008153A2">
        <w:t xml:space="preserve"> </w:t>
      </w:r>
      <w:r w:rsidR="00E72F59" w:rsidRPr="0095122C">
        <w:t xml:space="preserve">il compito di </w:t>
      </w:r>
      <w:r w:rsidR="008153A2">
        <w:t>s</w:t>
      </w:r>
      <w:r w:rsidR="00E72F59" w:rsidRPr="0095122C">
        <w:t>vel</w:t>
      </w:r>
      <w:r w:rsidR="008153A2">
        <w:t xml:space="preserve">arcene i molteplici significati attraverso </w:t>
      </w:r>
      <w:r w:rsidR="00E73CB7">
        <w:t xml:space="preserve">un </w:t>
      </w:r>
      <w:r w:rsidR="008153A2">
        <w:t>immaginario</w:t>
      </w:r>
      <w:r w:rsidR="00E73CB7">
        <w:t xml:space="preserve"> vasto e plurale</w:t>
      </w:r>
      <w:r w:rsidR="008153A2">
        <w:t xml:space="preserve"> di cromie, toni </w:t>
      </w:r>
      <w:r w:rsidR="00E73CB7">
        <w:t xml:space="preserve">e </w:t>
      </w:r>
      <w:r w:rsidR="008153A2">
        <w:t>figurazioni</w:t>
      </w:r>
      <w:r w:rsidR="00E72F59" w:rsidRPr="0095122C">
        <w:t xml:space="preserve">. </w:t>
      </w:r>
    </w:p>
    <w:p w:rsidR="00E72F59" w:rsidRDefault="00E72F59" w:rsidP="00E72F59">
      <w:r w:rsidRPr="0095122C">
        <w:t>Riteniamo che proprio in questo nostro tempo, così in bilico di millennio fra trasformazioni e regressioni (basti pensare al “tempo sottratto” causato dalla pandemia, oppure alla crisi e all’innovazione “epocali” indotte dallo sviluppo tecnologico) gli artisti possiedano la sensibilità di individuare e caratterizzare le tante sfumature di senso e valore, i tanti e diversi “colori” di cui si tinge il presente umano. L’artista in primis, è testimone e interprete del proprio tempo, vive e assomma le sue esperienze al di sopra di un tono di fondo che contraddistingue lo svolgersi attuale delle vicissitudini del mondo e che emerge autentico, per certi versi ostinato e crudo, proprio attraverso i simboli visivi di cui si vestono le forme artistiche.</w:t>
      </w:r>
      <w:r>
        <w:t xml:space="preserve"> </w:t>
      </w:r>
    </w:p>
    <w:p w:rsidR="00D35123" w:rsidRPr="00CE360E" w:rsidRDefault="00D35123" w:rsidP="00D35123">
      <w:pPr>
        <w:spacing w:line="288" w:lineRule="auto"/>
        <w:rPr>
          <w:b/>
          <w:sz w:val="28"/>
          <w:szCs w:val="24"/>
        </w:rPr>
      </w:pPr>
      <w:r>
        <w:rPr>
          <w:szCs w:val="24"/>
          <w:u w:val="single"/>
        </w:rPr>
        <w:t>Artisti partecipanti</w:t>
      </w:r>
      <w:r>
        <w:rPr>
          <w:szCs w:val="24"/>
        </w:rPr>
        <w:t>:</w:t>
      </w:r>
    </w:p>
    <w:p w:rsidR="00D35123" w:rsidRDefault="00D35123" w:rsidP="00D35123">
      <w:pPr>
        <w:ind w:right="283"/>
        <w:rPr>
          <w:rFonts w:asciiTheme="minorHAnsi" w:hAnsiTheme="minorHAnsi" w:cstheme="minorHAnsi"/>
        </w:rPr>
      </w:pPr>
      <w:r w:rsidRPr="007D6D01">
        <w:rPr>
          <w:rFonts w:asciiTheme="minorHAnsi" w:hAnsiTheme="minorHAnsi" w:cstheme="minorHAnsi"/>
        </w:rPr>
        <w:t>Gea Albanese</w:t>
      </w:r>
      <w:r>
        <w:rPr>
          <w:rFonts w:asciiTheme="minorHAnsi" w:hAnsiTheme="minorHAnsi" w:cstheme="minorHAnsi"/>
        </w:rPr>
        <w:t xml:space="preserve">, Raffaele </w:t>
      </w:r>
      <w:proofErr w:type="spellStart"/>
      <w:r>
        <w:rPr>
          <w:rFonts w:asciiTheme="minorHAnsi" w:hAnsiTheme="minorHAnsi" w:cstheme="minorHAnsi"/>
        </w:rPr>
        <w:t>Arringoli</w:t>
      </w:r>
      <w:proofErr w:type="spellEnd"/>
      <w:r>
        <w:rPr>
          <w:rFonts w:asciiTheme="minorHAnsi" w:hAnsiTheme="minorHAnsi" w:cstheme="minorHAnsi"/>
        </w:rPr>
        <w:t xml:space="preserve">, Elisabetta </w:t>
      </w:r>
      <w:proofErr w:type="spellStart"/>
      <w:r>
        <w:rPr>
          <w:rFonts w:asciiTheme="minorHAnsi" w:hAnsiTheme="minorHAnsi" w:cstheme="minorHAnsi"/>
        </w:rPr>
        <w:t>Bertulli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Darnell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Brenes</w:t>
      </w:r>
      <w:proofErr w:type="spellEnd"/>
      <w:r>
        <w:rPr>
          <w:rFonts w:asciiTheme="minorHAnsi" w:hAnsiTheme="minorHAnsi" w:cstheme="minorHAnsi"/>
        </w:rPr>
        <w:t xml:space="preserve">, Danilo </w:t>
      </w:r>
      <w:proofErr w:type="spellStart"/>
      <w:r>
        <w:rPr>
          <w:rFonts w:asciiTheme="minorHAnsi" w:hAnsiTheme="minorHAnsi" w:cstheme="minorHAnsi"/>
        </w:rPr>
        <w:t>Buniva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7D6D01">
        <w:rPr>
          <w:rFonts w:asciiTheme="minorHAnsi" w:hAnsiTheme="minorHAnsi" w:cstheme="minorHAnsi"/>
        </w:rPr>
        <w:t>Giovanna Cataldo</w:t>
      </w:r>
      <w:r>
        <w:rPr>
          <w:rFonts w:asciiTheme="minorHAnsi" w:hAnsiTheme="minorHAnsi" w:cstheme="minorHAnsi"/>
        </w:rPr>
        <w:t xml:space="preserve">, Letizia Cavallo, Giuseppe Cecchini, </w:t>
      </w:r>
      <w:r w:rsidRPr="007D6D01">
        <w:rPr>
          <w:rFonts w:asciiTheme="minorHAnsi" w:hAnsiTheme="minorHAnsi" w:cstheme="minorHAnsi"/>
        </w:rPr>
        <w:t>Maria Cipriano</w:t>
      </w:r>
      <w:r>
        <w:rPr>
          <w:rFonts w:asciiTheme="minorHAnsi" w:hAnsiTheme="minorHAnsi" w:cstheme="minorHAnsi"/>
        </w:rPr>
        <w:t xml:space="preserve">, Dino Cucinelli, Massimo Di Tommaso, </w:t>
      </w:r>
      <w:proofErr w:type="spellStart"/>
      <w:r>
        <w:rPr>
          <w:rFonts w:asciiTheme="minorHAnsi" w:hAnsiTheme="minorHAnsi" w:cstheme="minorHAnsi"/>
        </w:rPr>
        <w:t>Volker</w:t>
      </w:r>
      <w:proofErr w:type="spellEnd"/>
      <w:r>
        <w:rPr>
          <w:rFonts w:asciiTheme="minorHAnsi" w:hAnsiTheme="minorHAnsi" w:cstheme="minorHAnsi"/>
        </w:rPr>
        <w:t xml:space="preserve"> Klein, Patrizia </w:t>
      </w:r>
      <w:proofErr w:type="spellStart"/>
      <w:r>
        <w:rPr>
          <w:rFonts w:asciiTheme="minorHAnsi" w:hAnsiTheme="minorHAnsi" w:cstheme="minorHAnsi"/>
        </w:rPr>
        <w:t>Langher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7D6D01">
        <w:rPr>
          <w:rFonts w:asciiTheme="minorHAnsi" w:hAnsiTheme="minorHAnsi" w:cstheme="minorHAnsi"/>
        </w:rPr>
        <w:t>Ruggero Lenci</w:t>
      </w:r>
      <w:r>
        <w:rPr>
          <w:rFonts w:asciiTheme="minorHAnsi" w:hAnsiTheme="minorHAnsi" w:cstheme="minorHAnsi"/>
        </w:rPr>
        <w:t xml:space="preserve">, Sergio </w:t>
      </w:r>
      <w:proofErr w:type="spellStart"/>
      <w:r>
        <w:rPr>
          <w:rFonts w:asciiTheme="minorHAnsi" w:hAnsiTheme="minorHAnsi" w:cstheme="minorHAnsi"/>
        </w:rPr>
        <w:t>Macchioli</w:t>
      </w:r>
      <w:proofErr w:type="spellEnd"/>
      <w:r>
        <w:rPr>
          <w:rFonts w:asciiTheme="minorHAnsi" w:hAnsiTheme="minorHAnsi" w:cstheme="minorHAnsi"/>
        </w:rPr>
        <w:t xml:space="preserve">, Massimo </w:t>
      </w:r>
      <w:proofErr w:type="spellStart"/>
      <w:r>
        <w:rPr>
          <w:rFonts w:asciiTheme="minorHAnsi" w:hAnsiTheme="minorHAnsi" w:cstheme="minorHAnsi"/>
        </w:rPr>
        <w:t>Mammucci</w:t>
      </w:r>
      <w:proofErr w:type="spellEnd"/>
      <w:r>
        <w:rPr>
          <w:rFonts w:asciiTheme="minorHAnsi" w:hAnsiTheme="minorHAnsi" w:cstheme="minorHAnsi"/>
        </w:rPr>
        <w:t xml:space="preserve">, Isolina Mariotti, Amelia </w:t>
      </w:r>
      <w:proofErr w:type="spellStart"/>
      <w:r>
        <w:rPr>
          <w:rFonts w:asciiTheme="minorHAnsi" w:hAnsiTheme="minorHAnsi" w:cstheme="minorHAnsi"/>
        </w:rPr>
        <w:t>Mutti</w:t>
      </w:r>
      <w:proofErr w:type="spellEnd"/>
      <w:r>
        <w:rPr>
          <w:rFonts w:asciiTheme="minorHAnsi" w:hAnsiTheme="minorHAnsi" w:cstheme="minorHAnsi"/>
        </w:rPr>
        <w:t xml:space="preserve">, Nelson Papa, Paola Pavone, Rosanna Pressato, Vincenzo </w:t>
      </w:r>
      <w:proofErr w:type="spellStart"/>
      <w:r>
        <w:rPr>
          <w:rFonts w:asciiTheme="minorHAnsi" w:hAnsiTheme="minorHAnsi" w:cstheme="minorHAnsi"/>
        </w:rPr>
        <w:t>Schirripa</w:t>
      </w:r>
      <w:proofErr w:type="spellEnd"/>
      <w:r>
        <w:rPr>
          <w:rFonts w:asciiTheme="minorHAnsi" w:hAnsiTheme="minorHAnsi" w:cstheme="minorHAnsi"/>
        </w:rPr>
        <w:t xml:space="preserve">, Paola </w:t>
      </w:r>
      <w:proofErr w:type="spellStart"/>
      <w:r>
        <w:rPr>
          <w:rFonts w:asciiTheme="minorHAnsi" w:hAnsiTheme="minorHAnsi" w:cstheme="minorHAnsi"/>
        </w:rPr>
        <w:t>Vianale</w:t>
      </w:r>
      <w:proofErr w:type="spellEnd"/>
      <w:r>
        <w:rPr>
          <w:rFonts w:asciiTheme="minorHAnsi" w:hAnsiTheme="minorHAnsi" w:cstheme="minorHAnsi"/>
        </w:rPr>
        <w:t>.</w:t>
      </w:r>
      <w:r w:rsidRPr="007D6D01">
        <w:rPr>
          <w:rFonts w:asciiTheme="minorHAnsi" w:hAnsiTheme="minorHAnsi" w:cstheme="minorHAnsi"/>
        </w:rPr>
        <w:t> </w:t>
      </w:r>
    </w:p>
    <w:p w:rsidR="00AD4A0C" w:rsidRDefault="00AD4A0C" w:rsidP="0001243E">
      <w:pPr>
        <w:ind w:right="283"/>
        <w:rPr>
          <w:rFonts w:asciiTheme="minorHAnsi" w:hAnsiTheme="minorHAnsi" w:cstheme="minorHAnsi"/>
        </w:rPr>
      </w:pPr>
    </w:p>
    <w:p w:rsidR="00566CE9" w:rsidRDefault="00566CE9" w:rsidP="0001243E">
      <w:pPr>
        <w:ind w:right="283"/>
        <w:rPr>
          <w:rFonts w:asciiTheme="minorHAnsi" w:hAnsiTheme="minorHAnsi" w:cstheme="minorHAnsi"/>
        </w:rPr>
      </w:pPr>
    </w:p>
    <w:sectPr w:rsidR="00566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64D"/>
    <w:multiLevelType w:val="hybridMultilevel"/>
    <w:tmpl w:val="B6546432"/>
    <w:lvl w:ilvl="0" w:tplc="2CE0DE5A">
      <w:start w:val="6"/>
      <w:numFmt w:val="bullet"/>
      <w:lvlText w:val="-"/>
      <w:lvlJc w:val="left"/>
      <w:pPr>
        <w:ind w:left="390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4A"/>
    <w:rsid w:val="00000E7F"/>
    <w:rsid w:val="0001243E"/>
    <w:rsid w:val="000202D5"/>
    <w:rsid w:val="000426D8"/>
    <w:rsid w:val="00052CF9"/>
    <w:rsid w:val="00055376"/>
    <w:rsid w:val="00060B5F"/>
    <w:rsid w:val="0006194E"/>
    <w:rsid w:val="000C0EFD"/>
    <w:rsid w:val="000D1704"/>
    <w:rsid w:val="000D1969"/>
    <w:rsid w:val="00136B4E"/>
    <w:rsid w:val="0015322E"/>
    <w:rsid w:val="00170957"/>
    <w:rsid w:val="00193393"/>
    <w:rsid w:val="001C4970"/>
    <w:rsid w:val="001D2E48"/>
    <w:rsid w:val="001E4C35"/>
    <w:rsid w:val="00233775"/>
    <w:rsid w:val="00252804"/>
    <w:rsid w:val="00260F29"/>
    <w:rsid w:val="002751BC"/>
    <w:rsid w:val="00277F00"/>
    <w:rsid w:val="002B050E"/>
    <w:rsid w:val="002B11E3"/>
    <w:rsid w:val="002C566F"/>
    <w:rsid w:val="002C6100"/>
    <w:rsid w:val="002F196F"/>
    <w:rsid w:val="0030110F"/>
    <w:rsid w:val="003177B0"/>
    <w:rsid w:val="00331C6D"/>
    <w:rsid w:val="00362290"/>
    <w:rsid w:val="00371074"/>
    <w:rsid w:val="00386FBB"/>
    <w:rsid w:val="0039397E"/>
    <w:rsid w:val="003E28AA"/>
    <w:rsid w:val="003F0C36"/>
    <w:rsid w:val="003F415B"/>
    <w:rsid w:val="00414C93"/>
    <w:rsid w:val="00416249"/>
    <w:rsid w:val="0041791E"/>
    <w:rsid w:val="00424135"/>
    <w:rsid w:val="00435334"/>
    <w:rsid w:val="004A70DD"/>
    <w:rsid w:val="004C4C94"/>
    <w:rsid w:val="004D5D11"/>
    <w:rsid w:val="004E262A"/>
    <w:rsid w:val="004F23AC"/>
    <w:rsid w:val="0052047C"/>
    <w:rsid w:val="0056445C"/>
    <w:rsid w:val="00566CE9"/>
    <w:rsid w:val="005A4A04"/>
    <w:rsid w:val="005B1AE0"/>
    <w:rsid w:val="005F6453"/>
    <w:rsid w:val="006252D0"/>
    <w:rsid w:val="0063024C"/>
    <w:rsid w:val="00636224"/>
    <w:rsid w:val="00650085"/>
    <w:rsid w:val="00680714"/>
    <w:rsid w:val="006A61AF"/>
    <w:rsid w:val="00701518"/>
    <w:rsid w:val="007142DA"/>
    <w:rsid w:val="00734EB1"/>
    <w:rsid w:val="00735E6F"/>
    <w:rsid w:val="00740C44"/>
    <w:rsid w:val="00746511"/>
    <w:rsid w:val="00774B40"/>
    <w:rsid w:val="007A77CF"/>
    <w:rsid w:val="007E7B81"/>
    <w:rsid w:val="007F0D2A"/>
    <w:rsid w:val="007F297B"/>
    <w:rsid w:val="008153A2"/>
    <w:rsid w:val="00820C22"/>
    <w:rsid w:val="00826F5F"/>
    <w:rsid w:val="00835C78"/>
    <w:rsid w:val="00882230"/>
    <w:rsid w:val="008A5922"/>
    <w:rsid w:val="008B46B5"/>
    <w:rsid w:val="008C01F5"/>
    <w:rsid w:val="008D02CD"/>
    <w:rsid w:val="008E1218"/>
    <w:rsid w:val="009008B5"/>
    <w:rsid w:val="00907D1C"/>
    <w:rsid w:val="009158C9"/>
    <w:rsid w:val="00922CA2"/>
    <w:rsid w:val="00925C9B"/>
    <w:rsid w:val="0095122C"/>
    <w:rsid w:val="009622B1"/>
    <w:rsid w:val="00972475"/>
    <w:rsid w:val="00972CC9"/>
    <w:rsid w:val="009768C2"/>
    <w:rsid w:val="009845A4"/>
    <w:rsid w:val="00990B5B"/>
    <w:rsid w:val="009A41EC"/>
    <w:rsid w:val="009A4713"/>
    <w:rsid w:val="009B2B4A"/>
    <w:rsid w:val="009B4E2F"/>
    <w:rsid w:val="009C4A57"/>
    <w:rsid w:val="009E2649"/>
    <w:rsid w:val="009E3288"/>
    <w:rsid w:val="009E62D8"/>
    <w:rsid w:val="00A01044"/>
    <w:rsid w:val="00A11FC1"/>
    <w:rsid w:val="00A15384"/>
    <w:rsid w:val="00A61104"/>
    <w:rsid w:val="00A65427"/>
    <w:rsid w:val="00A84FC2"/>
    <w:rsid w:val="00AD4A0C"/>
    <w:rsid w:val="00AE1BA0"/>
    <w:rsid w:val="00B07CF1"/>
    <w:rsid w:val="00B37041"/>
    <w:rsid w:val="00B61DBF"/>
    <w:rsid w:val="00B952CB"/>
    <w:rsid w:val="00BF3071"/>
    <w:rsid w:val="00C03529"/>
    <w:rsid w:val="00C120CA"/>
    <w:rsid w:val="00C46464"/>
    <w:rsid w:val="00C46CAF"/>
    <w:rsid w:val="00C67036"/>
    <w:rsid w:val="00C752B7"/>
    <w:rsid w:val="00C8616A"/>
    <w:rsid w:val="00C93BD4"/>
    <w:rsid w:val="00CA6739"/>
    <w:rsid w:val="00CA7907"/>
    <w:rsid w:val="00CD4E92"/>
    <w:rsid w:val="00CE0F7B"/>
    <w:rsid w:val="00CE360E"/>
    <w:rsid w:val="00D17918"/>
    <w:rsid w:val="00D211A8"/>
    <w:rsid w:val="00D23A0D"/>
    <w:rsid w:val="00D35123"/>
    <w:rsid w:val="00D44E37"/>
    <w:rsid w:val="00D51FF2"/>
    <w:rsid w:val="00DC6EF5"/>
    <w:rsid w:val="00DE3ADD"/>
    <w:rsid w:val="00E0021E"/>
    <w:rsid w:val="00E02EB4"/>
    <w:rsid w:val="00E50925"/>
    <w:rsid w:val="00E626EC"/>
    <w:rsid w:val="00E65A09"/>
    <w:rsid w:val="00E72F59"/>
    <w:rsid w:val="00E73CB7"/>
    <w:rsid w:val="00E86457"/>
    <w:rsid w:val="00EB780B"/>
    <w:rsid w:val="00EC196E"/>
    <w:rsid w:val="00ED359B"/>
    <w:rsid w:val="00EE1784"/>
    <w:rsid w:val="00EE58C8"/>
    <w:rsid w:val="00F1335D"/>
    <w:rsid w:val="00F1651D"/>
    <w:rsid w:val="00F247BE"/>
    <w:rsid w:val="00F35739"/>
    <w:rsid w:val="00F413C5"/>
    <w:rsid w:val="00F53CB2"/>
    <w:rsid w:val="00F70F2C"/>
    <w:rsid w:val="00F83000"/>
    <w:rsid w:val="00F90FE9"/>
    <w:rsid w:val="00FA166B"/>
    <w:rsid w:val="00FA54AF"/>
    <w:rsid w:val="00FD3CE3"/>
    <w:rsid w:val="00FD6CBC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C48FF-2CFA-4AB2-A1D7-142F11D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384"/>
    <w:pPr>
      <w:contextualSpacing/>
    </w:pPr>
    <w:rPr>
      <w:rFonts w:ascii="Corbel" w:hAnsi="Corbe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7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41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Roby</cp:lastModifiedBy>
  <cp:revision>3</cp:revision>
  <cp:lastPrinted>2021-06-18T09:39:00Z</cp:lastPrinted>
  <dcterms:created xsi:type="dcterms:W3CDTF">2022-01-28T09:47:00Z</dcterms:created>
  <dcterms:modified xsi:type="dcterms:W3CDTF">2022-01-28T09:48:00Z</dcterms:modified>
</cp:coreProperties>
</file>