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5265" w14:textId="24580708" w:rsidR="001B7A9A" w:rsidRPr="006E7B42" w:rsidRDefault="00000000">
      <w:pPr>
        <w:spacing w:after="105" w:line="259" w:lineRule="auto"/>
        <w:ind w:left="0" w:firstLine="0"/>
        <w:rPr>
          <w:lang w:val="en-US"/>
        </w:rPr>
      </w:pPr>
      <w:r w:rsidRPr="006E7B42">
        <w:rPr>
          <w:b/>
          <w:lang w:val="en-US"/>
        </w:rPr>
        <w:t xml:space="preserve">  </w:t>
      </w:r>
      <w:r>
        <w:rPr>
          <w:noProof/>
        </w:rPr>
        <w:drawing>
          <wp:inline distT="0" distB="0" distL="0" distR="0" wp14:anchorId="2B8A21EC" wp14:editId="73F8B47A">
            <wp:extent cx="1035050" cy="533688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9891" cy="53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7B42">
        <w:rPr>
          <w:b/>
          <w:lang w:val="en-US"/>
        </w:rPr>
        <w:t xml:space="preserve">           </w:t>
      </w:r>
      <w:r w:rsidR="004E74BE">
        <w:rPr>
          <w:noProof/>
        </w:rPr>
        <w:drawing>
          <wp:inline distT="0" distB="0" distL="0" distR="0" wp14:anchorId="4865380A" wp14:editId="6E23A93A">
            <wp:extent cx="577850" cy="539371"/>
            <wp:effectExtent l="0" t="0" r="0" b="0"/>
            <wp:docPr id="56" name="Picture 56" descr="Immagine che contiene testo, Carattere, Elementi grafici, grafic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Immagine che contiene testo, Carattere, Elementi grafici, grafica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319" cy="54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7B42">
        <w:rPr>
          <w:b/>
          <w:lang w:val="en-US"/>
        </w:rPr>
        <w:t xml:space="preserve">            </w:t>
      </w:r>
      <w:r w:rsidR="004E74BE">
        <w:rPr>
          <w:b/>
          <w:noProof/>
          <w:lang w:val="en-US"/>
        </w:rPr>
        <w:drawing>
          <wp:inline distT="0" distB="0" distL="0" distR="0" wp14:anchorId="05E33092" wp14:editId="60D213F4">
            <wp:extent cx="856409" cy="462585"/>
            <wp:effectExtent l="0" t="0" r="0" b="0"/>
            <wp:docPr id="132022504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225041" name="Immagine 132022504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878" cy="48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4BE">
        <w:rPr>
          <w:b/>
          <w:lang w:val="en-US"/>
        </w:rPr>
        <w:t xml:space="preserve">      </w:t>
      </w:r>
      <w:r w:rsidR="004E74BE">
        <w:rPr>
          <w:b/>
          <w:noProof/>
          <w:lang w:val="en-US"/>
        </w:rPr>
        <w:drawing>
          <wp:inline distT="0" distB="0" distL="0" distR="0" wp14:anchorId="21DC8481" wp14:editId="02C1C590">
            <wp:extent cx="1390650" cy="458658"/>
            <wp:effectExtent l="0" t="0" r="0" b="0"/>
            <wp:docPr id="2003293165" name="Immagine 2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293165" name="Immagine 2" descr="Immagine che contiene nero, oscurità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317" cy="48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7B42">
        <w:rPr>
          <w:b/>
          <w:lang w:val="en-US"/>
        </w:rPr>
        <w:t xml:space="preserve">    </w:t>
      </w:r>
      <w:r w:rsidR="004E74BE">
        <w:rPr>
          <w:b/>
          <w:noProof/>
          <w:lang w:val="en-US"/>
        </w:rPr>
        <w:drawing>
          <wp:inline distT="0" distB="0" distL="0" distR="0" wp14:anchorId="601287A2" wp14:editId="0926FB9D">
            <wp:extent cx="619377" cy="616142"/>
            <wp:effectExtent l="0" t="0" r="0" b="0"/>
            <wp:docPr id="1203913807" name="Immagine 4" descr="Immagine che contiene linea, Elementi grafici, schermata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913807" name="Immagine 4" descr="Immagine che contiene linea, Elementi grafici, schermata, design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66" cy="63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BC507" w14:textId="77777777" w:rsidR="001B7A9A" w:rsidRPr="006E7B42" w:rsidRDefault="00000000">
      <w:pPr>
        <w:spacing w:after="195" w:line="259" w:lineRule="auto"/>
        <w:ind w:left="126" w:firstLine="0"/>
        <w:jc w:val="center"/>
        <w:rPr>
          <w:lang w:val="en-US"/>
        </w:rPr>
      </w:pPr>
      <w:r w:rsidRPr="006E7B42">
        <w:rPr>
          <w:b/>
          <w:lang w:val="en-US"/>
        </w:rPr>
        <w:t xml:space="preserve"> </w:t>
      </w:r>
    </w:p>
    <w:p w14:paraId="4B02A3AA" w14:textId="2B316CC1" w:rsidR="001B7A9A" w:rsidRPr="006E7B42" w:rsidRDefault="00000000">
      <w:pPr>
        <w:spacing w:after="100" w:line="259" w:lineRule="auto"/>
        <w:ind w:left="65" w:firstLine="0"/>
        <w:jc w:val="center"/>
        <w:rPr>
          <w:lang w:val="en-US"/>
        </w:rPr>
      </w:pPr>
      <w:r w:rsidRPr="006E7B42">
        <w:rPr>
          <w:b/>
          <w:sz w:val="28"/>
          <w:lang w:val="en-US"/>
        </w:rPr>
        <w:t>Art Summit</w:t>
      </w:r>
      <w:r w:rsidR="00295AEF">
        <w:rPr>
          <w:b/>
          <w:sz w:val="28"/>
          <w:lang w:val="en-US"/>
        </w:rPr>
        <w:t>-</w:t>
      </w:r>
      <w:r w:rsidRPr="006E7B42">
        <w:rPr>
          <w:b/>
          <w:sz w:val="28"/>
          <w:lang w:val="en-US"/>
        </w:rPr>
        <w:t xml:space="preserve"> </w:t>
      </w:r>
      <w:proofErr w:type="spellStart"/>
      <w:r w:rsidRPr="006E7B42">
        <w:rPr>
          <w:b/>
          <w:sz w:val="28"/>
          <w:lang w:val="en-US"/>
        </w:rPr>
        <w:t>Vesuvio</w:t>
      </w:r>
      <w:proofErr w:type="spellEnd"/>
      <w:r w:rsidRPr="006E7B42">
        <w:rPr>
          <w:b/>
          <w:sz w:val="28"/>
          <w:lang w:val="en-US"/>
        </w:rPr>
        <w:t xml:space="preserve"> </w:t>
      </w:r>
      <w:r w:rsidR="00295AEF">
        <w:rPr>
          <w:b/>
          <w:sz w:val="28"/>
          <w:lang w:val="en-US"/>
        </w:rPr>
        <w:t xml:space="preserve">Contemporary </w:t>
      </w:r>
      <w:r w:rsidRPr="006E7B42">
        <w:rPr>
          <w:b/>
          <w:sz w:val="28"/>
          <w:lang w:val="en-US"/>
        </w:rPr>
        <w:t xml:space="preserve">Experience and Residency </w:t>
      </w:r>
    </w:p>
    <w:p w14:paraId="3F4D8FD8" w14:textId="62DAE5E7" w:rsidR="001B7A9A" w:rsidRDefault="00000000" w:rsidP="006E7B42">
      <w:pPr>
        <w:spacing w:after="158" w:line="259" w:lineRule="auto"/>
        <w:ind w:left="150" w:firstLine="0"/>
        <w:jc w:val="center"/>
      </w:pPr>
      <w:r>
        <w:rPr>
          <w:b/>
          <w:sz w:val="22"/>
        </w:rPr>
        <w:t xml:space="preserve">“Esperienze di ospitalità e scambio artistico-culturale nel complesso vulcanico del Somma-Vesuvio” </w:t>
      </w:r>
      <w:r w:rsidR="006E7B42">
        <w:rPr>
          <w:b/>
          <w:sz w:val="22"/>
        </w:rPr>
        <w:br/>
        <w:t>II edizione – 2024-2025</w:t>
      </w:r>
    </w:p>
    <w:p w14:paraId="1D941834" w14:textId="77777777" w:rsidR="001B7A9A" w:rsidRDefault="00000000">
      <w:pPr>
        <w:spacing w:after="178" w:line="259" w:lineRule="auto"/>
        <w:ind w:left="121" w:firstLine="0"/>
        <w:jc w:val="center"/>
      </w:pPr>
      <w:r>
        <w:rPr>
          <w:b/>
          <w:sz w:val="22"/>
        </w:rPr>
        <w:t xml:space="preserve"> </w:t>
      </w:r>
    </w:p>
    <w:p w14:paraId="55714859" w14:textId="77777777" w:rsidR="001B7A9A" w:rsidRDefault="00000000">
      <w:pPr>
        <w:spacing w:after="158" w:line="259" w:lineRule="auto"/>
        <w:ind w:left="65" w:firstLine="0"/>
        <w:jc w:val="center"/>
      </w:pPr>
      <w:r>
        <w:rPr>
          <w:b/>
          <w:u w:val="single" w:color="000000"/>
        </w:rPr>
        <w:t>Conferenza Stampa</w:t>
      </w:r>
      <w:r>
        <w:rPr>
          <w:b/>
        </w:rPr>
        <w:t xml:space="preserve"> </w:t>
      </w:r>
    </w:p>
    <w:p w14:paraId="75F166C7" w14:textId="387FB59B" w:rsidR="001B7A9A" w:rsidRDefault="00000000">
      <w:pPr>
        <w:spacing w:after="157" w:line="259" w:lineRule="auto"/>
        <w:ind w:left="76"/>
        <w:jc w:val="center"/>
      </w:pPr>
      <w:r>
        <w:rPr>
          <w:b/>
        </w:rPr>
        <w:t>2 maggio 2024 ore 18.</w:t>
      </w:r>
      <w:r w:rsidR="009F6DD2">
        <w:rPr>
          <w:b/>
        </w:rPr>
        <w:t>3</w:t>
      </w:r>
      <w:r>
        <w:rPr>
          <w:b/>
        </w:rPr>
        <w:t xml:space="preserve">0 </w:t>
      </w:r>
    </w:p>
    <w:p w14:paraId="4900E870" w14:textId="5CDE303D" w:rsidR="001B7A9A" w:rsidRDefault="00000000">
      <w:pPr>
        <w:spacing w:after="157" w:line="259" w:lineRule="auto"/>
        <w:ind w:left="76"/>
        <w:jc w:val="center"/>
        <w:rPr>
          <w:b/>
        </w:rPr>
      </w:pPr>
      <w:r>
        <w:rPr>
          <w:b/>
        </w:rPr>
        <w:t xml:space="preserve">Hub-Side, Via </w:t>
      </w:r>
      <w:r w:rsidR="00B11F42">
        <w:rPr>
          <w:b/>
        </w:rPr>
        <w:t>C</w:t>
      </w:r>
      <w:r>
        <w:rPr>
          <w:b/>
        </w:rPr>
        <w:t>ampane</w:t>
      </w:r>
      <w:r w:rsidR="00B11F42">
        <w:rPr>
          <w:b/>
        </w:rPr>
        <w:t xml:space="preserve"> 8</w:t>
      </w:r>
      <w:r>
        <w:rPr>
          <w:b/>
        </w:rPr>
        <w:t xml:space="preserve">, Borgo </w:t>
      </w:r>
      <w:proofErr w:type="spellStart"/>
      <w:r>
        <w:rPr>
          <w:b/>
        </w:rPr>
        <w:t>Casamale</w:t>
      </w:r>
      <w:proofErr w:type="spellEnd"/>
      <w:r>
        <w:rPr>
          <w:b/>
        </w:rPr>
        <w:t xml:space="preserve">, Somma Vesuviana (Na) </w:t>
      </w:r>
      <w:r w:rsidR="00B11F42">
        <w:rPr>
          <w:b/>
        </w:rPr>
        <w:t>80049</w:t>
      </w:r>
    </w:p>
    <w:p w14:paraId="64FB3E5A" w14:textId="0E3BA3FD" w:rsidR="00295AEF" w:rsidRDefault="00295AEF" w:rsidP="00295AEF">
      <w:pPr>
        <w:spacing w:after="157" w:line="259" w:lineRule="auto"/>
        <w:ind w:left="76"/>
        <w:rPr>
          <w:bCs/>
        </w:rPr>
      </w:pPr>
    </w:p>
    <w:p w14:paraId="6623F28F" w14:textId="07A2AB37" w:rsidR="00295AEF" w:rsidRDefault="00295AEF" w:rsidP="00295AEF">
      <w:pPr>
        <w:spacing w:after="157" w:line="259" w:lineRule="auto"/>
        <w:ind w:left="76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EFF3A" wp14:editId="6561C7C5">
                <wp:simplePos x="0" y="0"/>
                <wp:positionH relativeFrom="column">
                  <wp:posOffset>6309360</wp:posOffset>
                </wp:positionH>
                <wp:positionV relativeFrom="paragraph">
                  <wp:posOffset>137160</wp:posOffset>
                </wp:positionV>
                <wp:extent cx="0" cy="1352550"/>
                <wp:effectExtent l="0" t="0" r="12700" b="6350"/>
                <wp:wrapNone/>
                <wp:docPr id="1991566981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10133" id="Connettore 1 7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8pt,10.8pt" to="496.8pt,11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0EUuqAEAAJwDAAAOAAAAZHJzL2Uyb0RvYy54bWysU01v2zAMvRfofxB0X+ykyFAYcXposfYw&#13;&#10;bMXa7a7KVCxMX5C02Pn3o+jEHbYVKIpeBErie3yPojZXozVsDzFp71q+XNScgZO+027X8u+Pnz5c&#13;&#10;cpaycJ0w3kHLD5D41fb8bDOEBla+96aDyJDEpWYILe9zDk1VJdmDFWnhAzi8VD5akXEbd1UXxYDs&#13;&#10;1lSruv5YDT52IXoJKeHpzXTJt8SvFMj8VakEmZmWo7ZMa6T1qazVdiOaXRSh1/IoQ7xBhRXaYdGZ&#13;&#10;6kZkwX5F/Q+V1TL65FVeSG8rr5SWQB7QzbL+y81DLwKQF2xOCnOb0vvRyi/7a3cfsQ1DSE0K97G4&#13;&#10;GFW0TBkd7vBNOUU/SlTuUDMbqYGHuYEwZianQ4mny4v1ar2m5lYTWQGGmPIteMtK0HKjXfEmGrH/&#13;&#10;nDIKwNRTCm6e5VCUDwZKsnHfQDHdYbFJDk0KXJvI9gLfuPu5LG+KXJRZIEobM4NqKvki6JhbYEDT&#13;&#10;81rgnE0Vvcsz0Grn4/+q5vEkVU35J9eT12L7yXcHehxqB44AOTuOa5mxP/cEf/5U298AAAD//wMA&#13;&#10;UEsDBBQABgAIAAAAIQAzDCiw4gAAAA8BAAAPAAAAZHJzL2Rvd25yZXYueG1sTE9NT8MwDL0j8R8i&#13;&#10;I3FjyTZUsa7pxIc4gODAtsOObpO1FY1TmrTr/j1GHOBiy8/Pz+9lm8m1YrR9aDxpmM8UCEulNw1V&#13;&#10;Gva755s7ECEiGWw9WQ1nG2CTX15kmBp/og87bmMlWIRCihrqGLtUylDW1mGY+c4S746+dxh57Ctp&#13;&#10;ejyxuGvlQqlEOmyIP9TY2cfalp/bwWlYFQ9TJ9XrQb2dD7uX/Yjvx+FL6+ur6WnN5X4NItop/l3A&#13;&#10;Twb2DzkbK/xAJoiWhVbLhKkaFnPuTPgFCgaWtwnIPJP/c+TfAAAA//8DAFBLAQItABQABgAIAAAA&#13;&#10;IQC2gziS/gAAAOEBAAATAAAAAAAAAAAAAAAAAAAAAABbQ29udGVudF9UeXBlc10ueG1sUEsBAi0A&#13;&#10;FAAGAAgAAAAhADj9If/WAAAAlAEAAAsAAAAAAAAAAAAAAAAALwEAAF9yZWxzLy5yZWxzUEsBAi0A&#13;&#10;FAAGAAgAAAAhAHjQRS6oAQAAnAMAAA4AAAAAAAAAAAAAAAAALgIAAGRycy9lMm9Eb2MueG1sUEsB&#13;&#10;Ai0AFAAGAAgAAAAhADMMKLDiAAAADwEAAA8AAAAAAAAAAAAAAAAAAgQAAGRycy9kb3ducmV2Lnht&#13;&#10;bFBLBQYAAAAABAAEAPMAAAARBQAAAAA=&#13;&#10;" strokecolor="black [3200]" strokeweight=".5pt">
                <v:stroke joinstyle="miter"/>
              </v:lin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CB34A" wp14:editId="7F241630">
                <wp:simplePos x="0" y="0"/>
                <wp:positionH relativeFrom="column">
                  <wp:posOffset>-116840</wp:posOffset>
                </wp:positionH>
                <wp:positionV relativeFrom="paragraph">
                  <wp:posOffset>137160</wp:posOffset>
                </wp:positionV>
                <wp:extent cx="0" cy="1352550"/>
                <wp:effectExtent l="0" t="0" r="12700" b="6350"/>
                <wp:wrapNone/>
                <wp:docPr id="200081736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120D9" id="Connettore 1 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pt,10.8pt" to="-9.2pt,11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0EUuqAEAAJwDAAAOAAAAZHJzL2Uyb0RvYy54bWysU01v2zAMvRfofxB0X+ykyFAYcXposfYw&#13;&#10;bMXa7a7KVCxMX5C02Pn3o+jEHbYVKIpeBErie3yPojZXozVsDzFp71q+XNScgZO+027X8u+Pnz5c&#13;&#10;cpaycJ0w3kHLD5D41fb8bDOEBla+96aDyJDEpWYILe9zDk1VJdmDFWnhAzi8VD5akXEbd1UXxYDs&#13;&#10;1lSruv5YDT52IXoJKeHpzXTJt8SvFMj8VakEmZmWo7ZMa6T1qazVdiOaXRSh1/IoQ7xBhRXaYdGZ&#13;&#10;6kZkwX5F/Q+V1TL65FVeSG8rr5SWQB7QzbL+y81DLwKQF2xOCnOb0vvRyi/7a3cfsQ1DSE0K97G4&#13;&#10;GFW0TBkd7vBNOUU/SlTuUDMbqYGHuYEwZianQ4mny4v1ar2m5lYTWQGGmPIteMtK0HKjXfEmGrH/&#13;&#10;nDIKwNRTCm6e5VCUDwZKsnHfQDHdYbFJDk0KXJvI9gLfuPu5LG+KXJRZIEobM4NqKvki6JhbYEDT&#13;&#10;81rgnE0Vvcsz0Grn4/+q5vEkVU35J9eT12L7yXcHehxqB44AOTuOa5mxP/cEf/5U298AAAD//wMA&#13;&#10;UEsDBBQABgAIAAAAIQB8Z7hn4wAAAA8BAAAPAAAAZHJzL2Rvd25yZXYueG1sTE89T8MwEN2R+A/W&#13;&#10;IbG1TkoVlTROxYcYQHSg7dDRia9JRHwOsZOm/55DDLCcdO/evY9sM9lWjNj7xpGCeB6BQCqdaahS&#13;&#10;cNi/zFYgfNBkdOsIFVzQwya/vsp0atyZPnDchUqwCPlUK6hD6FIpfVmj1X7uOiS+nVxvdeC1r6Tp&#13;&#10;9ZnFbSsXUZRIqxtih1p3+FRj+bkbrIL74nHqZPR2jN4vx/3rYdTb0/Cl1O3N9Lzm8bAGEXAKfx/w&#13;&#10;04HzQ87BCjeQ8aJVMItXS6YqWMQJCCb8AgUDd8sEZJ7J/z3ybwAAAP//AwBQSwECLQAUAAYACAAA&#13;&#10;ACEAtoM4kv4AAADhAQAAEwAAAAAAAAAAAAAAAAAAAAAAW0NvbnRlbnRfVHlwZXNdLnhtbFBLAQIt&#13;&#10;ABQABgAIAAAAIQA4/SH/1gAAAJQBAAALAAAAAAAAAAAAAAAAAC8BAABfcmVscy8ucmVsc1BLAQIt&#13;&#10;ABQABgAIAAAAIQB40EUuqAEAAJwDAAAOAAAAAAAAAAAAAAAAAC4CAABkcnMvZTJvRG9jLnhtbFBL&#13;&#10;AQItABQABgAIAAAAIQB8Z7hn4wAAAA8BAAAPAAAAAAAAAAAAAAAAAAIEAABkcnMvZG93bnJldi54&#13;&#10;bWxQSwUGAAAAAAQABADzAAAAEgUAAAAA&#13;&#10;" strokecolor="black [3200]" strokeweight=".5pt">
                <v:stroke joinstyle="miter"/>
              </v:lin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112E9" wp14:editId="3F45BBF5">
                <wp:simplePos x="0" y="0"/>
                <wp:positionH relativeFrom="column">
                  <wp:posOffset>-116840</wp:posOffset>
                </wp:positionH>
                <wp:positionV relativeFrom="paragraph">
                  <wp:posOffset>137160</wp:posOffset>
                </wp:positionV>
                <wp:extent cx="6426200" cy="0"/>
                <wp:effectExtent l="0" t="0" r="12700" b="12700"/>
                <wp:wrapNone/>
                <wp:docPr id="1510569876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32AD0" id="Connettore 1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pt,10.8pt" to="496.8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AmOmAEAAIgDAAAOAAAAZHJzL2Uyb0RvYy54bWysU9uO0zAQfUfiHyy/06QVqlDUdB92BS8I&#13;&#10;Vlw+wOuMGwvbY41Nk/49Y7dNEYsQQrw4vpxzZs7MZHc3eyeOQMli6OV61UoBQeNgw6GXX7+8ffVG&#13;&#10;ipRVGJTDAL08QZJ3+5cvdlPsYIMjugFIsEhI3RR7OeYcu6ZJegSv0gojBH40SF5lPtKhGUhNrO5d&#13;&#10;s2nbbTMhDZFQQ0p8+3B+lPuqbwzo/NGYBFm4XnJuua5U16eyNvud6g6k4mj1JQ31D1l4ZQMHXaQe&#13;&#10;VFbiO9lnUt5qwoQmrzT6Bo2xGqoHdrNuf3HzeVQRqhcuTopLmdL/k9UfjvfhkbgMU0xdio9UXMyG&#13;&#10;fPlyfmKuxTotxYI5C82X29ebLXdACn19a27ESCm/A/SibHrpbCg+VKeO71PmYAy9QvhwC113+eSg&#13;&#10;gF34BEbYgYOtK7tOBdw7EkfF/Ry+rUv/WKsiC8VY5xZS+2fSBVtoUCflb4kLukbEkBeitwHpd1Hz&#13;&#10;fE3VnPFX12evxfYTDqfaiFoObnd1dhnNMk8/nyv99gPtfwAAAP//AwBQSwMEFAAGAAgAAAAhAJ6v&#13;&#10;OnrgAAAADgEAAA8AAABkcnMvZG93bnJldi54bWxMT8lOwzAQvSPxD9YgcWudBBS1aZyqKkKIC6Ip&#13;&#10;3N146gRiO7KdNPw9gzjAZTTLm7eU29n0bEIfOmcFpMsEGNrGqc5qAW/Hx8UKWIjSKtk7iwK+MMC2&#13;&#10;ur4qZaHcxR5wqqNmRGJDIQW0MQ4F56Fp0ciwdANaup2dNzLS6DVXXl6I3PQ8S5KcG9lZUmjlgPsW&#13;&#10;m896NAL6Zz+9673ehfHpkNcfr+fs5TgJcXszP2yo7DbAIs7x7wN+MpB/qMjYyY1WBdYLWKSre4IK&#13;&#10;yNIcGAHW6ztqTr8LXpX8f4zqGwAA//8DAFBLAQItABQABgAIAAAAIQC2gziS/gAAAOEBAAATAAAA&#13;&#10;AAAAAAAAAAAAAAAAAABbQ29udGVudF9UeXBlc10ueG1sUEsBAi0AFAAGAAgAAAAhADj9If/WAAAA&#13;&#10;lAEAAAsAAAAAAAAAAAAAAAAALwEAAF9yZWxzLy5yZWxzUEsBAi0AFAAGAAgAAAAhAFjACY6YAQAA&#13;&#10;iAMAAA4AAAAAAAAAAAAAAAAALgIAAGRycy9lMm9Eb2MueG1sUEsBAi0AFAAGAAgAAAAhAJ6vOnrg&#13;&#10;AAAADgEAAA8AAAAAAAAAAAAAAAAA8g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</w:p>
    <w:p w14:paraId="5A112B88" w14:textId="2F6080E6" w:rsidR="00295AEF" w:rsidRDefault="00295AEF" w:rsidP="00295AEF">
      <w:pPr>
        <w:spacing w:after="157" w:line="259" w:lineRule="auto"/>
        <w:ind w:left="76"/>
        <w:rPr>
          <w:b/>
        </w:rPr>
      </w:pPr>
      <w:r w:rsidRPr="00295AEF">
        <w:rPr>
          <w:bCs/>
        </w:rPr>
        <w:t xml:space="preserve">Un progetto </w:t>
      </w:r>
      <w:proofErr w:type="gramStart"/>
      <w:r w:rsidRPr="00295AEF">
        <w:rPr>
          <w:bCs/>
        </w:rPr>
        <w:t>di :</w:t>
      </w:r>
      <w:proofErr w:type="gramEnd"/>
      <w:r>
        <w:rPr>
          <w:bCs/>
        </w:rPr>
        <w:t xml:space="preserve">                           Da un’idea di :                    A cura di : </w:t>
      </w:r>
      <w:r>
        <w:rPr>
          <w:b/>
        </w:rPr>
        <w:br/>
      </w:r>
      <w:proofErr w:type="spellStart"/>
      <w:r>
        <w:rPr>
          <w:b/>
        </w:rPr>
        <w:t>Tramandars</w:t>
      </w:r>
      <w:proofErr w:type="spellEnd"/>
      <w:r>
        <w:rPr>
          <w:b/>
        </w:rPr>
        <w:t xml:space="preserve">                               Tani Russo                         </w:t>
      </w:r>
      <w:proofErr w:type="spellStart"/>
      <w:r>
        <w:rPr>
          <w:b/>
        </w:rPr>
        <w:t>Tramandars,Collettivo</w:t>
      </w:r>
      <w:proofErr w:type="spellEnd"/>
      <w:r>
        <w:rPr>
          <w:b/>
        </w:rPr>
        <w:t xml:space="preserve"> Zero,</w:t>
      </w:r>
      <w:r>
        <w:rPr>
          <w:b/>
        </w:rPr>
        <w:br/>
        <w:t xml:space="preserve">                                                                                                Progetto Fiori e Vesuvio Adventures</w:t>
      </w:r>
    </w:p>
    <w:p w14:paraId="079E02E6" w14:textId="0E823760" w:rsidR="00295AEF" w:rsidRPr="00295AEF" w:rsidRDefault="00295AEF" w:rsidP="00295AEF">
      <w:pPr>
        <w:spacing w:after="157" w:line="259" w:lineRule="auto"/>
        <w:ind w:left="76"/>
        <w:rPr>
          <w:b/>
        </w:rPr>
      </w:pPr>
      <w:r>
        <w:rPr>
          <w:bCs/>
        </w:rPr>
        <w:t xml:space="preserve">                                                                                                </w:t>
      </w:r>
      <w:r w:rsidRPr="00295AEF">
        <w:rPr>
          <w:bCs/>
        </w:rPr>
        <w:t xml:space="preserve">Con la partecipazione </w:t>
      </w:r>
      <w:proofErr w:type="spellStart"/>
      <w:proofErr w:type="gramStart"/>
      <w:r w:rsidRPr="00295AEF">
        <w:rPr>
          <w:bCs/>
        </w:rPr>
        <w:t>di:</w:t>
      </w:r>
      <w:r w:rsidRPr="00295AEF">
        <w:rPr>
          <w:b/>
        </w:rPr>
        <w:t>Variabile</w:t>
      </w:r>
      <w:proofErr w:type="spellEnd"/>
      <w:proofErr w:type="gramEnd"/>
      <w:r>
        <w:rPr>
          <w:b/>
        </w:rPr>
        <w:t xml:space="preserve"> </w:t>
      </w:r>
      <w:r w:rsidRPr="00295AEF">
        <w:rPr>
          <w:b/>
        </w:rPr>
        <w:t>K,</w:t>
      </w:r>
      <w:r w:rsidRPr="00295AEF">
        <w:rPr>
          <w:b/>
        </w:rPr>
        <w:br/>
        <w:t xml:space="preserve">                                                                                                Amira APS e </w:t>
      </w:r>
      <w:proofErr w:type="spellStart"/>
      <w:r w:rsidRPr="00295AEF">
        <w:rPr>
          <w:b/>
        </w:rPr>
        <w:t>KulturFactory</w:t>
      </w:r>
      <w:proofErr w:type="spellEnd"/>
    </w:p>
    <w:p w14:paraId="2F6AEA23" w14:textId="59BF5732" w:rsidR="004E74BE" w:rsidRDefault="00295AEF" w:rsidP="00295AEF">
      <w:pPr>
        <w:spacing w:after="157" w:line="259" w:lineRule="auto"/>
        <w:ind w:left="0" w:firstLine="0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F146F" wp14:editId="0A3033CE">
                <wp:simplePos x="0" y="0"/>
                <wp:positionH relativeFrom="column">
                  <wp:posOffset>-116840</wp:posOffset>
                </wp:positionH>
                <wp:positionV relativeFrom="paragraph">
                  <wp:posOffset>55880</wp:posOffset>
                </wp:positionV>
                <wp:extent cx="6426200" cy="0"/>
                <wp:effectExtent l="0" t="0" r="12700" b="12700"/>
                <wp:wrapNone/>
                <wp:docPr id="1623905234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A3B70" id="Connettore 1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pt,4.4pt" to="496.8pt,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6YzhogEAAJIDAAAOAAAAZHJzL2Uyb0RvYy54bWysU01P4zAQva/Ef7B83yatVhWKmnIAwQWx&#13;&#10;CHb3bpxxY2F7LNvbpP+esdMGtB8SQlwsf7x5897MeHMxWsP2EKJG1/LlouYMnMROu13Lf/64/nrO&#13;&#10;WUzCdcKgg5YfIPKL7dmXzeAbWGGPpoPAiMTFZvAt71PyTVVF2YMVcYEeHD0qDFYkOoZd1QUxELs1&#13;&#10;1aqu19WAofMBJcRIt1fTI98WfqVApu9KRUjMtJy0pbKGsj7ltdpuRLMLwvdaHmWID6iwQjtKOlNd&#13;&#10;iSTY76D/orJaBoyo0kKirVApLaF4IDfL+g83j73wULxQcaKfyxQ/j1be7S/dfaAyDD420d+H7GJU&#13;&#10;wTJltP9FPS2+SCkbS9kOc9lgTEzS5frbak294Eye3qqJIlP5ENMNoGV503KjXXYkGrG/jYnSEvQE&#13;&#10;ocOriLJLBwMZbNwDKKY7SjbJKfMBlyawvaDOds/L3EniKsgcorQxc1BdUv436IjNYVBm5r2BM7pk&#13;&#10;RJfmQKsdhn9lTeNJqprwJ9eT12z7CbtDaUkpBzW+ODsOaZ6st+cS/vqVti8AAAD//wMAUEsDBBQA&#13;&#10;BgAIAAAAIQClDE8F3wAAAAwBAAAPAAAAZHJzL2Rvd25yZXYueG1sTI9BT8MwDIXvSPyHyJO4bcmA&#13;&#10;la5rOo0hxHkbl93SxrTVGqc02Vb+PYYLXCw9Pfv5ffl6dJ244BBaTxrmMwUCqfK2pVrD++F1moII&#13;&#10;0ZA1nSfU8IUB1sXtTW4y66+0w8s+1oJDKGRGQxNjn0kZqgadCTPfI7H34QdnIsuhlnYwVw53nbxX&#13;&#10;KpHOtMQfGtPjtsHqtD87DYc3p8Yytlukzye1OT4vEjoutL6bjC8rHpsViIhj/LuAHwbuDwUXK/2Z&#13;&#10;bBCdhuk8feRVDSljsL9cPiQgyl8ti1z+hyi+AQAA//8DAFBLAQItABQABgAIAAAAIQC2gziS/gAA&#13;&#10;AOEBAAATAAAAAAAAAAAAAAAAAAAAAABbQ29udGVudF9UeXBlc10ueG1sUEsBAi0AFAAGAAgAAAAh&#13;&#10;ADj9If/WAAAAlAEAAAsAAAAAAAAAAAAAAAAALwEAAF9yZWxzLy5yZWxzUEsBAi0AFAAGAAgAAAAh&#13;&#10;ADDpjOGiAQAAkgMAAA4AAAAAAAAAAAAAAAAALgIAAGRycy9lMm9Eb2MueG1sUEsBAi0AFAAGAAgA&#13;&#10;AAAhAKUMTwXfAAAADAEAAA8AAAAAAAAAAAAAAAAA/AMAAGRycy9kb3ducmV2LnhtbFBLBQYAAAAA&#13;&#10;BAAEAPMAAAAIBQAAAAA=&#13;&#10;" strokecolor="black [3200]" strokeweight=".5pt">
                <v:stroke joinstyle="miter"/>
              </v:line>
            </w:pict>
          </mc:Fallback>
        </mc:AlternateContent>
      </w:r>
    </w:p>
    <w:p w14:paraId="5640268C" w14:textId="32FFD011" w:rsidR="001B7A9A" w:rsidRPr="006E7B42" w:rsidRDefault="006E7B42" w:rsidP="006E7B42">
      <w:pPr>
        <w:ind w:left="-5"/>
        <w:rPr>
          <w:b/>
          <w:bCs/>
        </w:rPr>
      </w:pPr>
      <w:r w:rsidRPr="006E7B42">
        <w:rPr>
          <w:b/>
          <w:bCs/>
        </w:rPr>
        <w:t>Comunicato stampa</w:t>
      </w:r>
    </w:p>
    <w:p w14:paraId="7613AB2A" w14:textId="0FA25B2C" w:rsidR="001B7A9A" w:rsidRDefault="00000000" w:rsidP="006E7B42">
      <w:pPr>
        <w:ind w:left="-5"/>
        <w:rPr>
          <w:b/>
        </w:rPr>
      </w:pPr>
      <w:r>
        <w:t xml:space="preserve">Nell’attesa della presentazione alla comunità delle opere della prima edizione realizzate grazie allo sponsor Ansaldo Trasporti, l’associazione </w:t>
      </w:r>
      <w:proofErr w:type="spellStart"/>
      <w:r>
        <w:t>Tramandars</w:t>
      </w:r>
      <w:proofErr w:type="spellEnd"/>
      <w:r w:rsidR="006E7B42">
        <w:t xml:space="preserve"> insieme a Collettivo Zero, Progetto Fiori, Vesuvio Adventures, Variabile K, Amira APS e </w:t>
      </w:r>
      <w:proofErr w:type="spellStart"/>
      <w:proofErr w:type="gramStart"/>
      <w:r w:rsidR="006E7B42">
        <w:t>KulturFactory</w:t>
      </w:r>
      <w:proofErr w:type="spellEnd"/>
      <w:r w:rsidR="006E7B42">
        <w:t xml:space="preserve"> </w:t>
      </w:r>
      <w:r>
        <w:t xml:space="preserve"> </w:t>
      </w:r>
      <w:r w:rsidRPr="006E7B42">
        <w:t>presenta</w:t>
      </w:r>
      <w:proofErr w:type="gramEnd"/>
      <w:r w:rsidRPr="006E7B42">
        <w:t xml:space="preserve">: </w:t>
      </w:r>
      <w:r w:rsidRPr="006E7B42">
        <w:rPr>
          <w:b/>
        </w:rPr>
        <w:t xml:space="preserve">l’Art Summit Vesuvio Experience and </w:t>
      </w:r>
      <w:proofErr w:type="spellStart"/>
      <w:r w:rsidRPr="006E7B42">
        <w:rPr>
          <w:b/>
        </w:rPr>
        <w:t>Residency</w:t>
      </w:r>
      <w:proofErr w:type="spellEnd"/>
      <w:r w:rsidRPr="006E7B42">
        <w:rPr>
          <w:b/>
        </w:rPr>
        <w:t xml:space="preserve"> 2024/2025.  </w:t>
      </w:r>
    </w:p>
    <w:p w14:paraId="7DD9BA49" w14:textId="77777777" w:rsidR="006E7B42" w:rsidRPr="006E7B42" w:rsidRDefault="006E7B42" w:rsidP="006E7B42">
      <w:pPr>
        <w:ind w:left="-5"/>
      </w:pPr>
      <w:r w:rsidRPr="006E7B42">
        <w:t>La Festa della Montagna, Festa di Castello o Festa di Devozione è una delle pratiche devozionali di maggior forza simbolica della città di Somma Vesuviana.</w:t>
      </w:r>
    </w:p>
    <w:p w14:paraId="24CC7D1B" w14:textId="77777777" w:rsidR="006E7B42" w:rsidRPr="006E7B42" w:rsidRDefault="006E7B42" w:rsidP="006E7B42">
      <w:pPr>
        <w:ind w:left="-5"/>
      </w:pPr>
      <w:r w:rsidRPr="006E7B42">
        <w:t>Ha inizio il primo sabato dopo Pasqua e si conclude il 3 maggio con la salita collettiva al Monte Somma. </w:t>
      </w:r>
    </w:p>
    <w:p w14:paraId="53E82E94" w14:textId="6159F14E" w:rsidR="006E7B42" w:rsidRPr="006E7B42" w:rsidRDefault="006E7B42" w:rsidP="006E7B42">
      <w:pPr>
        <w:ind w:left="-5"/>
      </w:pPr>
      <w:r w:rsidRPr="006E7B42">
        <w:t xml:space="preserve">Art Summit è l’innesto dell’associazione </w:t>
      </w:r>
      <w:proofErr w:type="spellStart"/>
      <w:r w:rsidRPr="006E7B42">
        <w:t>Tramandars</w:t>
      </w:r>
      <w:proofErr w:type="spellEnd"/>
      <w:r w:rsidRPr="006E7B42">
        <w:t xml:space="preserve"> nella Festa, invitando un gruppo di artisti emergenti nazionali e internazionali a condividere il rito con la comunità locale, partecipando ad un programma di ricerca, incontri e visite del complesso Somma-Vesuvio nella settimana dal </w:t>
      </w:r>
      <w:r w:rsidRPr="006E7B42">
        <w:rPr>
          <w:b/>
          <w:bCs/>
        </w:rPr>
        <w:t>2 al 9 maggio 2023</w:t>
      </w:r>
      <w:r w:rsidRPr="006E7B42">
        <w:t>.</w:t>
      </w:r>
    </w:p>
    <w:p w14:paraId="0D4FBF55" w14:textId="1666CFD5" w:rsidR="006E7B42" w:rsidRPr="006E7B42" w:rsidRDefault="006E7B42" w:rsidP="006E7B42">
      <w:pPr>
        <w:ind w:left="-5"/>
      </w:pPr>
      <w:r w:rsidRPr="006E7B42">
        <w:t>La data di inizio di Art Summit</w:t>
      </w:r>
      <w:r>
        <w:t xml:space="preserve">, </w:t>
      </w:r>
      <w:r w:rsidRPr="006E7B42">
        <w:t xml:space="preserve">coincide volutamente con </w:t>
      </w:r>
      <w:proofErr w:type="gramStart"/>
      <w:r w:rsidRPr="006E7B42">
        <w:t>la  fine</w:t>
      </w:r>
      <w:proofErr w:type="gramEnd"/>
      <w:r w:rsidRPr="006E7B42">
        <w:t xml:space="preserve"> della </w:t>
      </w:r>
      <w:r w:rsidRPr="006E7B42">
        <w:rPr>
          <w:b/>
          <w:bCs/>
        </w:rPr>
        <w:t>Festa della Montagna,</w:t>
      </w:r>
      <w:r w:rsidRPr="006E7B42">
        <w:t xml:space="preserve"> per sancire in modo ancor più potente l’incontro diretto con il ricco patrimonio e l’eredità culturale del complesso Somma-Vesuvio - un unicum nel contesto antropologico italiano - per restituirne ed iniziare una rilettura grazie ai linguaggi dell’arte contemporanea.</w:t>
      </w:r>
    </w:p>
    <w:p w14:paraId="23D5DECC" w14:textId="08EB969F" w:rsidR="006E7B42" w:rsidRDefault="006E7B42" w:rsidP="00D3563E">
      <w:pPr>
        <w:ind w:left="-5"/>
      </w:pPr>
      <w:r w:rsidRPr="006E7B42">
        <w:lastRenderedPageBreak/>
        <w:t xml:space="preserve">L’Art Summit è un invito pratico agli artisti </w:t>
      </w:r>
      <w:proofErr w:type="gramStart"/>
      <w:r w:rsidRPr="006E7B42">
        <w:t>selezionati ,</w:t>
      </w:r>
      <w:proofErr w:type="gramEnd"/>
      <w:r w:rsidRPr="006E7B42">
        <w:t xml:space="preserve"> per creare legami e presupposti culturali ed emozionali al fine di partecipare a Vesuvio Contemporary </w:t>
      </w:r>
      <w:proofErr w:type="spellStart"/>
      <w:r w:rsidRPr="006E7B42">
        <w:t>Residency</w:t>
      </w:r>
      <w:proofErr w:type="spellEnd"/>
      <w:r w:rsidRPr="006E7B42">
        <w:t>, un ciclo annuale di residenze d’artista</w:t>
      </w:r>
      <w:r w:rsidR="00D3563E">
        <w:t xml:space="preserve"> presso </w:t>
      </w:r>
      <w:r w:rsidR="00D3563E" w:rsidRPr="0069404F">
        <w:rPr>
          <w:b/>
          <w:bCs/>
          <w:i/>
          <w:iCs/>
        </w:rPr>
        <w:t xml:space="preserve">Casa </w:t>
      </w:r>
      <w:proofErr w:type="spellStart"/>
      <w:r w:rsidR="00D3563E" w:rsidRPr="0069404F">
        <w:rPr>
          <w:b/>
          <w:bCs/>
          <w:i/>
          <w:iCs/>
        </w:rPr>
        <w:t>Tramandars</w:t>
      </w:r>
      <w:proofErr w:type="spellEnd"/>
      <w:r w:rsidR="00D3563E">
        <w:t xml:space="preserve"> nel centro storico di Somma Vesuviana, il </w:t>
      </w:r>
      <w:proofErr w:type="spellStart"/>
      <w:r w:rsidR="00D3563E">
        <w:t>Casamale</w:t>
      </w:r>
      <w:proofErr w:type="spellEnd"/>
      <w:r w:rsidRPr="006E7B42">
        <w:t xml:space="preserve">. </w:t>
      </w:r>
      <w:r w:rsidR="00D3563E">
        <w:br/>
      </w:r>
      <w:r w:rsidRPr="006E7B42">
        <w:t>A conclusione di ogni residenza, l’artista lascerà un’opera in dono al borgo e alla comunità.</w:t>
      </w:r>
    </w:p>
    <w:p w14:paraId="0E645E10" w14:textId="7050227D" w:rsidR="006E7B42" w:rsidRPr="006E7B42" w:rsidRDefault="006E7B42" w:rsidP="006E7B42">
      <w:pPr>
        <w:ind w:left="0" w:firstLine="0"/>
      </w:pPr>
      <w:r>
        <w:t>Q</w:t>
      </w:r>
      <w:r w:rsidRPr="006E7B42">
        <w:t>uest’anno</w:t>
      </w:r>
      <w:r>
        <w:t xml:space="preserve"> l’edizione è co-</w:t>
      </w:r>
      <w:proofErr w:type="gramStart"/>
      <w:r>
        <w:t xml:space="preserve">curata </w:t>
      </w:r>
      <w:r w:rsidRPr="006E7B42">
        <w:t xml:space="preserve"> da</w:t>
      </w:r>
      <w:proofErr w:type="gramEnd"/>
      <w:r>
        <w:t xml:space="preserve"> : </w:t>
      </w:r>
      <w:proofErr w:type="spellStart"/>
      <w:r>
        <w:t>Tramandars</w:t>
      </w:r>
      <w:proofErr w:type="spellEnd"/>
      <w:r>
        <w:t xml:space="preserve">, Collettivo Zero, Progetto Fiori e Vesuvio Adventures con la partecipazione di Variabile K, Amira APS e </w:t>
      </w:r>
      <w:proofErr w:type="spellStart"/>
      <w:r>
        <w:t>KulturFactory</w:t>
      </w:r>
      <w:proofErr w:type="spellEnd"/>
      <w:r w:rsidR="00D3563E">
        <w:t>;</w:t>
      </w:r>
      <w:r w:rsidR="00D3563E" w:rsidRPr="006E7B42">
        <w:t xml:space="preserve"> un team  multidisciplinare di  associazioni fatte da professionisti con profonda expertise  di cultural management “sul” e “per” il  territorio</w:t>
      </w:r>
      <w:r w:rsidR="00D3563E">
        <w:t xml:space="preserve"> vesuviano</w:t>
      </w:r>
      <w:r w:rsidR="00D3563E" w:rsidRPr="006E7B42">
        <w:t>.</w:t>
      </w:r>
    </w:p>
    <w:p w14:paraId="3B793C4B" w14:textId="12B3240E" w:rsidR="006E7B42" w:rsidRDefault="006E7B42" w:rsidP="006E7B42">
      <w:pPr>
        <w:ind w:left="-5"/>
      </w:pPr>
      <w:r w:rsidRPr="006E7B42">
        <w:t>Gli artisti invitati</w:t>
      </w:r>
      <w:r>
        <w:t xml:space="preserve"> e selezionati </w:t>
      </w:r>
      <w:proofErr w:type="gramStart"/>
      <w:r>
        <w:t>dal team</w:t>
      </w:r>
      <w:proofErr w:type="gramEnd"/>
      <w:r w:rsidR="00D3563E">
        <w:t xml:space="preserve"> delle associazioni coinvolte</w:t>
      </w:r>
      <w:r w:rsidRPr="006E7B42">
        <w:t xml:space="preserve"> </w:t>
      </w:r>
      <w:r>
        <w:t>all</w:t>
      </w:r>
      <w:r w:rsidRPr="006E7B42">
        <w:t xml:space="preserve">’edizione 2024/2025 sono: </w:t>
      </w:r>
      <w:r w:rsidRPr="006E7B42">
        <w:rPr>
          <w:b/>
          <w:bCs/>
        </w:rPr>
        <w:t>Maria Giovanna A</w:t>
      </w:r>
      <w:r w:rsidR="00D3563E">
        <w:rPr>
          <w:b/>
          <w:bCs/>
        </w:rPr>
        <w:t>b</w:t>
      </w:r>
      <w:r w:rsidRPr="006E7B42">
        <w:rPr>
          <w:b/>
          <w:bCs/>
        </w:rPr>
        <w:t xml:space="preserve">bate </w:t>
      </w:r>
      <w:r w:rsidRPr="006E7B42">
        <w:t xml:space="preserve">(Caserta 1991), </w:t>
      </w:r>
      <w:r w:rsidRPr="006E7B42">
        <w:rPr>
          <w:b/>
          <w:bCs/>
        </w:rPr>
        <w:t>Stefano Ca</w:t>
      </w:r>
      <w:r w:rsidR="00D3563E">
        <w:rPr>
          <w:b/>
          <w:bCs/>
        </w:rPr>
        <w:t>i</w:t>
      </w:r>
      <w:r w:rsidRPr="006E7B42">
        <w:rPr>
          <w:b/>
          <w:bCs/>
        </w:rPr>
        <w:t xml:space="preserve">mi </w:t>
      </w:r>
      <w:r w:rsidRPr="006E7B42">
        <w:t xml:space="preserve">(Merate 1991), </w:t>
      </w:r>
      <w:r w:rsidRPr="006E7B42">
        <w:rPr>
          <w:b/>
          <w:bCs/>
        </w:rPr>
        <w:t xml:space="preserve">Luis Gomez De </w:t>
      </w:r>
      <w:proofErr w:type="spellStart"/>
      <w:r w:rsidRPr="006E7B42">
        <w:rPr>
          <w:b/>
          <w:bCs/>
        </w:rPr>
        <w:t>Teran</w:t>
      </w:r>
      <w:proofErr w:type="spellEnd"/>
      <w:r w:rsidRPr="006E7B42">
        <w:rPr>
          <w:b/>
          <w:bCs/>
        </w:rPr>
        <w:t xml:space="preserve"> </w:t>
      </w:r>
      <w:r w:rsidRPr="006E7B42">
        <w:t xml:space="preserve">(Caracas 1980), </w:t>
      </w:r>
      <w:r w:rsidRPr="006E7B42">
        <w:rPr>
          <w:b/>
          <w:bCs/>
        </w:rPr>
        <w:t xml:space="preserve">Roberto Maria Lino </w:t>
      </w:r>
      <w:r w:rsidRPr="006E7B42">
        <w:t xml:space="preserve">(Napoli 1996), </w:t>
      </w:r>
      <w:r w:rsidRPr="006E7B42">
        <w:rPr>
          <w:b/>
          <w:bCs/>
        </w:rPr>
        <w:t xml:space="preserve">Lucia Schettino </w:t>
      </w:r>
      <w:r w:rsidRPr="006E7B42">
        <w:t xml:space="preserve">(Castellammare di Stabia 1988). </w:t>
      </w:r>
    </w:p>
    <w:p w14:paraId="767CBD9C" w14:textId="2AA071ED" w:rsidR="009F6DD2" w:rsidRPr="006E7B42" w:rsidRDefault="009F6DD2" w:rsidP="009F6DD2">
      <w:pPr>
        <w:ind w:left="-5"/>
      </w:pPr>
      <w:r>
        <w:t xml:space="preserve">La conferenza stampa di presentazione del progetto si </w:t>
      </w:r>
      <w:r w:rsidR="00B406C4">
        <w:t>svolgerà con la presenza degli artisti</w:t>
      </w:r>
      <w:r>
        <w:t xml:space="preserve"> </w:t>
      </w:r>
      <w:r w:rsidRPr="009F6DD2">
        <w:rPr>
          <w:b/>
          <w:bCs/>
        </w:rPr>
        <w:t>Giovedì 2 Maggio 2024</w:t>
      </w:r>
      <w:r>
        <w:t xml:space="preserve"> alle ore </w:t>
      </w:r>
      <w:r w:rsidRPr="009F6DD2">
        <w:rPr>
          <w:b/>
          <w:bCs/>
        </w:rPr>
        <w:t xml:space="preserve">18:30 </w:t>
      </w:r>
      <w:r>
        <w:t xml:space="preserve">presso </w:t>
      </w:r>
      <w:r w:rsidRPr="009F6DD2">
        <w:rPr>
          <w:b/>
          <w:bCs/>
        </w:rPr>
        <w:t>Hub-Side</w:t>
      </w:r>
      <w:r>
        <w:t xml:space="preserve"> sito in Via Campane</w:t>
      </w:r>
      <w:r w:rsidR="002C0350">
        <w:t xml:space="preserve"> n°8</w:t>
      </w:r>
      <w:r>
        <w:t xml:space="preserve"> a Somma Vesuviana</w:t>
      </w:r>
      <w:r w:rsidR="002C0350">
        <w:t xml:space="preserve"> </w:t>
      </w:r>
      <w:proofErr w:type="gramStart"/>
      <w:r w:rsidR="002C0350">
        <w:t>( NA</w:t>
      </w:r>
      <w:proofErr w:type="gramEnd"/>
      <w:r w:rsidR="002C0350">
        <w:t xml:space="preserve"> ) </w:t>
      </w:r>
      <w:r w:rsidR="00551F4B">
        <w:t>CAP 80049</w:t>
      </w:r>
      <w:r>
        <w:t xml:space="preserve"> nel borgo antico </w:t>
      </w:r>
      <w:proofErr w:type="spellStart"/>
      <w:r>
        <w:t>Casamale</w:t>
      </w:r>
      <w:proofErr w:type="spellEnd"/>
      <w:r>
        <w:t>.</w:t>
      </w:r>
      <w:r>
        <w:br/>
        <w:t xml:space="preserve">Interverranno le associazioni promotrici e </w:t>
      </w:r>
      <w:r w:rsidRPr="009F6DD2">
        <w:rPr>
          <w:b/>
          <w:bCs/>
        </w:rPr>
        <w:t>Leandro Pisano</w:t>
      </w:r>
      <w:r>
        <w:t xml:space="preserve"> – Curatore e ricercatore indipendente. </w:t>
      </w:r>
    </w:p>
    <w:p w14:paraId="350AD0BB" w14:textId="178993CB" w:rsidR="006E7B42" w:rsidRPr="006E7B42" w:rsidRDefault="006E7B42" w:rsidP="006E7B42">
      <w:pPr>
        <w:ind w:left="-5"/>
      </w:pPr>
      <w:proofErr w:type="spellStart"/>
      <w:r w:rsidRPr="006E7B42">
        <w:t>Tramandars</w:t>
      </w:r>
      <w:proofErr w:type="spellEnd"/>
      <w:r w:rsidRPr="006E7B42">
        <w:t xml:space="preserve"> è membro di </w:t>
      </w:r>
      <w:r w:rsidRPr="009F6DD2">
        <w:rPr>
          <w:b/>
          <w:bCs/>
        </w:rPr>
        <w:t>STARE</w:t>
      </w:r>
      <w:r w:rsidRPr="006E7B42">
        <w:t xml:space="preserve"> - Associazione delle Residenze Artistiche Italiane e </w:t>
      </w:r>
      <w:proofErr w:type="gramStart"/>
      <w:r w:rsidRPr="006E7B42">
        <w:t xml:space="preserve">di  </w:t>
      </w:r>
      <w:r w:rsidRPr="009F6DD2">
        <w:rPr>
          <w:b/>
          <w:bCs/>
        </w:rPr>
        <w:t>Lo</w:t>
      </w:r>
      <w:proofErr w:type="gramEnd"/>
      <w:r w:rsidRPr="009F6DD2">
        <w:rPr>
          <w:b/>
          <w:bCs/>
        </w:rPr>
        <w:t xml:space="preserve"> stato dei Luoghi</w:t>
      </w:r>
      <w:r w:rsidR="009F6DD2">
        <w:t xml:space="preserve"> -</w:t>
      </w:r>
      <w:r w:rsidRPr="006E7B42">
        <w:t xml:space="preserve"> La rete nazionale di rigenerazione urbana a base culturale.</w:t>
      </w:r>
    </w:p>
    <w:p w14:paraId="7AF65458" w14:textId="77777777" w:rsidR="006E7B42" w:rsidRPr="006E7B42" w:rsidRDefault="006E7B42" w:rsidP="006E7B42">
      <w:pPr>
        <w:ind w:left="-5"/>
      </w:pPr>
      <w:r w:rsidRPr="006E7B42">
        <w:t>Il progetto ha, inoltre, ottenuto il Patrocinio del Parco Nazionale del Vesuvio, Museo Emblema, Ars- Archivio Russo Somma, Lega Ambiente – Mimmo Beneventano e Fonderia Nolana – Del Giudice.</w:t>
      </w:r>
    </w:p>
    <w:p w14:paraId="570EBFEF" w14:textId="77777777" w:rsidR="006E7B42" w:rsidRDefault="006E7B42" w:rsidP="006E7B42">
      <w:pPr>
        <w:ind w:left="-5"/>
      </w:pPr>
      <w:r w:rsidRPr="006E7B42">
        <w:t xml:space="preserve">Partner del </w:t>
      </w:r>
      <w:proofErr w:type="gramStart"/>
      <w:r w:rsidRPr="006E7B42">
        <w:t>progetto :Amici</w:t>
      </w:r>
      <w:proofErr w:type="gramEnd"/>
      <w:r w:rsidRPr="006E7B42">
        <w:t xml:space="preserve"> del </w:t>
      </w:r>
      <w:proofErr w:type="spellStart"/>
      <w:r w:rsidRPr="006E7B42">
        <w:t>Casamale</w:t>
      </w:r>
      <w:proofErr w:type="spellEnd"/>
      <w:r w:rsidRPr="006E7B42">
        <w:t xml:space="preserve">, Hub-Side- Spazio Libero, Pro Loco Somma Vesuviana, Somma </w:t>
      </w:r>
      <w:proofErr w:type="spellStart"/>
      <w:r w:rsidRPr="006E7B42">
        <w:t>Trekking,Black</w:t>
      </w:r>
      <w:proofErr w:type="spellEnd"/>
      <w:r w:rsidRPr="006E7B42">
        <w:t xml:space="preserve"> Spring Graphics Studio, Casa del Principe e </w:t>
      </w:r>
      <w:proofErr w:type="spellStart"/>
      <w:r w:rsidRPr="006E7B42">
        <w:t>Treqquarti</w:t>
      </w:r>
      <w:proofErr w:type="spellEnd"/>
      <w:r w:rsidRPr="006E7B42">
        <w:t>.</w:t>
      </w:r>
    </w:p>
    <w:p w14:paraId="2DD0E536" w14:textId="77777777" w:rsidR="009F6DD2" w:rsidRPr="009F6DD2" w:rsidRDefault="009F6DD2" w:rsidP="009F6DD2">
      <w:pPr>
        <w:ind w:left="-5"/>
        <w:rPr>
          <w:b/>
          <w:bCs/>
        </w:rPr>
      </w:pPr>
      <w:r w:rsidRPr="009F6DD2">
        <w:rPr>
          <w:b/>
          <w:bCs/>
        </w:rPr>
        <w:t xml:space="preserve">Eventi aperti al </w:t>
      </w:r>
      <w:proofErr w:type="gramStart"/>
      <w:r w:rsidRPr="009F6DD2">
        <w:rPr>
          <w:b/>
          <w:bCs/>
        </w:rPr>
        <w:t>pubblico :</w:t>
      </w:r>
      <w:proofErr w:type="gramEnd"/>
      <w:r w:rsidRPr="009F6DD2">
        <w:rPr>
          <w:b/>
          <w:bCs/>
        </w:rPr>
        <w:t xml:space="preserve"> </w:t>
      </w:r>
    </w:p>
    <w:p w14:paraId="645BB8E4" w14:textId="24EB076A" w:rsidR="009F6DD2" w:rsidRDefault="009F6DD2" w:rsidP="006E7B42">
      <w:pPr>
        <w:ind w:left="-5"/>
      </w:pPr>
      <w:r w:rsidRPr="00C61596">
        <w:rPr>
          <w:b/>
          <w:bCs/>
        </w:rPr>
        <w:t>Conferenza Stampa</w:t>
      </w:r>
      <w:r>
        <w:t xml:space="preserve"> – Giovedì 2 Maggio 2024, ore 18:30 presso Hub-Side – Via Campane, Somma Vesuviana </w:t>
      </w:r>
      <w:proofErr w:type="gramStart"/>
      <w:r>
        <w:t>( NA</w:t>
      </w:r>
      <w:proofErr w:type="gramEnd"/>
      <w:r>
        <w:t>)</w:t>
      </w:r>
    </w:p>
    <w:p w14:paraId="6EE73860" w14:textId="48B27F13" w:rsidR="009F6DD2" w:rsidRPr="006E7B42" w:rsidRDefault="009F6DD2" w:rsidP="006E7B42">
      <w:pPr>
        <w:ind w:left="-5"/>
      </w:pPr>
      <w:r w:rsidRPr="00C61596">
        <w:rPr>
          <w:b/>
          <w:bCs/>
        </w:rPr>
        <w:t>Cena al Borgo con gli artisti</w:t>
      </w:r>
      <w:r>
        <w:t xml:space="preserve"> – Sabato 4 Maggio 2024, ore 20:00 – Borgo </w:t>
      </w:r>
      <w:proofErr w:type="spellStart"/>
      <w:r>
        <w:t>Casamale</w:t>
      </w:r>
      <w:proofErr w:type="spellEnd"/>
      <w:r>
        <w:t xml:space="preserve"> </w:t>
      </w:r>
      <w:r>
        <w:br/>
        <w:t xml:space="preserve">(l’evento è a cura dell’associazione Amici del </w:t>
      </w:r>
      <w:proofErr w:type="spellStart"/>
      <w:proofErr w:type="gramStart"/>
      <w:r>
        <w:t>Casamale</w:t>
      </w:r>
      <w:proofErr w:type="spellEnd"/>
      <w:r>
        <w:t xml:space="preserve"> ,</w:t>
      </w:r>
      <w:proofErr w:type="gramEnd"/>
      <w:r>
        <w:t xml:space="preserve"> info e prenotazioni : </w:t>
      </w:r>
      <w:hyperlink r:id="rId9" w:history="1">
        <w:r w:rsidRPr="00664017">
          <w:rPr>
            <w:rStyle w:val="Collegamentoipertestuale"/>
          </w:rPr>
          <w:t>tramandars@gmail.com</w:t>
        </w:r>
      </w:hyperlink>
      <w:r>
        <w:t xml:space="preserve"> / +39 3495838248 )</w:t>
      </w:r>
    </w:p>
    <w:p w14:paraId="73BD369D" w14:textId="77777777" w:rsidR="006E7B42" w:rsidRPr="006E7B42" w:rsidRDefault="006E7B42" w:rsidP="006E7B42">
      <w:pPr>
        <w:ind w:left="-5"/>
      </w:pPr>
    </w:p>
    <w:p w14:paraId="3CE52982" w14:textId="77777777" w:rsidR="006E7B42" w:rsidRPr="006E7B42" w:rsidRDefault="006E7B42" w:rsidP="006E7B42">
      <w:pPr>
        <w:ind w:left="-5"/>
      </w:pPr>
    </w:p>
    <w:p w14:paraId="3E763F76" w14:textId="77777777" w:rsidR="006E7B42" w:rsidRPr="006E7B42" w:rsidRDefault="006E7B42" w:rsidP="006E7B42">
      <w:pPr>
        <w:ind w:left="-5"/>
      </w:pPr>
    </w:p>
    <w:p w14:paraId="310454C1" w14:textId="1C44EB15" w:rsidR="001B7A9A" w:rsidRDefault="001B7A9A">
      <w:pPr>
        <w:spacing w:after="0" w:line="259" w:lineRule="auto"/>
        <w:ind w:left="0" w:firstLine="0"/>
      </w:pPr>
    </w:p>
    <w:tbl>
      <w:tblPr>
        <w:tblStyle w:val="TableGrid"/>
        <w:tblpPr w:vertAnchor="text" w:tblpX="6493" w:tblpY="-55"/>
        <w:tblOverlap w:val="never"/>
        <w:tblW w:w="3106" w:type="dxa"/>
        <w:tblInd w:w="0" w:type="dxa"/>
        <w:tblCellMar>
          <w:top w:w="134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106"/>
      </w:tblGrid>
      <w:tr w:rsidR="001B7A9A" w14:paraId="7769BCE0" w14:textId="77777777">
        <w:trPr>
          <w:trHeight w:val="1500"/>
        </w:trPr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431AE" w14:textId="77777777" w:rsidR="001B7A9A" w:rsidRDefault="00000000">
            <w:pPr>
              <w:spacing w:line="259" w:lineRule="auto"/>
              <w:ind w:left="0" w:firstLine="0"/>
            </w:pPr>
            <w:r>
              <w:rPr>
                <w:b/>
                <w:sz w:val="22"/>
              </w:rPr>
              <w:t xml:space="preserve">Contatti: </w:t>
            </w:r>
          </w:p>
          <w:p w14:paraId="03629138" w14:textId="77777777" w:rsidR="001B7A9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Tani Russo</w:t>
            </w:r>
            <w:r>
              <w:rPr>
                <w:sz w:val="22"/>
              </w:rPr>
              <w:t xml:space="preserve"> 3495838248 </w:t>
            </w:r>
            <w:r>
              <w:rPr>
                <w:b/>
                <w:sz w:val="22"/>
              </w:rPr>
              <w:t xml:space="preserve">tramandars@gmail.com </w:t>
            </w:r>
          </w:p>
        </w:tc>
      </w:tr>
    </w:tbl>
    <w:p w14:paraId="20854F08" w14:textId="5D40DC01" w:rsidR="001B7A9A" w:rsidRDefault="001B7A9A">
      <w:pPr>
        <w:spacing w:after="158" w:line="259" w:lineRule="auto"/>
        <w:ind w:left="0" w:firstLine="0"/>
      </w:pPr>
    </w:p>
    <w:p w14:paraId="3535AF57" w14:textId="77777777" w:rsidR="001B7A9A" w:rsidRDefault="00000000">
      <w:pPr>
        <w:spacing w:after="157" w:line="259" w:lineRule="auto"/>
        <w:ind w:left="0" w:firstLine="0"/>
      </w:pPr>
      <w:r>
        <w:t xml:space="preserve"> </w:t>
      </w:r>
    </w:p>
    <w:p w14:paraId="67945BE1" w14:textId="77777777" w:rsidR="001B7A9A" w:rsidRDefault="00000000">
      <w:pPr>
        <w:spacing w:after="158" w:line="259" w:lineRule="auto"/>
        <w:ind w:left="0" w:firstLine="0"/>
      </w:pPr>
      <w:r>
        <w:t xml:space="preserve"> </w:t>
      </w:r>
    </w:p>
    <w:p w14:paraId="4195C2EF" w14:textId="77777777" w:rsidR="001B7A9A" w:rsidRDefault="00000000">
      <w:pPr>
        <w:spacing w:after="158" w:line="259" w:lineRule="auto"/>
        <w:ind w:left="0" w:firstLine="0"/>
      </w:pPr>
      <w:r>
        <w:t xml:space="preserve"> </w:t>
      </w:r>
    </w:p>
    <w:p w14:paraId="2964142E" w14:textId="77777777" w:rsidR="001B7A9A" w:rsidRDefault="00000000">
      <w:pPr>
        <w:spacing w:after="138" w:line="259" w:lineRule="auto"/>
        <w:ind w:left="0" w:firstLine="0"/>
      </w:pPr>
      <w:r>
        <w:lastRenderedPageBreak/>
        <w:t xml:space="preserve"> </w:t>
      </w:r>
    </w:p>
    <w:p w14:paraId="7F66FBE1" w14:textId="77777777" w:rsidR="001B7A9A" w:rsidRDefault="00000000">
      <w:pPr>
        <w:spacing w:after="164" w:line="259" w:lineRule="auto"/>
        <w:ind w:left="0" w:firstLine="0"/>
      </w:pPr>
      <w:r>
        <w:rPr>
          <w:sz w:val="22"/>
        </w:rPr>
        <w:t xml:space="preserve"> </w:t>
      </w:r>
    </w:p>
    <w:p w14:paraId="2CD9D868" w14:textId="77777777" w:rsidR="001B7A9A" w:rsidRDefault="00000000">
      <w:pPr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C4FD663" w14:textId="77777777" w:rsidR="001B7A9A" w:rsidRDefault="00000000">
      <w:pPr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DE06E2D" w14:textId="77777777" w:rsidR="001B7A9A" w:rsidRDefault="00000000">
      <w:pPr>
        <w:spacing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5EFA8DD" w14:textId="77777777" w:rsidR="001B7A9A" w:rsidRDefault="00000000">
      <w:pPr>
        <w:spacing w:after="160" w:line="259" w:lineRule="auto"/>
        <w:ind w:left="0" w:firstLine="0"/>
      </w:pPr>
      <w:r>
        <w:rPr>
          <w:rFonts w:ascii="Calibri" w:eastAsia="Calibri" w:hAnsi="Calibri" w:cs="Calibri"/>
          <w:b/>
          <w:sz w:val="22"/>
        </w:rPr>
        <w:t xml:space="preserve">                                                                                                                                                          </w:t>
      </w:r>
    </w:p>
    <w:p w14:paraId="562DEB11" w14:textId="77777777" w:rsidR="001B7A9A" w:rsidRDefault="00000000">
      <w:pPr>
        <w:spacing w:after="160" w:line="259" w:lineRule="auto"/>
        <w:ind w:left="0" w:firstLine="0"/>
        <w:jc w:val="both"/>
      </w:pPr>
      <w:r>
        <w:rPr>
          <w:rFonts w:ascii="Calibri" w:eastAsia="Calibri" w:hAnsi="Calibri" w:cs="Calibri"/>
          <w:b/>
          <w:sz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14:paraId="3A9FE1A3" w14:textId="77777777" w:rsidR="001B7A9A" w:rsidRDefault="00000000">
      <w:pPr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2A00AB9" w14:textId="77777777" w:rsidR="001B7A9A" w:rsidRDefault="00000000">
      <w:pPr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0C8333F" w14:textId="77777777" w:rsidR="001B7A9A" w:rsidRDefault="00000000">
      <w:pPr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B62E222" w14:textId="77777777" w:rsidR="001B7A9A" w:rsidRDefault="00000000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1B7A9A">
      <w:pgSz w:w="11904" w:h="16840"/>
      <w:pgMar w:top="1417" w:right="1198" w:bottom="16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9A"/>
    <w:rsid w:val="000F7112"/>
    <w:rsid w:val="001B7A9A"/>
    <w:rsid w:val="00243845"/>
    <w:rsid w:val="00295AEF"/>
    <w:rsid w:val="002C0350"/>
    <w:rsid w:val="00337367"/>
    <w:rsid w:val="004E74BE"/>
    <w:rsid w:val="00551F4B"/>
    <w:rsid w:val="0069404F"/>
    <w:rsid w:val="006E7B42"/>
    <w:rsid w:val="009F6DD2"/>
    <w:rsid w:val="00B11F42"/>
    <w:rsid w:val="00B406C4"/>
    <w:rsid w:val="00C61596"/>
    <w:rsid w:val="00D3563E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C568"/>
  <w15:docId w15:val="{991B1615-BCDA-764F-B929-6B50E848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59" w:line="25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F6DD2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tramandars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Comunicato AS</vt:lpstr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Comunicato AS</dc:title>
  <dc:subject/>
  <dc:creator>Boccia</dc:creator>
  <cp:keywords/>
  <cp:lastModifiedBy>GAETANO MARIA RUSSO</cp:lastModifiedBy>
  <cp:revision>4</cp:revision>
  <dcterms:created xsi:type="dcterms:W3CDTF">2024-04-27T13:19:00Z</dcterms:created>
  <dcterms:modified xsi:type="dcterms:W3CDTF">2024-04-27T13:32:00Z</dcterms:modified>
</cp:coreProperties>
</file>