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4D46E" w14:textId="7CFCC170" w:rsidR="002B1392" w:rsidRDefault="002B1392" w:rsidP="004251FF">
      <w:pPr>
        <w:jc w:val="center"/>
        <w:rPr>
          <w:i/>
        </w:rPr>
      </w:pPr>
      <w:r>
        <w:rPr>
          <w:i/>
          <w:noProof/>
        </w:rPr>
        <w:drawing>
          <wp:inline distT="0" distB="0" distL="0" distR="0" wp14:anchorId="0795CDEB" wp14:editId="4229CCFE">
            <wp:extent cx="3281257" cy="131257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756" cy="13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C305E" w14:textId="7F79F53B" w:rsidR="004251FF" w:rsidRPr="004251FF" w:rsidRDefault="004251FF" w:rsidP="004251FF">
      <w:pPr>
        <w:jc w:val="center"/>
        <w:rPr>
          <w:i/>
        </w:rPr>
      </w:pPr>
      <w:bookmarkStart w:id="0" w:name="_GoBack"/>
      <w:bookmarkEnd w:id="0"/>
      <w:r w:rsidRPr="004251FF">
        <w:rPr>
          <w:i/>
        </w:rPr>
        <w:t>COMUNICAT</w:t>
      </w:r>
      <w:r w:rsidR="00432CD3">
        <w:rPr>
          <w:i/>
        </w:rPr>
        <w:t>O</w:t>
      </w:r>
      <w:r w:rsidRPr="004251FF">
        <w:rPr>
          <w:i/>
        </w:rPr>
        <w:t xml:space="preserve"> STAMPA</w:t>
      </w:r>
    </w:p>
    <w:p w14:paraId="44286CCD" w14:textId="77777777" w:rsidR="004251FF" w:rsidRDefault="004251FF" w:rsidP="004251FF">
      <w:pPr>
        <w:jc w:val="center"/>
      </w:pPr>
    </w:p>
    <w:p w14:paraId="228DFA6D" w14:textId="77777777" w:rsidR="00487898" w:rsidRPr="004251FF" w:rsidRDefault="00487898" w:rsidP="004251FF">
      <w:pPr>
        <w:jc w:val="center"/>
        <w:rPr>
          <w:b/>
        </w:rPr>
      </w:pPr>
      <w:r w:rsidRPr="004251FF">
        <w:rPr>
          <w:b/>
        </w:rPr>
        <w:t>PRESENZE – ATTI DI ORDINARIA INSUBORDINAZIONE</w:t>
      </w:r>
    </w:p>
    <w:p w14:paraId="3BCCEC75" w14:textId="77777777" w:rsidR="00487898" w:rsidRPr="001A19A9" w:rsidRDefault="00487898" w:rsidP="004251FF">
      <w:pPr>
        <w:jc w:val="center"/>
        <w:rPr>
          <w:b/>
        </w:rPr>
      </w:pPr>
      <w:r w:rsidRPr="001A19A9">
        <w:rPr>
          <w:b/>
        </w:rPr>
        <w:t>Inaugurazione della mostra di arti visive</w:t>
      </w:r>
    </w:p>
    <w:p w14:paraId="3F981B92" w14:textId="77777777" w:rsidR="00487898" w:rsidRPr="004251FF" w:rsidRDefault="00487898" w:rsidP="004251FF">
      <w:pPr>
        <w:jc w:val="center"/>
      </w:pPr>
      <w:r w:rsidRPr="004251FF">
        <w:t xml:space="preserve">Esposte le opere di </w:t>
      </w:r>
      <w:proofErr w:type="gramStart"/>
      <w:r w:rsidRPr="004251FF">
        <w:t>50</w:t>
      </w:r>
      <w:proofErr w:type="gramEnd"/>
      <w:r w:rsidRPr="004251FF">
        <w:t xml:space="preserve"> artiste e artisti formatisi in seno all’Università Popolare di Trieste</w:t>
      </w:r>
    </w:p>
    <w:p w14:paraId="49668C6D" w14:textId="77777777" w:rsidR="00487898" w:rsidRDefault="00487898" w:rsidP="00267FEA"/>
    <w:p w14:paraId="7E260A02" w14:textId="77777777" w:rsidR="00B4535B" w:rsidRDefault="00B4535B" w:rsidP="00267FEA">
      <w:r>
        <w:t>Con la mostra “</w:t>
      </w:r>
      <w:r w:rsidRPr="001E5473">
        <w:rPr>
          <w:b/>
        </w:rPr>
        <w:t>Presenze – Atti di Ordinaria Insubordinazione</w:t>
      </w:r>
      <w:r>
        <w:t>” l’</w:t>
      </w:r>
      <w:r w:rsidRPr="001E5473">
        <w:rPr>
          <w:b/>
        </w:rPr>
        <w:t>Università Popolare di Trieste</w:t>
      </w:r>
      <w:r>
        <w:t xml:space="preserve"> espone</w:t>
      </w:r>
      <w:r w:rsidR="00DC16B5">
        <w:t>,</w:t>
      </w:r>
      <w:r>
        <w:t xml:space="preserve"> </w:t>
      </w:r>
      <w:proofErr w:type="gramStart"/>
      <w:r>
        <w:t xml:space="preserve">alla </w:t>
      </w:r>
      <w:r w:rsidRPr="001E5473">
        <w:rPr>
          <w:b/>
        </w:rPr>
        <w:t xml:space="preserve">Sala Carlo e Mirella </w:t>
      </w:r>
      <w:proofErr w:type="spellStart"/>
      <w:r w:rsidRPr="001E5473">
        <w:rPr>
          <w:b/>
        </w:rPr>
        <w:t>Sbisà</w:t>
      </w:r>
      <w:proofErr w:type="spellEnd"/>
      <w:proofErr w:type="gramEnd"/>
      <w:r>
        <w:t xml:space="preserve"> (via </w:t>
      </w:r>
      <w:proofErr w:type="spellStart"/>
      <w:r>
        <w:t>Torrebianca</w:t>
      </w:r>
      <w:proofErr w:type="spellEnd"/>
      <w:r>
        <w:t xml:space="preserve"> 2)</w:t>
      </w:r>
      <w:r w:rsidR="00DC16B5">
        <w:t>,</w:t>
      </w:r>
      <w:r>
        <w:t xml:space="preserve"> cinquanta opere di artiste e artisti formatisi proprio in seno dell’Ente, sotto l’esperta guida di Francesca Martinelli, docente e curatrice della mostra, che si inaugura </w:t>
      </w:r>
      <w:r w:rsidRPr="001E5473">
        <w:rPr>
          <w:b/>
        </w:rPr>
        <w:t>venerdì 26 settembre alle ore 18.00</w:t>
      </w:r>
      <w:r w:rsidR="00DC16B5">
        <w:t xml:space="preserve">, alla presenza del Presidente </w:t>
      </w:r>
      <w:r w:rsidR="00DC16B5" w:rsidRPr="001E5473">
        <w:rPr>
          <w:b/>
        </w:rPr>
        <w:t xml:space="preserve">Edvino </w:t>
      </w:r>
      <w:proofErr w:type="spellStart"/>
      <w:r w:rsidR="00DC16B5" w:rsidRPr="001E5473">
        <w:rPr>
          <w:b/>
        </w:rPr>
        <w:t>Jerian</w:t>
      </w:r>
      <w:proofErr w:type="spellEnd"/>
      <w:r w:rsidR="00DC16B5">
        <w:t xml:space="preserve">, del Vice Presidente </w:t>
      </w:r>
      <w:r w:rsidR="00DC16B5" w:rsidRPr="001E5473">
        <w:rPr>
          <w:b/>
        </w:rPr>
        <w:t xml:space="preserve">Paolo </w:t>
      </w:r>
      <w:proofErr w:type="spellStart"/>
      <w:r w:rsidR="00DC16B5" w:rsidRPr="001E5473">
        <w:rPr>
          <w:b/>
        </w:rPr>
        <w:t>Rovis</w:t>
      </w:r>
      <w:proofErr w:type="spellEnd"/>
      <w:r w:rsidR="00DC16B5">
        <w:t xml:space="preserve">, e del Segretario Generale </w:t>
      </w:r>
      <w:r w:rsidR="00DC16B5" w:rsidRPr="001E5473">
        <w:rPr>
          <w:b/>
        </w:rPr>
        <w:t>Fabrizio Somma</w:t>
      </w:r>
      <w:r w:rsidR="00DC16B5">
        <w:t>.</w:t>
      </w:r>
    </w:p>
    <w:p w14:paraId="145AFBD2" w14:textId="77777777" w:rsidR="00B4535B" w:rsidRDefault="00B4535B" w:rsidP="00267FEA"/>
    <w:p w14:paraId="017B5BF8" w14:textId="77777777" w:rsidR="00DC16B5" w:rsidRDefault="00B4535B" w:rsidP="00267FEA">
      <w:r>
        <w:t>“</w:t>
      </w:r>
      <w:r w:rsidR="00267FEA" w:rsidRPr="00267FEA">
        <w:t xml:space="preserve">L'arte come atto </w:t>
      </w:r>
      <w:proofErr w:type="gramStart"/>
      <w:r w:rsidR="00267FEA" w:rsidRPr="00267FEA">
        <w:t xml:space="preserve">di </w:t>
      </w:r>
      <w:proofErr w:type="gramEnd"/>
      <w:r w:rsidR="00267FEA" w:rsidRPr="00267FEA">
        <w:t>insubordinazione impli</w:t>
      </w:r>
      <w:r>
        <w:t xml:space="preserve">ca l'uso della creatività per </w:t>
      </w:r>
      <w:r w:rsidR="00267FEA" w:rsidRPr="00267FEA">
        <w:t>dare o sovvertire</w:t>
      </w:r>
      <w:r w:rsidR="00267FEA">
        <w:t xml:space="preserve"> </w:t>
      </w:r>
      <w:r w:rsidR="00267FEA" w:rsidRPr="00267FEA">
        <w:t>le convenzioni, le norme sociali, il</w:t>
      </w:r>
      <w:r>
        <w:t xml:space="preserve"> pensiero lineare. In tal senso – spiega </w:t>
      </w:r>
      <w:r w:rsidRPr="00DC16B5">
        <w:rPr>
          <w:b/>
        </w:rPr>
        <w:t>Francesca Martinelli</w:t>
      </w:r>
      <w:r>
        <w:t xml:space="preserve"> –</w:t>
      </w:r>
      <w:r w:rsidR="00267FEA" w:rsidRPr="00267FEA">
        <w:t xml:space="preserve"> </w:t>
      </w:r>
      <w:r>
        <w:t>“</w:t>
      </w:r>
      <w:r w:rsidR="00267FEA" w:rsidRPr="00267FEA">
        <w:t>l'arte può diventare uno</w:t>
      </w:r>
      <w:r w:rsidR="00267FEA">
        <w:t xml:space="preserve"> </w:t>
      </w:r>
      <w:r w:rsidR="00267FEA" w:rsidRPr="00267FEA">
        <w:t>strumento per esplorare e celebrare l'imprevedibilità, per rivelare verità nascoste, per</w:t>
      </w:r>
      <w:r w:rsidR="00267FEA">
        <w:t xml:space="preserve"> </w:t>
      </w:r>
      <w:r w:rsidR="00267FEA" w:rsidRPr="00267FEA">
        <w:t>testimoniare esperienze e per esprimere emozioni autentiche, diventando un gesto di</w:t>
      </w:r>
      <w:r w:rsidR="00267FEA">
        <w:t xml:space="preserve"> </w:t>
      </w:r>
      <w:r w:rsidR="00267FEA" w:rsidRPr="00267FEA">
        <w:t>libertà e di rottura rispetto al conformismo</w:t>
      </w:r>
      <w:r w:rsidR="00DC16B5">
        <w:t xml:space="preserve">. </w:t>
      </w:r>
      <w:r w:rsidR="00267FEA" w:rsidRPr="00267FEA">
        <w:t>Il mio compito</w:t>
      </w:r>
      <w:r w:rsidR="00DC16B5">
        <w:t xml:space="preserve">” – </w:t>
      </w:r>
      <w:proofErr w:type="gramStart"/>
      <w:r w:rsidR="00DC16B5">
        <w:t>sottolinea</w:t>
      </w:r>
      <w:proofErr w:type="gramEnd"/>
      <w:r w:rsidR="00DC16B5">
        <w:t xml:space="preserve"> la docente –</w:t>
      </w:r>
      <w:r w:rsidR="00267FEA" w:rsidRPr="00267FEA">
        <w:t xml:space="preserve"> </w:t>
      </w:r>
      <w:r w:rsidR="00DC16B5">
        <w:t>“è quello di accompagnare e</w:t>
      </w:r>
      <w:r w:rsidR="00267FEA" w:rsidRPr="00267FEA">
        <w:t xml:space="preserve"> ascoltare, il merito di </w:t>
      </w:r>
      <w:r w:rsidR="00DC16B5">
        <w:t>questi artiste</w:t>
      </w:r>
      <w:r w:rsidR="00267FEA" w:rsidRPr="00267FEA">
        <w:t xml:space="preserve"> e artist</w:t>
      </w:r>
      <w:r w:rsidR="00DC16B5">
        <w:t>i</w:t>
      </w:r>
      <w:r w:rsidR="00267FEA">
        <w:t xml:space="preserve"> </w:t>
      </w:r>
      <w:r w:rsidR="00267FEA" w:rsidRPr="00267FEA">
        <w:t>si esprime proprio nell'atto della ricerca autentica e della perseveranza</w:t>
      </w:r>
      <w:r w:rsidR="00DC16B5">
        <w:t>”</w:t>
      </w:r>
      <w:r w:rsidR="00267FEA" w:rsidRPr="00267FEA">
        <w:t xml:space="preserve">. </w:t>
      </w:r>
    </w:p>
    <w:p w14:paraId="7483E0CE" w14:textId="77777777" w:rsidR="001E5473" w:rsidRDefault="001E5473" w:rsidP="00267FEA">
      <w:r>
        <w:br/>
        <w:t xml:space="preserve">“L’Università Popolare di Trieste” – afferma il Presidente </w:t>
      </w:r>
      <w:r w:rsidRPr="004251FF">
        <w:rPr>
          <w:b/>
        </w:rPr>
        <w:t xml:space="preserve">Edvino </w:t>
      </w:r>
      <w:proofErr w:type="spellStart"/>
      <w:r w:rsidRPr="004251FF">
        <w:rPr>
          <w:b/>
        </w:rPr>
        <w:t>Jerian</w:t>
      </w:r>
      <w:proofErr w:type="spellEnd"/>
      <w:r>
        <w:t xml:space="preserve"> – “proprio nell’anno della celebrazione dei suoi 125 </w:t>
      </w:r>
      <w:proofErr w:type="gramStart"/>
      <w:r>
        <w:t>anni</w:t>
      </w:r>
      <w:proofErr w:type="gramEnd"/>
      <w:r>
        <w:t xml:space="preserve"> di attività per la cultura italiana, ha voluto dar voce anche a una nutrita schiera di giovani artiste e artisti, </w:t>
      </w:r>
      <w:r w:rsidRPr="00267FEA">
        <w:t>le cui capacità straordinarie</w:t>
      </w:r>
      <w:r>
        <w:t xml:space="preserve"> </w:t>
      </w:r>
      <w:r w:rsidRPr="00267FEA">
        <w:t xml:space="preserve">hanno contribuito, come valori aggiunti, ad arricchire </w:t>
      </w:r>
      <w:r>
        <w:t>tutti i</w:t>
      </w:r>
      <w:r w:rsidRPr="00267FEA">
        <w:t xml:space="preserve"> percorsi</w:t>
      </w:r>
      <w:r>
        <w:t xml:space="preserve"> formativi da noi proposti”.</w:t>
      </w:r>
      <w:r>
        <w:br/>
        <w:t>“Questi giovanissimi sfi</w:t>
      </w:r>
      <w:r w:rsidRPr="00267FEA">
        <w:t>dano i pregiudizi che gravano sulla loro generazione</w:t>
      </w:r>
      <w:r>
        <w:t>” – aggiunge Francesca Martinelli – “</w:t>
      </w:r>
      <w:r w:rsidRPr="00267FEA">
        <w:t>quei</w:t>
      </w:r>
      <w:r>
        <w:t xml:space="preserve"> </w:t>
      </w:r>
      <w:r w:rsidRPr="00267FEA">
        <w:t>leitmotiv che li accusano di essere annoiati e uggiosi, malvestiti, mal acculturati, s</w:t>
      </w:r>
      <w:r>
        <w:t xml:space="preserve">vogliati e social-depressi. </w:t>
      </w:r>
      <w:proofErr w:type="gramStart"/>
      <w:r w:rsidRPr="00267FEA">
        <w:t>Hanno</w:t>
      </w:r>
      <w:r>
        <w:t xml:space="preserve"> invece</w:t>
      </w:r>
      <w:r w:rsidRPr="00267FEA">
        <w:t xml:space="preserve"> dimostrato, con la loro lieve e sfacciata</w:t>
      </w:r>
      <w:r>
        <w:t xml:space="preserve"> </w:t>
      </w:r>
      <w:r w:rsidRPr="00267FEA">
        <w:t>giovinezza, di voler stare, di sapers</w:t>
      </w:r>
      <w:r>
        <w:t>i confrontare e</w:t>
      </w:r>
      <w:r w:rsidRPr="00267FEA">
        <w:t xml:space="preserve"> accogliere, di essere determinati, ma</w:t>
      </w:r>
      <w:r>
        <w:t xml:space="preserve"> </w:t>
      </w:r>
      <w:r w:rsidRPr="00267FEA">
        <w:t>giustamente visionari</w:t>
      </w:r>
      <w:r>
        <w:t>”</w:t>
      </w:r>
      <w:r w:rsidRPr="00267FEA">
        <w:t>.</w:t>
      </w:r>
      <w:proofErr w:type="gramEnd"/>
    </w:p>
    <w:p w14:paraId="02542305" w14:textId="77777777" w:rsidR="00267FEA" w:rsidRPr="00267FEA" w:rsidRDefault="00DC16B5" w:rsidP="00267FEA">
      <w:r>
        <w:br/>
      </w:r>
      <w:r w:rsidR="00267FEA" w:rsidRPr="00267FEA">
        <w:t xml:space="preserve">Quest'anno </w:t>
      </w:r>
      <w:r>
        <w:t>è stato</w:t>
      </w:r>
      <w:r w:rsidR="001E5473">
        <w:t xml:space="preserve"> inoltre</w:t>
      </w:r>
      <w:r w:rsidR="00267FEA" w:rsidRPr="00267FEA">
        <w:t xml:space="preserve"> scelto di dare spazio e valore, per la prima volta rispetto alle</w:t>
      </w:r>
      <w:r w:rsidR="00267FEA">
        <w:t xml:space="preserve"> </w:t>
      </w:r>
      <w:r w:rsidR="00267FEA" w:rsidRPr="00267FEA">
        <w:t>esposizioni precedenti, all'</w:t>
      </w:r>
      <w:proofErr w:type="gramStart"/>
      <w:r w:rsidR="00267FEA" w:rsidRPr="00267FEA">
        <w:t>operato</w:t>
      </w:r>
      <w:proofErr w:type="gramEnd"/>
      <w:r w:rsidR="00267FEA" w:rsidRPr="00267FEA">
        <w:t xml:space="preserve"> dei corsisti del primo anno accademico di Disegno;</w:t>
      </w:r>
      <w:r w:rsidR="00267FEA">
        <w:t xml:space="preserve"> </w:t>
      </w:r>
      <w:r w:rsidR="00267FEA" w:rsidRPr="00267FEA">
        <w:t>seguono poi gli allievi del secondo anno accademico, quel passaggio intermedio che li</w:t>
      </w:r>
      <w:r w:rsidR="00267FEA">
        <w:t xml:space="preserve"> </w:t>
      </w:r>
      <w:r w:rsidR="00267FEA" w:rsidRPr="00267FEA">
        <w:t>porterà a concludere, il triennio previsto, proprio quest'anno.</w:t>
      </w:r>
      <w:r w:rsidR="00267FEA">
        <w:t xml:space="preserve"> </w:t>
      </w:r>
      <w:r w:rsidR="00267FEA" w:rsidRPr="00267FEA">
        <w:t xml:space="preserve">A coronare l'esposizione </w:t>
      </w:r>
      <w:r>
        <w:t xml:space="preserve">si possono </w:t>
      </w:r>
      <w:r w:rsidR="00267FEA" w:rsidRPr="00267FEA">
        <w:t xml:space="preserve">ammirare le opere di un gruppo di lavoro </w:t>
      </w:r>
      <w:proofErr w:type="gramStart"/>
      <w:r w:rsidR="00267FEA" w:rsidRPr="00267FEA">
        <w:t>estremamente</w:t>
      </w:r>
      <w:proofErr w:type="gramEnd"/>
      <w:r w:rsidR="00267FEA">
        <w:t xml:space="preserve"> affi</w:t>
      </w:r>
      <w:r w:rsidR="00267FEA" w:rsidRPr="00267FEA">
        <w:t>atato e compatto che, di anno in anno cresce e si esprime con grande unicità e</w:t>
      </w:r>
      <w:r w:rsidR="00267FEA">
        <w:t xml:space="preserve"> </w:t>
      </w:r>
      <w:r>
        <w:t xml:space="preserve">professionalità: </w:t>
      </w:r>
      <w:r w:rsidR="00267FEA" w:rsidRPr="00267FEA">
        <w:t>la classe di studio e ricerca avanzat</w:t>
      </w:r>
      <w:r>
        <w:t>a di Disegno e Arti Applicate (</w:t>
      </w:r>
      <w:r w:rsidR="00267FEA" w:rsidRPr="00267FEA">
        <w:t>al suo</w:t>
      </w:r>
      <w:r w:rsidR="00267FEA">
        <w:t xml:space="preserve"> </w:t>
      </w:r>
      <w:r w:rsidR="00267FEA" w:rsidRPr="00267FEA">
        <w:t>quarto anno</w:t>
      </w:r>
      <w:r>
        <w:t>).</w:t>
      </w:r>
      <w:r w:rsidR="00267FEA" w:rsidRPr="00267FEA">
        <w:t xml:space="preserve"> </w:t>
      </w:r>
    </w:p>
    <w:p w14:paraId="70D03049" w14:textId="77777777" w:rsidR="000C7086" w:rsidRDefault="000C7086" w:rsidP="00267FEA"/>
    <w:p w14:paraId="7DD94692" w14:textId="77777777" w:rsidR="00267FEA" w:rsidRDefault="00267FEA" w:rsidP="00267FEA">
      <w:r w:rsidRPr="00267FEA">
        <w:t xml:space="preserve">Le opere presentate </w:t>
      </w:r>
      <w:r w:rsidR="00DC16B5">
        <w:t>sono</w:t>
      </w:r>
      <w:r w:rsidRPr="00267FEA">
        <w:t xml:space="preserve"> trasversali: pittura </w:t>
      </w:r>
      <w:proofErr w:type="gramStart"/>
      <w:r w:rsidRPr="00267FEA">
        <w:t>ad</w:t>
      </w:r>
      <w:proofErr w:type="gramEnd"/>
      <w:r w:rsidRPr="00267FEA">
        <w:t xml:space="preserve"> olio e acrilico</w:t>
      </w:r>
      <w:r>
        <w:t xml:space="preserve"> </w:t>
      </w:r>
      <w:r w:rsidRPr="00267FEA">
        <w:t>su tela, carboncino e gra</w:t>
      </w:r>
      <w:r>
        <w:t>fi</w:t>
      </w:r>
      <w:r w:rsidRPr="00267FEA">
        <w:t>te, collage e pittura materica, acquarello e cere ad olio,</w:t>
      </w:r>
      <w:r>
        <w:t xml:space="preserve"> </w:t>
      </w:r>
      <w:r w:rsidRPr="00267FEA">
        <w:t>tecniche a spolvero, anatomia contemporanea, paesaggio... e poi ancora libri e taccuini</w:t>
      </w:r>
      <w:r w:rsidR="00DC16B5">
        <w:t xml:space="preserve"> </w:t>
      </w:r>
      <w:r w:rsidRPr="00267FEA">
        <w:t xml:space="preserve">d'artista. Questi ultimi </w:t>
      </w:r>
      <w:r w:rsidR="00DC16B5">
        <w:t>saranno</w:t>
      </w:r>
      <w:r w:rsidRPr="00267FEA">
        <w:t xml:space="preserve"> </w:t>
      </w:r>
      <w:proofErr w:type="gramStart"/>
      <w:r w:rsidRPr="00267FEA">
        <w:t>soggetti centrali</w:t>
      </w:r>
      <w:proofErr w:type="gramEnd"/>
      <w:r w:rsidRPr="00267FEA">
        <w:t xml:space="preserve"> proprio nel programma del nuovo anno</w:t>
      </w:r>
      <w:r>
        <w:t xml:space="preserve"> </w:t>
      </w:r>
      <w:r w:rsidRPr="00267FEA">
        <w:t>accademico di prossima apertura.</w:t>
      </w:r>
    </w:p>
    <w:p w14:paraId="03BC20E3" w14:textId="77777777" w:rsidR="001A19A9" w:rsidRPr="001A19A9" w:rsidRDefault="001A19A9" w:rsidP="001A19A9">
      <w:pPr>
        <w:widowControl w:val="0"/>
        <w:autoSpaceDE w:val="0"/>
        <w:autoSpaceDN w:val="0"/>
        <w:adjustRightInd w:val="0"/>
      </w:pPr>
      <w:r>
        <w:t xml:space="preserve">La mostra resterà aperta fino al 30 ottobre, con i seguenti orari: </w:t>
      </w:r>
      <w:r w:rsidRPr="001A19A9">
        <w:t xml:space="preserve">da martedì </w:t>
      </w:r>
      <w:proofErr w:type="gramStart"/>
      <w:r w:rsidRPr="001A19A9">
        <w:t>a sabato</w:t>
      </w:r>
      <w:proofErr w:type="gramEnd"/>
    </w:p>
    <w:p w14:paraId="13754F18" w14:textId="7B97E7BD" w:rsidR="00DC16B5" w:rsidRPr="00267FEA" w:rsidRDefault="001A19A9" w:rsidP="001A19A9">
      <w:pPr>
        <w:widowControl w:val="0"/>
        <w:autoSpaceDE w:val="0"/>
        <w:autoSpaceDN w:val="0"/>
        <w:adjustRightInd w:val="0"/>
      </w:pPr>
      <w:proofErr w:type="gramStart"/>
      <w:r w:rsidRPr="001A19A9">
        <w:t>dalle</w:t>
      </w:r>
      <w:proofErr w:type="gramEnd"/>
      <w:r w:rsidRPr="001A19A9">
        <w:t xml:space="preserve"> ore 16.00 alle ore 19.00</w:t>
      </w:r>
      <w:r>
        <w:t xml:space="preserve"> </w:t>
      </w:r>
      <w:r w:rsidRPr="001A19A9">
        <w:t>con eccezione di</w:t>
      </w:r>
      <w:r>
        <w:t xml:space="preserve"> </w:t>
      </w:r>
      <w:r w:rsidRPr="001A19A9">
        <w:t>giovedì 16 ottobre</w:t>
      </w:r>
      <w:r>
        <w:t xml:space="preserve">, </w:t>
      </w:r>
      <w:r w:rsidRPr="001A19A9">
        <w:t>giovedì 23 ottobre</w:t>
      </w:r>
      <w:r>
        <w:t xml:space="preserve"> </w:t>
      </w:r>
      <w:r w:rsidRPr="001A19A9">
        <w:t>e giovedì 30 ottobre</w:t>
      </w:r>
      <w:r>
        <w:t xml:space="preserve"> quando</w:t>
      </w:r>
      <w:r w:rsidRPr="001A19A9">
        <w:t xml:space="preserve"> la mostra sarà visitabile la mattina</w:t>
      </w:r>
      <w:r>
        <w:t xml:space="preserve"> </w:t>
      </w:r>
      <w:r w:rsidRPr="001A19A9">
        <w:t>dalle 10.00 alle 12.00</w:t>
      </w:r>
      <w:r>
        <w:t>.</w:t>
      </w:r>
    </w:p>
    <w:p w14:paraId="16680F88" w14:textId="77777777" w:rsidR="00740B6E" w:rsidRDefault="00740B6E" w:rsidP="00267FEA"/>
    <w:p w14:paraId="312896A5" w14:textId="77777777" w:rsidR="00DC16B5" w:rsidRPr="004251FF" w:rsidRDefault="00DC16B5" w:rsidP="00267FEA">
      <w:pPr>
        <w:rPr>
          <w:b/>
        </w:rPr>
      </w:pPr>
      <w:r w:rsidRPr="004251FF">
        <w:rPr>
          <w:b/>
        </w:rPr>
        <w:t>Tutte le artiste e gli</w:t>
      </w:r>
      <w:r w:rsidR="000C7086" w:rsidRPr="004251FF">
        <w:rPr>
          <w:b/>
        </w:rPr>
        <w:t xml:space="preserve"> </w:t>
      </w:r>
      <w:proofErr w:type="gramStart"/>
      <w:r w:rsidR="000C7086" w:rsidRPr="004251FF">
        <w:rPr>
          <w:b/>
        </w:rPr>
        <w:t>artisti</w:t>
      </w:r>
      <w:proofErr w:type="gramEnd"/>
    </w:p>
    <w:p w14:paraId="2B1C500A" w14:textId="77777777" w:rsidR="004251FF" w:rsidRDefault="004251FF" w:rsidP="00267FEA"/>
    <w:p w14:paraId="68F02BD5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BINDI FABIA</w:t>
      </w:r>
    </w:p>
    <w:p w14:paraId="60CE82B6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CHICCO BEATRICE</w:t>
      </w:r>
    </w:p>
    <w:p w14:paraId="6D797561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DE STEFANI MANUELA</w:t>
      </w:r>
    </w:p>
    <w:p w14:paraId="6798EE57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FAVENTO NEVA</w:t>
      </w:r>
    </w:p>
    <w:p w14:paraId="70FC7338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MINUTOLA DANIELA</w:t>
      </w:r>
    </w:p>
    <w:p w14:paraId="1FDD0F9A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PAULETTO JESSICA</w:t>
      </w:r>
    </w:p>
    <w:p w14:paraId="7EAC3BEB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PAULETTO NADIA</w:t>
      </w:r>
    </w:p>
    <w:p w14:paraId="30839052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PINTUS MARIA CRISTINA</w:t>
      </w:r>
    </w:p>
    <w:p w14:paraId="42446DA2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PITTAO ELENA</w:t>
      </w:r>
    </w:p>
    <w:p w14:paraId="562EC381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RUSSO STEFANO</w:t>
      </w:r>
    </w:p>
    <w:p w14:paraId="5B0F1C08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SIMONETTI MAUDE</w:t>
      </w:r>
    </w:p>
    <w:p w14:paraId="6DB33585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UGO FABRIZIA</w:t>
      </w:r>
    </w:p>
    <w:p w14:paraId="0F192E9F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AZZINI FRANCESCO</w:t>
      </w:r>
    </w:p>
    <w:p w14:paraId="541E549D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CIRILLO ADELE</w:t>
      </w:r>
    </w:p>
    <w:p w14:paraId="2AA0F67C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MANDERO ELENA</w:t>
      </w:r>
    </w:p>
    <w:p w14:paraId="7C1CB8A7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POIANI DANIELA</w:t>
      </w:r>
    </w:p>
    <w:p w14:paraId="74E4D50D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ROSSO SERENA</w:t>
      </w:r>
    </w:p>
    <w:p w14:paraId="09CE53A1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RUSSO STEFANO</w:t>
      </w:r>
    </w:p>
    <w:p w14:paraId="4B6AFD5D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SIMONA IACCARINI</w:t>
      </w:r>
    </w:p>
    <w:p w14:paraId="6286A343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KAZEMI MARYAM</w:t>
      </w:r>
    </w:p>
    <w:p w14:paraId="6232304F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ALFARANO JESSICA</w:t>
      </w:r>
    </w:p>
    <w:p w14:paraId="3A7420EA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BAHADIROGLU ASIYE GULAY</w:t>
      </w:r>
    </w:p>
    <w:p w14:paraId="141F7F29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BALSEMIN FRANCO</w:t>
      </w:r>
    </w:p>
    <w:p w14:paraId="175E0CAE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DEBERNARDI LUCREZIA</w:t>
      </w:r>
    </w:p>
    <w:p w14:paraId="0E193F50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FADANI ALESSANDRA</w:t>
      </w:r>
    </w:p>
    <w:p w14:paraId="799E9A34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FORMIGLI GIANLUCA</w:t>
      </w:r>
    </w:p>
    <w:p w14:paraId="548EBB4B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GORI VIVIANA</w:t>
      </w:r>
    </w:p>
    <w:p w14:paraId="02B41693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GROSSO GIANLUCA</w:t>
      </w:r>
    </w:p>
    <w:p w14:paraId="51D2AF36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MANFRONI CRISTINA</w:t>
      </w:r>
    </w:p>
    <w:p w14:paraId="1A989219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OCCHIPINTI IRENE</w:t>
      </w:r>
    </w:p>
    <w:p w14:paraId="6A298DA4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OLARU BEATRICE</w:t>
      </w:r>
    </w:p>
    <w:p w14:paraId="572BAE22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POETTO ARIANA SOLEDAD</w:t>
      </w:r>
    </w:p>
    <w:p w14:paraId="41C43B39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POLETTO CLAIRE</w:t>
      </w:r>
    </w:p>
    <w:p w14:paraId="2020D0A0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PUGNETTI ROBERTA</w:t>
      </w:r>
    </w:p>
    <w:p w14:paraId="25F05894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STERNAD TANJA</w:t>
      </w:r>
    </w:p>
    <w:p w14:paraId="1082E010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ZANIN GIULIA</w:t>
      </w:r>
    </w:p>
    <w:p w14:paraId="07DA856E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BARON ELEONORA</w:t>
      </w:r>
    </w:p>
    <w:p w14:paraId="653D889A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CERINI VINCENZO SILVANO</w:t>
      </w:r>
    </w:p>
    <w:p w14:paraId="04AE6C44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CINGERLA BARBARA</w:t>
      </w:r>
    </w:p>
    <w:p w14:paraId="327C2AE5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DANIELI SARA</w:t>
      </w:r>
    </w:p>
    <w:p w14:paraId="608663E3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DE CRESCENZO JOSEF</w:t>
      </w:r>
    </w:p>
    <w:p w14:paraId="1EB2ED5C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DE VIT MARTINA</w:t>
      </w:r>
    </w:p>
    <w:p w14:paraId="5148997E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ELENA MACAIONE</w:t>
      </w:r>
    </w:p>
    <w:p w14:paraId="69356404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NAPOLI PATRIZIA</w:t>
      </w:r>
    </w:p>
    <w:p w14:paraId="404AE736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PISANI SARA</w:t>
      </w:r>
    </w:p>
    <w:p w14:paraId="1494E2D4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QUATTROCIOCCHI CARLO</w:t>
      </w:r>
    </w:p>
    <w:p w14:paraId="2ECE9B2F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SECK AICHA</w:t>
      </w:r>
    </w:p>
    <w:p w14:paraId="47242E72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LULU' JACINI</w:t>
      </w:r>
    </w:p>
    <w:p w14:paraId="5216931F" w14:textId="77777777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VENDRAMIN ALVISE</w:t>
      </w:r>
    </w:p>
    <w:p w14:paraId="3F527D99" w14:textId="4716DF95" w:rsidR="004251FF" w:rsidRPr="004251FF" w:rsidRDefault="004251FF" w:rsidP="004251FF">
      <w:pPr>
        <w:rPr>
          <w:sz w:val="22"/>
          <w:szCs w:val="22"/>
        </w:rPr>
      </w:pPr>
      <w:r w:rsidRPr="004251FF">
        <w:rPr>
          <w:sz w:val="22"/>
          <w:szCs w:val="22"/>
        </w:rPr>
        <w:t>GIORGIO DELBELLO</w:t>
      </w:r>
    </w:p>
    <w:sectPr w:rsidR="004251FF" w:rsidRPr="004251FF" w:rsidSect="002B1392"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EA"/>
    <w:rsid w:val="000C7086"/>
    <w:rsid w:val="001A19A9"/>
    <w:rsid w:val="001E5473"/>
    <w:rsid w:val="00267FEA"/>
    <w:rsid w:val="002B1392"/>
    <w:rsid w:val="003D39E4"/>
    <w:rsid w:val="004251FF"/>
    <w:rsid w:val="00432CD3"/>
    <w:rsid w:val="00487898"/>
    <w:rsid w:val="00740B6E"/>
    <w:rsid w:val="00B4535B"/>
    <w:rsid w:val="00DC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C693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39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B139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39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B13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622</Words>
  <Characters>3546</Characters>
  <Application>Microsoft Macintosh Word</Application>
  <DocSecurity>0</DocSecurity>
  <Lines>29</Lines>
  <Paragraphs>8</Paragraphs>
  <ScaleCrop>false</ScaleCrop>
  <Company>A.P.S. snc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6</cp:revision>
  <dcterms:created xsi:type="dcterms:W3CDTF">2025-09-19T07:52:00Z</dcterms:created>
  <dcterms:modified xsi:type="dcterms:W3CDTF">2025-09-19T11:11:00Z</dcterms:modified>
</cp:coreProperties>
</file>