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E084" w14:textId="765238EF" w:rsidR="005160A3" w:rsidRPr="00044220" w:rsidRDefault="005160A3" w:rsidP="00D53FA1">
      <w:pPr>
        <w:rPr>
          <w:b/>
        </w:rPr>
      </w:pPr>
      <w:r w:rsidRPr="00580E85">
        <w:rPr>
          <w:i/>
        </w:rPr>
        <w:t xml:space="preserve">Comunicato stampa </w:t>
      </w:r>
      <w:proofErr w:type="gramStart"/>
      <w:r w:rsidRPr="00580E85">
        <w:rPr>
          <w:i/>
        </w:rPr>
        <w:t>1</w:t>
      </w:r>
      <w:proofErr w:type="gramEnd"/>
      <w:r w:rsidRPr="00044220">
        <w:br/>
      </w:r>
      <w:r w:rsidR="00796A06" w:rsidRPr="00044220">
        <w:rPr>
          <w:b/>
        </w:rPr>
        <w:br/>
      </w:r>
      <w:r w:rsidRPr="00044220">
        <w:rPr>
          <w:b/>
          <w:sz w:val="28"/>
          <w:szCs w:val="28"/>
        </w:rPr>
        <w:t>GIORGIO KIARIS</w:t>
      </w:r>
      <w:r w:rsidR="00796A06" w:rsidRPr="00044220">
        <w:rPr>
          <w:b/>
          <w:sz w:val="28"/>
          <w:szCs w:val="28"/>
        </w:rPr>
        <w:t xml:space="preserve"> DIAFRAMMI</w:t>
      </w:r>
      <w:r w:rsidRPr="00044220">
        <w:rPr>
          <w:sz w:val="28"/>
          <w:szCs w:val="28"/>
        </w:rPr>
        <w:br/>
      </w:r>
      <w:proofErr w:type="gramStart"/>
      <w:r w:rsidRPr="00044220">
        <w:rPr>
          <w:b/>
          <w:sz w:val="28"/>
          <w:szCs w:val="28"/>
        </w:rPr>
        <w:t>Dal 24 giugno al 10 settembre alla Reggia di Colorno (PR)</w:t>
      </w:r>
      <w:proofErr w:type="gramEnd"/>
      <w:r w:rsidRPr="00044220">
        <w:rPr>
          <w:b/>
          <w:sz w:val="28"/>
          <w:szCs w:val="28"/>
        </w:rPr>
        <w:br/>
      </w:r>
      <w:r w:rsidR="00AF2AE7" w:rsidRPr="00044220">
        <w:rPr>
          <w:b/>
        </w:rPr>
        <w:t>A cura di Claudio Cerritelli con la direzione di Antonella Balestrazzi</w:t>
      </w:r>
      <w:r w:rsidR="00AF2AE7" w:rsidRPr="00044220">
        <w:rPr>
          <w:b/>
        </w:rPr>
        <w:br/>
      </w:r>
    </w:p>
    <w:p w14:paraId="7BCDAF4A" w14:textId="52BD3182" w:rsidR="00044220" w:rsidRPr="00044220" w:rsidRDefault="00044220" w:rsidP="00D53FA1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4220">
        <w:rPr>
          <w:rFonts w:asciiTheme="minorHAnsi" w:hAnsiTheme="minorHAnsi"/>
          <w:sz w:val="24"/>
          <w:szCs w:val="24"/>
        </w:rPr>
        <w:t xml:space="preserve"> “L’arte è una strana cosa che spesso si </w:t>
      </w:r>
      <w:proofErr w:type="gramStart"/>
      <w:r w:rsidRPr="00044220">
        <w:rPr>
          <w:rFonts w:asciiTheme="minorHAnsi" w:hAnsiTheme="minorHAnsi"/>
          <w:sz w:val="24"/>
          <w:szCs w:val="24"/>
        </w:rPr>
        <w:t>fa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 senza esserne consapevoli, o almeno senza esserne completamente </w:t>
      </w:r>
      <w:r w:rsidR="007B72D5">
        <w:rPr>
          <w:rFonts w:asciiTheme="minorHAnsi" w:hAnsiTheme="minorHAnsi"/>
          <w:sz w:val="24"/>
          <w:szCs w:val="24"/>
        </w:rPr>
        <w:t>assuefatti</w:t>
      </w:r>
      <w:r w:rsidRPr="00044220">
        <w:rPr>
          <w:rFonts w:asciiTheme="minorHAnsi" w:hAnsiTheme="minorHAnsi"/>
          <w:sz w:val="24"/>
          <w:szCs w:val="24"/>
        </w:rPr>
        <w:t>”</w:t>
      </w:r>
      <w:bookmarkStart w:id="0" w:name="_GoBack"/>
      <w:bookmarkEnd w:id="0"/>
      <w:r w:rsidRPr="00044220">
        <w:rPr>
          <w:rFonts w:asciiTheme="minorHAnsi" w:hAnsiTheme="minorHAnsi"/>
          <w:sz w:val="24"/>
          <w:szCs w:val="24"/>
        </w:rPr>
        <w:t xml:space="preserve">. Con questa riflessione, l’artista </w:t>
      </w:r>
      <w:r w:rsidRPr="00044220">
        <w:rPr>
          <w:rFonts w:asciiTheme="minorHAnsi" w:hAnsiTheme="minorHAnsi"/>
          <w:b/>
          <w:bCs/>
          <w:sz w:val="24"/>
          <w:szCs w:val="24"/>
        </w:rPr>
        <w:t xml:space="preserve">Giorgio </w:t>
      </w:r>
      <w:proofErr w:type="spellStart"/>
      <w:r w:rsidRPr="00044220">
        <w:rPr>
          <w:rFonts w:asciiTheme="minorHAnsi" w:hAnsiTheme="minorHAnsi"/>
          <w:b/>
          <w:bCs/>
          <w:sz w:val="24"/>
          <w:szCs w:val="24"/>
        </w:rPr>
        <w:t>Kiaris</w:t>
      </w:r>
      <w:proofErr w:type="spellEnd"/>
      <w:r w:rsidRPr="00044220">
        <w:rPr>
          <w:rFonts w:asciiTheme="minorHAnsi" w:hAnsiTheme="minorHAnsi"/>
          <w:sz w:val="24"/>
          <w:szCs w:val="24"/>
        </w:rPr>
        <w:t xml:space="preserve"> introduce la mostra “</w:t>
      </w:r>
      <w:r w:rsidRPr="00044220">
        <w:rPr>
          <w:rFonts w:asciiTheme="minorHAnsi" w:hAnsiTheme="minorHAnsi"/>
          <w:b/>
          <w:sz w:val="24"/>
          <w:szCs w:val="24"/>
        </w:rPr>
        <w:t>Diaframmi</w:t>
      </w:r>
      <w:r w:rsidRPr="00044220">
        <w:rPr>
          <w:rFonts w:asciiTheme="minorHAnsi" w:hAnsiTheme="minorHAnsi"/>
          <w:sz w:val="24"/>
          <w:szCs w:val="24"/>
        </w:rPr>
        <w:t xml:space="preserve">“ a lui dedicata, che si inaugura con il </w:t>
      </w:r>
      <w:r w:rsidRPr="00044220">
        <w:rPr>
          <w:rFonts w:asciiTheme="minorHAnsi" w:hAnsiTheme="minorHAnsi"/>
          <w:b/>
          <w:sz w:val="24"/>
          <w:szCs w:val="24"/>
        </w:rPr>
        <w:t>patrocinio della Provincia di Parma sabato 24 giugno</w:t>
      </w:r>
      <w:r w:rsidRPr="00044220">
        <w:rPr>
          <w:rFonts w:asciiTheme="minorHAnsi" w:hAnsiTheme="minorHAnsi"/>
          <w:sz w:val="24"/>
          <w:szCs w:val="24"/>
        </w:rPr>
        <w:t xml:space="preserve">, alle ore 18.00, alla </w:t>
      </w:r>
      <w:r w:rsidRPr="00044220">
        <w:rPr>
          <w:rFonts w:asciiTheme="minorHAnsi" w:hAnsiTheme="minorHAnsi"/>
          <w:b/>
          <w:sz w:val="24"/>
          <w:szCs w:val="24"/>
        </w:rPr>
        <w:t>Reggia di Colorno</w:t>
      </w:r>
      <w:r w:rsidRPr="00044220">
        <w:rPr>
          <w:rFonts w:asciiTheme="minorHAnsi" w:hAnsiTheme="minorHAnsi"/>
          <w:sz w:val="24"/>
          <w:szCs w:val="24"/>
        </w:rPr>
        <w:t xml:space="preserve"> – Appartamenti Farnesiani, a Colorno (PR), in piazza Giuseppe Garibaldi.</w:t>
      </w:r>
      <w:r w:rsidRPr="00044220">
        <w:rPr>
          <w:rFonts w:asciiTheme="minorHAnsi" w:hAnsiTheme="minorHAnsi"/>
          <w:sz w:val="24"/>
          <w:szCs w:val="24"/>
        </w:rPr>
        <w:br/>
        <w:t xml:space="preserve">Curata da </w:t>
      </w:r>
      <w:r w:rsidRPr="00044220">
        <w:rPr>
          <w:rFonts w:asciiTheme="minorHAnsi" w:hAnsiTheme="minorHAnsi"/>
          <w:b/>
          <w:sz w:val="24"/>
          <w:szCs w:val="24"/>
        </w:rPr>
        <w:t>Claudio Cerritelli</w:t>
      </w:r>
      <w:r w:rsidRPr="00044220">
        <w:rPr>
          <w:rFonts w:asciiTheme="minorHAnsi" w:hAnsiTheme="minorHAnsi"/>
          <w:sz w:val="24"/>
          <w:szCs w:val="24"/>
        </w:rPr>
        <w:t xml:space="preserve">, con la direzione di </w:t>
      </w:r>
      <w:r w:rsidRPr="00044220">
        <w:rPr>
          <w:rFonts w:asciiTheme="minorHAnsi" w:hAnsiTheme="minorHAnsi"/>
          <w:b/>
          <w:sz w:val="24"/>
          <w:szCs w:val="24"/>
        </w:rPr>
        <w:t>Antonella Balestrazzi</w:t>
      </w:r>
      <w:r w:rsidRPr="00044220">
        <w:rPr>
          <w:rFonts w:asciiTheme="minorHAnsi" w:hAnsiTheme="minorHAnsi"/>
          <w:sz w:val="24"/>
          <w:szCs w:val="24"/>
        </w:rPr>
        <w:t xml:space="preserve">, la mostra è organizzata da Antea – Progetti e Servizi per la Cultura e il Turismo e sarà aperta al pubblico fino al 10 settembre, da martedì </w:t>
      </w:r>
      <w:proofErr w:type="gramStart"/>
      <w:r w:rsidRPr="00044220">
        <w:rPr>
          <w:rFonts w:asciiTheme="minorHAnsi" w:hAnsiTheme="minorHAnsi"/>
          <w:sz w:val="24"/>
          <w:szCs w:val="24"/>
        </w:rPr>
        <w:t>a domenica</w:t>
      </w:r>
      <w:proofErr w:type="gramEnd"/>
      <w:r w:rsidRPr="00044220">
        <w:rPr>
          <w:rFonts w:asciiTheme="minorHAnsi" w:hAnsiTheme="minorHAnsi"/>
          <w:sz w:val="24"/>
          <w:szCs w:val="24"/>
        </w:rPr>
        <w:t>, con orario 10.00 – 13.00 | 15.00 – 18.00.</w:t>
      </w:r>
    </w:p>
    <w:p w14:paraId="1CCA9376" w14:textId="77777777" w:rsidR="00044220" w:rsidRPr="00044220" w:rsidRDefault="00044220" w:rsidP="00D53FA1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4220">
        <w:rPr>
          <w:rFonts w:asciiTheme="minorHAnsi" w:hAnsiTheme="minorHAnsi"/>
          <w:sz w:val="24"/>
          <w:szCs w:val="24"/>
        </w:rPr>
        <w:t> </w:t>
      </w:r>
    </w:p>
    <w:p w14:paraId="4DE24B0A" w14:textId="3051FE27" w:rsidR="00044220" w:rsidRDefault="00044220" w:rsidP="00D53FA1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44220">
        <w:rPr>
          <w:rFonts w:asciiTheme="minorHAnsi" w:hAnsiTheme="minorHAnsi"/>
          <w:sz w:val="24"/>
          <w:szCs w:val="24"/>
        </w:rPr>
        <w:t xml:space="preserve">“Tra gli esponenti della sua generazione” – </w:t>
      </w:r>
      <w:proofErr w:type="gramStart"/>
      <w:r w:rsidRPr="00044220">
        <w:rPr>
          <w:rFonts w:asciiTheme="minorHAnsi" w:hAnsiTheme="minorHAnsi"/>
          <w:sz w:val="24"/>
          <w:szCs w:val="24"/>
        </w:rPr>
        <w:t>sottolinea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 il critico d’arte e curatore </w:t>
      </w:r>
      <w:r w:rsidRPr="00044220">
        <w:rPr>
          <w:rFonts w:asciiTheme="minorHAnsi" w:hAnsiTheme="minorHAnsi"/>
          <w:b/>
          <w:bCs/>
          <w:sz w:val="24"/>
          <w:szCs w:val="24"/>
        </w:rPr>
        <w:t>Claudio Cerritelli</w:t>
      </w:r>
      <w:r w:rsidRPr="00044220">
        <w:rPr>
          <w:rFonts w:asciiTheme="minorHAnsi" w:hAnsiTheme="minorHAnsi"/>
          <w:sz w:val="24"/>
          <w:szCs w:val="24"/>
        </w:rPr>
        <w:t xml:space="preserve"> – “Giorgio </w:t>
      </w:r>
      <w:proofErr w:type="spellStart"/>
      <w:r w:rsidRPr="00044220">
        <w:rPr>
          <w:rFonts w:asciiTheme="minorHAnsi" w:hAnsiTheme="minorHAnsi"/>
          <w:sz w:val="24"/>
          <w:szCs w:val="24"/>
        </w:rPr>
        <w:t>Kiaris</w:t>
      </w:r>
      <w:proofErr w:type="spellEnd"/>
      <w:r w:rsidRPr="00044220">
        <w:rPr>
          <w:rFonts w:asciiTheme="minorHAnsi" w:hAnsiTheme="minorHAnsi"/>
          <w:sz w:val="24"/>
          <w:szCs w:val="24"/>
        </w:rPr>
        <w:t xml:space="preserve"> è un pittore totalmente consapevole di che cosa voglia dire dipingere nell’era assordante della tecnologia a tutti i costi. Un artista profondo e senza clamori che con silenziosa dedizione affida ogni intuizione alla trasfigurazione sensoriale del colore, vivendo la pittura come sintesi di valori </w:t>
      </w:r>
      <w:proofErr w:type="gramStart"/>
      <w:r w:rsidRPr="00044220">
        <w:rPr>
          <w:rFonts w:asciiTheme="minorHAnsi" w:hAnsiTheme="minorHAnsi"/>
          <w:sz w:val="24"/>
          <w:szCs w:val="24"/>
        </w:rPr>
        <w:t>ancestrali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 e di emozioni rivolte al futuro. </w:t>
      </w:r>
      <w:proofErr w:type="gramStart"/>
      <w:r w:rsidRPr="00044220">
        <w:rPr>
          <w:rFonts w:asciiTheme="minorHAnsi" w:hAnsiTheme="minorHAnsi"/>
          <w:sz w:val="24"/>
          <w:szCs w:val="24"/>
        </w:rPr>
        <w:t>Il ciclo di opere scelte per questa esposizione – spiega Cerritelli – “verte sull’idea di ‘diaframma’, molteplice e unitario disvelarsi della scena cromatica che l’artista concepisce in continuità con la sequenza dei ‘sipari’ dipinti negli anni ‘90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. Quasi un lontano preludio alle attuali stesure cromatiche che si sovrappongono e si definiscono nella successione dei tempi esecutivi, pulsazioni fisiche e mentali che rispecchiano l’esercizio quotidiano e rituale del pensare e del fare pittura. Le trame dei ‘diaframmi’ offrono allo spettatore un’esperienza </w:t>
      </w:r>
      <w:proofErr w:type="gramStart"/>
      <w:r w:rsidRPr="00044220">
        <w:rPr>
          <w:rFonts w:asciiTheme="minorHAnsi" w:hAnsiTheme="minorHAnsi"/>
          <w:sz w:val="24"/>
          <w:szCs w:val="24"/>
        </w:rPr>
        <w:t xml:space="preserve">di 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intensa percettività, le trasparenze rivelano profondità prolungate, impercettibili riverberi delle ombre nascoste nel luminoso splendore delle campiture. Lo sguardo si addentra nelle stratificazioni del visibile e ne rivela i minimi palpiti, i dinamismi interni che tengono in equilibrio le diverse fasi di costruzione dell’immagine, allo scopo di congiungere l’agonismo </w:t>
      </w:r>
      <w:proofErr w:type="gramStart"/>
      <w:r w:rsidRPr="00044220">
        <w:rPr>
          <w:rFonts w:asciiTheme="minorHAnsi" w:hAnsiTheme="minorHAnsi"/>
          <w:sz w:val="24"/>
          <w:szCs w:val="24"/>
        </w:rPr>
        <w:t>gestuale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 del colore alle variazioni ritmiche del suo trasognato divenire. Dal punto di vista </w:t>
      </w:r>
      <w:proofErr w:type="gramStart"/>
      <w:r w:rsidRPr="00044220">
        <w:rPr>
          <w:rFonts w:asciiTheme="minorHAnsi" w:hAnsiTheme="minorHAnsi"/>
          <w:sz w:val="24"/>
          <w:szCs w:val="24"/>
        </w:rPr>
        <w:t>tecnico</w:t>
      </w:r>
      <w:proofErr w:type="gramEnd"/>
      <w:r w:rsidRPr="00044220">
        <w:rPr>
          <w:rFonts w:asciiTheme="minorHAnsi" w:hAnsiTheme="minorHAnsi"/>
          <w:sz w:val="24"/>
          <w:szCs w:val="24"/>
        </w:rPr>
        <w:t xml:space="preserve"> – conclude il curatore – “</w:t>
      </w:r>
      <w:proofErr w:type="spellStart"/>
      <w:r w:rsidRPr="00044220">
        <w:rPr>
          <w:rFonts w:asciiTheme="minorHAnsi" w:hAnsiTheme="minorHAnsi"/>
          <w:sz w:val="24"/>
          <w:szCs w:val="24"/>
        </w:rPr>
        <w:t>Kiaris</w:t>
      </w:r>
      <w:proofErr w:type="spellEnd"/>
      <w:r w:rsidRPr="00044220">
        <w:rPr>
          <w:rFonts w:asciiTheme="minorHAnsi" w:hAnsiTheme="minorHAnsi"/>
          <w:sz w:val="24"/>
          <w:szCs w:val="24"/>
        </w:rPr>
        <w:t xml:space="preserve"> usa la tempera industriale prediligendo la tela juta per facilitare un maggiore controllo esecutivo, evitando lo scivolamento eccessivo dei pigmenti, d’altro lato si affida alla pastosità del vinilico che è più coprente per via di una maggiore per quanto graduale consistenza”.</w:t>
      </w:r>
    </w:p>
    <w:p w14:paraId="19F96C41" w14:textId="344AF84F" w:rsidR="00103B7F" w:rsidRDefault="00D53FA1" w:rsidP="00D53FA1">
      <w:pPr>
        <w:rPr>
          <w:rFonts w:cs="Times New Roman"/>
        </w:rPr>
      </w:pPr>
      <w:r>
        <w:br/>
      </w:r>
      <w:r>
        <w:rPr>
          <w:rFonts w:cs="Times New Roman"/>
        </w:rPr>
        <w:t>“</w:t>
      </w:r>
      <w:r w:rsidRPr="00D53FA1">
        <w:rPr>
          <w:rFonts w:cs="Times New Roman"/>
        </w:rPr>
        <w:t xml:space="preserve">Le opere di Giorgio </w:t>
      </w:r>
      <w:proofErr w:type="spellStart"/>
      <w:r w:rsidRPr="00D53FA1">
        <w:rPr>
          <w:rFonts w:cs="Times New Roman"/>
        </w:rPr>
        <w:t>Kiaris</w:t>
      </w:r>
      <w:proofErr w:type="spellEnd"/>
      <w:r w:rsidRPr="00D53FA1">
        <w:rPr>
          <w:rFonts w:cs="Times New Roman"/>
        </w:rPr>
        <w:t xml:space="preserve">, con la loro energia cromatica e l’eterogenea varietà di toni e colori” </w:t>
      </w:r>
      <w:r>
        <w:rPr>
          <w:rFonts w:cs="Times New Roman"/>
        </w:rPr>
        <w:t>–</w:t>
      </w:r>
      <w:r w:rsidRPr="00D53FA1">
        <w:rPr>
          <w:rFonts w:cs="Times New Roman"/>
        </w:rPr>
        <w:t xml:space="preserve"> </w:t>
      </w:r>
      <w:proofErr w:type="gramStart"/>
      <w:r w:rsidRPr="00D53FA1">
        <w:rPr>
          <w:rFonts w:cs="Times New Roman"/>
        </w:rPr>
        <w:t>sottolinea</w:t>
      </w:r>
      <w:proofErr w:type="gramEnd"/>
      <w:r w:rsidRPr="00D53FA1">
        <w:rPr>
          <w:rFonts w:cs="Times New Roman"/>
        </w:rPr>
        <w:t> </w:t>
      </w:r>
      <w:r w:rsidRPr="00D53FA1">
        <w:rPr>
          <w:rFonts w:cs="Times New Roman"/>
          <w:b/>
        </w:rPr>
        <w:t>Antonella Balestrazzi </w:t>
      </w:r>
      <w:r>
        <w:rPr>
          <w:rFonts w:cs="Times New Roman"/>
        </w:rPr>
        <w:t>–</w:t>
      </w:r>
      <w:r w:rsidRPr="00D53FA1">
        <w:rPr>
          <w:rFonts w:cs="Times New Roman"/>
        </w:rPr>
        <w:t xml:space="preserve"> “creano una relazione quasi simbiotica tra la composizione degli affreschi delle sale e le op</w:t>
      </w:r>
      <w:r>
        <w:rPr>
          <w:rFonts w:cs="Times New Roman"/>
        </w:rPr>
        <w:t>ere, rendendo indispensabile e ‘naturale’</w:t>
      </w:r>
      <w:r w:rsidRPr="00D53FA1">
        <w:rPr>
          <w:rFonts w:cs="Times New Roman"/>
        </w:rPr>
        <w:t xml:space="preserve"> tale sinergia all'equilibrio finale dell’esposizione. È una nuova ‘divagazione’ contemporanea, quella che presentiamo fino al 10 settembre nelle Sale degli Appartamenti Farnesiani della Reggia </w:t>
      </w:r>
      <w:proofErr w:type="gramStart"/>
      <w:r w:rsidRPr="00D53FA1">
        <w:rPr>
          <w:rFonts w:cs="Times New Roman"/>
        </w:rPr>
        <w:t>di</w:t>
      </w:r>
      <w:proofErr w:type="gramEnd"/>
      <w:r w:rsidRPr="00D53FA1">
        <w:rPr>
          <w:rFonts w:cs="Times New Roman"/>
        </w:rPr>
        <w:t xml:space="preserve"> Colorno: i lavori di Giorgio </w:t>
      </w:r>
      <w:proofErr w:type="spellStart"/>
      <w:r w:rsidRPr="00D53FA1">
        <w:rPr>
          <w:rFonts w:cs="Times New Roman"/>
        </w:rPr>
        <w:t>Kiaris</w:t>
      </w:r>
      <w:proofErr w:type="spellEnd"/>
      <w:r w:rsidRPr="00D53FA1">
        <w:rPr>
          <w:rFonts w:cs="Times New Roman"/>
        </w:rPr>
        <w:t xml:space="preserve"> sono valorizzati da un allestimento </w:t>
      </w:r>
      <w:proofErr w:type="spellStart"/>
      <w:r w:rsidRPr="00D53FA1">
        <w:rPr>
          <w:rFonts w:cs="Times New Roman"/>
          <w:i/>
        </w:rPr>
        <w:t>minimal</w:t>
      </w:r>
      <w:proofErr w:type="spellEnd"/>
      <w:r w:rsidRPr="00D53FA1">
        <w:rPr>
          <w:rFonts w:cs="Times New Roman"/>
        </w:rPr>
        <w:t xml:space="preserve"> che esalta le potenti immagini e al tempo stesso sposa la bellezza delle signorili sale che le ospitano. È particolarmente </w:t>
      </w:r>
      <w:proofErr w:type="gramStart"/>
      <w:r w:rsidRPr="00D53FA1">
        <w:rPr>
          <w:rFonts w:cs="Times New Roman"/>
        </w:rPr>
        <w:t>stimolante</w:t>
      </w:r>
      <w:proofErr w:type="gramEnd"/>
      <w:r w:rsidRPr="00D53FA1">
        <w:rPr>
          <w:rFonts w:cs="Times New Roman"/>
        </w:rPr>
        <w:t xml:space="preserve"> vedere come l’arte contemporanea, in tutte le sue espressioni, si integri nel contesto artistico delle sale e come prenda vita n</w:t>
      </w:r>
      <w:r>
        <w:rPr>
          <w:rFonts w:cs="Times New Roman"/>
        </w:rPr>
        <w:t xml:space="preserve">el prestigioso contenitore qual </w:t>
      </w:r>
      <w:r w:rsidRPr="00D53FA1">
        <w:rPr>
          <w:rFonts w:cs="Times New Roman"/>
        </w:rPr>
        <w:t xml:space="preserve">è la Reggia di Colorno.  La mostra” - </w:t>
      </w:r>
      <w:proofErr w:type="gramStart"/>
      <w:r w:rsidRPr="00D53FA1">
        <w:rPr>
          <w:rFonts w:cs="Times New Roman"/>
        </w:rPr>
        <w:t>conclude</w:t>
      </w:r>
      <w:proofErr w:type="gramEnd"/>
      <w:r w:rsidRPr="00D53FA1">
        <w:rPr>
          <w:rFonts w:cs="Times New Roman"/>
        </w:rPr>
        <w:t xml:space="preserve"> Antonella Balestrazzi  - “è frutto del consolidato rapporto di collaborazione tra Antea e Provincia di Parma: un’alleanza strategica e culturale incentrata su progetti di </w:t>
      </w:r>
      <w:r w:rsidR="00B175EB">
        <w:rPr>
          <w:rFonts w:cs="Times New Roman"/>
        </w:rPr>
        <w:t>valorizzazione, che conferma la</w:t>
      </w:r>
      <w:r w:rsidRPr="00D53FA1">
        <w:rPr>
          <w:rFonts w:cs="Times New Roman"/>
        </w:rPr>
        <w:t xml:space="preserve"> vocazione </w:t>
      </w:r>
    </w:p>
    <w:p w14:paraId="651636F2" w14:textId="77777777" w:rsidR="00103B7F" w:rsidRDefault="00103B7F" w:rsidP="00D53FA1">
      <w:pPr>
        <w:rPr>
          <w:rFonts w:cs="Times New Roman"/>
        </w:rPr>
      </w:pPr>
    </w:p>
    <w:p w14:paraId="2046DFCC" w14:textId="77777777" w:rsidR="00103B7F" w:rsidRDefault="00103B7F" w:rsidP="00D53FA1">
      <w:pPr>
        <w:rPr>
          <w:rFonts w:cs="Times New Roman"/>
        </w:rPr>
      </w:pPr>
    </w:p>
    <w:p w14:paraId="127FE185" w14:textId="5A044E94" w:rsidR="00D53FA1" w:rsidRPr="00103B7F" w:rsidRDefault="00D53FA1" w:rsidP="00103B7F">
      <w:pPr>
        <w:rPr>
          <w:rFonts w:cs="Times New Roman"/>
        </w:rPr>
      </w:pPr>
      <w:proofErr w:type="gramStart"/>
      <w:r w:rsidRPr="00D53FA1">
        <w:rPr>
          <w:rFonts w:cs="Times New Roman"/>
        </w:rPr>
        <w:t>della</w:t>
      </w:r>
      <w:proofErr w:type="gramEnd"/>
      <w:r w:rsidRPr="00D53FA1">
        <w:rPr>
          <w:rFonts w:cs="Times New Roman"/>
        </w:rPr>
        <w:t xml:space="preserve"> Reggia a sede di rilevanti eventi espositivi. </w:t>
      </w:r>
      <w:proofErr w:type="gramStart"/>
      <w:r w:rsidRPr="00D53FA1">
        <w:rPr>
          <w:rFonts w:cs="Times New Roman"/>
        </w:rPr>
        <w:t>Un pensiero di gratitudine lo rivolgo all’artista che ringrazio per la cordiale disponibilità, al curatore e agli sponsor per aver sostenuto l’iniziativa con sensibilità e lungimiranza”</w:t>
      </w:r>
      <w:proofErr w:type="gramEnd"/>
      <w:r w:rsidRPr="00D53FA1">
        <w:rPr>
          <w:rFonts w:cs="Times New Roman"/>
        </w:rPr>
        <w:t>. </w:t>
      </w:r>
    </w:p>
    <w:p w14:paraId="7D658AAE" w14:textId="77777777" w:rsidR="00044220" w:rsidRPr="00044220" w:rsidRDefault="00044220" w:rsidP="00D53FA1">
      <w:pPr>
        <w:pStyle w:val="Normale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3A4B154" w14:textId="77777777" w:rsidR="00AF2AE7" w:rsidRPr="00044220" w:rsidRDefault="00AF2AE7" w:rsidP="00D53FA1">
      <w:r w:rsidRPr="00044220">
        <w:rPr>
          <w:b/>
        </w:rPr>
        <w:t>Per informazioni:</w:t>
      </w:r>
      <w:r w:rsidRPr="00044220">
        <w:rPr>
          <w:b/>
        </w:rPr>
        <w:br/>
      </w:r>
      <w:r w:rsidRPr="00044220">
        <w:t>Tel. 0521.312545</w:t>
      </w:r>
    </w:p>
    <w:p w14:paraId="7EB6E8A1" w14:textId="55E482CA" w:rsidR="00AF2AE7" w:rsidRPr="00044220" w:rsidRDefault="007B72D5" w:rsidP="00D53FA1">
      <w:hyperlink r:id="rId7" w:history="1">
        <w:r w:rsidR="00AF2AE7" w:rsidRPr="00044220">
          <w:rPr>
            <w:rStyle w:val="Collegamentoipertestuale"/>
          </w:rPr>
          <w:t>reggiadicolorno@provincia.parma.it</w:t>
        </w:r>
      </w:hyperlink>
    </w:p>
    <w:p w14:paraId="7E1C84B8" w14:textId="77777777" w:rsidR="00AF2AE7" w:rsidRPr="00044220" w:rsidRDefault="00AF2AE7" w:rsidP="00D53FA1"/>
    <w:p w14:paraId="3A7A58FF" w14:textId="777771F4" w:rsidR="00AF2AE7" w:rsidRPr="00044220" w:rsidRDefault="00AF2AE7" w:rsidP="00D53FA1">
      <w:pPr>
        <w:rPr>
          <w:b/>
        </w:rPr>
      </w:pPr>
      <w:r w:rsidRPr="00044220">
        <w:rPr>
          <w:b/>
        </w:rPr>
        <w:t>Ingressi:</w:t>
      </w:r>
    </w:p>
    <w:p w14:paraId="38573D90" w14:textId="77777777" w:rsidR="00AF2AE7" w:rsidRPr="00044220" w:rsidRDefault="00AF2AE7" w:rsidP="00D53FA1">
      <w:r w:rsidRPr="00044220">
        <w:t>Intero € 10,00</w:t>
      </w:r>
    </w:p>
    <w:p w14:paraId="05E18E2A" w14:textId="77777777" w:rsidR="00AF2AE7" w:rsidRPr="00044220" w:rsidRDefault="00AF2AE7" w:rsidP="00D53FA1">
      <w:r w:rsidRPr="00044220">
        <w:t>Ridotti € 9,00</w:t>
      </w:r>
    </w:p>
    <w:p w14:paraId="04C667AD" w14:textId="125AF38C" w:rsidR="00853431" w:rsidRPr="00044220" w:rsidRDefault="00AF2AE7" w:rsidP="00D53FA1">
      <w:r w:rsidRPr="00044220">
        <w:t>Comprensivi della visita alla Reggia di Colorno con audioguida</w:t>
      </w:r>
      <w:r w:rsidR="00044220" w:rsidRPr="00044220">
        <w:br/>
      </w:r>
    </w:p>
    <w:p w14:paraId="49623792" w14:textId="77777777" w:rsidR="005C028F" w:rsidRDefault="00796A06" w:rsidP="00D53FA1">
      <w:r w:rsidRPr="00044220">
        <w:rPr>
          <w:b/>
        </w:rPr>
        <w:t>Catalogo:</w:t>
      </w:r>
      <w:r w:rsidRPr="00044220">
        <w:rPr>
          <w:b/>
        </w:rPr>
        <w:br/>
      </w:r>
      <w:r w:rsidRPr="00044220">
        <w:t xml:space="preserve">© 2023 Giorgio </w:t>
      </w:r>
      <w:proofErr w:type="spellStart"/>
      <w:r w:rsidRPr="00044220">
        <w:t>Kiaris</w:t>
      </w:r>
      <w:proofErr w:type="spellEnd"/>
      <w:r w:rsidRPr="00044220">
        <w:br/>
        <w:t>©2023 APS Editore, Trieste</w:t>
      </w:r>
      <w:r w:rsidRPr="00044220">
        <w:br/>
        <w:t xml:space="preserve">ISBN </w:t>
      </w:r>
      <w:proofErr w:type="gramStart"/>
      <w:r w:rsidRPr="00044220">
        <w:t>978-88-88291-26-0</w:t>
      </w:r>
      <w:proofErr w:type="gramEnd"/>
    </w:p>
    <w:p w14:paraId="483FE8FD" w14:textId="77777777" w:rsidR="005C028F" w:rsidRDefault="005C028F" w:rsidP="00D53FA1"/>
    <w:p w14:paraId="04E5033B" w14:textId="77777777" w:rsidR="005C028F" w:rsidRDefault="005C028F" w:rsidP="00D53FA1">
      <w:r w:rsidRPr="005C028F">
        <w:rPr>
          <w:b/>
        </w:rPr>
        <w:t>Design:</w:t>
      </w:r>
      <w:r w:rsidRPr="005C028F">
        <w:rPr>
          <w:b/>
        </w:rPr>
        <w:br/>
      </w:r>
      <w:r>
        <w:t xml:space="preserve">Antonella </w:t>
      </w:r>
      <w:proofErr w:type="spellStart"/>
      <w:r>
        <w:t>Jero</w:t>
      </w:r>
      <w:proofErr w:type="spellEnd"/>
    </w:p>
    <w:p w14:paraId="4A5A7247" w14:textId="77777777" w:rsidR="005C028F" w:rsidRDefault="005C028F" w:rsidP="00D53FA1"/>
    <w:p w14:paraId="191D02EB" w14:textId="22CDF605" w:rsidR="00AF2AE7" w:rsidRPr="00044220" w:rsidRDefault="005C028F" w:rsidP="00D53FA1">
      <w:pPr>
        <w:rPr>
          <w:b/>
        </w:rPr>
      </w:pPr>
      <w:r w:rsidRPr="005C028F">
        <w:rPr>
          <w:b/>
        </w:rPr>
        <w:t>Coordinamento editoriale:</w:t>
      </w:r>
      <w:r w:rsidRPr="005C028F">
        <w:rPr>
          <w:b/>
        </w:rPr>
        <w:br/>
      </w:r>
      <w:r>
        <w:t xml:space="preserve">Aldo </w:t>
      </w:r>
      <w:proofErr w:type="spellStart"/>
      <w:r>
        <w:t>Poduie</w:t>
      </w:r>
      <w:proofErr w:type="spellEnd"/>
      <w:r w:rsidR="00EE1130">
        <w:br/>
      </w:r>
      <w:r w:rsidR="00EE1130">
        <w:br/>
      </w:r>
      <w:r w:rsidR="00EE1130" w:rsidRPr="00EE1130">
        <w:rPr>
          <w:b/>
        </w:rPr>
        <w:t>Foto:</w:t>
      </w:r>
      <w:r w:rsidR="00EE1130" w:rsidRPr="00EE1130">
        <w:rPr>
          <w:b/>
        </w:rPr>
        <w:br/>
      </w:r>
      <w:r w:rsidR="00EE1130">
        <w:t xml:space="preserve">Luca </w:t>
      </w:r>
      <w:proofErr w:type="spellStart"/>
      <w:r w:rsidR="00EE1130">
        <w:t>Bacciocchi</w:t>
      </w:r>
      <w:proofErr w:type="spellEnd"/>
      <w:r w:rsidR="00796A06" w:rsidRPr="00044220">
        <w:br/>
      </w:r>
      <w:r w:rsidR="00AF2AE7" w:rsidRPr="00044220">
        <w:br/>
      </w:r>
      <w:r w:rsidR="00AF2AE7" w:rsidRPr="00044220">
        <w:rPr>
          <w:b/>
        </w:rPr>
        <w:t>Ufficio stampa:</w:t>
      </w:r>
    </w:p>
    <w:p w14:paraId="3A3B575D" w14:textId="5C0C8872" w:rsidR="00AF2AE7" w:rsidRDefault="00AF2AE7" w:rsidP="00D53FA1">
      <w:proofErr w:type="spellStart"/>
      <w:r w:rsidRPr="00044220">
        <w:t>Aps</w:t>
      </w:r>
      <w:proofErr w:type="spellEnd"/>
      <w:r w:rsidRPr="00044220">
        <w:t xml:space="preserve"> Comunicazione | Federica Zar 348 2337014 zar@apscom.it</w:t>
      </w:r>
    </w:p>
    <w:p w14:paraId="1CF8B857" w14:textId="77777777" w:rsidR="00355A8C" w:rsidRDefault="00355A8C" w:rsidP="00D53FA1"/>
    <w:p w14:paraId="58A3629D" w14:textId="7992B381" w:rsidR="00AF2AE7" w:rsidRDefault="00355A8C" w:rsidP="00D53FA1">
      <w:r w:rsidRPr="00355A8C">
        <w:rPr>
          <w:b/>
        </w:rPr>
        <w:t>Cartella stampa digitale</w:t>
      </w:r>
      <w:r>
        <w:t xml:space="preserve">: </w:t>
      </w:r>
      <w:r w:rsidRPr="00355A8C">
        <w:t>https://shorturl.at/</w:t>
      </w:r>
      <w:proofErr w:type="gramStart"/>
      <w:r w:rsidRPr="00355A8C">
        <w:t>fgFQX</w:t>
      </w:r>
      <w:proofErr w:type="gramEnd"/>
      <w:r>
        <w:br/>
      </w:r>
    </w:p>
    <w:p w14:paraId="38EDF7E7" w14:textId="77777777" w:rsidR="00355A8C" w:rsidRPr="00044220" w:rsidRDefault="00355A8C" w:rsidP="00D53FA1"/>
    <w:p w14:paraId="0429D9DB" w14:textId="4E827023" w:rsidR="00796A06" w:rsidRPr="00044220" w:rsidRDefault="00796A06" w:rsidP="00D53FA1">
      <w:pPr>
        <w:rPr>
          <w:b/>
        </w:rPr>
      </w:pPr>
      <w:r w:rsidRPr="00044220">
        <w:rPr>
          <w:b/>
        </w:rPr>
        <w:t>Social Media:</w:t>
      </w:r>
    </w:p>
    <w:p w14:paraId="1B9E1D26" w14:textId="77777777" w:rsidR="00EE1130" w:rsidRDefault="00796A06" w:rsidP="00D53FA1">
      <w:r w:rsidRPr="00044220">
        <w:t xml:space="preserve">Monica </w:t>
      </w:r>
      <w:proofErr w:type="spellStart"/>
      <w:r w:rsidRPr="00044220">
        <w:t>Curotti</w:t>
      </w:r>
      <w:proofErr w:type="spellEnd"/>
      <w:r w:rsidRPr="00044220">
        <w:t>, Officina Piccole Storie</w:t>
      </w:r>
    </w:p>
    <w:p w14:paraId="694745DD" w14:textId="0BE8E386" w:rsidR="00853431" w:rsidRPr="00151B2E" w:rsidRDefault="00853431" w:rsidP="00D53FA1">
      <w:pPr>
        <w:rPr>
          <w:b/>
        </w:rPr>
      </w:pPr>
      <w:r w:rsidRPr="00044220">
        <w:br/>
      </w:r>
      <w:proofErr w:type="gramStart"/>
      <w:r w:rsidRPr="00151B2E">
        <w:rPr>
          <w:b/>
        </w:rPr>
        <w:t>www.giorgiokiaris.com</w:t>
      </w:r>
      <w:proofErr w:type="gramEnd"/>
    </w:p>
    <w:p w14:paraId="032BB23A" w14:textId="38811A8A" w:rsidR="003756A7" w:rsidRPr="00044220" w:rsidRDefault="00796A06" w:rsidP="00D53FA1">
      <w:r w:rsidRPr="00044220">
        <w:br/>
      </w:r>
      <w:r w:rsidR="003756A7" w:rsidRPr="00044220">
        <w:rPr>
          <w:b/>
        </w:rPr>
        <w:t xml:space="preserve">Giorgio </w:t>
      </w:r>
      <w:proofErr w:type="spellStart"/>
      <w:r w:rsidR="003756A7" w:rsidRPr="00044220">
        <w:rPr>
          <w:b/>
        </w:rPr>
        <w:t>Kiaris</w:t>
      </w:r>
      <w:proofErr w:type="spellEnd"/>
    </w:p>
    <w:p w14:paraId="79A705C3" w14:textId="09068DB6" w:rsidR="00796A06" w:rsidRPr="00044220" w:rsidRDefault="00796A06" w:rsidP="00D53FA1">
      <w:r w:rsidRPr="00044220">
        <w:rPr>
          <w:bCs/>
        </w:rPr>
        <w:t xml:space="preserve">Giorgio </w:t>
      </w:r>
      <w:proofErr w:type="spellStart"/>
      <w:r w:rsidRPr="00044220">
        <w:rPr>
          <w:bCs/>
        </w:rPr>
        <w:t>Kiaris</w:t>
      </w:r>
      <w:proofErr w:type="spellEnd"/>
      <w:r w:rsidRPr="00044220">
        <w:t xml:space="preserve"> nasce a Roma nel 1968.</w:t>
      </w:r>
      <w:r w:rsidR="00853431" w:rsidRPr="00044220">
        <w:t xml:space="preserve"> </w:t>
      </w:r>
      <w:r w:rsidRPr="00044220">
        <w:t xml:space="preserve">Nel 1982, </w:t>
      </w:r>
      <w:proofErr w:type="gramStart"/>
      <w:r w:rsidRPr="00044220">
        <w:t xml:space="preserve">si </w:t>
      </w:r>
      <w:proofErr w:type="gramEnd"/>
      <w:r w:rsidRPr="00044220">
        <w:t xml:space="preserve">iscrive al Liceo Artistico di Roma dove incontra Gastone Biggi che sarà suo insegnante per due anni. Nell’estate del 1983 un lungo soggiorno a Parigi sarà l’inizio di </w:t>
      </w:r>
      <w:proofErr w:type="gramStart"/>
      <w:r w:rsidRPr="00044220">
        <w:t>una serie viaggi</w:t>
      </w:r>
      <w:proofErr w:type="gramEnd"/>
      <w:r w:rsidRPr="00044220">
        <w:t xml:space="preserve"> in questa città dove conoscerà l’Arte del XX° secolo rimanendo ammirato soprattutto dalle ninfee di Monet visitando l’</w:t>
      </w:r>
      <w:proofErr w:type="spellStart"/>
      <w:r w:rsidRPr="00044220">
        <w:t>Orangerie</w:t>
      </w:r>
      <w:proofErr w:type="spellEnd"/>
      <w:r w:rsidRPr="00044220">
        <w:t>. Si diploma nel 1986 ma per ora non ha interesse a dipingere e dimostrando, infatti, la passione per la grafica pubblicitaria e le discipline della comunicazione visiva, con l’intenzione di iscriversi all’ISIA di Urbino.</w:t>
      </w:r>
    </w:p>
    <w:p w14:paraId="5C6384C4" w14:textId="77777777" w:rsidR="005C028F" w:rsidRDefault="00796A06" w:rsidP="00D53FA1">
      <w:r w:rsidRPr="00044220">
        <w:t xml:space="preserve">Con la stessa passione però </w:t>
      </w:r>
      <w:proofErr w:type="gramStart"/>
      <w:r w:rsidRPr="00044220">
        <w:t xml:space="preserve">si </w:t>
      </w:r>
      <w:proofErr w:type="gramEnd"/>
      <w:r w:rsidRPr="00044220">
        <w:t>interessa di Architettura, quindi, si iscrive alla Facoltà di Architettura di Roma. Ma l’</w:t>
      </w:r>
      <w:r w:rsidR="00044220" w:rsidRPr="00044220">
        <w:t>a</w:t>
      </w:r>
      <w:r w:rsidRPr="00044220">
        <w:t xml:space="preserve">rte che lo aveva sino ad ora solo appassionato sviluppa in lui la voglia di approfondire la ricerca e nel 1989 inizia a dipingere, frequentando assiduamente </w:t>
      </w:r>
      <w:proofErr w:type="gramStart"/>
      <w:r w:rsidRPr="00044220">
        <w:t>lo</w:t>
      </w:r>
      <w:proofErr w:type="gramEnd"/>
      <w:r w:rsidRPr="00044220">
        <w:t xml:space="preserve"> </w:t>
      </w:r>
    </w:p>
    <w:p w14:paraId="1DE5AF4E" w14:textId="77777777" w:rsidR="00151B2E" w:rsidRDefault="00151B2E" w:rsidP="00D53FA1"/>
    <w:p w14:paraId="0F82FB50" w14:textId="77777777" w:rsidR="00151B2E" w:rsidRDefault="00151B2E" w:rsidP="00D53FA1"/>
    <w:p w14:paraId="17951429" w14:textId="5A6C8DAA" w:rsidR="00796A06" w:rsidRPr="00044220" w:rsidRDefault="00151B2E" w:rsidP="00D53FA1">
      <w:proofErr w:type="gramStart"/>
      <w:r>
        <w:t>S</w:t>
      </w:r>
      <w:r w:rsidR="00796A06" w:rsidRPr="00044220">
        <w:t>tudio di Gastone Biggi, seguendolo a Siena, Genzano di Roma, Milano, Verona, diventando suo assistente nel 1993 e fondando con lui gli Stud</w:t>
      </w:r>
      <w:proofErr w:type="gramEnd"/>
      <w:r w:rsidR="00796A06" w:rsidRPr="00044220">
        <w:t>i Uniti.</w:t>
      </w:r>
    </w:p>
    <w:p w14:paraId="4D33285C" w14:textId="77777777" w:rsidR="00796A06" w:rsidRPr="00044220" w:rsidRDefault="00796A06" w:rsidP="00D53FA1">
      <w:r w:rsidRPr="00044220">
        <w:t>In questi anni comincia a viaggiare in tutta Europa e negli Stati Uniti, dove realizza reportage fotografici sull’urbanistica, l’architettura e la natura.</w:t>
      </w:r>
    </w:p>
    <w:p w14:paraId="3EA0257E" w14:textId="4F5F2E1C" w:rsidR="00796A06" w:rsidRPr="00044220" w:rsidRDefault="00796A06" w:rsidP="00D53FA1">
      <w:r w:rsidRPr="00044220">
        <w:t xml:space="preserve">Dal 1990 al 1994 è insegnante di disegno e pittura presso il centro di riabilitazione Casa S. Maria della Provvidenza-Opera femminile don Guanella, in Roma. In questo laboratorio da lui fondato e </w:t>
      </w:r>
      <w:proofErr w:type="gramStart"/>
      <w:r w:rsidRPr="00044220">
        <w:t>tutt’ora</w:t>
      </w:r>
      <w:proofErr w:type="gramEnd"/>
      <w:r w:rsidRPr="00044220">
        <w:t xml:space="preserve"> esistente, realizza progetti di scenografia e costume insieme alla esecuzione di grandi pannelli ispirati ai maestri dell’arte del ‘900.</w:t>
      </w:r>
    </w:p>
    <w:p w14:paraId="6F936CE4" w14:textId="4922488E" w:rsidR="00044220" w:rsidRDefault="00796A06" w:rsidP="00D53FA1">
      <w:r w:rsidRPr="00044220">
        <w:t xml:space="preserve">Trasferitosi nel 1994 in provincia di Parma, dove </w:t>
      </w:r>
      <w:proofErr w:type="gramStart"/>
      <w:r w:rsidRPr="00044220">
        <w:t>attualmente</w:t>
      </w:r>
      <w:proofErr w:type="gramEnd"/>
      <w:r w:rsidRPr="00044220">
        <w:t xml:space="preserve"> vive e lavora, inizia la sua attività artistica esponendo in mostre personali e collettive in Italia, Europa e USA.</w:t>
      </w:r>
    </w:p>
    <w:p w14:paraId="2C5621E6" w14:textId="77777777" w:rsidR="00796A06" w:rsidRPr="00044220" w:rsidRDefault="00796A06" w:rsidP="00D53FA1">
      <w:proofErr w:type="gramStart"/>
      <w:r w:rsidRPr="00044220">
        <w:t>Hanno</w:t>
      </w:r>
      <w:proofErr w:type="gramEnd"/>
      <w:r w:rsidRPr="00044220">
        <w:t xml:space="preserve"> scritto di lui Gastone Biggi, Vera Agosti, Chiara </w:t>
      </w:r>
      <w:proofErr w:type="spellStart"/>
      <w:r w:rsidRPr="00044220">
        <w:t>Cacciani</w:t>
      </w:r>
      <w:proofErr w:type="spellEnd"/>
      <w:r w:rsidRPr="00044220">
        <w:t xml:space="preserve">, Alessio </w:t>
      </w:r>
      <w:proofErr w:type="spellStart"/>
      <w:r w:rsidRPr="00044220">
        <w:t>Calestani</w:t>
      </w:r>
      <w:proofErr w:type="spellEnd"/>
      <w:r w:rsidRPr="00044220">
        <w:t xml:space="preserve">, Claudio Cerritelli, Leonardo Conti, Eugenio Miccini, Anthony Molino, Arturo Carlo </w:t>
      </w:r>
      <w:proofErr w:type="spellStart"/>
      <w:r w:rsidRPr="00044220">
        <w:t>Quintavalle</w:t>
      </w:r>
      <w:proofErr w:type="spellEnd"/>
      <w:r w:rsidRPr="00044220">
        <w:t xml:space="preserve">, Elena Pontiggia, Marzia </w:t>
      </w:r>
      <w:proofErr w:type="spellStart"/>
      <w:r w:rsidRPr="00044220">
        <w:t>Spatafora</w:t>
      </w:r>
      <w:proofErr w:type="spellEnd"/>
      <w:r w:rsidRPr="00044220">
        <w:t xml:space="preserve">, Leo Strozzieri. </w:t>
      </w:r>
    </w:p>
    <w:p w14:paraId="7F5F4C4B" w14:textId="77777777" w:rsidR="00796A06" w:rsidRPr="00044220" w:rsidRDefault="00796A06" w:rsidP="00D53FA1">
      <w:r w:rsidRPr="00044220">
        <w:t xml:space="preserve">Ha curato la grafica di diversi libri d’Arte, di Poesia, e Saggistica e collaborato all’organizzazione di eventi culturali, (mostre, convegni, dibattiti e lezioni). Nel 2006 ha realizzato un cortometraggio dal titolo </w:t>
      </w:r>
      <w:r w:rsidRPr="00044220">
        <w:rPr>
          <w:i/>
          <w:iCs/>
        </w:rPr>
        <w:t xml:space="preserve">Art in Progress, </w:t>
      </w:r>
      <w:r w:rsidRPr="00044220">
        <w:t>opera che è stata selezionata per il concorso Cinema d’Arte V^ Edizione Festival Internazionale del Cinema d’Arte Bergamo 2006.</w:t>
      </w:r>
    </w:p>
    <w:p w14:paraId="1D010076" w14:textId="7F3135B0" w:rsidR="00853431" w:rsidRPr="00044220" w:rsidRDefault="00796A06" w:rsidP="00D53FA1">
      <w:r w:rsidRPr="00044220">
        <w:t xml:space="preserve">Sue opere sono istallate in permanenza presso la sede direzionale della </w:t>
      </w:r>
      <w:proofErr w:type="spellStart"/>
      <w:r w:rsidRPr="00044220">
        <w:t>Cariparma</w:t>
      </w:r>
      <w:proofErr w:type="spellEnd"/>
      <w:r w:rsidRPr="00044220">
        <w:t xml:space="preserve"> di Piacenza e l’Ospedale Nuovo di Imola. </w:t>
      </w:r>
      <w:r w:rsidRPr="00044220">
        <w:br/>
        <w:t xml:space="preserve">Dal 2015 è presidente </w:t>
      </w:r>
      <w:proofErr w:type="gramStart"/>
      <w:r w:rsidRPr="00044220">
        <w:t>della Fondazione e dell’</w:t>
      </w:r>
      <w:proofErr w:type="gramEnd"/>
      <w:r w:rsidRPr="00044220">
        <w:t xml:space="preserve">Archivio Generale Gastone Biggi, nonché coordinatore del </w:t>
      </w:r>
      <w:r w:rsidRPr="00044220">
        <w:rPr>
          <w:i/>
        </w:rPr>
        <w:t>Catalogo ragionato</w:t>
      </w:r>
      <w:r w:rsidRPr="00044220">
        <w:t xml:space="preserve"> delle opere di Gastone Biggi a cura di Arturo Carlo </w:t>
      </w:r>
      <w:proofErr w:type="spellStart"/>
      <w:r w:rsidRPr="00044220">
        <w:t>Quintavalle</w:t>
      </w:r>
      <w:proofErr w:type="spellEnd"/>
      <w:r w:rsidRPr="00044220">
        <w:t xml:space="preserve"> e Gloria Bianchino, edito da </w:t>
      </w:r>
      <w:proofErr w:type="spellStart"/>
      <w:r w:rsidRPr="00044220">
        <w:t>Skira</w:t>
      </w:r>
      <w:proofErr w:type="spellEnd"/>
      <w:r w:rsidRPr="00044220">
        <w:t xml:space="preserve">, Milano 2018 </w:t>
      </w:r>
      <w:r w:rsidR="00151B2E">
        <w:t>.</w:t>
      </w:r>
      <w:r w:rsidR="00853431" w:rsidRPr="00044220">
        <w:br/>
      </w:r>
    </w:p>
    <w:p w14:paraId="198C8AFE" w14:textId="1C26F13A" w:rsidR="005C699D" w:rsidRDefault="005C699D" w:rsidP="00D53FA1"/>
    <w:p w14:paraId="705ED974" w14:textId="01C92763" w:rsidR="00355A8C" w:rsidRPr="00044220" w:rsidRDefault="00355A8C" w:rsidP="00D53FA1">
      <w:r>
        <w:t>20.06.2023</w:t>
      </w:r>
    </w:p>
    <w:sectPr w:rsidR="00355A8C" w:rsidRPr="00044220" w:rsidSect="003D39E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5449" w14:textId="77777777" w:rsidR="00355A8C" w:rsidRDefault="00355A8C" w:rsidP="00853431">
      <w:r>
        <w:separator/>
      </w:r>
    </w:p>
  </w:endnote>
  <w:endnote w:type="continuationSeparator" w:id="0">
    <w:p w14:paraId="2A9732C1" w14:textId="77777777" w:rsidR="00355A8C" w:rsidRDefault="00355A8C" w:rsidP="0085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2329" w14:textId="77777777" w:rsidR="00355A8C" w:rsidRDefault="00355A8C" w:rsidP="00853431">
      <w:r>
        <w:separator/>
      </w:r>
    </w:p>
  </w:footnote>
  <w:footnote w:type="continuationSeparator" w:id="0">
    <w:p w14:paraId="6154AF84" w14:textId="77777777" w:rsidR="00355A8C" w:rsidRDefault="00355A8C" w:rsidP="00853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8E8A" w14:textId="085CFD94" w:rsidR="00355A8C" w:rsidRDefault="00355A8C" w:rsidP="00853431">
    <w:pPr>
      <w:pStyle w:val="Intestazione"/>
      <w:tabs>
        <w:tab w:val="clear" w:pos="9638"/>
        <w:tab w:val="left" w:pos="5853"/>
      </w:tabs>
    </w:pPr>
    <w:r>
      <w:rPr>
        <w:noProof/>
      </w:rPr>
      <w:drawing>
        <wp:inline distT="0" distB="0" distL="0" distR="0" wp14:anchorId="26285B0A" wp14:editId="4697211D">
          <wp:extent cx="3315123" cy="845928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6-19 alle 16.32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123" cy="84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  <w:t xml:space="preserve">                                                     </w:t>
    </w:r>
    <w:r>
      <w:rPr>
        <w:noProof/>
      </w:rPr>
      <w:drawing>
        <wp:inline distT="0" distB="0" distL="0" distR="0" wp14:anchorId="428CAE2C" wp14:editId="21DBFCB4">
          <wp:extent cx="512438" cy="51121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_Editore_nuo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663" cy="51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9D"/>
    <w:rsid w:val="00001AFE"/>
    <w:rsid w:val="00044220"/>
    <w:rsid w:val="00050700"/>
    <w:rsid w:val="00103B7F"/>
    <w:rsid w:val="00151B2E"/>
    <w:rsid w:val="0020253F"/>
    <w:rsid w:val="00355A8C"/>
    <w:rsid w:val="003756A7"/>
    <w:rsid w:val="003D39E4"/>
    <w:rsid w:val="00403807"/>
    <w:rsid w:val="005160A3"/>
    <w:rsid w:val="00580E85"/>
    <w:rsid w:val="005C028F"/>
    <w:rsid w:val="005C699D"/>
    <w:rsid w:val="00796A06"/>
    <w:rsid w:val="007B72D5"/>
    <w:rsid w:val="00853431"/>
    <w:rsid w:val="00AF2AE7"/>
    <w:rsid w:val="00B175EB"/>
    <w:rsid w:val="00C553F9"/>
    <w:rsid w:val="00D53FA1"/>
    <w:rsid w:val="00E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F9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3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3431"/>
  </w:style>
  <w:style w:type="paragraph" w:styleId="Pidipagina">
    <w:name w:val="footer"/>
    <w:basedOn w:val="Normale"/>
    <w:link w:val="PidipaginaCarattere"/>
    <w:uiPriority w:val="99"/>
    <w:unhideWhenUsed/>
    <w:rsid w:val="00853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34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431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44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3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3431"/>
  </w:style>
  <w:style w:type="paragraph" w:styleId="Pidipagina">
    <w:name w:val="footer"/>
    <w:basedOn w:val="Normale"/>
    <w:link w:val="PidipaginaCarattere"/>
    <w:uiPriority w:val="99"/>
    <w:unhideWhenUsed/>
    <w:rsid w:val="008534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34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3431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442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ggiadicolorno@provincia.parma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1088</Words>
  <Characters>6205</Characters>
  <Application>Microsoft Macintosh Word</Application>
  <DocSecurity>0</DocSecurity>
  <Lines>51</Lines>
  <Paragraphs>14</Paragraphs>
  <ScaleCrop>false</ScaleCrop>
  <Company>A.P.S. snc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16</cp:revision>
  <dcterms:created xsi:type="dcterms:W3CDTF">2023-06-05T13:53:00Z</dcterms:created>
  <dcterms:modified xsi:type="dcterms:W3CDTF">2023-06-20T13:00:00Z</dcterms:modified>
</cp:coreProperties>
</file>