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000BB" w14:textId="50F97F4D" w:rsidR="00565A82" w:rsidRPr="00565A82" w:rsidRDefault="00565A82" w:rsidP="00565A82">
      <w:pPr>
        <w:widowControl w:val="0"/>
        <w:spacing w:line="170" w:lineRule="atLeast"/>
        <w:rPr>
          <w:rFonts w:ascii="Helvetica" w:hAnsi="Helvetica"/>
          <w:i/>
          <w:kern w:val="1"/>
          <w:sz w:val="28"/>
          <w:szCs w:val="28"/>
        </w:rPr>
      </w:pPr>
      <w:r w:rsidRPr="00565A82">
        <w:rPr>
          <w:rFonts w:ascii="Helvetica" w:hAnsi="Helvetica"/>
          <w:i/>
          <w:kern w:val="1"/>
          <w:sz w:val="28"/>
          <w:szCs w:val="28"/>
        </w:rPr>
        <w:t>Comunicato stampa</w:t>
      </w:r>
    </w:p>
    <w:p w14:paraId="1B9F7FE0" w14:textId="77777777" w:rsidR="00565A82" w:rsidRDefault="00565A82">
      <w:pPr>
        <w:widowControl w:val="0"/>
        <w:spacing w:before="57" w:line="170" w:lineRule="atLeast"/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</w:pPr>
    </w:p>
    <w:p w14:paraId="1E33DF72" w14:textId="6BE8A8FF" w:rsidR="00A154EC" w:rsidRDefault="00462019">
      <w:pPr>
        <w:widowControl w:val="0"/>
        <w:spacing w:before="57" w:line="170" w:lineRule="atLeast"/>
        <w:rPr>
          <w:rFonts w:ascii="Helvetica" w:eastAsia="Helvetica" w:hAnsi="Helvetica" w:cs="Helvetica"/>
          <w:b/>
          <w:bCs/>
          <w:color w:val="AF1D1F"/>
          <w:spacing w:val="-2"/>
          <w:kern w:val="1"/>
          <w:sz w:val="28"/>
          <w:szCs w:val="28"/>
          <w:u w:color="AF1D1F"/>
        </w:rPr>
      </w:pPr>
      <w:r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  <w:t>L’ENERGIA DEI LUOGHI - 9</w:t>
      </w:r>
      <w:r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  <w:vertAlign w:val="superscript"/>
        </w:rPr>
        <w:t>a</w:t>
      </w:r>
      <w:r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  <w:t xml:space="preserve"> edizione</w:t>
      </w:r>
    </w:p>
    <w:p w14:paraId="470FEAFC" w14:textId="04FA754B" w:rsidR="00A154EC" w:rsidRDefault="00462019">
      <w:pPr>
        <w:widowControl w:val="0"/>
        <w:spacing w:before="57" w:line="170" w:lineRule="atLeast"/>
        <w:rPr>
          <w:rFonts w:ascii="Helvetica" w:eastAsia="Helvetica" w:hAnsi="Helvetica" w:cs="Helvetica"/>
          <w:b/>
          <w:bCs/>
          <w:color w:val="AF1D1F"/>
          <w:spacing w:val="-2"/>
          <w:kern w:val="1"/>
          <w:sz w:val="28"/>
          <w:szCs w:val="28"/>
          <w:u w:color="AF1D1F"/>
        </w:rPr>
      </w:pPr>
      <w:r>
        <w:rPr>
          <w:rFonts w:ascii="Helvetica" w:hAnsi="Helvetica"/>
          <w:b/>
          <w:bCs/>
          <w:color w:val="AF1D1F"/>
          <w:spacing w:val="-2"/>
          <w:kern w:val="1"/>
          <w:position w:val="8"/>
          <w:sz w:val="30"/>
          <w:szCs w:val="30"/>
          <w:u w:color="AF1D1F"/>
        </w:rPr>
        <w:t xml:space="preserve">FESTIVAL DEL VENTO E DELLA PIETRA </w:t>
      </w:r>
      <w:r>
        <w:rPr>
          <w:rFonts w:ascii="Helvetica" w:eastAsia="Helvetica" w:hAnsi="Helvetica" w:cs="Helvetica"/>
          <w:b/>
          <w:bCs/>
          <w:color w:val="AF1D1F"/>
          <w:spacing w:val="-2"/>
          <w:kern w:val="1"/>
          <w:position w:val="8"/>
          <w:sz w:val="30"/>
          <w:szCs w:val="30"/>
          <w:u w:color="AF1D1F"/>
        </w:rPr>
        <w:br/>
      </w:r>
      <w:r w:rsidR="00565A82"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  <w:t xml:space="preserve">Presentato il programma della rassegna </w:t>
      </w:r>
      <w:r w:rsidR="009C14E9"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  <w:t xml:space="preserve">che si svilupperà da </w:t>
      </w:r>
      <w:r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  <w:t xml:space="preserve">agosto 2023 a gennaio </w:t>
      </w:r>
      <w:proofErr w:type="gramStart"/>
      <w:r>
        <w:rPr>
          <w:rFonts w:ascii="Helvetica" w:hAnsi="Helvetica"/>
          <w:b/>
          <w:bCs/>
          <w:color w:val="AF1D1F"/>
          <w:spacing w:val="-2"/>
          <w:kern w:val="1"/>
          <w:sz w:val="28"/>
          <w:szCs w:val="28"/>
          <w:u w:color="AF1D1F"/>
        </w:rPr>
        <w:t>2024</w:t>
      </w:r>
      <w:proofErr w:type="gramEnd"/>
    </w:p>
    <w:p w14:paraId="48B6A5D4" w14:textId="77777777" w:rsidR="00A154EC" w:rsidRDefault="00A154EC">
      <w:pPr>
        <w:widowControl w:val="0"/>
        <w:spacing w:line="170" w:lineRule="atLeast"/>
        <w:jc w:val="both"/>
        <w:rPr>
          <w:rFonts w:ascii="Helvetica" w:eastAsia="Helvetica" w:hAnsi="Helvetica" w:cs="Helvetica"/>
          <w:kern w:val="1"/>
        </w:rPr>
      </w:pPr>
    </w:p>
    <w:p w14:paraId="22049F84" w14:textId="77777777" w:rsidR="00A154EC" w:rsidRPr="00415F68" w:rsidRDefault="00462019">
      <w:pPr>
        <w:widowControl w:val="0"/>
        <w:spacing w:line="170" w:lineRule="atLeast"/>
        <w:rPr>
          <w:rFonts w:ascii="Helvetica" w:eastAsia="Helvetica" w:hAnsi="Helvetica" w:cs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>“Quest’anno lo sguardo progettuale della 9° edizione della rassegna ‘L’Energia dei Luoghi – Festival del vento e della pietra’ è posto verso la rinascita creativa del Carso che, dopo i numerosi incendi</w:t>
      </w:r>
      <w:r w:rsidR="002F73BC" w:rsidRPr="00415F68">
        <w:rPr>
          <w:rFonts w:ascii="Helvetica" w:hAnsi="Helvetica"/>
          <w:kern w:val="1"/>
          <w:sz w:val="22"/>
          <w:szCs w:val="22"/>
        </w:rPr>
        <w:t xml:space="preserve"> della scorsa stagione estiva</w:t>
      </w:r>
      <w:r w:rsidRPr="00415F68">
        <w:rPr>
          <w:rFonts w:ascii="Helvetica" w:hAnsi="Helvetica"/>
          <w:kern w:val="1"/>
          <w:sz w:val="22"/>
          <w:szCs w:val="22"/>
        </w:rPr>
        <w:t xml:space="preserve">, necessita ancor più di opportunità culturali e artistiche, prospettive poetiche e desiderio di futuro”.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 xml:space="preserve">Lo 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>ha sottolineato la Presidente dell’Associazione CASA C.A.V.E.</w:t>
      </w:r>
      <w:r w:rsidR="002F73BC" w:rsidRPr="00415F68">
        <w:rPr>
          <w:rFonts w:ascii="Helvetica" w:eastAsia="Helvetica" w:hAnsi="Helvetica" w:cs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Contemporary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Art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Visogliano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Vižovlje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Europe, </w:t>
      </w:r>
      <w:r w:rsidRPr="00415F68">
        <w:rPr>
          <w:rFonts w:ascii="Helvetica" w:hAnsi="Helvetica"/>
          <w:b/>
          <w:bCs/>
          <w:kern w:val="1"/>
          <w:sz w:val="22"/>
          <w:szCs w:val="22"/>
        </w:rPr>
        <w:t xml:space="preserve">Fabiola </w:t>
      </w:r>
      <w:proofErr w:type="spellStart"/>
      <w:r w:rsidRPr="00415F68">
        <w:rPr>
          <w:rFonts w:ascii="Helvetica" w:hAnsi="Helvetica"/>
          <w:b/>
          <w:bCs/>
          <w:kern w:val="1"/>
          <w:sz w:val="22"/>
          <w:szCs w:val="22"/>
        </w:rPr>
        <w:t>Faidiga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>, in occasione della conferenza stampa di presentazione del programma</w:t>
      </w:r>
      <w:r w:rsidR="002F73BC" w:rsidRPr="00415F68">
        <w:rPr>
          <w:rFonts w:ascii="Helvetica" w:hAnsi="Helvetica"/>
          <w:kern w:val="1"/>
          <w:sz w:val="22"/>
          <w:szCs w:val="22"/>
        </w:rPr>
        <w:t xml:space="preserve"> del Festival</w:t>
      </w:r>
      <w:r w:rsidRPr="00415F68">
        <w:rPr>
          <w:rFonts w:ascii="Helvetica" w:hAnsi="Helvetica"/>
          <w:kern w:val="1"/>
          <w:sz w:val="22"/>
          <w:szCs w:val="22"/>
        </w:rPr>
        <w:t xml:space="preserve"> che si estenderà, fra allegoria e realtà, da </w:t>
      </w:r>
      <w:r w:rsidR="002F73BC" w:rsidRPr="00415F68">
        <w:rPr>
          <w:rFonts w:ascii="Helvetica" w:hAnsi="Helvetica"/>
          <w:kern w:val="1"/>
          <w:sz w:val="22"/>
          <w:szCs w:val="22"/>
        </w:rPr>
        <w:t>fine agosto 2023 e gennaio 2024.</w:t>
      </w:r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2F73BC" w:rsidRPr="00415F68">
        <w:rPr>
          <w:rFonts w:ascii="Helvetica" w:hAnsi="Helvetica"/>
          <w:kern w:val="1"/>
          <w:sz w:val="22"/>
          <w:szCs w:val="22"/>
        </w:rPr>
        <w:t>Una proposta culturale, turistica e dal forte impatto anche economico-sociale per il territorio:</w:t>
      </w:r>
      <w:r w:rsidRPr="00415F68">
        <w:rPr>
          <w:rFonts w:ascii="Helvetica" w:hAnsi="Helvetica"/>
          <w:kern w:val="1"/>
          <w:sz w:val="22"/>
          <w:szCs w:val="22"/>
        </w:rPr>
        <w:t xml:space="preserve"> laboratori transfrontalieri di scultura,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land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art, itinerari creativi, performance nelle cave, mostre d’arte visiva, cinema e incontri letterari,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lection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magistralis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>, laboratori per le scuole e alcuni importanti eventi in proiezione GO!25.</w:t>
      </w:r>
    </w:p>
    <w:p w14:paraId="17759D42" w14:textId="7D90E5B0" w:rsidR="00A154EC" w:rsidRDefault="00462019">
      <w:pPr>
        <w:widowControl w:val="0"/>
        <w:spacing w:line="170" w:lineRule="atLeast"/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br/>
        <w:t>“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>L’obiettivo rinascita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 xml:space="preserve">” – ha spiegato Fabiola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Faidiga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, presenti il Sindaco di Trieste 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Roberto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Dipiazza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, il Sindaco del Comune di Duino Aurisina 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Igor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Gabrovec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e</w:t>
      </w:r>
      <w:r w:rsidR="003B2AEA" w:rsidRPr="00415F68">
        <w:rPr>
          <w:rFonts w:ascii="Helvetica" w:hAnsi="Helvetica"/>
          <w:kern w:val="1"/>
          <w:sz w:val="22"/>
          <w:szCs w:val="22"/>
        </w:rPr>
        <w:t xml:space="preserve"> i rappresentanti delle numerose associazioni e dei partner coinvolti nel progetto </w:t>
      </w:r>
      <w:r w:rsidRPr="00415F68">
        <w:rPr>
          <w:rFonts w:ascii="Helvetica" w:hAnsi="Helvetica"/>
          <w:kern w:val="1"/>
          <w:sz w:val="22"/>
          <w:szCs w:val="22"/>
        </w:rPr>
        <w:t xml:space="preserve">– “è perseguito attraverso la ripresa di due importanti protagonisti del Comune di Duino Aurisina, storicizzati e internazionali, i cui temi saranno intesi come significativi catalizzatori di identità e sviluppo e la loro poetica di libertà e incontro fra i popoli sarà analizzata e rapportata alla dimensione contemporanea.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 xml:space="preserve">Si tratta di uno dei massimi scultori italiani del ‘900, </w:t>
      </w:r>
      <w:r w:rsidRPr="00415F68">
        <w:rPr>
          <w:rFonts w:ascii="Helvetica" w:hAnsi="Helvetica"/>
          <w:b/>
          <w:bCs/>
          <w:kern w:val="1"/>
          <w:sz w:val="22"/>
          <w:szCs w:val="22"/>
        </w:rPr>
        <w:t>Marcello Mascherini</w:t>
      </w:r>
      <w:r w:rsidRPr="00415F68">
        <w:rPr>
          <w:rFonts w:ascii="Helvetica" w:hAnsi="Helvetica"/>
          <w:kern w:val="1"/>
          <w:sz w:val="22"/>
          <w:szCs w:val="22"/>
        </w:rPr>
        <w:t xml:space="preserve"> (1906-1983), che scelse la località di Sistiana come abitazione e studio d’artista, e il poeta sloveno </w:t>
      </w:r>
      <w:proofErr w:type="spellStart"/>
      <w:r w:rsidRPr="00415F68">
        <w:rPr>
          <w:rFonts w:ascii="Helvetica" w:hAnsi="Helvetica"/>
          <w:b/>
          <w:bCs/>
          <w:kern w:val="1"/>
          <w:sz w:val="22"/>
          <w:szCs w:val="22"/>
        </w:rPr>
        <w:t>Igo</w:t>
      </w:r>
      <w:proofErr w:type="spellEnd"/>
      <w:r w:rsidRPr="00415F68">
        <w:rPr>
          <w:rFonts w:ascii="Helvetica" w:hAnsi="Helvetica"/>
          <w:b/>
          <w:bCs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b/>
          <w:bCs/>
          <w:kern w:val="1"/>
          <w:sz w:val="22"/>
          <w:szCs w:val="22"/>
        </w:rPr>
        <w:t>Gruden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(1893 –1948) nato ad Aurisina e figura di riferimento del nostro territorio bilingue e di tutta Slovenia”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 xml:space="preserve">. </w:t>
      </w:r>
    </w:p>
    <w:p w14:paraId="37FFAADF" w14:textId="77777777" w:rsidR="00CE7018" w:rsidRDefault="00CE7018">
      <w:pPr>
        <w:widowControl w:val="0"/>
        <w:spacing w:line="170" w:lineRule="atLeast"/>
        <w:rPr>
          <w:rFonts w:ascii="Helvetica" w:hAnsi="Helvetica"/>
          <w:kern w:val="1"/>
          <w:sz w:val="22"/>
          <w:szCs w:val="22"/>
        </w:rPr>
      </w:pPr>
    </w:p>
    <w:p w14:paraId="664B0174" w14:textId="4F2DBB1E" w:rsidR="00CE7018" w:rsidRDefault="00CE7018">
      <w:pPr>
        <w:widowControl w:val="0"/>
        <w:spacing w:line="170" w:lineRule="atLeast"/>
        <w:rPr>
          <w:rFonts w:ascii="Helvetica" w:hAnsi="Helvetica"/>
          <w:kern w:val="1"/>
          <w:sz w:val="22"/>
          <w:szCs w:val="22"/>
        </w:rPr>
      </w:pPr>
      <w:r>
        <w:rPr>
          <w:rFonts w:ascii="Helvetica" w:hAnsi="Helvetica"/>
          <w:kern w:val="1"/>
          <w:sz w:val="22"/>
          <w:szCs w:val="22"/>
        </w:rPr>
        <w:t xml:space="preserve">“Tema importante e caratterizzante del nostro territorio” – ha affermato il Sindaco di Trieste, </w:t>
      </w:r>
      <w:r w:rsidRPr="005B66EE">
        <w:rPr>
          <w:rFonts w:ascii="Helvetica" w:hAnsi="Helvetica"/>
          <w:b/>
          <w:kern w:val="1"/>
          <w:sz w:val="22"/>
          <w:szCs w:val="22"/>
        </w:rPr>
        <w:t xml:space="preserve">Roberto </w:t>
      </w:r>
      <w:proofErr w:type="spellStart"/>
      <w:r w:rsidRPr="005B66EE">
        <w:rPr>
          <w:rFonts w:ascii="Helvetica" w:hAnsi="Helvetica"/>
          <w:b/>
          <w:kern w:val="1"/>
          <w:sz w:val="22"/>
          <w:szCs w:val="22"/>
        </w:rPr>
        <w:t>Dipiazza</w:t>
      </w:r>
      <w:proofErr w:type="spellEnd"/>
      <w:r>
        <w:rPr>
          <w:rFonts w:ascii="Helvetica" w:hAnsi="Helvetica"/>
          <w:kern w:val="1"/>
          <w:sz w:val="22"/>
          <w:szCs w:val="22"/>
        </w:rPr>
        <w:t xml:space="preserve"> – “basti pensare alle colonne del Magazzino </w:t>
      </w:r>
      <w:proofErr w:type="gramStart"/>
      <w:r>
        <w:rPr>
          <w:rFonts w:ascii="Helvetica" w:hAnsi="Helvetica"/>
          <w:kern w:val="1"/>
          <w:sz w:val="22"/>
          <w:szCs w:val="22"/>
        </w:rPr>
        <w:t>26</w:t>
      </w:r>
      <w:proofErr w:type="gramEnd"/>
      <w:r>
        <w:rPr>
          <w:rFonts w:ascii="Helvetica" w:hAnsi="Helvetica"/>
          <w:kern w:val="1"/>
          <w:sz w:val="22"/>
          <w:szCs w:val="22"/>
        </w:rPr>
        <w:t xml:space="preserve"> in Porto Vecchio, oggi sede museale ed espositiva, le cui colonne sono tutte in pietra di Aurisina. </w:t>
      </w:r>
      <w:proofErr w:type="gramStart"/>
      <w:r>
        <w:rPr>
          <w:rFonts w:ascii="Helvetica" w:hAnsi="Helvetica"/>
          <w:kern w:val="1"/>
          <w:sz w:val="22"/>
          <w:szCs w:val="22"/>
        </w:rPr>
        <w:t>Pietra che mi piacerebbe poter utilizzare per la necessaria ripavimentazione di piazza dell’Unità d’Italia”.</w:t>
      </w:r>
      <w:proofErr w:type="gramEnd"/>
    </w:p>
    <w:p w14:paraId="4CE02D11" w14:textId="77777777" w:rsidR="00CE7018" w:rsidRDefault="00CE7018">
      <w:pPr>
        <w:widowControl w:val="0"/>
        <w:spacing w:line="170" w:lineRule="atLeast"/>
        <w:rPr>
          <w:rFonts w:ascii="Helvetica" w:hAnsi="Helvetica"/>
          <w:kern w:val="1"/>
          <w:sz w:val="22"/>
          <w:szCs w:val="22"/>
        </w:rPr>
      </w:pPr>
    </w:p>
    <w:p w14:paraId="287054DA" w14:textId="32B05774" w:rsidR="00CE7018" w:rsidRPr="00415F68" w:rsidRDefault="005B66EE">
      <w:pPr>
        <w:widowControl w:val="0"/>
        <w:spacing w:line="170" w:lineRule="atLeast"/>
        <w:rPr>
          <w:rFonts w:ascii="Helvetica" w:hAnsi="Helvetica"/>
          <w:kern w:val="1"/>
          <w:sz w:val="22"/>
          <w:szCs w:val="22"/>
        </w:rPr>
      </w:pPr>
      <w:r>
        <w:rPr>
          <w:rFonts w:ascii="Helvetica" w:hAnsi="Helvetica"/>
          <w:kern w:val="1"/>
          <w:sz w:val="22"/>
          <w:szCs w:val="22"/>
        </w:rPr>
        <w:t xml:space="preserve">Nel ringraziare tutti gli organizzatori, il Sindaco di Duino Aurisina, </w:t>
      </w:r>
      <w:r w:rsidRPr="00BC37B2">
        <w:rPr>
          <w:rFonts w:ascii="Helvetica" w:hAnsi="Helvetica"/>
          <w:b/>
          <w:kern w:val="1"/>
          <w:sz w:val="22"/>
          <w:szCs w:val="22"/>
        </w:rPr>
        <w:t xml:space="preserve">Igor </w:t>
      </w:r>
      <w:proofErr w:type="spellStart"/>
      <w:r w:rsidRPr="00BC37B2">
        <w:rPr>
          <w:rFonts w:ascii="Helvetica" w:hAnsi="Helvetica"/>
          <w:b/>
          <w:kern w:val="1"/>
          <w:sz w:val="22"/>
          <w:szCs w:val="22"/>
        </w:rPr>
        <w:t>Gabrovec</w:t>
      </w:r>
      <w:proofErr w:type="spellEnd"/>
      <w:r>
        <w:rPr>
          <w:rFonts w:ascii="Helvetica" w:hAnsi="Helvetica"/>
          <w:kern w:val="1"/>
          <w:sz w:val="22"/>
          <w:szCs w:val="22"/>
        </w:rPr>
        <w:t xml:space="preserve">, </w:t>
      </w:r>
      <w:proofErr w:type="gramStart"/>
      <w:r>
        <w:rPr>
          <w:rFonts w:ascii="Helvetica" w:hAnsi="Helvetica"/>
          <w:kern w:val="1"/>
          <w:sz w:val="22"/>
          <w:szCs w:val="22"/>
        </w:rPr>
        <w:t>ha</w:t>
      </w:r>
      <w:proofErr w:type="gramEnd"/>
      <w:r>
        <w:rPr>
          <w:rFonts w:ascii="Helvetica" w:hAnsi="Helvetica"/>
          <w:kern w:val="1"/>
          <w:sz w:val="22"/>
          <w:szCs w:val="22"/>
        </w:rPr>
        <w:t xml:space="preserve"> sottolineato la “qualità riconosciuta del Festival del vento e della pietra e il lavoro portato avanti per la valorizzazione di un territorio così ricco di </w:t>
      </w:r>
      <w:r w:rsidR="00E3462E">
        <w:rPr>
          <w:rFonts w:ascii="Helvetica" w:hAnsi="Helvetica"/>
          <w:kern w:val="1"/>
          <w:sz w:val="22"/>
          <w:szCs w:val="22"/>
        </w:rPr>
        <w:t>elementi caratterizzanti</w:t>
      </w:r>
      <w:bookmarkStart w:id="0" w:name="_GoBack"/>
      <w:bookmarkEnd w:id="0"/>
      <w:r>
        <w:rPr>
          <w:rFonts w:ascii="Helvetica" w:hAnsi="Helvetica"/>
          <w:kern w:val="1"/>
          <w:sz w:val="22"/>
          <w:szCs w:val="22"/>
        </w:rPr>
        <w:t>: dalle cave ai prodotti enogastronomici, alla sua ricchezza storica, naturalistica, archeologica, che si arricchirà a breve anche di un sito dedicato ai resti di dinosauri, grazie ai fossili quasi completi risalenti a 70 milioni di anni fa.”</w:t>
      </w:r>
    </w:p>
    <w:p w14:paraId="5F6B56EB" w14:textId="2401D1A1" w:rsidR="00C456B2" w:rsidRPr="00415F68" w:rsidRDefault="00462019" w:rsidP="00C456B2">
      <w:pPr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eastAsia="Helvetica" w:hAnsi="Helvetica" w:cs="Helvetica"/>
          <w:kern w:val="1"/>
          <w:sz w:val="22"/>
          <w:szCs w:val="22"/>
        </w:rPr>
        <w:br/>
      </w:r>
      <w:r w:rsidRPr="00415F68">
        <w:rPr>
          <w:rFonts w:ascii="Helvetica" w:hAnsi="Helvetica"/>
          <w:kern w:val="1"/>
          <w:sz w:val="22"/>
          <w:szCs w:val="22"/>
        </w:rPr>
        <w:t xml:space="preserve">La Rassegna s’inserisce nel progetto più ampio di KAMEN - Museo Diffuso delle Cave e della Pietra di Aurisina /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Muzej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Nabrežinskega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Kamna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in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Kamnolomov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>,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3B2AEA" w:rsidRPr="00415F68">
        <w:rPr>
          <w:rFonts w:ascii="Helvetica" w:hAnsi="Helvetica"/>
          <w:kern w:val="1"/>
          <w:sz w:val="22"/>
          <w:szCs w:val="22"/>
        </w:rPr>
        <w:t>organizzata</w:t>
      </w:r>
      <w:r w:rsidRPr="00415F68">
        <w:rPr>
          <w:rFonts w:ascii="Helvetica" w:hAnsi="Helvetica"/>
          <w:kern w:val="1"/>
          <w:sz w:val="22"/>
          <w:szCs w:val="22"/>
        </w:rPr>
        <w:t xml:space="preserve"> in collaborazione con le </w:t>
      </w:r>
      <w:r w:rsidRPr="00415F68">
        <w:rPr>
          <w:rFonts w:ascii="Helvetica" w:hAnsi="Helvetica"/>
          <w:kern w:val="1"/>
          <w:sz w:val="22"/>
          <w:szCs w:val="22"/>
        </w:rPr>
        <w:lastRenderedPageBreak/>
        <w:t xml:space="preserve">aziende marmifere, le associazioni del territorio, la Fondazione Pietro Pittini, la Fondazione Kathleen Foreman Casali, il Comune di Duino Aurisina, la Regione Friuli Venezia Giulia e il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Geoparco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del Carso.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FA53CA" w:rsidRPr="00415F68">
        <w:rPr>
          <w:rFonts w:ascii="Helvetica" w:hAnsi="Helvetica"/>
          <w:kern w:val="1"/>
          <w:sz w:val="22"/>
          <w:szCs w:val="22"/>
        </w:rPr>
        <w:br/>
      </w:r>
      <w:r w:rsidR="00FA53CA" w:rsidRPr="00415F68">
        <w:rPr>
          <w:rFonts w:ascii="Helvetica" w:hAnsi="Helvetica"/>
          <w:kern w:val="1"/>
          <w:sz w:val="22"/>
          <w:szCs w:val="22"/>
        </w:rPr>
        <w:br/>
        <w:t xml:space="preserve">Alla conferenza stampa erano inoltre </w:t>
      </w:r>
      <w:proofErr w:type="gramStart"/>
      <w:r w:rsidR="00FA53CA" w:rsidRPr="00415F68">
        <w:rPr>
          <w:rFonts w:ascii="Helvetica" w:hAnsi="Helvetica"/>
          <w:kern w:val="1"/>
          <w:sz w:val="22"/>
          <w:szCs w:val="22"/>
        </w:rPr>
        <w:t xml:space="preserve">presenti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>Marina Pittini</w:t>
      </w:r>
      <w:proofErr w:type="gramEnd"/>
      <w:r w:rsidR="00FA53CA" w:rsidRPr="00415F68">
        <w:rPr>
          <w:rFonts w:ascii="Helvetica" w:hAnsi="Helvetica"/>
          <w:kern w:val="1"/>
          <w:sz w:val="22"/>
          <w:szCs w:val="22"/>
        </w:rPr>
        <w:t xml:space="preserve">, Presidente della Fondazione Pietro Pittini,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Francesco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Bordin</w:t>
      </w:r>
      <w:proofErr w:type="spellEnd"/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 e Nera Pancino 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dell'Archivio Marcello Mascherini,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Jasna</w:t>
      </w:r>
      <w:proofErr w:type="spellEnd"/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Simoneta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presidente del Circolo culturale sloveno SKD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Igo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Gruden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,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Katarina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Brešan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curatrice del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Goriški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muzej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Kromberk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- Nova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Gorica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,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Florentia</w:t>
      </w:r>
      <w:proofErr w:type="spellEnd"/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Corsani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presidente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dell'Associaz</w:t>
      </w:r>
      <w:r w:rsidR="00A65CA6" w:rsidRPr="00415F68">
        <w:rPr>
          <w:rFonts w:ascii="Helvetica" w:hAnsi="Helvetica"/>
          <w:kern w:val="1"/>
          <w:sz w:val="22"/>
          <w:szCs w:val="22"/>
        </w:rPr>
        <w:t>I</w:t>
      </w:r>
      <w:r w:rsidR="00FA53CA" w:rsidRPr="00415F68">
        <w:rPr>
          <w:rFonts w:ascii="Helvetica" w:hAnsi="Helvetica"/>
          <w:kern w:val="1"/>
          <w:sz w:val="22"/>
          <w:szCs w:val="22"/>
        </w:rPr>
        <w:t>one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Luna e l'altra,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Valter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Gruden</w:t>
      </w:r>
      <w:proofErr w:type="spellEnd"/>
      <w:r w:rsidR="00C456B2" w:rsidRPr="00415F68">
        <w:rPr>
          <w:rFonts w:ascii="Helvetica" w:hAnsi="Helvetica"/>
          <w:kern w:val="1"/>
          <w:sz w:val="22"/>
          <w:szCs w:val="22"/>
        </w:rPr>
        <w:t xml:space="preserve"> della Gramar Marmi,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 il geologo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>Marco Manzoni</w:t>
      </w:r>
      <w:r w:rsidR="00C456B2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r w:rsidR="00C456B2" w:rsidRPr="00415F68">
        <w:rPr>
          <w:rFonts w:ascii="Helvetica" w:hAnsi="Helvetica"/>
          <w:kern w:val="1"/>
          <w:sz w:val="22"/>
          <w:szCs w:val="22"/>
        </w:rPr>
        <w:t xml:space="preserve">e </w:t>
      </w:r>
      <w:r w:rsidR="00C456B2" w:rsidRPr="00415F68">
        <w:rPr>
          <w:rFonts w:ascii="Helvetica" w:hAnsi="Helvetica"/>
          <w:b/>
          <w:kern w:val="1"/>
          <w:sz w:val="22"/>
          <w:szCs w:val="22"/>
        </w:rPr>
        <w:t>Giovanni Giorgi</w:t>
      </w:r>
      <w:r w:rsidR="00C456B2" w:rsidRPr="00415F68">
        <w:rPr>
          <w:rFonts w:ascii="Helvetica" w:hAnsi="Helvetica"/>
          <w:kern w:val="1"/>
          <w:sz w:val="22"/>
          <w:szCs w:val="22"/>
        </w:rPr>
        <w:t xml:space="preserve"> della Zenith C, il Prof. </w:t>
      </w:r>
      <w:proofErr w:type="spellStart"/>
      <w:r w:rsidR="00C456B2" w:rsidRPr="00415F68">
        <w:rPr>
          <w:rFonts w:ascii="Helvetica" w:hAnsi="Helvetica"/>
          <w:b/>
          <w:kern w:val="1"/>
          <w:sz w:val="22"/>
          <w:szCs w:val="22"/>
        </w:rPr>
        <w:t>Matej</w:t>
      </w:r>
      <w:proofErr w:type="spellEnd"/>
      <w:r w:rsidR="00C456B2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="00C456B2" w:rsidRPr="00415F68">
        <w:rPr>
          <w:rFonts w:ascii="Helvetica" w:hAnsi="Helvetica"/>
          <w:b/>
          <w:kern w:val="1"/>
          <w:sz w:val="22"/>
          <w:szCs w:val="22"/>
        </w:rPr>
        <w:t>Perčič</w:t>
      </w:r>
      <w:proofErr w:type="spellEnd"/>
      <w:r w:rsidR="00C456B2" w:rsidRPr="00415F68">
        <w:rPr>
          <w:rFonts w:ascii="Helvetica" w:hAnsi="Helvetica"/>
          <w:kern w:val="1"/>
          <w:sz w:val="22"/>
          <w:szCs w:val="22"/>
        </w:rPr>
        <w:t xml:space="preserve"> dell’Istituto tecnico professionale Sesana </w:t>
      </w:r>
      <w:proofErr w:type="spellStart"/>
      <w:r w:rsidR="00C456B2" w:rsidRPr="00415F68">
        <w:rPr>
          <w:rFonts w:ascii="Helvetica" w:hAnsi="Helvetica"/>
          <w:kern w:val="1"/>
          <w:sz w:val="22"/>
          <w:szCs w:val="22"/>
        </w:rPr>
        <w:t>Srečko</w:t>
      </w:r>
      <w:proofErr w:type="spellEnd"/>
      <w:r w:rsidR="00C456B2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C456B2" w:rsidRPr="00415F68">
        <w:rPr>
          <w:rFonts w:ascii="Helvetica" w:hAnsi="Helvetica"/>
          <w:kern w:val="1"/>
          <w:sz w:val="22"/>
          <w:szCs w:val="22"/>
        </w:rPr>
        <w:t>Kosovel</w:t>
      </w:r>
      <w:proofErr w:type="spellEnd"/>
      <w:r w:rsidR="00C456B2" w:rsidRPr="00415F68">
        <w:rPr>
          <w:rFonts w:ascii="Helvetica" w:hAnsi="Helvetica"/>
          <w:kern w:val="1"/>
          <w:sz w:val="22"/>
          <w:szCs w:val="22"/>
        </w:rPr>
        <w:t xml:space="preserve"> sezione disegno in pietra. </w:t>
      </w:r>
    </w:p>
    <w:p w14:paraId="32909633" w14:textId="77777777" w:rsidR="00A154EC" w:rsidRPr="00415F68" w:rsidRDefault="00A154EC">
      <w:pPr>
        <w:widowControl w:val="0"/>
        <w:spacing w:line="170" w:lineRule="atLeast"/>
        <w:jc w:val="both"/>
        <w:rPr>
          <w:rFonts w:ascii="Helvetica" w:eastAsia="Helvetica" w:hAnsi="Helvetica" w:cs="Helvetica"/>
          <w:kern w:val="1"/>
          <w:sz w:val="22"/>
          <w:szCs w:val="22"/>
        </w:rPr>
      </w:pPr>
    </w:p>
    <w:p w14:paraId="6FDEE4E9" w14:textId="77777777" w:rsidR="00A154EC" w:rsidRPr="00415F68" w:rsidRDefault="00462019">
      <w:pPr>
        <w:widowControl w:val="0"/>
        <w:spacing w:line="170" w:lineRule="atLeast"/>
        <w:rPr>
          <w:rFonts w:ascii="Helvetica" w:eastAsia="Helvetica" w:hAnsi="Helvetica" w:cs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 xml:space="preserve">Il Festival del vento e della pietra si apre il 30 agosto con le </w:t>
      </w:r>
      <w:r w:rsidRPr="00415F68">
        <w:rPr>
          <w:rFonts w:ascii="Helvetica" w:hAnsi="Helvetica"/>
          <w:b/>
          <w:bCs/>
          <w:kern w:val="1"/>
          <w:sz w:val="22"/>
          <w:szCs w:val="22"/>
        </w:rPr>
        <w:t xml:space="preserve">Residenze e Laboratori transfrontalieri di scultura contemporanea, “Il favoloso viaggio nella pietra di Aurisina” </w:t>
      </w:r>
      <w:r w:rsidRPr="00415F68">
        <w:rPr>
          <w:rFonts w:ascii="Helvetica" w:hAnsi="Helvetica"/>
          <w:kern w:val="1"/>
          <w:sz w:val="22"/>
          <w:szCs w:val="22"/>
        </w:rPr>
        <w:t>che si</w:t>
      </w:r>
      <w:r w:rsidRPr="00415F68">
        <w:rPr>
          <w:rFonts w:ascii="Helvetica" w:hAnsi="Helvetica"/>
          <w:b/>
          <w:bCs/>
          <w:kern w:val="1"/>
          <w:sz w:val="22"/>
          <w:szCs w:val="22"/>
        </w:rPr>
        <w:t xml:space="preserve"> </w:t>
      </w:r>
      <w:r w:rsidRPr="00415F68">
        <w:rPr>
          <w:rFonts w:ascii="Helvetica" w:hAnsi="Helvetica"/>
          <w:kern w:val="1"/>
          <w:sz w:val="22"/>
          <w:szCs w:val="22"/>
        </w:rPr>
        <w:t xml:space="preserve">svolgeranno fino all’8 settembre presso le aziende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Caharija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Snc e Gramar Marmi, in collaborazione con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>Zenith C di Aurisina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 xml:space="preserve"> Cave.</w:t>
      </w:r>
    </w:p>
    <w:p w14:paraId="1844A0FB" w14:textId="2F2C082A" w:rsidR="00A154EC" w:rsidRPr="00415F68" w:rsidRDefault="00462019">
      <w:pPr>
        <w:widowControl w:val="0"/>
        <w:spacing w:before="57" w:line="170" w:lineRule="atLeast"/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 xml:space="preserve"> “In questa edizione” –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>sottolinea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Pr="00415F68">
        <w:rPr>
          <w:rFonts w:ascii="Helvetica" w:hAnsi="Helvetica"/>
          <w:b/>
          <w:kern w:val="1"/>
          <w:sz w:val="22"/>
          <w:szCs w:val="22"/>
        </w:rPr>
        <w:t>Maddalena Giuffrida</w:t>
      </w:r>
      <w:r w:rsidRPr="00415F68">
        <w:rPr>
          <w:rFonts w:ascii="Helvetica" w:hAnsi="Helvetica"/>
          <w:kern w:val="1"/>
          <w:sz w:val="22"/>
          <w:szCs w:val="22"/>
        </w:rPr>
        <w:t xml:space="preserve">, </w:t>
      </w:r>
      <w:r w:rsidR="00FA53CA" w:rsidRPr="00415F68">
        <w:rPr>
          <w:rFonts w:ascii="Helvetica" w:hAnsi="Helvetica"/>
          <w:kern w:val="1"/>
          <w:sz w:val="22"/>
          <w:szCs w:val="22"/>
        </w:rPr>
        <w:t>responsabile della Sezione Pietra</w:t>
      </w:r>
      <w:r w:rsidRPr="00415F68">
        <w:rPr>
          <w:rFonts w:ascii="Helvetica" w:hAnsi="Helvetica"/>
          <w:kern w:val="1"/>
          <w:sz w:val="22"/>
          <w:szCs w:val="22"/>
        </w:rPr>
        <w:t xml:space="preserve"> e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 ideatrice del progetto </w:t>
      </w:r>
      <w:r w:rsidR="00AA6739" w:rsidRPr="00415F68">
        <w:rPr>
          <w:rFonts w:ascii="Helvetica" w:hAnsi="Helvetica"/>
          <w:kern w:val="1"/>
          <w:sz w:val="22"/>
          <w:szCs w:val="22"/>
        </w:rPr>
        <w:t xml:space="preserve">insieme a 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Fabiola </w:t>
      </w:r>
      <w:proofErr w:type="spellStart"/>
      <w:r w:rsidR="00FA53CA" w:rsidRPr="00415F68">
        <w:rPr>
          <w:rFonts w:ascii="Helvetica" w:hAnsi="Helvetica"/>
          <w:kern w:val="1"/>
          <w:sz w:val="22"/>
          <w:szCs w:val="22"/>
        </w:rPr>
        <w:t>Faidiga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e</w:t>
      </w:r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AA6739" w:rsidRPr="00415F68">
        <w:rPr>
          <w:rFonts w:ascii="Helvetica" w:hAnsi="Helvetica"/>
          <w:kern w:val="1"/>
          <w:sz w:val="22"/>
          <w:szCs w:val="22"/>
        </w:rPr>
        <w:t xml:space="preserve">alla </w:t>
      </w:r>
      <w:r w:rsidRPr="00415F68">
        <w:rPr>
          <w:rFonts w:ascii="Helvetica" w:hAnsi="Helvetica"/>
          <w:kern w:val="1"/>
          <w:sz w:val="22"/>
          <w:szCs w:val="22"/>
        </w:rPr>
        <w:t xml:space="preserve">curatrice 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Eva Comuzzi, presente </w:t>
      </w:r>
      <w:r w:rsidR="00AA6739" w:rsidRPr="00415F68">
        <w:rPr>
          <w:rFonts w:ascii="Helvetica" w:hAnsi="Helvetica"/>
          <w:kern w:val="1"/>
          <w:sz w:val="22"/>
          <w:szCs w:val="22"/>
        </w:rPr>
        <w:t xml:space="preserve">in 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conferenza stampa </w:t>
      </w:r>
      <w:r w:rsidR="00AA6739" w:rsidRPr="00415F68">
        <w:rPr>
          <w:rFonts w:ascii="Helvetica" w:hAnsi="Helvetica"/>
          <w:kern w:val="1"/>
          <w:sz w:val="22"/>
          <w:szCs w:val="22"/>
        </w:rPr>
        <w:t>con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Sara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Famiani</w:t>
      </w:r>
      <w:proofErr w:type="spellEnd"/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r w:rsidR="00FA53CA" w:rsidRPr="00415F68">
        <w:rPr>
          <w:rFonts w:ascii="Helvetica" w:hAnsi="Helvetica"/>
          <w:kern w:val="1"/>
          <w:sz w:val="22"/>
          <w:szCs w:val="22"/>
        </w:rPr>
        <w:t xml:space="preserve">della Sezione Territori,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Mila </w:t>
      </w:r>
      <w:proofErr w:type="spellStart"/>
      <w:r w:rsidR="00AA6739" w:rsidRPr="00415F68">
        <w:rPr>
          <w:rFonts w:ascii="Helvetica" w:hAnsi="Helvetica"/>
          <w:b/>
          <w:kern w:val="1"/>
          <w:sz w:val="22"/>
          <w:szCs w:val="22"/>
        </w:rPr>
        <w:t>Lazić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per la Sezione Visioni e lo scultore </w:t>
      </w:r>
      <w:r w:rsidR="00FA53CA" w:rsidRPr="00415F68">
        <w:rPr>
          <w:rFonts w:ascii="Helvetica" w:hAnsi="Helvetica"/>
          <w:b/>
          <w:kern w:val="1"/>
          <w:sz w:val="22"/>
          <w:szCs w:val="22"/>
        </w:rPr>
        <w:t xml:space="preserve">Alberto </w:t>
      </w:r>
      <w:proofErr w:type="spellStart"/>
      <w:r w:rsidR="00FA53CA" w:rsidRPr="00415F68">
        <w:rPr>
          <w:rFonts w:ascii="Helvetica" w:hAnsi="Helvetica"/>
          <w:b/>
          <w:kern w:val="1"/>
          <w:sz w:val="22"/>
          <w:szCs w:val="22"/>
        </w:rPr>
        <w:t>Fiorin</w:t>
      </w:r>
      <w:proofErr w:type="spellEnd"/>
      <w:r w:rsidR="00FA53CA" w:rsidRPr="00415F68">
        <w:rPr>
          <w:rFonts w:ascii="Helvetica" w:hAnsi="Helvetica"/>
          <w:kern w:val="1"/>
          <w:sz w:val="22"/>
          <w:szCs w:val="22"/>
        </w:rPr>
        <w:t xml:space="preserve"> tutor delle Residenze di scultura</w:t>
      </w:r>
      <w:r w:rsidR="00AA6739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Pr="00415F68">
        <w:rPr>
          <w:rFonts w:ascii="Helvetica" w:hAnsi="Helvetica"/>
          <w:kern w:val="1"/>
          <w:sz w:val="22"/>
          <w:szCs w:val="22"/>
        </w:rPr>
        <w:t xml:space="preserve">– “i giovani scultori/studenti lavoreranno sugli scarti della lavorazione della pietra e trarranno ispirazione per la realizzazione della loro opera in pietra di Aurisina dalla poesia </w:t>
      </w:r>
      <w:r w:rsidRPr="00415F68">
        <w:rPr>
          <w:rFonts w:ascii="Helvetica" w:hAnsi="Helvetica"/>
          <w:i/>
          <w:iCs/>
          <w:kern w:val="1"/>
          <w:sz w:val="22"/>
          <w:szCs w:val="22"/>
        </w:rPr>
        <w:t>I cavatori di Aurisina</w:t>
      </w:r>
      <w:r w:rsidRPr="00415F68">
        <w:rPr>
          <w:rFonts w:ascii="Helvetica" w:hAnsi="Helvetica"/>
          <w:kern w:val="1"/>
          <w:sz w:val="22"/>
          <w:szCs w:val="22"/>
        </w:rPr>
        <w:t xml:space="preserve"> di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Igo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Gruden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(1893 –1948), importante autore di riferimento del territorio bilingue di Duino Aurisina e della Slovenia. Il poeta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 xml:space="preserve">si 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>interroga sul destino delle povere genti che lavoravano, nel secolo scorso, nelle cave romane di Aurisina e le invita, con linguaggio potente e aulico, a trovare l’energia per affrontare la durezza della vita e le crudeltà della storia, nell’universale desiderio di indipendenza, fratellanza e rispetto per le proprie origini”.</w:t>
      </w:r>
      <w:r w:rsidRPr="00415F68">
        <w:rPr>
          <w:rFonts w:ascii="Helvetica" w:eastAsia="Helvetica" w:hAnsi="Helvetica" w:cs="Helvetica"/>
          <w:kern w:val="1"/>
          <w:sz w:val="22"/>
          <w:szCs w:val="22"/>
        </w:rPr>
        <w:br/>
      </w:r>
      <w:r w:rsidRPr="00415F68">
        <w:rPr>
          <w:rFonts w:ascii="Helvetica" w:hAnsi="Helvetica"/>
          <w:kern w:val="1"/>
          <w:sz w:val="22"/>
          <w:szCs w:val="22"/>
        </w:rPr>
        <w:t xml:space="preserve">I giovani artisti/scultori scelti con una Call internazionale sono: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Tjaša</w:t>
      </w:r>
      <w:proofErr w:type="spellEnd"/>
      <w:r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Cigoj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(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Srečko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Kosovel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Sežana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),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Christoph</w:t>
      </w:r>
      <w:proofErr w:type="spellEnd"/>
      <w:r w:rsidRPr="00415F68">
        <w:rPr>
          <w:rFonts w:ascii="Helvetica" w:hAnsi="Helvetica"/>
          <w:b/>
          <w:kern w:val="1"/>
          <w:sz w:val="22"/>
          <w:szCs w:val="22"/>
        </w:rPr>
        <w:t xml:space="preserve"> Conrad</w:t>
      </w:r>
      <w:r w:rsidRPr="00415F68">
        <w:rPr>
          <w:rFonts w:ascii="Helvetica" w:hAnsi="Helvetica"/>
          <w:kern w:val="1"/>
          <w:sz w:val="22"/>
          <w:szCs w:val="22"/>
        </w:rPr>
        <w:t xml:space="preserve"> e Anna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Theresa</w:t>
      </w:r>
      <w:proofErr w:type="spellEnd"/>
      <w:r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Pöll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(Akademie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der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bildenden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Künste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Wien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), 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Celeste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Magnolini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(Accademia Belle Arti Venezia), </w:t>
      </w:r>
      <w:r w:rsidRPr="00415F68">
        <w:rPr>
          <w:rFonts w:ascii="Helvetica" w:hAnsi="Helvetica"/>
          <w:b/>
          <w:kern w:val="1"/>
          <w:sz w:val="22"/>
          <w:szCs w:val="22"/>
        </w:rPr>
        <w:t>Arianna Palmieri</w:t>
      </w:r>
      <w:r w:rsidRPr="00415F68">
        <w:rPr>
          <w:rFonts w:ascii="Helvetica" w:hAnsi="Helvetica"/>
          <w:kern w:val="1"/>
          <w:sz w:val="22"/>
          <w:szCs w:val="22"/>
        </w:rPr>
        <w:t xml:space="preserve"> (Accademia Belle Arti Carrara).</w:t>
      </w:r>
      <w:r w:rsidRPr="00415F68">
        <w:rPr>
          <w:rFonts w:ascii="Helvetica" w:hAnsi="Helvetica"/>
          <w:spacing w:val="-2"/>
          <w:kern w:val="1"/>
          <w:sz w:val="22"/>
          <w:szCs w:val="22"/>
        </w:rPr>
        <w:t xml:space="preserve">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 xml:space="preserve">Maestri scultori </w:t>
      </w:r>
      <w:proofErr w:type="spellStart"/>
      <w:r w:rsidRPr="00415F68">
        <w:rPr>
          <w:rFonts w:ascii="Helvetica" w:hAnsi="Helvetica"/>
          <w:b/>
          <w:bCs/>
          <w:kern w:val="1"/>
          <w:sz w:val="22"/>
          <w:szCs w:val="22"/>
        </w:rPr>
        <w:t>Edi</w:t>
      </w:r>
      <w:proofErr w:type="spellEnd"/>
      <w:r w:rsidRPr="00415F68">
        <w:rPr>
          <w:rFonts w:ascii="Helvetica" w:hAnsi="Helvetica"/>
          <w:b/>
          <w:bCs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b/>
          <w:bCs/>
          <w:kern w:val="1"/>
          <w:sz w:val="22"/>
          <w:szCs w:val="22"/>
        </w:rPr>
        <w:t>Carrer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e </w:t>
      </w:r>
      <w:r w:rsidRPr="00415F68">
        <w:rPr>
          <w:rFonts w:ascii="Helvetica" w:hAnsi="Helvetica"/>
          <w:b/>
          <w:bCs/>
          <w:kern w:val="1"/>
          <w:sz w:val="22"/>
          <w:szCs w:val="22"/>
        </w:rPr>
        <w:t xml:space="preserve">Alberto </w:t>
      </w:r>
      <w:proofErr w:type="spellStart"/>
      <w:r w:rsidRPr="00415F68">
        <w:rPr>
          <w:rFonts w:ascii="Helvetica" w:hAnsi="Helvetica"/>
          <w:b/>
          <w:bCs/>
          <w:kern w:val="1"/>
          <w:sz w:val="22"/>
          <w:szCs w:val="22"/>
        </w:rPr>
        <w:t>Fiorin</w:t>
      </w:r>
      <w:proofErr w:type="spellEnd"/>
      <w:proofErr w:type="gramEnd"/>
      <w:r w:rsidRPr="00415F68">
        <w:rPr>
          <w:rFonts w:ascii="Helvetica" w:hAnsi="Helvetica"/>
          <w:b/>
          <w:bCs/>
          <w:kern w:val="1"/>
          <w:sz w:val="22"/>
          <w:szCs w:val="22"/>
        </w:rPr>
        <w:t>.</w:t>
      </w:r>
    </w:p>
    <w:p w14:paraId="1BE069D8" w14:textId="77777777" w:rsidR="00A154EC" w:rsidRPr="00415F68" w:rsidRDefault="00462019">
      <w:pPr>
        <w:widowControl w:val="0"/>
        <w:spacing w:line="170" w:lineRule="atLeast"/>
        <w:rPr>
          <w:rFonts w:ascii="Helvetica" w:eastAsia="Helvetica" w:hAnsi="Helvetica" w:cs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 xml:space="preserve">Le opere saranno esposte per un periodo presso le aziende ospitanti e dal 21 ottobre andranno ad arricchire il “Piccolo Parco sculture” di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Portopiccolo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– Sistiana (Duino Aurisina -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Ts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>), una delle tappe del Museo diffuso, dove sono già esposte le opere realizzate nelle precedenti edizioni del Festival.</w:t>
      </w:r>
    </w:p>
    <w:p w14:paraId="0B4940D7" w14:textId="77777777" w:rsidR="00A154EC" w:rsidRPr="00415F68" w:rsidRDefault="00A154EC">
      <w:pPr>
        <w:widowControl w:val="0"/>
        <w:spacing w:before="57" w:line="170" w:lineRule="atLeast"/>
        <w:rPr>
          <w:rFonts w:ascii="Helvetica" w:eastAsia="Helvetica" w:hAnsi="Helvetica" w:cs="Helvetica"/>
          <w:b/>
          <w:bCs/>
          <w:spacing w:val="-2"/>
          <w:kern w:val="1"/>
          <w:sz w:val="22"/>
          <w:szCs w:val="22"/>
        </w:rPr>
      </w:pPr>
    </w:p>
    <w:p w14:paraId="14492285" w14:textId="77777777" w:rsidR="00A154EC" w:rsidRPr="00415F68" w:rsidRDefault="00462019">
      <w:pPr>
        <w:widowControl w:val="0"/>
        <w:spacing w:line="170" w:lineRule="atLeast"/>
        <w:rPr>
          <w:rFonts w:ascii="Helvetica" w:eastAsia="Helvetica" w:hAnsi="Helvetica" w:cs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 xml:space="preserve">Il progetto delle Residenze e dei Laboratori di scultura è realizzato in collaborazione con l’Accademia di Belle Arti di Venezia, l’Istituto tecnico professionale Sesana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Srečko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Kosovel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sezione disegno in pietra /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Šolski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Center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Srečka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Kosovela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-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Sežana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(Slovenia) e il Prof.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Matej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Perčič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, lo Studio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Carrer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di Pietrasanta, il Comune Duino Aurisina, lo SKD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Igo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Gruden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- Aurisina e l’Agriturismo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Juna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.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>Con il particolare contributo della Fondazione Pietro Pittini e il sostegno della Fondazione Kathleen Foreman Casali.</w:t>
      </w:r>
      <w:proofErr w:type="gramEnd"/>
    </w:p>
    <w:p w14:paraId="08EA3AA1" w14:textId="77777777" w:rsidR="009C14E9" w:rsidRPr="00415F68" w:rsidRDefault="009C14E9" w:rsidP="009E6EFF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/>
          <w:kern w:val="1"/>
          <w:sz w:val="22"/>
          <w:szCs w:val="22"/>
        </w:rPr>
      </w:pPr>
    </w:p>
    <w:p w14:paraId="3A893D55" w14:textId="20FAFCBA" w:rsidR="009E6EFF" w:rsidRPr="00415F68" w:rsidRDefault="00462019" w:rsidP="009E6EFF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>Tra le tante iniziative in programma</w:t>
      </w:r>
      <w:r w:rsidR="002416F2" w:rsidRPr="00415F68">
        <w:rPr>
          <w:rFonts w:ascii="Helvetica" w:hAnsi="Helvetica"/>
          <w:kern w:val="1"/>
          <w:sz w:val="22"/>
          <w:szCs w:val="22"/>
        </w:rPr>
        <w:t xml:space="preserve"> (di seguito presentato competo)</w:t>
      </w:r>
      <w:r w:rsidRPr="00415F68">
        <w:rPr>
          <w:rFonts w:ascii="Helvetica" w:hAnsi="Helvetica"/>
          <w:kern w:val="1"/>
          <w:sz w:val="22"/>
          <w:szCs w:val="22"/>
        </w:rPr>
        <w:t>, si segnala la mostra di opere e documenti del maestro scultore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 Marcello Mascherini</w:t>
      </w:r>
      <w:r w:rsidRPr="00415F68">
        <w:rPr>
          <w:rFonts w:ascii="Helvetica" w:hAnsi="Helvetica"/>
          <w:kern w:val="1"/>
          <w:sz w:val="22"/>
          <w:szCs w:val="22"/>
        </w:rPr>
        <w:t xml:space="preserve">, che si inaugura 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giovedì 14 settembre </w:t>
      </w:r>
      <w:r w:rsidRPr="00415F68">
        <w:rPr>
          <w:rFonts w:ascii="Helvetica" w:hAnsi="Helvetica"/>
          <w:b/>
          <w:kern w:val="1"/>
          <w:sz w:val="22"/>
          <w:szCs w:val="22"/>
        </w:rPr>
        <w:lastRenderedPageBreak/>
        <w:t xml:space="preserve">alle ore 18.00 presso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DoubleRoom</w:t>
      </w:r>
      <w:proofErr w:type="spellEnd"/>
      <w:r w:rsidRPr="00415F68">
        <w:rPr>
          <w:rFonts w:ascii="Helvetica" w:hAnsi="Helvetica"/>
          <w:b/>
          <w:kern w:val="1"/>
          <w:sz w:val="22"/>
          <w:szCs w:val="22"/>
        </w:rPr>
        <w:t xml:space="preserve"> arti visiv</w:t>
      </w:r>
      <w:r w:rsidRPr="00415F68">
        <w:rPr>
          <w:rFonts w:ascii="Helvetica" w:hAnsi="Helvetica"/>
          <w:kern w:val="1"/>
          <w:sz w:val="22"/>
          <w:szCs w:val="22"/>
        </w:rPr>
        <w:t xml:space="preserve">e, in via Canova 9 a Trieste, curata da 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Massimo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Premuda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in collaborazione con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>l’Associazione Culturale Archivio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 xml:space="preserve"> Marcello Mascherini, che propone anche una </w:t>
      </w:r>
      <w:r w:rsidRPr="00415F68">
        <w:rPr>
          <w:rFonts w:ascii="Helvetica" w:hAnsi="Helvetica"/>
          <w:b/>
          <w:kern w:val="1"/>
          <w:sz w:val="22"/>
          <w:szCs w:val="22"/>
        </w:rPr>
        <w:t>visita guidata nell’atelier dell’artista a Sistiana</w:t>
      </w:r>
      <w:r w:rsidRPr="00415F68">
        <w:rPr>
          <w:rFonts w:ascii="Helvetica" w:hAnsi="Helvetica"/>
          <w:kern w:val="1"/>
          <w:sz w:val="22"/>
          <w:szCs w:val="22"/>
        </w:rPr>
        <w:t xml:space="preserve">, a cura di </w:t>
      </w:r>
      <w:r w:rsidRPr="00415F68">
        <w:rPr>
          <w:rFonts w:ascii="Helvetica" w:hAnsi="Helvetica"/>
          <w:b/>
          <w:kern w:val="1"/>
          <w:sz w:val="22"/>
          <w:szCs w:val="22"/>
        </w:rPr>
        <w:t xml:space="preserve">Francesco e Leonardo </w:t>
      </w:r>
      <w:proofErr w:type="spellStart"/>
      <w:r w:rsidRPr="00415F68">
        <w:rPr>
          <w:rFonts w:ascii="Helvetica" w:hAnsi="Helvetica"/>
          <w:b/>
          <w:kern w:val="1"/>
          <w:sz w:val="22"/>
          <w:szCs w:val="22"/>
        </w:rPr>
        <w:t>Bordin</w:t>
      </w:r>
      <w:proofErr w:type="spellEnd"/>
      <w:r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r w:rsidRPr="00415F68">
        <w:rPr>
          <w:rFonts w:ascii="Helvetica" w:hAnsi="Helvetica"/>
          <w:kern w:val="1"/>
          <w:sz w:val="22"/>
          <w:szCs w:val="22"/>
        </w:rPr>
        <w:t>(domenica 15 ottobre).</w:t>
      </w:r>
      <w:r w:rsidR="009E6EFF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C171F3" w:rsidRPr="00415F68">
        <w:rPr>
          <w:rFonts w:ascii="Helvetica" w:hAnsi="Helvetica"/>
          <w:kern w:val="1"/>
          <w:sz w:val="22"/>
          <w:szCs w:val="22"/>
        </w:rPr>
        <w:br/>
      </w:r>
      <w:proofErr w:type="gramStart"/>
      <w:r w:rsidR="009E6EFF" w:rsidRPr="00415F68">
        <w:rPr>
          <w:rFonts w:ascii="Helvetica" w:hAnsi="Helvetica"/>
          <w:kern w:val="1"/>
          <w:sz w:val="22"/>
          <w:szCs w:val="22"/>
        </w:rPr>
        <w:t>In mostra</w:t>
      </w:r>
      <w:r w:rsidR="00C171F3" w:rsidRPr="00415F68">
        <w:rPr>
          <w:rFonts w:ascii="Helvetica" w:hAnsi="Helvetica"/>
          <w:kern w:val="1"/>
          <w:sz w:val="22"/>
          <w:szCs w:val="22"/>
        </w:rPr>
        <w:t xml:space="preserve"> a Trieste</w:t>
      </w:r>
      <w:r w:rsidR="009E6EFF" w:rsidRPr="00415F68">
        <w:rPr>
          <w:rFonts w:ascii="Helvetica" w:hAnsi="Helvetica"/>
          <w:kern w:val="1"/>
          <w:sz w:val="22"/>
          <w:szCs w:val="22"/>
        </w:rPr>
        <w:t xml:space="preserve"> opere e documenti del maestro scultore, foto di </w:t>
      </w:r>
      <w:r w:rsidR="009E6EFF" w:rsidRPr="00415F68">
        <w:rPr>
          <w:rFonts w:ascii="Helvetica" w:hAnsi="Helvetica"/>
          <w:b/>
          <w:kern w:val="1"/>
          <w:sz w:val="22"/>
          <w:szCs w:val="22"/>
        </w:rPr>
        <w:t xml:space="preserve">Massimo Gardone, Davide Maria </w:t>
      </w:r>
      <w:proofErr w:type="spellStart"/>
      <w:r w:rsidR="009E6EFF" w:rsidRPr="00415F68">
        <w:rPr>
          <w:rFonts w:ascii="Helvetica" w:hAnsi="Helvetica"/>
          <w:b/>
          <w:kern w:val="1"/>
          <w:sz w:val="22"/>
          <w:szCs w:val="22"/>
        </w:rPr>
        <w:t>Palusa</w:t>
      </w:r>
      <w:proofErr w:type="spellEnd"/>
      <w:r w:rsidR="009E6EFF" w:rsidRPr="00415F68">
        <w:rPr>
          <w:rFonts w:ascii="Helvetica" w:hAnsi="Helvetica"/>
          <w:b/>
          <w:kern w:val="1"/>
          <w:sz w:val="22"/>
          <w:szCs w:val="22"/>
        </w:rPr>
        <w:t xml:space="preserve">, Mario Sillani </w:t>
      </w:r>
      <w:proofErr w:type="spellStart"/>
      <w:r w:rsidR="009E6EFF" w:rsidRPr="00415F68">
        <w:rPr>
          <w:rFonts w:ascii="Helvetica" w:hAnsi="Helvetica"/>
          <w:b/>
          <w:kern w:val="1"/>
          <w:sz w:val="22"/>
          <w:szCs w:val="22"/>
        </w:rPr>
        <w:t>Djerrahian</w:t>
      </w:r>
      <w:proofErr w:type="spellEnd"/>
      <w:r w:rsidR="009E6EFF" w:rsidRPr="00415F68">
        <w:rPr>
          <w:rFonts w:ascii="Helvetica" w:hAnsi="Helvetica"/>
          <w:b/>
          <w:kern w:val="1"/>
          <w:sz w:val="22"/>
          <w:szCs w:val="22"/>
        </w:rPr>
        <w:t>.</w:t>
      </w:r>
      <w:proofErr w:type="gramEnd"/>
    </w:p>
    <w:p w14:paraId="0AF5434E" w14:textId="667D6E3D" w:rsidR="009E6EFF" w:rsidRPr="00415F68" w:rsidRDefault="009E6EFF" w:rsidP="00C171F3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 xml:space="preserve">Per celebrare i </w:t>
      </w:r>
      <w:proofErr w:type="gramStart"/>
      <w:r w:rsidRPr="00415F68">
        <w:rPr>
          <w:rFonts w:ascii="Helvetica" w:hAnsi="Helvetica"/>
          <w:kern w:val="1"/>
          <w:sz w:val="22"/>
          <w:szCs w:val="22"/>
        </w:rPr>
        <w:t>40</w:t>
      </w:r>
      <w:proofErr w:type="gramEnd"/>
      <w:r w:rsidRPr="00415F68">
        <w:rPr>
          <w:rFonts w:ascii="Helvetica" w:hAnsi="Helvetica"/>
          <w:kern w:val="1"/>
          <w:sz w:val="22"/>
          <w:szCs w:val="22"/>
        </w:rPr>
        <w:t xml:space="preserve"> anni dalla morte di uno dei massimi scultori del ‘900 italiano, Marcello Mascherini</w:t>
      </w:r>
      <w:r w:rsidR="00C456B2" w:rsidRPr="00415F68">
        <w:rPr>
          <w:rFonts w:ascii="Helvetica" w:hAnsi="Helvetica"/>
          <w:kern w:val="1"/>
          <w:sz w:val="22"/>
          <w:szCs w:val="22"/>
        </w:rPr>
        <w:t>), un corpus di bronzi,</w:t>
      </w:r>
      <w:r w:rsidR="00C35FFF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Pr="00415F68">
        <w:rPr>
          <w:rFonts w:ascii="Helvetica" w:hAnsi="Helvetica"/>
          <w:kern w:val="1"/>
          <w:sz w:val="22"/>
          <w:szCs w:val="22"/>
        </w:rPr>
        <w:t>disegni e documenti originali dall’Archivio Mascherini dialoga con le ricerche visive di tre autori che reinterpretano, con occhio contemporaneo, alcune sculture del maestro presenti sul territorio: Bora e Scirocco</w:t>
      </w:r>
      <w:r w:rsidR="00C171F3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Pr="00415F68">
        <w:rPr>
          <w:rFonts w:ascii="Helvetica" w:hAnsi="Helvetica"/>
          <w:kern w:val="1"/>
          <w:sz w:val="22"/>
          <w:szCs w:val="22"/>
        </w:rPr>
        <w:t xml:space="preserve">(1951) provenienti dalla motonave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Augustus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 e attualmente esposti al </w:t>
      </w:r>
      <w:proofErr w:type="spellStart"/>
      <w:r w:rsidRPr="00415F68">
        <w:rPr>
          <w:rFonts w:ascii="Helvetica" w:hAnsi="Helvetica"/>
          <w:kern w:val="1"/>
          <w:sz w:val="22"/>
          <w:szCs w:val="22"/>
        </w:rPr>
        <w:t>MuCa</w:t>
      </w:r>
      <w:proofErr w:type="spellEnd"/>
      <w:r w:rsidRPr="00415F68">
        <w:rPr>
          <w:rFonts w:ascii="Helvetica" w:hAnsi="Helvetica"/>
          <w:kern w:val="1"/>
          <w:sz w:val="22"/>
          <w:szCs w:val="22"/>
        </w:rPr>
        <w:t xml:space="preserve"> di Monfalcone, e Lotta di Chimere (1967), opera collocata in centro a Trieste. </w:t>
      </w:r>
      <w:r w:rsidR="00C35FFF" w:rsidRPr="00415F68">
        <w:rPr>
          <w:rFonts w:ascii="Helvetica" w:hAnsi="Helvetica"/>
          <w:kern w:val="1"/>
          <w:sz w:val="22"/>
          <w:szCs w:val="22"/>
        </w:rPr>
        <w:br/>
        <w:t xml:space="preserve">La mostra, in proiezione GO!25, si sposterà presso il </w:t>
      </w:r>
      <w:proofErr w:type="spellStart"/>
      <w:r w:rsidR="00C35FFF" w:rsidRPr="00415F68">
        <w:rPr>
          <w:rFonts w:ascii="Helvetica" w:hAnsi="Helvetica"/>
          <w:kern w:val="1"/>
          <w:sz w:val="22"/>
          <w:szCs w:val="22"/>
        </w:rPr>
        <w:t>Goriški</w:t>
      </w:r>
      <w:proofErr w:type="spellEnd"/>
      <w:r w:rsidR="00C35FFF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C35FFF" w:rsidRPr="00415F68">
        <w:rPr>
          <w:rFonts w:ascii="Helvetica" w:hAnsi="Helvetica"/>
          <w:kern w:val="1"/>
          <w:sz w:val="22"/>
          <w:szCs w:val="22"/>
        </w:rPr>
        <w:t>muzej</w:t>
      </w:r>
      <w:proofErr w:type="spellEnd"/>
      <w:r w:rsidR="00C35FFF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C35FFF" w:rsidRPr="00415F68">
        <w:rPr>
          <w:rFonts w:ascii="Helvetica" w:hAnsi="Helvetica"/>
          <w:kern w:val="1"/>
          <w:sz w:val="22"/>
          <w:szCs w:val="22"/>
        </w:rPr>
        <w:t>Kromberk</w:t>
      </w:r>
      <w:proofErr w:type="spellEnd"/>
      <w:r w:rsidR="00C35FFF" w:rsidRPr="00415F68">
        <w:rPr>
          <w:rFonts w:ascii="Helvetica" w:hAnsi="Helvetica"/>
          <w:kern w:val="1"/>
          <w:sz w:val="22"/>
          <w:szCs w:val="22"/>
        </w:rPr>
        <w:t xml:space="preserve"> - Nova </w:t>
      </w:r>
      <w:proofErr w:type="spellStart"/>
      <w:r w:rsidR="00C35FFF" w:rsidRPr="00415F68">
        <w:rPr>
          <w:rFonts w:ascii="Helvetica" w:hAnsi="Helvetica"/>
          <w:kern w:val="1"/>
          <w:sz w:val="22"/>
          <w:szCs w:val="22"/>
        </w:rPr>
        <w:t>Gorica</w:t>
      </w:r>
      <w:proofErr w:type="spellEnd"/>
      <w:r w:rsidR="00C35FFF" w:rsidRPr="00415F68">
        <w:rPr>
          <w:rFonts w:ascii="Helvetica" w:hAnsi="Helvetica"/>
          <w:kern w:val="1"/>
          <w:sz w:val="22"/>
          <w:szCs w:val="22"/>
        </w:rPr>
        <w:t xml:space="preserve">, nell'ambito </w:t>
      </w:r>
      <w:proofErr w:type="gramStart"/>
      <w:r w:rsidR="00C35FFF" w:rsidRPr="00415F68">
        <w:rPr>
          <w:rFonts w:ascii="Helvetica" w:hAnsi="Helvetica"/>
          <w:kern w:val="1"/>
          <w:sz w:val="22"/>
          <w:szCs w:val="22"/>
        </w:rPr>
        <w:t xml:space="preserve">dell' </w:t>
      </w:r>
      <w:proofErr w:type="gramEnd"/>
      <w:r w:rsidR="00C35FFF" w:rsidRPr="00415F68">
        <w:rPr>
          <w:rFonts w:ascii="Helvetica" w:hAnsi="Helvetica"/>
          <w:kern w:val="1"/>
          <w:sz w:val="22"/>
          <w:szCs w:val="22"/>
        </w:rPr>
        <w:t xml:space="preserve">esposizione “Il dinamismo del bronzo”, in collaborazione con la curatrice Katarina </w:t>
      </w:r>
      <w:proofErr w:type="spellStart"/>
      <w:r w:rsidR="00C35FFF" w:rsidRPr="00415F68">
        <w:rPr>
          <w:rFonts w:ascii="Helvetica" w:hAnsi="Helvetica"/>
          <w:kern w:val="1"/>
          <w:sz w:val="22"/>
          <w:szCs w:val="22"/>
        </w:rPr>
        <w:t>Brešan</w:t>
      </w:r>
      <w:proofErr w:type="spellEnd"/>
      <w:r w:rsidR="00C35FFF" w:rsidRPr="00415F68">
        <w:rPr>
          <w:rFonts w:ascii="Helvetica" w:hAnsi="Helvetica"/>
          <w:kern w:val="1"/>
          <w:sz w:val="22"/>
          <w:szCs w:val="22"/>
        </w:rPr>
        <w:t>.</w:t>
      </w:r>
      <w:r w:rsidR="00415F68">
        <w:rPr>
          <w:rFonts w:ascii="Helvetica" w:hAnsi="Helvetica"/>
          <w:kern w:val="1"/>
          <w:sz w:val="22"/>
          <w:szCs w:val="22"/>
        </w:rPr>
        <w:br/>
      </w:r>
    </w:p>
    <w:p w14:paraId="1F4177A2" w14:textId="153F85F2" w:rsidR="00A71EA8" w:rsidRPr="00415F68" w:rsidRDefault="00C171F3" w:rsidP="00A71EA8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 xml:space="preserve">Tra gli incontri di approfondimento, </w:t>
      </w:r>
      <w:r w:rsidR="00A71EA8" w:rsidRPr="00415F68">
        <w:rPr>
          <w:rFonts w:ascii="Helvetica" w:hAnsi="Helvetica"/>
          <w:b/>
          <w:kern w:val="1"/>
          <w:sz w:val="22"/>
          <w:szCs w:val="22"/>
        </w:rPr>
        <w:t>sabato 23 settembre, alle ore 19.30</w:t>
      </w:r>
      <w:r w:rsidR="00A71EA8" w:rsidRPr="00415F68">
        <w:rPr>
          <w:rFonts w:ascii="Helvetica" w:hAnsi="Helvetica"/>
          <w:kern w:val="1"/>
          <w:sz w:val="22"/>
          <w:szCs w:val="22"/>
        </w:rPr>
        <w:t xml:space="preserve">, presso il Bacino IVERE 3 / Aurisina Cave (TS), </w:t>
      </w:r>
      <w:proofErr w:type="gramStart"/>
      <w:r w:rsidR="00A71EA8" w:rsidRPr="00415F68">
        <w:rPr>
          <w:rFonts w:ascii="Helvetica" w:hAnsi="Helvetica"/>
          <w:kern w:val="1"/>
          <w:sz w:val="22"/>
          <w:szCs w:val="22"/>
        </w:rPr>
        <w:t>viene</w:t>
      </w:r>
      <w:proofErr w:type="gramEnd"/>
      <w:r w:rsidR="00A71EA8" w:rsidRPr="00415F68">
        <w:rPr>
          <w:rFonts w:ascii="Helvetica" w:hAnsi="Helvetica"/>
          <w:kern w:val="1"/>
          <w:sz w:val="22"/>
          <w:szCs w:val="22"/>
        </w:rPr>
        <w:t xml:space="preserve"> proposto </w:t>
      </w:r>
      <w:r w:rsidR="00A71EA8" w:rsidRPr="00415F68">
        <w:rPr>
          <w:rFonts w:ascii="Helvetica" w:hAnsi="Helvetica"/>
          <w:b/>
          <w:kern w:val="1"/>
          <w:sz w:val="22"/>
          <w:szCs w:val="22"/>
        </w:rPr>
        <w:t xml:space="preserve">un omaggio a </w:t>
      </w:r>
      <w:proofErr w:type="spellStart"/>
      <w:r w:rsidR="00A71EA8" w:rsidRPr="00415F68">
        <w:rPr>
          <w:rFonts w:ascii="Helvetica" w:hAnsi="Helvetica"/>
          <w:b/>
          <w:kern w:val="1"/>
          <w:sz w:val="22"/>
          <w:szCs w:val="22"/>
        </w:rPr>
        <w:t>Igo</w:t>
      </w:r>
      <w:proofErr w:type="spellEnd"/>
      <w:r w:rsidR="00A71EA8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="00A71EA8" w:rsidRPr="00415F68">
        <w:rPr>
          <w:rFonts w:ascii="Helvetica" w:hAnsi="Helvetica"/>
          <w:b/>
          <w:kern w:val="1"/>
          <w:sz w:val="22"/>
          <w:szCs w:val="22"/>
        </w:rPr>
        <w:t>Gruden</w:t>
      </w:r>
      <w:proofErr w:type="spellEnd"/>
      <w:r w:rsidR="00A71EA8" w:rsidRPr="00415F68">
        <w:rPr>
          <w:rFonts w:ascii="Helvetica" w:hAnsi="Helvetica"/>
          <w:b/>
          <w:kern w:val="1"/>
          <w:sz w:val="22"/>
          <w:szCs w:val="22"/>
        </w:rPr>
        <w:t>, “Aurisina, le parole della poesia</w:t>
      </w:r>
      <w:r w:rsidR="00A71EA8" w:rsidRPr="00415F68">
        <w:rPr>
          <w:rFonts w:ascii="Helvetica" w:hAnsi="Helvetica"/>
          <w:kern w:val="1"/>
          <w:sz w:val="22"/>
          <w:szCs w:val="22"/>
        </w:rPr>
        <w:t xml:space="preserve">”, nell’anno del 130° anniversario della nascita del poeta. Il Circolo Culturale Sloveno in collaborazione con la </w:t>
      </w:r>
      <w:proofErr w:type="spellStart"/>
      <w:r w:rsidR="00A71EA8" w:rsidRPr="00415F68">
        <w:rPr>
          <w:rFonts w:ascii="Helvetica" w:hAnsi="Helvetica"/>
          <w:kern w:val="1"/>
          <w:sz w:val="22"/>
          <w:szCs w:val="22"/>
        </w:rPr>
        <w:t>Jus</w:t>
      </w:r>
      <w:proofErr w:type="spellEnd"/>
      <w:r w:rsidR="00A71EA8" w:rsidRPr="00415F68">
        <w:rPr>
          <w:rFonts w:ascii="Helvetica" w:hAnsi="Helvetica"/>
          <w:kern w:val="1"/>
          <w:sz w:val="22"/>
          <w:szCs w:val="22"/>
        </w:rPr>
        <w:t xml:space="preserve"> Comunella Aurisina, il </w:t>
      </w:r>
      <w:proofErr w:type="gramStart"/>
      <w:r w:rsidR="00A71EA8" w:rsidRPr="00415F68">
        <w:rPr>
          <w:rFonts w:ascii="Helvetica" w:hAnsi="Helvetica"/>
          <w:kern w:val="1"/>
          <w:sz w:val="22"/>
          <w:szCs w:val="22"/>
        </w:rPr>
        <w:t>teatro la</w:t>
      </w:r>
      <w:proofErr w:type="gramEnd"/>
      <w:r w:rsidR="00A71EA8" w:rsidRPr="00415F68">
        <w:rPr>
          <w:rFonts w:ascii="Helvetica" w:hAnsi="Helvetica"/>
          <w:kern w:val="1"/>
          <w:sz w:val="22"/>
          <w:szCs w:val="22"/>
        </w:rPr>
        <w:t xml:space="preserve"> Contrada Trieste, il </w:t>
      </w:r>
      <w:proofErr w:type="spellStart"/>
      <w:r w:rsidR="00A71EA8" w:rsidRPr="00415F68">
        <w:rPr>
          <w:rFonts w:ascii="Helvetica" w:hAnsi="Helvetica"/>
          <w:kern w:val="1"/>
          <w:sz w:val="22"/>
          <w:szCs w:val="22"/>
        </w:rPr>
        <w:t>Kinoatelje</w:t>
      </w:r>
      <w:proofErr w:type="spellEnd"/>
      <w:r w:rsidR="00A71EA8" w:rsidRPr="00415F68">
        <w:rPr>
          <w:rFonts w:ascii="Helvetica" w:hAnsi="Helvetica"/>
          <w:kern w:val="1"/>
          <w:sz w:val="22"/>
          <w:szCs w:val="22"/>
        </w:rPr>
        <w:t xml:space="preserve"> di Gorizia ed altri soggetti, presenta un racconto multimediale sulla poesia e il messaggio umanistico del grande poeta. Farà da scenografia la Cava in cui si fondono, nel percorso di </w:t>
      </w:r>
      <w:proofErr w:type="spellStart"/>
      <w:r w:rsidR="00A71EA8" w:rsidRPr="00415F68">
        <w:rPr>
          <w:rFonts w:ascii="Helvetica" w:hAnsi="Helvetica"/>
          <w:kern w:val="1"/>
          <w:sz w:val="22"/>
          <w:szCs w:val="22"/>
        </w:rPr>
        <w:t>riconvesione</w:t>
      </w:r>
      <w:proofErr w:type="spellEnd"/>
      <w:r w:rsidR="00A71EA8" w:rsidRPr="00415F68">
        <w:rPr>
          <w:rFonts w:ascii="Helvetica" w:hAnsi="Helvetica"/>
          <w:kern w:val="1"/>
          <w:sz w:val="22"/>
          <w:szCs w:val="22"/>
        </w:rPr>
        <w:t xml:space="preserve"> culturale, lavoro umano e natura.</w:t>
      </w:r>
    </w:p>
    <w:p w14:paraId="5ABD122E" w14:textId="5172CF68" w:rsidR="00415F68" w:rsidRDefault="00A71EA8" w:rsidP="00A07434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" w:hAnsi="Helvetica"/>
          <w:kern w:val="1"/>
          <w:sz w:val="22"/>
          <w:szCs w:val="22"/>
        </w:rPr>
      </w:pPr>
      <w:r w:rsidRPr="00415F68">
        <w:rPr>
          <w:rFonts w:ascii="Helvetica" w:hAnsi="Helvetica"/>
          <w:kern w:val="1"/>
          <w:sz w:val="22"/>
          <w:szCs w:val="22"/>
        </w:rPr>
        <w:t>In</w:t>
      </w:r>
      <w:r w:rsidR="00C171F3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462019" w:rsidRPr="00415F68">
        <w:rPr>
          <w:rFonts w:ascii="Helvetica" w:hAnsi="Helvetica"/>
          <w:kern w:val="1"/>
          <w:sz w:val="22"/>
          <w:szCs w:val="22"/>
        </w:rPr>
        <w:t xml:space="preserve">collaborazione con </w:t>
      </w:r>
      <w:proofErr w:type="spellStart"/>
      <w:r w:rsidR="00462019" w:rsidRPr="00415F68">
        <w:rPr>
          <w:rFonts w:ascii="Helvetica" w:hAnsi="Helvetica"/>
          <w:b/>
          <w:kern w:val="1"/>
          <w:sz w:val="22"/>
          <w:szCs w:val="22"/>
        </w:rPr>
        <w:t>Triestebookfest</w:t>
      </w:r>
      <w:proofErr w:type="spellEnd"/>
      <w:r w:rsidR="00462019" w:rsidRPr="00415F68">
        <w:rPr>
          <w:rFonts w:ascii="Helvetica" w:hAnsi="Helvetica"/>
          <w:kern w:val="1"/>
          <w:sz w:val="22"/>
          <w:szCs w:val="22"/>
        </w:rPr>
        <w:t xml:space="preserve">, al Circolo Culturale Sloveno </w:t>
      </w:r>
      <w:proofErr w:type="spellStart"/>
      <w:r w:rsidR="00462019" w:rsidRPr="00415F68">
        <w:rPr>
          <w:rFonts w:ascii="Helvetica" w:hAnsi="Helvetica"/>
          <w:kern w:val="1"/>
          <w:sz w:val="22"/>
          <w:szCs w:val="22"/>
        </w:rPr>
        <w:t>Igo</w:t>
      </w:r>
      <w:proofErr w:type="spellEnd"/>
      <w:r w:rsidR="00462019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462019" w:rsidRPr="00415F68">
        <w:rPr>
          <w:rFonts w:ascii="Helvetica" w:hAnsi="Helvetica"/>
          <w:kern w:val="1"/>
          <w:sz w:val="22"/>
          <w:szCs w:val="22"/>
        </w:rPr>
        <w:t>Gruden</w:t>
      </w:r>
      <w:proofErr w:type="spellEnd"/>
      <w:r w:rsidR="00462019" w:rsidRPr="00415F68">
        <w:rPr>
          <w:rFonts w:ascii="Helvetica" w:hAnsi="Helvetica"/>
          <w:kern w:val="1"/>
          <w:sz w:val="22"/>
          <w:szCs w:val="22"/>
        </w:rPr>
        <w:t xml:space="preserve">, </w:t>
      </w:r>
      <w:r w:rsidR="00462019" w:rsidRPr="00415F68">
        <w:rPr>
          <w:rFonts w:ascii="Helvetica" w:hAnsi="Helvetica"/>
          <w:b/>
          <w:kern w:val="1"/>
          <w:sz w:val="22"/>
          <w:szCs w:val="22"/>
        </w:rPr>
        <w:t>sabato 18 novembre</w:t>
      </w:r>
      <w:r w:rsidR="00462019" w:rsidRPr="00415F68">
        <w:rPr>
          <w:rFonts w:ascii="Helvetica" w:hAnsi="Helvetica"/>
          <w:kern w:val="1"/>
          <w:sz w:val="22"/>
          <w:szCs w:val="22"/>
        </w:rPr>
        <w:t>, presso l’</w:t>
      </w:r>
      <w:proofErr w:type="gramStart"/>
      <w:r w:rsidR="00462019" w:rsidRPr="00415F68">
        <w:rPr>
          <w:rFonts w:ascii="Helvetica" w:hAnsi="Helvetica"/>
          <w:kern w:val="1"/>
          <w:sz w:val="22"/>
          <w:szCs w:val="22"/>
        </w:rPr>
        <w:t>Auditorium</w:t>
      </w:r>
      <w:proofErr w:type="gramEnd"/>
      <w:r w:rsidR="00462019" w:rsidRPr="00415F68">
        <w:rPr>
          <w:rFonts w:ascii="Helvetica" w:hAnsi="Helvetica"/>
          <w:kern w:val="1"/>
          <w:sz w:val="22"/>
          <w:szCs w:val="22"/>
        </w:rPr>
        <w:t xml:space="preserve"> (alle 16.30), l’artista e scultore di fama internazionale </w:t>
      </w:r>
      <w:proofErr w:type="spellStart"/>
      <w:r w:rsidR="005A047E" w:rsidRPr="00415F68">
        <w:rPr>
          <w:rFonts w:ascii="Helvetica" w:hAnsi="Helvetica"/>
          <w:b/>
          <w:kern w:val="1"/>
          <w:sz w:val="22"/>
          <w:szCs w:val="22"/>
        </w:rPr>
        <w:t>Marko</w:t>
      </w:r>
      <w:proofErr w:type="spellEnd"/>
      <w:r w:rsidR="005A047E" w:rsidRPr="00415F68">
        <w:rPr>
          <w:rFonts w:ascii="Helvetica" w:hAnsi="Helvetica"/>
          <w:b/>
          <w:kern w:val="1"/>
          <w:sz w:val="22"/>
          <w:szCs w:val="22"/>
        </w:rPr>
        <w:t xml:space="preserve"> </w:t>
      </w:r>
      <w:proofErr w:type="spellStart"/>
      <w:r w:rsidR="005A047E" w:rsidRPr="00415F68">
        <w:rPr>
          <w:rFonts w:ascii="Helvetica" w:hAnsi="Helvetica"/>
          <w:b/>
          <w:kern w:val="1"/>
          <w:sz w:val="22"/>
          <w:szCs w:val="22"/>
        </w:rPr>
        <w:t>Pogačnik</w:t>
      </w:r>
      <w:proofErr w:type="spellEnd"/>
      <w:r w:rsidR="005A047E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462019" w:rsidRPr="00415F68">
        <w:rPr>
          <w:rFonts w:ascii="Helvetica" w:hAnsi="Helvetica"/>
          <w:kern w:val="1"/>
          <w:sz w:val="22"/>
          <w:szCs w:val="22"/>
        </w:rPr>
        <w:t xml:space="preserve">e lo scrittore, poeta e viandante </w:t>
      </w:r>
      <w:r w:rsidR="00462019" w:rsidRPr="00415F68">
        <w:rPr>
          <w:rFonts w:ascii="Helvetica" w:hAnsi="Helvetica"/>
          <w:b/>
          <w:kern w:val="1"/>
          <w:sz w:val="22"/>
          <w:szCs w:val="22"/>
        </w:rPr>
        <w:t>Luigi Nacci</w:t>
      </w:r>
      <w:r w:rsidR="00462019" w:rsidRPr="00415F68">
        <w:rPr>
          <w:rFonts w:ascii="Helvetica" w:hAnsi="Helvetica"/>
          <w:kern w:val="1"/>
          <w:sz w:val="22"/>
          <w:szCs w:val="22"/>
        </w:rPr>
        <w:t xml:space="preserve"> si incontreranno in un dibattito condotto dalla giornalista Martina </w:t>
      </w:r>
      <w:proofErr w:type="spellStart"/>
      <w:r w:rsidR="00462019" w:rsidRPr="00415F68">
        <w:rPr>
          <w:rFonts w:ascii="Helvetica" w:hAnsi="Helvetica"/>
          <w:kern w:val="1"/>
          <w:sz w:val="22"/>
          <w:szCs w:val="22"/>
        </w:rPr>
        <w:t>Vocci</w:t>
      </w:r>
      <w:proofErr w:type="spellEnd"/>
      <w:r w:rsidR="00462019" w:rsidRPr="00415F68">
        <w:rPr>
          <w:rFonts w:ascii="Helvetica" w:hAnsi="Helvetica"/>
          <w:kern w:val="1"/>
          <w:sz w:val="22"/>
          <w:szCs w:val="22"/>
        </w:rPr>
        <w:t>.</w:t>
      </w:r>
      <w:r w:rsidR="00A07434" w:rsidRPr="00415F68">
        <w:rPr>
          <w:rFonts w:ascii="Helvetica" w:hAnsi="Helvetica"/>
          <w:kern w:val="1"/>
          <w:sz w:val="22"/>
          <w:szCs w:val="22"/>
        </w:rPr>
        <w:br/>
      </w:r>
      <w:r w:rsidR="00A07434" w:rsidRPr="00415F68">
        <w:rPr>
          <w:rFonts w:ascii="Helvetica" w:hAnsi="Helvetica"/>
          <w:kern w:val="1"/>
          <w:sz w:val="22"/>
          <w:szCs w:val="22"/>
        </w:rPr>
        <w:br/>
        <w:t>Prosegue anche la collaborazione con il progetto multimediale “</w:t>
      </w:r>
      <w:r w:rsidR="00A07434" w:rsidRPr="00415F68">
        <w:rPr>
          <w:rFonts w:ascii="Helvetica" w:hAnsi="Helvetica"/>
          <w:b/>
          <w:kern w:val="1"/>
          <w:sz w:val="22"/>
          <w:szCs w:val="22"/>
        </w:rPr>
        <w:t>Fine del confine</w:t>
      </w:r>
      <w:r w:rsidR="00A07434" w:rsidRPr="00415F68">
        <w:rPr>
          <w:rFonts w:ascii="Helvetica" w:hAnsi="Helvetica"/>
          <w:kern w:val="1"/>
          <w:sz w:val="22"/>
          <w:szCs w:val="22"/>
        </w:rPr>
        <w:t xml:space="preserve">”, con vari appuntamenti all’Adventure </w:t>
      </w:r>
      <w:proofErr w:type="gramStart"/>
      <w:r w:rsidR="00A07434" w:rsidRPr="00415F68">
        <w:rPr>
          <w:rFonts w:ascii="Helvetica" w:hAnsi="Helvetica"/>
          <w:kern w:val="1"/>
          <w:sz w:val="22"/>
          <w:szCs w:val="22"/>
        </w:rPr>
        <w:t>Park</w:t>
      </w:r>
      <w:proofErr w:type="gramEnd"/>
      <w:r w:rsidR="00A07434" w:rsidRPr="00415F68">
        <w:rPr>
          <w:rFonts w:ascii="Helvetica" w:hAnsi="Helvetica"/>
          <w:kern w:val="1"/>
          <w:sz w:val="22"/>
          <w:szCs w:val="22"/>
        </w:rPr>
        <w:t xml:space="preserve"> Trieste (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Ceroglie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, Duino Aurisina), al Parco 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Basaglia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 a Gorizia e al Parco Castello di 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Kromberk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 </w:t>
      </w:r>
      <w:r w:rsidR="00415F68" w:rsidRPr="00415F68">
        <w:rPr>
          <w:rFonts w:ascii="Helvetica" w:hAnsi="Helvetica"/>
          <w:kern w:val="1"/>
          <w:sz w:val="22"/>
          <w:szCs w:val="22"/>
        </w:rPr>
        <w:t xml:space="preserve">a Nova </w:t>
      </w:r>
      <w:proofErr w:type="spellStart"/>
      <w:r w:rsidR="00415F68" w:rsidRPr="00415F68">
        <w:rPr>
          <w:rFonts w:ascii="Helvetica" w:hAnsi="Helvetica"/>
          <w:kern w:val="1"/>
          <w:sz w:val="22"/>
          <w:szCs w:val="22"/>
        </w:rPr>
        <w:t>Gorica</w:t>
      </w:r>
      <w:proofErr w:type="spellEnd"/>
      <w:r w:rsidR="00415F68" w:rsidRPr="00415F68">
        <w:rPr>
          <w:rFonts w:ascii="Helvetica" w:hAnsi="Helvetica"/>
          <w:kern w:val="1"/>
          <w:sz w:val="22"/>
          <w:szCs w:val="22"/>
        </w:rPr>
        <w:t xml:space="preserve"> (</w:t>
      </w:r>
      <w:proofErr w:type="spellStart"/>
      <w:r w:rsidR="00415F68" w:rsidRPr="00415F68">
        <w:rPr>
          <w:rFonts w:ascii="Helvetica" w:hAnsi="Helvetica"/>
          <w:kern w:val="1"/>
          <w:sz w:val="22"/>
          <w:szCs w:val="22"/>
        </w:rPr>
        <w:t>Slo</w:t>
      </w:r>
      <w:proofErr w:type="spellEnd"/>
      <w:r w:rsidR="00415F68" w:rsidRPr="00415F68">
        <w:rPr>
          <w:rFonts w:ascii="Helvetica" w:hAnsi="Helvetica"/>
          <w:kern w:val="1"/>
          <w:sz w:val="22"/>
          <w:szCs w:val="22"/>
        </w:rPr>
        <w:t xml:space="preserve">). </w:t>
      </w:r>
      <w:r w:rsidR="00A07434" w:rsidRPr="00415F68">
        <w:rPr>
          <w:rFonts w:ascii="Helvetica" w:hAnsi="Helvetica"/>
          <w:kern w:val="1"/>
          <w:sz w:val="22"/>
          <w:szCs w:val="22"/>
        </w:rPr>
        <w:t xml:space="preserve">Quest’anno – Ideato da </w:t>
      </w:r>
      <w:r w:rsidR="00A07434" w:rsidRPr="00415F68">
        <w:rPr>
          <w:rFonts w:ascii="Helvetica" w:hAnsi="Helvetica"/>
          <w:b/>
          <w:kern w:val="1"/>
          <w:sz w:val="22"/>
          <w:szCs w:val="22"/>
        </w:rPr>
        <w:t xml:space="preserve">Manolo </w:t>
      </w:r>
      <w:proofErr w:type="spellStart"/>
      <w:r w:rsidR="00A07434" w:rsidRPr="00415F68">
        <w:rPr>
          <w:rFonts w:ascii="Helvetica" w:hAnsi="Helvetica"/>
          <w:b/>
          <w:kern w:val="1"/>
          <w:sz w:val="22"/>
          <w:szCs w:val="22"/>
        </w:rPr>
        <w:t>Cocho</w:t>
      </w:r>
      <w:proofErr w:type="spellEnd"/>
      <w:r w:rsidR="00A07434" w:rsidRPr="00415F68">
        <w:rPr>
          <w:rFonts w:ascii="Helvetica" w:hAnsi="Helvetica"/>
          <w:b/>
          <w:kern w:val="1"/>
          <w:sz w:val="22"/>
          <w:szCs w:val="22"/>
        </w:rPr>
        <w:t xml:space="preserve">, Guillermo Giampietro, Maria Campitelli, Fabiola </w:t>
      </w:r>
      <w:proofErr w:type="spellStart"/>
      <w:r w:rsidR="00A07434" w:rsidRPr="00415F68">
        <w:rPr>
          <w:rFonts w:ascii="Helvetica" w:hAnsi="Helvetica"/>
          <w:b/>
          <w:kern w:val="1"/>
          <w:sz w:val="22"/>
          <w:szCs w:val="22"/>
        </w:rPr>
        <w:t>Faidiga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 – il progetto ha attivato sinergie con l’Associazione Prologo di Gorizia e il 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Goriški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muzej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 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Kromberk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 xml:space="preserve"> - Nova </w:t>
      </w:r>
      <w:proofErr w:type="spellStart"/>
      <w:r w:rsidR="00A07434" w:rsidRPr="00415F68">
        <w:rPr>
          <w:rFonts w:ascii="Helvetica" w:hAnsi="Helvetica"/>
          <w:kern w:val="1"/>
          <w:sz w:val="22"/>
          <w:szCs w:val="22"/>
        </w:rPr>
        <w:t>Gorica</w:t>
      </w:r>
      <w:proofErr w:type="spellEnd"/>
      <w:r w:rsidR="00A07434" w:rsidRPr="00415F68">
        <w:rPr>
          <w:rFonts w:ascii="Helvetica" w:hAnsi="Helvetica"/>
          <w:kern w:val="1"/>
          <w:sz w:val="22"/>
          <w:szCs w:val="22"/>
        </w:rPr>
        <w:t>, in proiezione GO!25, e comprende Land Art, mostre d’arte visiva, incontri culturali, performance, laboratori presso i tre parchi, con la presenza di artisti locali e internazionali.</w:t>
      </w:r>
      <w:r w:rsidR="00415F68" w:rsidRPr="00415F68">
        <w:rPr>
          <w:rFonts w:ascii="Helvetica" w:hAnsi="Helvetica"/>
          <w:kern w:val="1"/>
          <w:sz w:val="22"/>
          <w:szCs w:val="22"/>
        </w:rPr>
        <w:br/>
      </w:r>
      <w:r w:rsidR="00415F68" w:rsidRPr="00415F68">
        <w:rPr>
          <w:rFonts w:ascii="Helvetica" w:hAnsi="Helvetica"/>
          <w:kern w:val="1"/>
          <w:sz w:val="22"/>
          <w:szCs w:val="22"/>
        </w:rPr>
        <w:br/>
      </w:r>
      <w:proofErr w:type="gramStart"/>
      <w:r w:rsidR="00415F68" w:rsidRPr="00415F68">
        <w:rPr>
          <w:rFonts w:ascii="Helvetica" w:hAnsi="Helvetica"/>
          <w:kern w:val="1"/>
          <w:sz w:val="22"/>
          <w:szCs w:val="22"/>
        </w:rPr>
        <w:t xml:space="preserve">Tra le novità, un evento legato al 52° Trofeo Bernetti </w:t>
      </w:r>
      <w:proofErr w:type="spellStart"/>
      <w:r w:rsidR="00415F68" w:rsidRPr="00415F68">
        <w:rPr>
          <w:rFonts w:ascii="Helvetica" w:hAnsi="Helvetica"/>
          <w:kern w:val="1"/>
          <w:sz w:val="22"/>
          <w:szCs w:val="22"/>
        </w:rPr>
        <w:t>Cup</w:t>
      </w:r>
      <w:proofErr w:type="spellEnd"/>
      <w:r w:rsidR="00415F68" w:rsidRPr="00415F68">
        <w:rPr>
          <w:rFonts w:ascii="Helvetica" w:hAnsi="Helvetica"/>
          <w:kern w:val="1"/>
          <w:sz w:val="22"/>
          <w:szCs w:val="22"/>
        </w:rPr>
        <w:t xml:space="preserve"> 2023, organizzato dalla Società Nautica Pietas Julia: “</w:t>
      </w:r>
      <w:r w:rsidR="00415F68" w:rsidRPr="00415F68">
        <w:rPr>
          <w:rFonts w:ascii="Helvetica" w:hAnsi="Helvetica"/>
          <w:b/>
          <w:kern w:val="1"/>
          <w:sz w:val="22"/>
          <w:szCs w:val="22"/>
        </w:rPr>
        <w:t>La regata del Vento</w:t>
      </w:r>
      <w:r w:rsidR="00415F68" w:rsidRPr="00415F68">
        <w:rPr>
          <w:rFonts w:ascii="Helvetica" w:hAnsi="Helvetica"/>
          <w:kern w:val="1"/>
          <w:sz w:val="22"/>
          <w:szCs w:val="22"/>
        </w:rPr>
        <w:t xml:space="preserve">”, una </w:t>
      </w:r>
      <w:proofErr w:type="gramEnd"/>
      <w:r w:rsidR="00415F68" w:rsidRPr="00415F68">
        <w:rPr>
          <w:rFonts w:ascii="Helvetica" w:hAnsi="Helvetica"/>
          <w:b/>
          <w:kern w:val="1"/>
          <w:sz w:val="22"/>
          <w:szCs w:val="22"/>
        </w:rPr>
        <w:t xml:space="preserve">mostra di fotografie </w:t>
      </w:r>
      <w:r w:rsidR="00415F68" w:rsidRPr="00415F68">
        <w:rPr>
          <w:rFonts w:ascii="Helvetica" w:hAnsi="Helvetica"/>
          <w:kern w:val="1"/>
          <w:sz w:val="22"/>
          <w:szCs w:val="22"/>
        </w:rPr>
        <w:t xml:space="preserve">di </w:t>
      </w:r>
      <w:r w:rsidR="00415F68" w:rsidRPr="00415F68">
        <w:rPr>
          <w:rFonts w:ascii="Helvetica" w:hAnsi="Helvetica"/>
          <w:b/>
          <w:kern w:val="1"/>
          <w:sz w:val="22"/>
          <w:szCs w:val="22"/>
        </w:rPr>
        <w:t>Moreno Faina</w:t>
      </w:r>
      <w:r w:rsidR="00415F68" w:rsidRPr="00415F68">
        <w:rPr>
          <w:rFonts w:ascii="Helvetica" w:hAnsi="Helvetica"/>
          <w:kern w:val="1"/>
          <w:sz w:val="22"/>
          <w:szCs w:val="22"/>
        </w:rPr>
        <w:t xml:space="preserve"> e </w:t>
      </w:r>
      <w:r w:rsidR="00415F68" w:rsidRPr="00415F68">
        <w:rPr>
          <w:rFonts w:ascii="Helvetica" w:hAnsi="Helvetica"/>
          <w:b/>
          <w:kern w:val="1"/>
          <w:sz w:val="22"/>
          <w:szCs w:val="22"/>
        </w:rPr>
        <w:t>Luca Ambrosio</w:t>
      </w:r>
      <w:r w:rsidR="00415F68" w:rsidRPr="00415F68">
        <w:rPr>
          <w:rFonts w:ascii="Helvetica" w:hAnsi="Helvetica"/>
          <w:kern w:val="1"/>
          <w:sz w:val="22"/>
          <w:szCs w:val="22"/>
        </w:rPr>
        <w:t xml:space="preserve">, allestimento di Fabiola </w:t>
      </w:r>
      <w:proofErr w:type="spellStart"/>
      <w:r w:rsidR="00415F68" w:rsidRPr="00415F68">
        <w:rPr>
          <w:rFonts w:ascii="Helvetica" w:hAnsi="Helvetica"/>
          <w:kern w:val="1"/>
          <w:sz w:val="22"/>
          <w:szCs w:val="22"/>
        </w:rPr>
        <w:t>Faidiga</w:t>
      </w:r>
      <w:proofErr w:type="spellEnd"/>
      <w:r w:rsidR="00415F68" w:rsidRPr="00415F68">
        <w:rPr>
          <w:rFonts w:ascii="Helvetica" w:hAnsi="Helvetica"/>
          <w:kern w:val="1"/>
          <w:sz w:val="22"/>
          <w:szCs w:val="22"/>
        </w:rPr>
        <w:t xml:space="preserve">, alle </w:t>
      </w:r>
      <w:proofErr w:type="spellStart"/>
      <w:r w:rsidR="00415F68" w:rsidRPr="00415F68">
        <w:rPr>
          <w:rFonts w:ascii="Helvetica" w:hAnsi="Helvetica"/>
          <w:kern w:val="1"/>
          <w:sz w:val="22"/>
          <w:szCs w:val="22"/>
        </w:rPr>
        <w:t>Portopiccolo</w:t>
      </w:r>
      <w:proofErr w:type="spellEnd"/>
      <w:r w:rsidR="00415F68" w:rsidRPr="00415F68">
        <w:rPr>
          <w:rFonts w:ascii="Helvetica" w:hAnsi="Helvetica"/>
          <w:kern w:val="1"/>
          <w:sz w:val="22"/>
          <w:szCs w:val="22"/>
        </w:rPr>
        <w:t xml:space="preserve"> Art Gallery di Sistiana (inaugurazione </w:t>
      </w:r>
      <w:r w:rsidR="00415F68">
        <w:rPr>
          <w:rFonts w:ascii="Helvetica" w:hAnsi="Helvetica"/>
          <w:kern w:val="1"/>
          <w:sz w:val="22"/>
          <w:szCs w:val="22"/>
        </w:rPr>
        <w:t xml:space="preserve">23 settembre, ore 11.00), nell’ambito del progetto </w:t>
      </w:r>
      <w:proofErr w:type="spellStart"/>
      <w:r w:rsidR="00415F68">
        <w:rPr>
          <w:rFonts w:ascii="Helvetica" w:hAnsi="Helvetica"/>
          <w:kern w:val="1"/>
          <w:sz w:val="22"/>
          <w:szCs w:val="22"/>
        </w:rPr>
        <w:t>MareinFVG</w:t>
      </w:r>
      <w:proofErr w:type="spellEnd"/>
      <w:r w:rsidR="00415F68">
        <w:rPr>
          <w:rFonts w:ascii="Helvetica" w:hAnsi="Helvetica"/>
          <w:kern w:val="1"/>
          <w:sz w:val="22"/>
          <w:szCs w:val="22"/>
        </w:rPr>
        <w:t>.</w:t>
      </w:r>
    </w:p>
    <w:p w14:paraId="23CBAD51" w14:textId="10DB0B5C" w:rsidR="009C14E9" w:rsidRPr="00383F61" w:rsidRDefault="00383F61" w:rsidP="00A07434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" w:hAnsi="Helvetica"/>
          <w:kern w:val="1"/>
          <w:sz w:val="20"/>
          <w:szCs w:val="20"/>
        </w:rPr>
      </w:pPr>
      <w:r>
        <w:rPr>
          <w:rFonts w:ascii="Helvetica" w:hAnsi="Helvetica"/>
          <w:kern w:val="1"/>
          <w:sz w:val="22"/>
          <w:szCs w:val="22"/>
        </w:rPr>
        <w:br/>
      </w:r>
      <w:r w:rsidRPr="00383F61">
        <w:rPr>
          <w:rFonts w:ascii="Helvetica" w:hAnsi="Helvetica"/>
          <w:kern w:val="1"/>
          <w:sz w:val="20"/>
          <w:szCs w:val="20"/>
        </w:rPr>
        <w:t xml:space="preserve">Ufficio stampa: </w:t>
      </w:r>
      <w:proofErr w:type="spellStart"/>
      <w:r w:rsidR="009C14E9" w:rsidRPr="00383F61">
        <w:rPr>
          <w:rFonts w:ascii="Helvetica" w:hAnsi="Helvetica"/>
          <w:kern w:val="1"/>
          <w:sz w:val="20"/>
          <w:szCs w:val="20"/>
        </w:rPr>
        <w:t>Aps</w:t>
      </w:r>
      <w:proofErr w:type="spellEnd"/>
      <w:r w:rsidR="009C14E9" w:rsidRPr="00383F61">
        <w:rPr>
          <w:rFonts w:ascii="Helvetica" w:hAnsi="Helvetica"/>
          <w:kern w:val="1"/>
          <w:sz w:val="20"/>
          <w:szCs w:val="20"/>
        </w:rPr>
        <w:t xml:space="preserve"> comunicazione 040/410910 – </w:t>
      </w:r>
      <w:proofErr w:type="gramStart"/>
      <w:r w:rsidR="009C14E9" w:rsidRPr="00383F61">
        <w:rPr>
          <w:rFonts w:ascii="Helvetica" w:hAnsi="Helvetica"/>
          <w:kern w:val="1"/>
          <w:sz w:val="20"/>
          <w:szCs w:val="20"/>
        </w:rPr>
        <w:t>Federica Zar 3482337014</w:t>
      </w:r>
      <w:proofErr w:type="gramEnd"/>
    </w:p>
    <w:p w14:paraId="7C3CE697" w14:textId="77777777" w:rsidR="009C14E9" w:rsidRPr="00415F68" w:rsidRDefault="009C14E9" w:rsidP="00415F68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" w:hAnsi="Helvetica"/>
          <w:kern w:val="1"/>
          <w:sz w:val="22"/>
          <w:szCs w:val="22"/>
        </w:rPr>
      </w:pPr>
    </w:p>
    <w:p w14:paraId="071B676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22"/>
          <w:szCs w:val="22"/>
        </w:rPr>
        <w:t>PROGRAMMA </w:t>
      </w:r>
    </w:p>
    <w:p w14:paraId="415AA43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8"/>
          <w:szCs w:val="18"/>
        </w:rPr>
        <w:t>da agosto 2023 a gennaio 2024</w:t>
      </w:r>
    </w:p>
    <w:p w14:paraId="4D5AF55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Per Info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e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eventuale prenotazione:  </w:t>
      </w:r>
    </w:p>
    <w:p w14:paraId="35824A1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+39 333 4344188 - </w:t>
      </w:r>
      <w:hyperlink r:id="rId7" w:history="1">
        <w:r>
          <w:rPr>
            <w:rFonts w:ascii="Helvetica" w:hAnsi="Helvetica" w:cs="Helvetica"/>
            <w:spacing w:val="-3"/>
            <w:kern w:val="1"/>
            <w:sz w:val="16"/>
            <w:szCs w:val="16"/>
          </w:rPr>
          <w:t>casacave.art@gmail.com</w:t>
        </w:r>
      </w:hyperlink>
    </w:p>
    <w:p w14:paraId="6261457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 se non diversamente specificato.</w:t>
      </w:r>
    </w:p>
    <w:p w14:paraId="48B3FD9E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DAL 30 AGOSTO ALL’8 SETTEMBRE</w:t>
      </w:r>
    </w:p>
    <w:p w14:paraId="3C15602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Presso le aziende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Caharija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Snc e Gramar Marmi,  in collaborazione con </w:t>
      </w:r>
      <w:proofErr w:type="spellStart"/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Zenithc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di Aurisina Cave</w:t>
      </w:r>
      <w:proofErr w:type="gramEnd"/>
    </w:p>
    <w:p w14:paraId="1B15A1A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IL FAVOLOSO VIAGGIO NELLA PIETRA D’AURISINA </w:t>
      </w:r>
    </w:p>
    <w:p w14:paraId="27E6C74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 Sull’ardito progresso della storia - verso KAMEN </w:t>
      </w:r>
    </w:p>
    <w:p w14:paraId="5B77B93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Residenze e Laboratori transfrontalieri di scultura contemporanea</w:t>
      </w:r>
    </w:p>
    <w:p w14:paraId="1B089B2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Ideazione Maddalena Giuffrida, Fabiola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Faidiga</w:t>
      </w:r>
      <w:proofErr w:type="spellEnd"/>
    </w:p>
    <w:p w14:paraId="3435789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Cura Eva Comuzzi </w:t>
      </w:r>
    </w:p>
    <w:p w14:paraId="02602D0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Maestri scultori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Edi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Carrer</w:t>
      </w:r>
      <w:proofErr w:type="spellEnd"/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Alberto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Fiorin</w:t>
      </w:r>
      <w:proofErr w:type="spellEnd"/>
    </w:p>
    <w:p w14:paraId="3EAAFAF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 giovani artisti/scultori, scelti con la Call dal tema “I cavatori di Aurisina”, poesia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Igo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Gruden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sono: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Tjaša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Cigoj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(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Srečko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Kosovel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Sežana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),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Christoph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Conrad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e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Anna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Theresa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Pöll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(Akademie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der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bildenden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Künste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Wien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),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Celeste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Magnolini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(Accademia Belle Arti Venezia),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Arianna Palmieri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(Accademia Belle Arti Carrara).</w:t>
      </w:r>
    </w:p>
    <w:p w14:paraId="4069D44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8"/>
          <w:kern w:val="1"/>
          <w:sz w:val="16"/>
          <w:szCs w:val="16"/>
        </w:rPr>
        <w:t xml:space="preserve">In collaborazione con l’Accademia di Belle Arti di </w:t>
      </w: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Venezia, Istituto tecnico professionale di Sesana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Srečko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Kosovel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sezione disegno in pietra /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Šolski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Center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Srečka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Kosovela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-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Sežana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(Slovenia) e il Prof.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Matej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Perčič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, Studio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Carrer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di Pietrasanta, Comune Duino Aurisina, SKD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Igo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Gruden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- Aurisina, Agriturismo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Juna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>.</w:t>
      </w:r>
    </w:p>
    <w:p w14:paraId="3700B74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Con il particolare contributo della Fondazione Pietro Pittini e il sostegno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della Fondazione Kathleen Foreman Casali. </w:t>
      </w:r>
    </w:p>
    <w:p w14:paraId="3182F2D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Opere visibili nella passeggiata 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del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08/09.Inaugurazione 21/10 presso </w:t>
      </w:r>
      <w:proofErr w:type="spell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Sistiana (TS)</w:t>
      </w:r>
    </w:p>
    <w:p w14:paraId="07AAB464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2 SETTEMBRE_10.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3AD7201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Piazza della Borsa, Trieste </w:t>
      </w:r>
    </w:p>
    <w:p w14:paraId="69F7024C" w14:textId="43CF5621" w:rsidR="005A047E" w:rsidRDefault="009E6EFF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IL CARSO </w:t>
      </w:r>
      <w:r w:rsidR="005A047E"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IN CITTÀ - PASSEGGIATA CREATIVA</w:t>
      </w:r>
    </w:p>
    <w:p w14:paraId="442005A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Itinerario urbana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a cura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Estplore</w:t>
      </w:r>
      <w:proofErr w:type="spellEnd"/>
    </w:p>
    <w:p w14:paraId="1B86EFE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Dalla Piazza della Borsa una passeggiata nel centro di Trieste, alla ricerca della pietra di Aurisina che caratterizza molti edifici della città. Spunti per parlare di geologia, paesaggio e antichi mestieri. </w:t>
      </w:r>
    </w:p>
    <w:p w14:paraId="22AD546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sinergia con il Progetto KAVE. </w:t>
      </w:r>
    </w:p>
    <w:p w14:paraId="76D49BC5" w14:textId="417290BF" w:rsidR="00A07434" w:rsidRPr="009C14E9" w:rsidRDefault="005A047E" w:rsidP="009C14E9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Prenotazione obbligatoria:  info@estplore.it / +39 340 7634805</w:t>
      </w:r>
    </w:p>
    <w:p w14:paraId="763C70B1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2 SETTEMBRE_15.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07BC26C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Baia di Sistiana </w:t>
      </w:r>
    </w:p>
    <w:p w14:paraId="58281FC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GLI ANTICHI SCIVOLI A MARE  Escursione in canoa nel mare di Duino Aurisina </w:t>
      </w:r>
    </w:p>
    <w:p w14:paraId="165797F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Con la guida naturalistica Claudio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Salvalaggio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si parte in canoa per osservare la costa verso Marina d’Aurisina, alla ricerca delle tracce degli antichi scivoli utilizzati per caricare sulle navi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la pietra  estratta dalle cave di Aurisina. </w:t>
      </w:r>
    </w:p>
    <w:p w14:paraId="396EB36E" w14:textId="77777777" w:rsidR="005A047E" w:rsidRPr="00BA4460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Prenotazione obbligatoria:  Ciao@selvaticotours.it / +39 349 5068928</w:t>
      </w:r>
    </w:p>
    <w:p w14:paraId="66E659BA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VENERDÌ 8 SETTEMBRE_16.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2E0D1B7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Azienda Marmifera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Caharija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- Aurisina Cave, 35c (TS) </w:t>
      </w:r>
    </w:p>
    <w:p w14:paraId="47E2CD5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LA PIETRA FA IL SUO GIRO Passeggiata creativa nel cuore della Cava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Caharija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e incontro con i laboratori di scultura - Verso KAMEN</w:t>
      </w:r>
    </w:p>
    <w:p w14:paraId="62EB5B4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Estplore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in collaborazione con le aziende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Caharija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Snc, Gramar Marmi, </w:t>
      </w:r>
      <w:proofErr w:type="spellStart"/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ZenitC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  <w:proofErr w:type="gramEnd"/>
    </w:p>
    <w:p w14:paraId="7A1A0EE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Visita alla cava, ai laboratori e incontro con gli scultori in residenza e le loro opere (vedi evento  dal 30 agosto all’8 settembre). </w:t>
      </w:r>
    </w:p>
    <w:p w14:paraId="54BBB3A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Presentazione a cura di Eva Comuzzi </w:t>
      </w:r>
    </w:p>
    <w:p w14:paraId="3FE6E20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Prenotazione obbligatoria:  info@estplore.it +39 340 7634805</w:t>
      </w:r>
    </w:p>
    <w:p w14:paraId="17793B4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seguire: </w:t>
      </w:r>
    </w:p>
    <w:p w14:paraId="20E2B58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lastRenderedPageBreak/>
        <w:t>LA PIETRA NEL PIATTO</w:t>
      </w:r>
    </w:p>
    <w:p w14:paraId="1F55880A" w14:textId="075713A5" w:rsidR="005A047E" w:rsidRPr="009C14E9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 Buffet per scultori in residenza e sostenitori</w:t>
      </w:r>
      <w:r w:rsidR="009C14E9"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Azienda agricola Carso di Aila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Quadracci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2F50A0E1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DOMENICA 10 SETTEMBRE _18.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4338A8E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Art Gallery - Sistiana (TS)</w:t>
      </w:r>
    </w:p>
    <w:p w14:paraId="6FB3DB7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Visita guidata alla mostra MARE PRIMO - 2a parte </w:t>
      </w:r>
    </w:p>
    <w:p w14:paraId="61F642C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Opere in mostra di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Manolo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Cocho</w:t>
      </w:r>
      <w:proofErr w:type="spellEnd"/>
    </w:p>
    <w:p w14:paraId="3F6BFC0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Maria Campitelli, in collaborazione con Gruppo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78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Art Gallery e Fabio Fonda, Comune Duino Aurisina</w:t>
      </w:r>
    </w:p>
    <w:p w14:paraId="2CB11D9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Visita alle grandiose opere dell’artista messicano dove arte, scienza, mito e filosofia incontrano l’origine della vita.</w:t>
      </w:r>
    </w:p>
    <w:p w14:paraId="21C923C4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GIOVEDÌ 14 SETTEMBRE_18.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3C6DDDF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DoubleRoom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arti visive - Via Canova 9, Trieste</w:t>
      </w:r>
    </w:p>
    <w:p w14:paraId="5DE9E6D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MASCHERINI E I VENTI - Mostra</w:t>
      </w:r>
    </w:p>
    <w:p w14:paraId="714974D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Massimo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Premuda</w:t>
      </w:r>
      <w:proofErr w:type="spellEnd"/>
    </w:p>
    <w:p w14:paraId="2A1502F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collaborazione con l’Associazione Culturale Archivio Marcello Mascherini, Francesco e Leonardo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Bordin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  <w:proofErr w:type="gramEnd"/>
    </w:p>
    <w:p w14:paraId="031EF4D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mostra opere e documenti del maestro scultore, foto di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Massimo Gardone, Davide Maria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Palusa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Mario Sillani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Djerrahian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.</w:t>
      </w:r>
      <w:proofErr w:type="gramEnd"/>
    </w:p>
    <w:p w14:paraId="55A3269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Per celebrare i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40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anni dalla morte di uno dei massimi scultori del ‘900 italiano, Marcello Mascherini (Udine 1906-Padova 1983), un </w:t>
      </w: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corpus 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di bronzi, disegni e documenti originali dall’Archivio Mascherini dialoga con le ricerche visive di tre autori che reinterpretano, con occhio contemporaneo, alcune sculture del maestro presenti sul territorio: </w:t>
      </w: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Bora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e </w:t>
      </w: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Scirocco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(1951) provenienti dalla motonave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Augustus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 e attualmente esposti al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di Monfalcone, e</w:t>
      </w: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Lotta di Chimere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(1967), opera collocata in centro a Trieste. </w:t>
      </w:r>
    </w:p>
    <w:p w14:paraId="6F0CEDF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Visitabile sino al 27/10 da </w:t>
      </w:r>
      <w:proofErr w:type="spell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lunedi</w:t>
      </w:r>
      <w:proofErr w:type="spell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a venerdì 17.00 -19.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00</w:t>
      </w:r>
      <w:proofErr w:type="gramEnd"/>
    </w:p>
    <w:p w14:paraId="5E12E00B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VENERDÌ 15 SETTEMBRE _16.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1529FDC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La Mora del Gelso, - Località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Preval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 via Bianchis 43, Mossa (GO)</w:t>
      </w:r>
    </w:p>
    <w:p w14:paraId="06FAB2B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ALLA RICERCA DELLA FELICITÀ</w:t>
      </w:r>
    </w:p>
    <w:p w14:paraId="5AA5BE2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Mostra finale del laboratorio colore Animali Fantastici</w:t>
      </w:r>
    </w:p>
    <w:p w14:paraId="237D1BE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Fabiola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Faidiga</w:t>
      </w:r>
      <w:proofErr w:type="spellEnd"/>
    </w:p>
    <w:p w14:paraId="11A3AA0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collaborazione con il progetto Le fate son  tornate 3 / Associazione Luna e l’altra e ASUGI  Azienda Sanitaria Universitaria Giuliano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Isontina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  Dipartimento di salute mentale.</w:t>
      </w:r>
    </w:p>
    <w:p w14:paraId="656201ED" w14:textId="32994F79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Dai colori della natura all’incanto del realismo magico, un viaggio nella fantasia per contrastare logiche e culture stigmatizzanti.</w:t>
      </w:r>
      <w:proofErr w:type="gramEnd"/>
    </w:p>
    <w:p w14:paraId="7BF0C533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FINE DEL CONFINE</w:t>
      </w:r>
    </w:p>
    <w:p w14:paraId="5ECA292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Progetto multimediale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 </w:t>
      </w:r>
      <w:proofErr w:type="gramEnd"/>
    </w:p>
    <w:p w14:paraId="0C992E6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 xml:space="preserve">Adventure </w:t>
      </w:r>
      <w:proofErr w:type="gramStart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>Park</w:t>
      </w:r>
      <w:proofErr w:type="gramEnd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 xml:space="preserve"> Trieste - </w:t>
      </w:r>
      <w:proofErr w:type="spellStart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>Ceroglie</w:t>
      </w:r>
      <w:proofErr w:type="spellEnd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>, Duino Aurisina (TS)</w:t>
      </w:r>
    </w:p>
    <w:p w14:paraId="6B962DE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Parco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Basaglia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-Via Vittorio Veneto 174,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Gorizia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</w:p>
    <w:p w14:paraId="7B6D281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Parco Castello di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Kromberk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- Nova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Gorica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(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Slo</w:t>
      </w:r>
      <w:proofErr w:type="spellEnd"/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)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</w:p>
    <w:p w14:paraId="25A763A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Ideazione Manolo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Cocho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Guillermo Giampietro, Maria Campitelli, Fabiola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Faidiga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21A6D62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Quest’anno il progetto ha attivato sinergie con l’Associazione Prologo di Gorizia e il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Goriški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muzej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Kromberk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- Nova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Gorica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in proiezione GO!25, e comprende Land Art, mostre d’arte visiva, incontri culturali, performance, laboratori presso i tre parchi, con la presenza di artisti locali e internazionali / </w:t>
      </w: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Descrizione completa: 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www.casacave.eu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</w:t>
      </w:r>
    </w:p>
    <w:p w14:paraId="1872AA3B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16 SETTEMBRE</w:t>
      </w:r>
    </w:p>
    <w:p w14:paraId="01F949E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Adventure Park - </w:t>
      </w:r>
      <w:proofErr w:type="spell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Ceroglie</w:t>
      </w:r>
      <w:proofErr w:type="spell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, Duino Aurisina (TS)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</w:p>
    <w:p w14:paraId="53955D7D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_09.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MERAVIGLIE NEL PARCO - ANIMALI FANTASTICI   Visita guidata alle installazioni di Land Art </w:t>
      </w:r>
    </w:p>
    <w:p w14:paraId="2430693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collaborazione con Trieste Adventure Park, Restate Agganciati, Gravità Zero,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Aeson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Gruppo78</w:t>
      </w:r>
      <w:proofErr w:type="gramEnd"/>
    </w:p>
    <w:p w14:paraId="7040530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Segnali creativi che scorrono nell’armonia universale del sistema natura.</w:t>
      </w:r>
    </w:p>
    <w:p w14:paraId="6EBEA97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Opere degli artisti: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Devid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Strussiat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Laura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Malacart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Manolo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Cocho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 </w:t>
      </w:r>
      <w:proofErr w:type="spellStart"/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Majda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Gregoric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Maja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Pogacnik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Paolo Pisani, Pierpaolo Ciana, Marco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Bogar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Cecilia Donaggio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Luzzato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Fegiz, Rodolfo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Liprandi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Cristina Lombardo, Simone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Paulin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Aleksander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Veliscek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.</w:t>
      </w:r>
    </w:p>
    <w:p w14:paraId="2377CD0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 </w:t>
      </w:r>
    </w:p>
    <w:p w14:paraId="4601C2E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lastRenderedPageBreak/>
        <w:t>_10.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 LA RINASCITA DEI MURETTI A SECCO - Laboratorio </w:t>
      </w:r>
    </w:p>
    <w:p w14:paraId="4C9E588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6"/>
          <w:kern w:val="1"/>
          <w:sz w:val="16"/>
          <w:szCs w:val="16"/>
        </w:rPr>
      </w:pP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A cura dell’architetto Danilo Antoni, in collaborazione con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Partnerstvo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za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Ohranitev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in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Popularizacijo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Kraške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Suhozidne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Gradnje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/ Partenariato per la Conservazione e Divulgazione dell’Edilizia Carsica in Pietra a Secco.</w:t>
      </w:r>
    </w:p>
    <w:p w14:paraId="71B7199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6"/>
          <w:kern w:val="1"/>
          <w:sz w:val="16"/>
          <w:szCs w:val="16"/>
        </w:rPr>
      </w:pP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Le costruzioni in pietra a secco, patrimonio immateriale dell’Unesco, sono parte dell’identità degli abitanti </w:t>
      </w:r>
      <w:proofErr w:type="gramStart"/>
      <w:r>
        <w:rPr>
          <w:rFonts w:ascii="Helvetica" w:hAnsi="Helvetica" w:cs="Helvetica"/>
          <w:spacing w:val="-6"/>
          <w:kern w:val="1"/>
          <w:sz w:val="16"/>
          <w:szCs w:val="16"/>
        </w:rPr>
        <w:t>del</w:t>
      </w:r>
      <w:proofErr w:type="gram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Carso. L’incontro introduce al sistema ricostruttivo e</w:t>
      </w:r>
      <w:proofErr w:type="gramStart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tramanda l’esperienza alle nuove generazioni. </w:t>
      </w:r>
    </w:p>
    <w:p w14:paraId="185EB5C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collaborazione con Agriturismo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Juna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0470D5B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Aperto a tutti, in particolare 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a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artisti, studenti  e abitanti del territorio. Per info e iscrizioni:  antoni.danilo.55@gmail.com / </w:t>
      </w:r>
      <w:proofErr w:type="spellStart"/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cell</w:t>
      </w:r>
      <w:proofErr w:type="spell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.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335 8388373</w:t>
      </w:r>
    </w:p>
    <w:p w14:paraId="77C44E7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</w:p>
    <w:p w14:paraId="4103C5E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Parco </w:t>
      </w:r>
      <w:proofErr w:type="spell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Basaglia</w:t>
      </w:r>
      <w:proofErr w:type="spell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 - Via Vittorio Veneto 171, </w:t>
      </w:r>
      <w:proofErr w:type="gram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Gorizia</w:t>
      </w:r>
      <w:proofErr w:type="gramEnd"/>
    </w:p>
    <w:p w14:paraId="48CD486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_15.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6"/>
          <w:szCs w:val="16"/>
        </w:rPr>
        <w:t xml:space="preserve">IDEE E PROGETTI ARTISTICO/CULTURALI PER IL PARCO BASAGLIA, verso e oltre GO!25 - Dibattito  </w:t>
      </w:r>
    </w:p>
    <w:p w14:paraId="065F647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Visioni creative per il Parco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Basaglia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verso un futuro comune fra persone e popoli. Partecipano all’incontro personalità del mondo dell’arte, della cultura e delle istituzioni.</w:t>
      </w:r>
    </w:p>
    <w:p w14:paraId="149D38C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_17.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6"/>
          <w:szCs w:val="16"/>
        </w:rPr>
        <w:t xml:space="preserve">Progetto QUI MA ALTROVE. L’ESSENZA DELL’ASSENZA - Frammenti di un incontro 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6"/>
          <w:szCs w:val="16"/>
        </w:rPr>
        <w:t>condiviso</w:t>
      </w:r>
      <w:proofErr w:type="gramEnd"/>
    </w:p>
    <w:p w14:paraId="6E97786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6"/>
          <w:kern w:val="1"/>
          <w:sz w:val="16"/>
          <w:szCs w:val="16"/>
        </w:rPr>
      </w:pP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Incontro con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l’Ass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>. Prologo, Gorizia - Artisti e opere</w:t>
      </w:r>
    </w:p>
    <w:p w14:paraId="43F26F3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6"/>
          <w:kern w:val="1"/>
          <w:sz w:val="16"/>
          <w:szCs w:val="16"/>
        </w:rPr>
      </w:pP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In sinergia con l’Associazione Prologo, apertura della mostra che, attraverso la partecipazione di numerosi artisti visivi, affronta </w:t>
      </w:r>
      <w:proofErr w:type="gramStart"/>
      <w:r>
        <w:rPr>
          <w:rFonts w:ascii="Helvetica" w:hAnsi="Helvetica" w:cs="Helvetica"/>
          <w:spacing w:val="-6"/>
          <w:kern w:val="1"/>
          <w:sz w:val="16"/>
          <w:szCs w:val="16"/>
        </w:rPr>
        <w:t>tematiche</w:t>
      </w:r>
      <w:proofErr w:type="gram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di grande attualità. “L’assenza e l’altrove”, nel più ampio ventaglio </w:t>
      </w:r>
      <w:proofErr w:type="gramStart"/>
      <w:r>
        <w:rPr>
          <w:rFonts w:ascii="Helvetica" w:hAnsi="Helvetica" w:cs="Helvetica"/>
          <w:spacing w:val="-6"/>
          <w:kern w:val="1"/>
          <w:sz w:val="16"/>
          <w:szCs w:val="16"/>
        </w:rPr>
        <w:t>di</w:t>
      </w:r>
      <w:proofErr w:type="gram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possibili interpretazioni e dimensioni in questo periodo di grandi tensioni internazionali che pervadono la vita dei singoli e delle comunità. Il progetto trova il suo perno essenziale nella figura di Franco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Basaglia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e nel Parco omonimo goriziano. </w:t>
      </w:r>
    </w:p>
    <w:p w14:paraId="46A1778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A cura di Livio Caruso DDS</w:t>
      </w:r>
    </w:p>
    <w:p w14:paraId="3B7475F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Artisti partecipanti: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Daniele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Bredeon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 Alberto Caruso,  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Livio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Caruso_DDS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, Laura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Grusovin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, Francesco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Imbimbo</w:t>
      </w: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,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>Cristina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Suligoi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, Fernanda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Veron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,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Guillermo Giampietro,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Pranvera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Gilaj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Fabio Grassi, Pierina Malatesta, Agnese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Melchiorri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Alessandro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Melchiorri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Lin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Delija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Maurizio Gerini, Flavio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Riz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 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Umbro Battaglini, Roman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Romanyshyn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. </w:t>
      </w:r>
    </w:p>
    <w:p w14:paraId="7DDEC72A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DOMENICA 17 SETTEMBRE</w:t>
      </w:r>
    </w:p>
    <w:p w14:paraId="668BA42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Parco Castello di </w:t>
      </w:r>
      <w:proofErr w:type="spell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Kromberk</w:t>
      </w:r>
      <w:proofErr w:type="spell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  / </w:t>
      </w:r>
      <w:proofErr w:type="spell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Grajska</w:t>
      </w:r>
      <w:proofErr w:type="spell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 cesta </w:t>
      </w:r>
      <w:proofErr w:type="gram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1</w:t>
      </w:r>
      <w:proofErr w:type="gram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, Nova </w:t>
      </w:r>
      <w:proofErr w:type="spell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Gorica</w:t>
      </w:r>
      <w:proofErr w:type="spell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 xml:space="preserve"> (</w:t>
      </w:r>
      <w:proofErr w:type="spellStart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Slo</w:t>
      </w:r>
      <w:proofErr w:type="spellEnd"/>
      <w:r>
        <w:rPr>
          <w:rFonts w:ascii="Helvetica Bold" w:hAnsi="Helvetica Bold" w:cs="Helvetica Bold"/>
          <w:b/>
          <w:bCs/>
          <w:color w:val="666666"/>
          <w:spacing w:val="-3"/>
          <w:kern w:val="1"/>
          <w:sz w:val="16"/>
          <w:szCs w:val="16"/>
        </w:rPr>
        <w:t>)</w:t>
      </w:r>
    </w:p>
    <w:p w14:paraId="1626070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_17.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MERAVIGLIE NEL PARCO - ANIMALI FANTASTICI</w:t>
      </w:r>
    </w:p>
    <w:p w14:paraId="4BE83F4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 Inaugurazione installazioni di Land Art e performance </w:t>
      </w:r>
    </w:p>
    <w:p w14:paraId="27CF84C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Katarina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Brešan</w:t>
      </w:r>
      <w:proofErr w:type="spellEnd"/>
    </w:p>
    <w:p w14:paraId="5F2633F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collaborazione con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Goriški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muzej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Kromberk</w:t>
      </w:r>
      <w:proofErr w:type="spellEnd"/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- Nova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Gorica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(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Slo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)   </w:t>
      </w:r>
    </w:p>
    <w:p w14:paraId="57A46ADD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Meravigliose creature e animali fantastici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>travalicano ogni confine, cantieri artistici aprono sentieri naturali verso un futuro di pace, collaborazione e amicizia fra i popoli. Verso GO!25.</w:t>
      </w:r>
    </w:p>
    <w:p w14:paraId="6838871A" w14:textId="04669F03" w:rsidR="009C14E9" w:rsidRDefault="005A047E" w:rsidP="009C14E9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7"/>
          <w:kern w:val="1"/>
          <w:sz w:val="16"/>
          <w:szCs w:val="16"/>
        </w:rPr>
        <w:t xml:space="preserve">Opere degli artisti: </w:t>
      </w:r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 xml:space="preserve">Vanja </w:t>
      </w:r>
      <w:proofErr w:type="spellStart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>Mervič</w:t>
      </w:r>
      <w:proofErr w:type="spellEnd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 xml:space="preserve">, </w:t>
      </w:r>
      <w:proofErr w:type="spellStart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>Nika</w:t>
      </w:r>
      <w:proofErr w:type="spellEnd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>Šimac</w:t>
      </w:r>
      <w:proofErr w:type="spellEnd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 xml:space="preserve">, Luka </w:t>
      </w:r>
      <w:proofErr w:type="spellStart"/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>Široc</w:t>
      </w:r>
      <w:proofErr w:type="spellEnd"/>
    </w:p>
    <w:p w14:paraId="4C55937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_20.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ZOOLOGIA FANTASTICA - Performance  </w:t>
      </w:r>
    </w:p>
    <w:p w14:paraId="0A07D2E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Azione artistica in italiano e sloveno con proiezione fantastica tratta dal manuale di Jorge Luis Borges.</w:t>
      </w:r>
    </w:p>
    <w:p w14:paraId="69323C4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di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Guillermo Giampietro</w:t>
      </w:r>
    </w:p>
    <w:p w14:paraId="4740877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collaborazione con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Goriški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muzej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Kromberk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Nova </w:t>
      </w:r>
      <w:proofErr w:type="spellStart"/>
      <w:r>
        <w:rPr>
          <w:rFonts w:ascii="Helvetica" w:hAnsi="Helvetica" w:cs="Helvetica"/>
          <w:sz w:val="16"/>
          <w:szCs w:val="16"/>
        </w:rPr>
        <w:t>Gorica</w:t>
      </w:r>
      <w:proofErr w:type="spellEnd"/>
      <w:r>
        <w:rPr>
          <w:rFonts w:ascii="Helvetica" w:hAnsi="Helvetica" w:cs="Helvetica"/>
          <w:sz w:val="16"/>
          <w:szCs w:val="16"/>
        </w:rPr>
        <w:t xml:space="preserve"> (</w:t>
      </w:r>
      <w:proofErr w:type="spellStart"/>
      <w:r>
        <w:rPr>
          <w:rFonts w:ascii="Helvetica" w:hAnsi="Helvetica" w:cs="Helvetica"/>
          <w:sz w:val="16"/>
          <w:szCs w:val="16"/>
        </w:rPr>
        <w:t>Slo</w:t>
      </w:r>
      <w:proofErr w:type="spellEnd"/>
      <w:r>
        <w:rPr>
          <w:rFonts w:ascii="Helvetica" w:hAnsi="Helvetica" w:cs="Helvetica"/>
          <w:sz w:val="16"/>
          <w:szCs w:val="16"/>
        </w:rPr>
        <w:t>) e Radio Fragola - Gorizia</w:t>
      </w:r>
    </w:p>
    <w:p w14:paraId="119A38ED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Con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Laura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Baracetti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e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Pavel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Berdon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.</w:t>
      </w:r>
    </w:p>
    <w:p w14:paraId="1AFF37E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4C10553C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23 SETTEMBRE</w:t>
      </w:r>
    </w:p>
    <w:p w14:paraId="29A2C11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_11.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63D6E84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Art Gallery - Sistiana (TS)</w:t>
      </w:r>
    </w:p>
    <w:p w14:paraId="4699998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LA REGATA DEL VENTO - Trofeo Bernetti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Cup</w:t>
      </w:r>
      <w:proofErr w:type="spellEnd"/>
    </w:p>
    <w:p w14:paraId="0DA295B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Nell’occasione del 52° Trofeo Bernetti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Cup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2023, mostra fotografica a cura della Società Nautica Pietas Julia</w:t>
      </w:r>
    </w:p>
    <w:p w14:paraId="3155B17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Allestimento di Fabiola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Faidiga</w:t>
      </w:r>
      <w:proofErr w:type="spellEnd"/>
    </w:p>
    <w:p w14:paraId="3F86205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 Nell’ambito del progetto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MAREinFVG</w:t>
      </w:r>
      <w:proofErr w:type="spellEnd"/>
    </w:p>
    <w:p w14:paraId="1793519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Fotografie di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  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Moreno Faina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e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Luca Ambrosio</w:t>
      </w:r>
    </w:p>
    <w:p w14:paraId="09AEF41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z w:val="16"/>
          <w:szCs w:val="16"/>
        </w:rPr>
      </w:pPr>
      <w:r>
        <w:rPr>
          <w:rFonts w:ascii="Helvetica Oblique" w:hAnsi="Helvetica Oblique" w:cs="Helvetica Oblique"/>
          <w:i/>
          <w:iCs/>
          <w:sz w:val="16"/>
          <w:szCs w:val="16"/>
        </w:rPr>
        <w:t xml:space="preserve">Visitabile sino </w:t>
      </w:r>
      <w:proofErr w:type="gramStart"/>
      <w:r>
        <w:rPr>
          <w:rFonts w:ascii="Helvetica Oblique" w:hAnsi="Helvetica Oblique" w:cs="Helvetica Oblique"/>
          <w:i/>
          <w:iCs/>
          <w:sz w:val="16"/>
          <w:szCs w:val="16"/>
        </w:rPr>
        <w:t>a domenica</w:t>
      </w:r>
      <w:proofErr w:type="gramEnd"/>
      <w:r>
        <w:rPr>
          <w:rFonts w:ascii="Helvetica Oblique" w:hAnsi="Helvetica Oblique" w:cs="Helvetica Oblique"/>
          <w:i/>
          <w:iCs/>
          <w:sz w:val="16"/>
          <w:szCs w:val="16"/>
        </w:rPr>
        <w:t xml:space="preserve"> 15 ottobre </w:t>
      </w:r>
    </w:p>
    <w:p w14:paraId="17D6DA1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z w:val="16"/>
          <w:szCs w:val="16"/>
        </w:rPr>
      </w:pPr>
      <w:r>
        <w:rPr>
          <w:rFonts w:ascii="Helvetica Oblique" w:hAnsi="Helvetica Oblique" w:cs="Helvetica Oblique"/>
          <w:i/>
          <w:iCs/>
          <w:sz w:val="16"/>
          <w:szCs w:val="16"/>
        </w:rPr>
        <w:t xml:space="preserve">Orario </w:t>
      </w:r>
      <w:proofErr w:type="spellStart"/>
      <w:r>
        <w:rPr>
          <w:rFonts w:ascii="Helvetica Oblique" w:hAnsi="Helvetica Oblique" w:cs="Helvetica Oblique"/>
          <w:i/>
          <w:iCs/>
          <w:sz w:val="16"/>
          <w:szCs w:val="16"/>
        </w:rPr>
        <w:t>ven</w:t>
      </w:r>
      <w:proofErr w:type="spellEnd"/>
      <w:r>
        <w:rPr>
          <w:rFonts w:ascii="Helvetica Oblique" w:hAnsi="Helvetica Oblique" w:cs="Helvetica Oblique"/>
          <w:i/>
          <w:iCs/>
          <w:sz w:val="16"/>
          <w:szCs w:val="16"/>
        </w:rPr>
        <w:t xml:space="preserve"> - </w:t>
      </w:r>
      <w:proofErr w:type="spellStart"/>
      <w:r>
        <w:rPr>
          <w:rFonts w:ascii="Helvetica Oblique" w:hAnsi="Helvetica Oblique" w:cs="Helvetica Oblique"/>
          <w:i/>
          <w:iCs/>
          <w:sz w:val="16"/>
          <w:szCs w:val="16"/>
        </w:rPr>
        <w:t>sab</w:t>
      </w:r>
      <w:proofErr w:type="spellEnd"/>
      <w:r>
        <w:rPr>
          <w:rFonts w:ascii="Helvetica Oblique" w:hAnsi="Helvetica Oblique" w:cs="Helvetica Oblique"/>
          <w:i/>
          <w:iCs/>
          <w:sz w:val="16"/>
          <w:szCs w:val="16"/>
        </w:rPr>
        <w:t xml:space="preserve"> - </w:t>
      </w:r>
      <w:proofErr w:type="spellStart"/>
      <w:r>
        <w:rPr>
          <w:rFonts w:ascii="Helvetica Oblique" w:hAnsi="Helvetica Oblique" w:cs="Helvetica Oblique"/>
          <w:i/>
          <w:iCs/>
          <w:sz w:val="16"/>
          <w:szCs w:val="16"/>
        </w:rPr>
        <w:t>dom</w:t>
      </w:r>
      <w:proofErr w:type="spellEnd"/>
      <w:r>
        <w:rPr>
          <w:rFonts w:ascii="Helvetica Oblique" w:hAnsi="Helvetica Oblique" w:cs="Helvetica Oblique"/>
          <w:i/>
          <w:iCs/>
          <w:sz w:val="16"/>
          <w:szCs w:val="16"/>
        </w:rPr>
        <w:t xml:space="preserve"> 18.00 - 21.00  o su appuntamento +39 333 4344188 </w:t>
      </w:r>
    </w:p>
    <w:p w14:paraId="287985FD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z w:val="16"/>
          <w:szCs w:val="16"/>
        </w:rPr>
      </w:pPr>
    </w:p>
    <w:p w14:paraId="5BA3CC4E" w14:textId="77777777" w:rsidR="009C14E9" w:rsidRDefault="009C14E9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z w:val="16"/>
          <w:szCs w:val="16"/>
        </w:rPr>
      </w:pPr>
    </w:p>
    <w:p w14:paraId="5916086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_17.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3D4C90C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Piazzale ingresso Cava Romana Aurisina Cave 29 (TS)</w:t>
      </w:r>
    </w:p>
    <w:p w14:paraId="3D5A57A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NEL CUORE DI IVERE 1 - Visita inedita al bacino estrattivo n.1 - verso KAMEN</w:t>
      </w:r>
    </w:p>
    <w:p w14:paraId="4DE1F1E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Estplore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in collaborazione con </w:t>
      </w:r>
      <w:proofErr w:type="spellStart"/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ZenithC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 e il geologo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Marco Manzoni.</w:t>
      </w:r>
    </w:p>
    <w:p w14:paraId="7009AF9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z w:val="16"/>
          <w:szCs w:val="16"/>
        </w:rPr>
        <w:t>Questo bacino, per la prima volta aperto al pubblico,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2"/>
          <w:kern w:val="1"/>
          <w:sz w:val="16"/>
          <w:szCs w:val="16"/>
        </w:rPr>
        <w:t xml:space="preserve">offre un’inedita prospettiva dal basso di queste </w:t>
      </w: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eccezionali cave storiche, con </w:t>
      </w:r>
      <w:proofErr w:type="gramStart"/>
      <w:r>
        <w:rPr>
          <w:rFonts w:ascii="Helvetica" w:hAnsi="Helvetica" w:cs="Helvetica"/>
          <w:spacing w:val="-6"/>
          <w:kern w:val="1"/>
          <w:sz w:val="16"/>
          <w:szCs w:val="16"/>
        </w:rPr>
        <w:t>alte pareti strapiombanti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</w:t>
      </w:r>
      <w:r>
        <w:rPr>
          <w:rFonts w:ascii="Helvetica" w:hAnsi="Helvetica" w:cs="Helvetica"/>
          <w:spacing w:val="2"/>
          <w:kern w:val="1"/>
          <w:sz w:val="16"/>
          <w:szCs w:val="16"/>
        </w:rPr>
        <w:t>vecchi manufatti e l’imbocco di una cavità in parte  da esplorare. In sinergia con il Progetto KAVE.</w:t>
      </w:r>
    </w:p>
    <w:p w14:paraId="3EA10B3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Prenotazione obbligatoria:  info@estplore.it +39 340 7634805</w:t>
      </w:r>
    </w:p>
    <w:p w14:paraId="4337359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</w:p>
    <w:p w14:paraId="380F8CB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_19.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47961E6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Bacino IVERE 3 / Aurisina Cave (TS) </w:t>
      </w:r>
    </w:p>
    <w:p w14:paraId="6519FC2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AURISINA, LE PAROLE DELLA POESIA </w:t>
      </w:r>
    </w:p>
    <w:p w14:paraId="30EC86F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Omaggio 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Igo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Gruden</w:t>
      </w:r>
      <w:proofErr w:type="spellEnd"/>
    </w:p>
    <w:p w14:paraId="7D01ACA8" w14:textId="77777777" w:rsidR="005A047E" w:rsidRPr="00BA4460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Nell’anno del 130° anniversario della nascita del poeta d’Aurisina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Igo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Gruden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il Circolo Culturale Sloveno in collaborazione con la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Jus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Comunella Aurisina, il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teatro la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Contrada Trieste, il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Kinoatelje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di Gorizia ed altri soggetti,  presenta un racconto multimediale sulla poesia e il messaggio umanistico del grande poeta. Farà da scenografia la Cava in cui si fondono, nel percorso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riconvesione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culturale, lavoro umano e natura.</w:t>
      </w:r>
    </w:p>
    <w:p w14:paraId="44499275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DOMENICA 24 SETTEMBRE </w:t>
      </w:r>
    </w:p>
    <w:p w14:paraId="55845BD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Piazzale ingresso Cava Romana - Aurisina Cave,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29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</w:p>
    <w:p w14:paraId="51C4DA1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_17: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07EF960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LE STORIE DELLA CAVA ROMANA </w:t>
      </w:r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 xml:space="preserve">Un viaggio nella storia, geologia e tecnologia del </w:t>
      </w:r>
      <w:proofErr w:type="gramStart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>Carso</w:t>
      </w:r>
      <w:proofErr w:type="gramEnd"/>
    </w:p>
    <w:p w14:paraId="0D5B2CB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Escursione Promossa da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Trieste.green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 in collaborazione con </w:t>
      </w:r>
      <w:proofErr w:type="spellStart"/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Estplore</w:t>
      </w:r>
      <w:proofErr w:type="spellEnd"/>
      <w:proofErr w:type="gramEnd"/>
    </w:p>
    <w:p w14:paraId="7DCF155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Le cave di Aurisina sono in attività da oltre 2000 anni e sono uno scrigno di storia, etnografia, evoluzione tecnica e geologia. L’ambiente, imponente, selvaggio e al tempo stesso industriale, permette di conoscere il lungo viaggio della pietra di Aurisina verso ogni continente, dove è diventata materia prima per </w:t>
      </w:r>
      <w:proofErr w:type="gramStart"/>
      <w:r>
        <w:rPr>
          <w:rFonts w:ascii="Helvetica" w:hAnsi="Helvetica" w:cs="Helvetica"/>
          <w:sz w:val="16"/>
          <w:szCs w:val="16"/>
        </w:rPr>
        <w:t>prestigiose</w:t>
      </w:r>
      <w:proofErr w:type="gramEnd"/>
      <w:r>
        <w:rPr>
          <w:rFonts w:ascii="Helvetica" w:hAnsi="Helvetica" w:cs="Helvetica"/>
          <w:sz w:val="16"/>
          <w:szCs w:val="16"/>
        </w:rPr>
        <w:t xml:space="preserve"> opere architettoniche.</w:t>
      </w:r>
    </w:p>
    <w:p w14:paraId="0C73630F" w14:textId="77777777" w:rsidR="005A047E" w:rsidRPr="00BA4460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Prenotazione obbligatoria: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 </w:t>
      </w:r>
      <w:r>
        <w:rPr>
          <w:rFonts w:ascii="Helvetica Oblique" w:hAnsi="Helvetica Oblique" w:cs="Helvetica Oblique"/>
          <w:i/>
          <w:iCs/>
          <w:spacing w:val="-6"/>
          <w:kern w:val="1"/>
          <w:sz w:val="16"/>
          <w:szCs w:val="16"/>
        </w:rPr>
        <w:t>info.sistiana@promoturismo.fvg.it  / +39 335 7374953</w:t>
      </w:r>
    </w:p>
    <w:p w14:paraId="41ABFB02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z w:val="17"/>
          <w:szCs w:val="17"/>
        </w:rPr>
        <w:t>SABATO 30 SETTEMBRE</w:t>
      </w:r>
    </w:p>
    <w:p w14:paraId="7DC95D4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MuCa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- Museo della Cantieristica Via Del Mercato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3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Monfalcone (GO) </w:t>
      </w:r>
    </w:p>
    <w:p w14:paraId="310C800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Progetto MASCHERINI E I VENTI</w:t>
      </w:r>
    </w:p>
    <w:p w14:paraId="4798638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_09.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45</w:t>
      </w:r>
      <w:proofErr w:type="gramEnd"/>
    </w:p>
    <w:p w14:paraId="3C2F543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7"/>
          <w:kern w:val="1"/>
          <w:sz w:val="16"/>
          <w:szCs w:val="16"/>
        </w:rPr>
        <w:t>ARTE E TERRITORIO, GENTI E CANTIERI - Visita guidata</w:t>
      </w:r>
    </w:p>
    <w:p w14:paraId="7EBD91F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L’affascinante percorso espositivo del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permette </w:t>
      </w:r>
      <w:r>
        <w:rPr>
          <w:rFonts w:ascii="Helvetica" w:hAnsi="Helvetica" w:cs="Helvetica"/>
          <w:sz w:val="16"/>
          <w:szCs w:val="16"/>
        </w:rPr>
        <w:t>di conoscere la storia locale della cantieristica,  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la tecnica costruttiva, il design navale e un’importante collezione d’arte del ‘900. Particolare attenzione sarà data alla Sala dedicata a Marcello Mascherini con le sculture “Bora” e “Scirocco” (1951).</w:t>
      </w:r>
    </w:p>
    <w:p w14:paraId="4995E3C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_11.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16515AD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Visita alla Fincantieri</w:t>
      </w:r>
    </w:p>
    <w:p w14:paraId="4A16870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La visita al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si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>integra con quella allo stabilimento Fincantieri, dove si potranno ammirare, in costruzione, alcune tra le più grandi navi da crociera.</w:t>
      </w:r>
    </w:p>
    <w:p w14:paraId="5D46F5BA" w14:textId="77777777" w:rsidR="005A047E" w:rsidRPr="00BA4460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7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7"/>
          <w:kern w:val="1"/>
          <w:sz w:val="16"/>
          <w:szCs w:val="16"/>
        </w:rPr>
        <w:t>Prenotazione obbligatoria: urp@comune.monfalcone.go.it</w:t>
      </w:r>
    </w:p>
    <w:p w14:paraId="064DC6C7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7 OTTOBRE _09.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</w:p>
    <w:p w14:paraId="70CF6A7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Centro visite del paese di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Rodik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–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Kozina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(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Slo</w:t>
      </w:r>
      <w:proofErr w:type="spellEnd"/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)</w:t>
      </w:r>
      <w:proofErr w:type="gramEnd"/>
    </w:p>
    <w:p w14:paraId="6034AE4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SUL SENTIERO DELLE LEGGENDE DI PIETRA </w:t>
      </w:r>
    </w:p>
    <w:p w14:paraId="600E994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 xml:space="preserve">Escursione nei boschi del </w:t>
      </w:r>
      <w:proofErr w:type="spellStart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>Mitski</w:t>
      </w:r>
      <w:proofErr w:type="spellEnd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 xml:space="preserve"> Park - </w:t>
      </w:r>
      <w:proofErr w:type="spellStart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>Rodik</w:t>
      </w:r>
      <w:proofErr w:type="spellEnd"/>
      <w:r>
        <w:rPr>
          <w:rFonts w:ascii="Helvetica Bold" w:hAnsi="Helvetica Bold" w:cs="Helvetica Bold"/>
          <w:b/>
          <w:bCs/>
          <w:spacing w:val="-6"/>
          <w:kern w:val="1"/>
          <w:sz w:val="16"/>
          <w:szCs w:val="16"/>
        </w:rPr>
        <w:t xml:space="preserve"> Slovenia</w:t>
      </w:r>
    </w:p>
    <w:p w14:paraId="2B1A4D0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Alice Sattolo </w:t>
      </w:r>
    </w:p>
    <w:p w14:paraId="2B0A978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Escursione ad anello sul sentiero mitologico, tra faggete e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suggestivi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boschi, accompagnati da sculture in pietra che fanno capolino nella foresta e narrano antiche leggende. Ritorno intorno alle 15.00.</w:t>
      </w:r>
    </w:p>
    <w:p w14:paraId="5065066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Info e prenotazione obbligatoria:  +39 3289287073 / alicesattolo@gmail.com</w:t>
      </w:r>
    </w:p>
    <w:p w14:paraId="35E1C0B3" w14:textId="77777777" w:rsidR="009C14E9" w:rsidRDefault="009C14E9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</w:p>
    <w:p w14:paraId="4EB30212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DOMENICA 15 OTTOBRE </w:t>
      </w:r>
    </w:p>
    <w:p w14:paraId="44633AE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z w:val="16"/>
          <w:szCs w:val="16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Casa Atelier Marcello Mascherini Sistiana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>, Duino Aurisina (TS)</w:t>
      </w:r>
    </w:p>
    <w:p w14:paraId="2DD7FCB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Progetto MASCHERINI E I VENTI</w:t>
      </w:r>
    </w:p>
    <w:p w14:paraId="520622C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_11.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5070747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z w:val="16"/>
          <w:szCs w:val="16"/>
        </w:rPr>
      </w:pPr>
      <w:r>
        <w:rPr>
          <w:rFonts w:ascii="Helvetica Bold" w:hAnsi="Helvetica Bold" w:cs="Helvetica Bold"/>
          <w:b/>
          <w:bCs/>
          <w:sz w:val="16"/>
          <w:szCs w:val="16"/>
        </w:rPr>
        <w:t>NELL’ATELIER DI MARCELLO - Visita guidata</w:t>
      </w:r>
    </w:p>
    <w:p w14:paraId="0531137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Francesco e Leonardo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Bordin</w:t>
      </w:r>
      <w:proofErr w:type="spellEnd"/>
    </w:p>
    <w:p w14:paraId="46C35C1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In collaborazione con l’Associazione Culturale Archivio Marcello Mascherini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  </w:t>
      </w:r>
      <w:proofErr w:type="gramEnd"/>
    </w:p>
    <w:p w14:paraId="4FB1E01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Visita alla Casa/Atelier di uno dei più grandi scultori italiani del ‘900.</w:t>
      </w:r>
      <w:proofErr w:type="gramEnd"/>
    </w:p>
    <w:p w14:paraId="75EE892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_12.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5B0F885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MASCHERINI: CARSO, VENTI, DANZE E CHIMERE Incontri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magistrali</w:t>
      </w:r>
    </w:p>
    <w:p w14:paraId="7DEF157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Presentazioni di Francesco e Leonardo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Bordin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conservatori dell’Archivio Mascherini.</w:t>
      </w:r>
    </w:p>
    <w:p w14:paraId="5816C96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Il rapporto del grande maestro con il suo Carso  e i venti mitologici. Arte, storia, musica e natura si parlano per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dare vita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a nuovi mondi e significati, come nel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ballettoTautologos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dove il lavoro scenografico  di Mascherini incontra l’incanto della danza.  </w:t>
      </w:r>
    </w:p>
    <w:p w14:paraId="7D3A1CC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Info e prenotazione obbligatoria sino a 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30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persone: </w:t>
      </w:r>
      <w:proofErr w:type="spell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cell</w:t>
      </w:r>
      <w:proofErr w:type="spell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. 333 4344188 / archivio.mascherini@libero.it</w:t>
      </w:r>
    </w:p>
    <w:p w14:paraId="396E273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_15.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51E3B38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Piazzetta -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 Sistiana (TS)</w:t>
      </w:r>
    </w:p>
    <w:p w14:paraId="276A817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TAUTOLOGOS - La danza contemporanea incontra la scultura di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Mascherini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</w:p>
    <w:p w14:paraId="3BF5295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Danzatrice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Daša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Grgič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</w:p>
    <w:p w14:paraId="473ECAA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Collaborazione con Archivio Marcello Mascherini  per le sculture presenti in piazzetta e la musica.</w:t>
      </w:r>
    </w:p>
    <w:p w14:paraId="4EF1A51D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Evento realizzato con il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DANCEPROJECTfestival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ACTIS Associazione Culturale Teatro Immagine Suono di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Trieste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</w:p>
    <w:p w14:paraId="27581CB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La danza come evocazione dello spirito  di Mascherini e il suo teatro.      </w:t>
      </w:r>
    </w:p>
    <w:p w14:paraId="7A52170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Musica concreta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Luc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Ferrari,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>che accompagnava il balletto 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Tautologos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di Aurel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Milloss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 </w:t>
      </w:r>
    </w:p>
    <w:p w14:paraId="79210A6D" w14:textId="778BA54C" w:rsidR="005A047E" w:rsidRPr="00D15C76" w:rsidRDefault="005A047E" w:rsidP="00D15C76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con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costumi e scenografie di Marcello Mascherini (Roma, 1969) . </w:t>
      </w:r>
    </w:p>
    <w:p w14:paraId="0399F03C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21 OTTOBRE</w:t>
      </w:r>
    </w:p>
    <w:p w14:paraId="43A1F25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Art Gallery -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 Sistiana (TS)</w:t>
      </w:r>
    </w:p>
    <w:p w14:paraId="36DB6E9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IL FAVOLOSO VIAGGIO NELLA PIETRA D’AURISINA Verso KAMEN</w:t>
      </w:r>
    </w:p>
    <w:p w14:paraId="1B2F69E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Incontro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dedicato alle Residenze e laboratori di scultura contemporanea a Aurisina  e al progetto KAMEN - Museo Diffuso delle Cave e della Pietra di Aurisina /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Muzej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Nabrežinskega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Kamna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in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Kamnolomov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(Vedi evento 30 agosto - 8 settembre)  </w:t>
      </w:r>
    </w:p>
    <w:p w14:paraId="04FEC034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_10.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3C2032F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PER L’ANTICA CAVA </w:t>
      </w:r>
    </w:p>
    <w:p w14:paraId="3A50817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z w:val="16"/>
          <w:szCs w:val="16"/>
        </w:rPr>
        <w:t xml:space="preserve">Passeggiata creativa a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</w:p>
    <w:p w14:paraId="3D840B4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Estplore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</w:p>
    <w:p w14:paraId="0DB2449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Partenza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dalla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Art Gallery per visitare e conoscere la storia dell’antica cava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in sinergia con il Progetto KAVE.</w:t>
      </w:r>
    </w:p>
    <w:p w14:paraId="0AFF2B5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Al ritorno inaugurazione delle sculture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</w:p>
    <w:p w14:paraId="7A2F003F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Prenotazione Obbligatoria:  </w:t>
      </w:r>
      <w:proofErr w:type="spell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Info@Estplore.It</w:t>
      </w:r>
      <w:proofErr w:type="spell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/ +39 340 7634805</w:t>
      </w:r>
    </w:p>
    <w:p w14:paraId="782967F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_11.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6785A0E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SULL’ARDITO PROGRESSO DELLA STORIA</w:t>
      </w:r>
    </w:p>
    <w:p w14:paraId="0C79BC3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 Inaugurazione sculture</w:t>
      </w:r>
    </w:p>
    <w:p w14:paraId="35367A1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6"/>
          <w:kern w:val="1"/>
          <w:sz w:val="16"/>
          <w:szCs w:val="16"/>
        </w:rPr>
        <w:t>Inaugurazione delle cinque opere risultanti dalle Residenze/Laboratori di Scultura, alla presenza delle </w:t>
      </w:r>
      <w:r>
        <w:rPr>
          <w:rFonts w:ascii="Helvetica" w:hAnsi="Helvetica" w:cs="Helvetica"/>
          <w:spacing w:val="-7"/>
          <w:kern w:val="1"/>
          <w:sz w:val="16"/>
          <w:szCs w:val="16"/>
        </w:rPr>
        <w:t>autorità del Comune di Duino Aurisina e dei rappresentati</w:t>
      </w: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del Circolo Culturale Sloveno SKD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Igo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Gruden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>.</w:t>
      </w:r>
    </w:p>
    <w:p w14:paraId="05F5FA8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A cura di Eva Comuzzi</w:t>
      </w:r>
    </w:p>
    <w:p w14:paraId="4899D04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Maestri scultori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Edi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Carrer</w:t>
      </w:r>
      <w:proofErr w:type="spellEnd"/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Alberto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Fiorin</w:t>
      </w:r>
      <w:proofErr w:type="spellEnd"/>
    </w:p>
    <w:p w14:paraId="4FD84AE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Opere di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Tjaša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Cigoj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,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Christoph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Conrad,  Celeste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Magnolini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>, Arianna Palmieri,</w:t>
      </w: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 xml:space="preserve">  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 Anna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Theresa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Pöll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14:paraId="30AA703D" w14:textId="77777777" w:rsidR="009C14E9" w:rsidRDefault="009C14E9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z w:val="16"/>
          <w:szCs w:val="16"/>
        </w:rPr>
      </w:pPr>
    </w:p>
    <w:p w14:paraId="15A0AC81" w14:textId="77777777" w:rsidR="009C14E9" w:rsidRDefault="009C14E9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</w:p>
    <w:p w14:paraId="37BF27B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lastRenderedPageBreak/>
        <w:t>_11.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</w:p>
    <w:p w14:paraId="3B6435A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VIAGGIO NEL FAVOLOSO - Mostra fotografica</w:t>
      </w:r>
    </w:p>
    <w:p w14:paraId="0E6A55A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Mostra documentativa delle Residenze/Laboratori  di Scultura</w:t>
      </w:r>
    </w:p>
    <w:p w14:paraId="2063C9C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Fotografie di 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Massimo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Goina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2F415573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28 OTTOBRE _18.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7877FB6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Agriturismo JUNA - Aurisina, 97/c (TS)</w:t>
      </w:r>
    </w:p>
    <w:p w14:paraId="2DF4D4C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Igo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Gruden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e la poetica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della libertà Incontri  magistrali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</w:p>
    <w:p w14:paraId="24944E1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Il giornalista 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Matej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Caharija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e lo scrittore poeta Michele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Gangale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raccontano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il grande poeta sloveno e la poesia </w:t>
      </w: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I cavatori di Aurisina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, motivo ispiratore delle Residenze/Laboratori di Scultura.</w:t>
      </w:r>
    </w:p>
    <w:p w14:paraId="68844967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GIOVEDÌ 9 NOVEMBRE _18.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</w:p>
    <w:p w14:paraId="3600E31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Castello di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Kromberk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,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Grajska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cesta 1 Nova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Gorica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(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)</w:t>
      </w:r>
    </w:p>
    <w:p w14:paraId="5B14A7B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IL DINAMISMO DEL BRONZO - Esposizione</w:t>
      </w:r>
    </w:p>
    <w:p w14:paraId="4272364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z w:val="16"/>
          <w:szCs w:val="16"/>
        </w:rPr>
        <w:t xml:space="preserve">Continuano le celebrazioni dei </w:t>
      </w:r>
      <w:proofErr w:type="gramStart"/>
      <w:r>
        <w:rPr>
          <w:rFonts w:ascii="Helvetica" w:hAnsi="Helvetica" w:cs="Helvetica"/>
          <w:sz w:val="16"/>
          <w:szCs w:val="16"/>
        </w:rPr>
        <w:t>40</w:t>
      </w:r>
      <w:proofErr w:type="gramEnd"/>
      <w:r>
        <w:rPr>
          <w:rFonts w:ascii="Helvetica" w:hAnsi="Helvetica" w:cs="Helvetica"/>
          <w:sz w:val="16"/>
          <w:szCs w:val="16"/>
        </w:rPr>
        <w:t xml:space="preserve"> anni dalla morte del maestro Mascherini. </w:t>
      </w:r>
      <w:proofErr w:type="gramStart"/>
      <w:r>
        <w:rPr>
          <w:rFonts w:ascii="Helvetica" w:hAnsi="Helvetica" w:cs="Helvetica"/>
          <w:sz w:val="16"/>
          <w:szCs w:val="16"/>
        </w:rPr>
        <w:t xml:space="preserve">In dialogo un </w:t>
      </w:r>
      <w:r>
        <w:rPr>
          <w:rFonts w:ascii="Helvetica Oblique" w:hAnsi="Helvetica Oblique" w:cs="Helvetica Oblique"/>
          <w:i/>
          <w:iCs/>
          <w:sz w:val="16"/>
          <w:szCs w:val="16"/>
        </w:rPr>
        <w:t>corpus</w:t>
      </w:r>
      <w:r>
        <w:rPr>
          <w:rFonts w:ascii="Helvetica" w:hAnsi="Helvetica" w:cs="Helvetica"/>
          <w:sz w:val="16"/>
          <w:szCs w:val="16"/>
        </w:rPr>
        <w:t xml:space="preserve"> di bronzi, la documentazione dall’Archivio Mascherini,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le ricerche fotografiche con alcune dinamiche fusioni della Coll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ezione d’Arte del Castello di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Kromberk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3299EB4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L’esposizione è suddivisa in due Sezioni:</w:t>
      </w:r>
    </w:p>
    <w:p w14:paraId="55E32129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2"/>
          <w:kern w:val="1"/>
          <w:sz w:val="16"/>
          <w:szCs w:val="16"/>
        </w:rPr>
        <w:t>LA VITALITÀ DI KALIN E ŽBONA </w:t>
      </w:r>
      <w:r>
        <w:rPr>
          <w:rFonts w:ascii="Helvetica" w:hAnsi="Helvetica" w:cs="Helvetica"/>
          <w:spacing w:val="-4"/>
          <w:kern w:val="1"/>
          <w:sz w:val="16"/>
          <w:szCs w:val="16"/>
        </w:rPr>
        <w:t xml:space="preserve">a cura di Katarina </w:t>
      </w:r>
      <w:proofErr w:type="spellStart"/>
      <w:r>
        <w:rPr>
          <w:rFonts w:ascii="Helvetica" w:hAnsi="Helvetica" w:cs="Helvetica"/>
          <w:spacing w:val="-4"/>
          <w:kern w:val="1"/>
          <w:sz w:val="16"/>
          <w:szCs w:val="16"/>
        </w:rPr>
        <w:t>Brešan</w:t>
      </w:r>
      <w:proofErr w:type="spellEnd"/>
      <w:r>
        <w:rPr>
          <w:rFonts w:ascii="Helvetica" w:hAnsi="Helvetica" w:cs="Helvetica"/>
          <w:spacing w:val="-4"/>
          <w:kern w:val="1"/>
          <w:sz w:val="16"/>
          <w:szCs w:val="16"/>
        </w:rPr>
        <w:t xml:space="preserve">. Progetto in collaborazione con </w:t>
      </w:r>
      <w:proofErr w:type="spellStart"/>
      <w:r>
        <w:rPr>
          <w:rFonts w:ascii="Helvetica" w:hAnsi="Helvetica" w:cs="Helvetica"/>
          <w:spacing w:val="-4"/>
          <w:kern w:val="1"/>
          <w:sz w:val="16"/>
          <w:szCs w:val="16"/>
        </w:rPr>
        <w:t>Goriški</w:t>
      </w:r>
      <w:proofErr w:type="spellEnd"/>
      <w:r>
        <w:rPr>
          <w:rFonts w:ascii="Helvetica" w:hAnsi="Helvetica" w:cs="Helvetica"/>
          <w:spacing w:val="-4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4"/>
          <w:kern w:val="1"/>
          <w:sz w:val="16"/>
          <w:szCs w:val="16"/>
        </w:rPr>
        <w:t>Muzej</w:t>
      </w:r>
      <w:proofErr w:type="spellEnd"/>
      <w:r>
        <w:rPr>
          <w:rFonts w:ascii="Helvetica" w:hAnsi="Helvetica" w:cs="Helvetica"/>
          <w:spacing w:val="-4"/>
          <w:kern w:val="1"/>
          <w:sz w:val="16"/>
          <w:szCs w:val="16"/>
        </w:rPr>
        <w:t xml:space="preserve"> / Museo del Goriziano - Nova </w:t>
      </w:r>
      <w:proofErr w:type="spellStart"/>
      <w:r>
        <w:rPr>
          <w:rFonts w:ascii="Helvetica" w:hAnsi="Helvetica" w:cs="Helvetica"/>
          <w:spacing w:val="-4"/>
          <w:kern w:val="1"/>
          <w:sz w:val="16"/>
          <w:szCs w:val="16"/>
        </w:rPr>
        <w:t>Gorica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 In mostra bronzi di 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Zdenko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Kalin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Solkan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1911 -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Ljubljana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1990  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Vasja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Žbona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,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Miren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1945 - Paris 2013.</w:t>
      </w:r>
    </w:p>
    <w:p w14:paraId="057C081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2"/>
          <w:kern w:val="1"/>
          <w:sz w:val="16"/>
          <w:szCs w:val="16"/>
        </w:rPr>
        <w:t>MASCHERINI E I VENTI</w:t>
      </w:r>
      <w:r>
        <w:rPr>
          <w:rFonts w:ascii="Helvetica" w:hAnsi="Helvetica" w:cs="Helvetica"/>
          <w:spacing w:val="2"/>
          <w:kern w:val="1"/>
          <w:sz w:val="16"/>
          <w:szCs w:val="16"/>
        </w:rPr>
        <w:t> 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Massimo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Premuda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. Progetto in collaborazione con l’Associazione Archivio Mascherini, Francesco e Leonardo 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Bordin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. In mostra bronzi di 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Marcello Mascherini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, Udine 1906 - Padova 1983,  e documenti dall’Archivio Mascherini.  </w:t>
      </w:r>
      <w:r>
        <w:rPr>
          <w:rFonts w:ascii="Helvetica" w:hAnsi="Helvetica" w:cs="Helvetica"/>
          <w:spacing w:val="2"/>
          <w:kern w:val="1"/>
          <w:sz w:val="16"/>
          <w:szCs w:val="16"/>
        </w:rPr>
        <w:t xml:space="preserve">Foto di </w:t>
      </w:r>
      <w:r>
        <w:rPr>
          <w:rFonts w:ascii="Helvetica Bold" w:hAnsi="Helvetica Bold" w:cs="Helvetica Bold"/>
          <w:b/>
          <w:bCs/>
          <w:spacing w:val="2"/>
          <w:kern w:val="1"/>
          <w:sz w:val="16"/>
          <w:szCs w:val="16"/>
        </w:rPr>
        <w:t xml:space="preserve">Massimo Gardone, Davide Maria </w:t>
      </w:r>
      <w:proofErr w:type="spellStart"/>
      <w:r>
        <w:rPr>
          <w:rFonts w:ascii="Helvetica Bold" w:hAnsi="Helvetica Bold" w:cs="Helvetica Bold"/>
          <w:b/>
          <w:bCs/>
          <w:spacing w:val="2"/>
          <w:kern w:val="1"/>
          <w:sz w:val="16"/>
          <w:szCs w:val="16"/>
        </w:rPr>
        <w:t>Palusa</w:t>
      </w:r>
      <w:proofErr w:type="spellEnd"/>
      <w:proofErr w:type="gramStart"/>
      <w:r>
        <w:rPr>
          <w:rFonts w:ascii="Helvetica" w:hAnsi="Helvetica" w:cs="Helvetica"/>
          <w:spacing w:val="2"/>
          <w:kern w:val="1"/>
          <w:sz w:val="16"/>
          <w:szCs w:val="16"/>
        </w:rPr>
        <w:t>,</w:t>
      </w:r>
      <w:proofErr w:type="gramEnd"/>
      <w:r>
        <w:rPr>
          <w:rFonts w:ascii="Helvetica" w:hAnsi="Helvetica" w:cs="Helvetica"/>
          <w:spacing w:val="2"/>
          <w:kern w:val="1"/>
          <w:sz w:val="16"/>
          <w:szCs w:val="16"/>
        </w:rPr>
        <w:t> 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Mario Sillani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Djerrahian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>.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14:paraId="024F77A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L’esposizione Il Dinamismo Del Bronzo è visitabile sino </w:t>
      </w:r>
      <w:proofErr w:type="gram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a domenica</w:t>
      </w:r>
      <w:proofErr w:type="gram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28 gennaio 2024 con il seguente orario: da martedì a venerdì 10.00 - 18.00,  domenica 12.00 - 20.00, lunedì chiuso, sabato su prenotazione. Info: +386 (0)5 3351811 / goriski.muzej@siol.net</w:t>
      </w:r>
    </w:p>
    <w:p w14:paraId="3DAD3F71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SABATO 18 NOVEMBRE</w:t>
      </w:r>
    </w:p>
    <w:p w14:paraId="3A67B7B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Circolo Culturale Sloveno SKD “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Igo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Gruden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” Aurisina/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Nabrežina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89, Duino Aurisina (TS)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 Presso la sala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auditorium</w:t>
      </w:r>
      <w:proofErr w:type="gramEnd"/>
    </w:p>
    <w:p w14:paraId="38005E1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_16.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</w:p>
    <w:p w14:paraId="0125A9E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LA RINASCITA CREATIVA - Incontri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magistrali</w:t>
      </w:r>
      <w:proofErr w:type="gramEnd"/>
    </w:p>
    <w:p w14:paraId="1CF4338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incontro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con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Marko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Pogačnik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e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  Luigi Nacci</w:t>
      </w:r>
    </w:p>
    <w:p w14:paraId="5F697A6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6"/>
          <w:kern w:val="1"/>
          <w:sz w:val="16"/>
          <w:szCs w:val="16"/>
        </w:rPr>
      </w:pPr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In collaborazione con </w:t>
      </w:r>
      <w:proofErr w:type="spellStart"/>
      <w:r>
        <w:rPr>
          <w:rFonts w:ascii="Helvetica" w:hAnsi="Helvetica" w:cs="Helvetica"/>
          <w:spacing w:val="-6"/>
          <w:kern w:val="1"/>
          <w:sz w:val="16"/>
          <w:szCs w:val="16"/>
        </w:rPr>
        <w:t>Triestebookfest</w:t>
      </w:r>
      <w:proofErr w:type="spellEnd"/>
      <w:r>
        <w:rPr>
          <w:rFonts w:ascii="Helvetica" w:hAnsi="Helvetica" w:cs="Helvetica"/>
          <w:spacing w:val="-6"/>
          <w:kern w:val="1"/>
          <w:sz w:val="16"/>
          <w:szCs w:val="16"/>
        </w:rPr>
        <w:t xml:space="preserve"> </w:t>
      </w:r>
    </w:p>
    <w:p w14:paraId="6C892415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L’artista e scultore sloveno di fama internazionale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Marko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Pogačnik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impegnato nel campo della geomanzia, guarigione e rinascita della terra, e lo stimato scrittore, poeta e viandante Luigi Nacci,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si incontrano in un dibattito condotto dalla giornalista Martina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Vocci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643A226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_19.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00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</w:p>
    <w:p w14:paraId="2545BAA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Bicchierata di buon auspicio,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per poi continuare  la serata con le proiezioni di Cine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Nabrezina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7F177E1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_19.</w:t>
      </w: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30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</w:t>
      </w:r>
    </w:p>
    <w:p w14:paraId="434C891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CINE NABREZINA - GENTI E TERRITORI </w:t>
      </w:r>
    </w:p>
    <w:p w14:paraId="6A338693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Film Documentari sperimentali</w:t>
      </w:r>
    </w:p>
    <w:p w14:paraId="55BEAC1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jc w:val="both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Proiezione di tre esclusivi e unici film documentari:</w:t>
      </w:r>
    </w:p>
    <w:p w14:paraId="0EDCBD6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jc w:val="both"/>
        <w:rPr>
          <w:rFonts w:ascii="Times New Roman" w:hAnsi="Times New Roman" w:cs="Times New Roman"/>
          <w:kern w:val="1"/>
        </w:rPr>
      </w:pPr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Hop </w:t>
      </w:r>
      <w:proofErr w:type="spellStart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>Jan</w:t>
      </w:r>
      <w:proofErr w:type="spellEnd"/>
      <w:r>
        <w:rPr>
          <w:rFonts w:ascii="Helvetica Oblique" w:hAnsi="Helvetica Oblique" w:cs="Helvetica Oblique"/>
          <w:i/>
          <w:iCs/>
          <w:spacing w:val="-3"/>
          <w:kern w:val="1"/>
          <w:sz w:val="16"/>
          <w:szCs w:val="16"/>
        </w:rPr>
        <w:t xml:space="preserve">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di Vlatko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Filipović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Yugoslavia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1967, 11’</w:t>
      </w:r>
    </w:p>
    <w:p w14:paraId="455B0A75" w14:textId="77777777" w:rsidR="005A047E" w:rsidRDefault="005A047E" w:rsidP="005A047E">
      <w:pPr>
        <w:widowControl w:val="0"/>
        <w:autoSpaceDE w:val="0"/>
        <w:autoSpaceDN w:val="0"/>
        <w:adjustRightInd w:val="0"/>
        <w:spacing w:line="170" w:lineRule="atLeast"/>
        <w:jc w:val="both"/>
        <w:rPr>
          <w:rFonts w:ascii="Times New Roman" w:hAnsi="Times New Roman" w:cs="Times New Roman"/>
          <w:kern w:val="1"/>
        </w:rPr>
      </w:pPr>
      <w:r>
        <w:rPr>
          <w:rFonts w:ascii="Helvetica Oblique" w:hAnsi="Helvetica Oblique" w:cs="Helvetica Oblique"/>
          <w:i/>
          <w:iCs/>
          <w:sz w:val="16"/>
          <w:szCs w:val="16"/>
        </w:rPr>
        <w:t>Omelia Contadina</w:t>
      </w:r>
      <w:r>
        <w:rPr>
          <w:rFonts w:ascii="Helvetica" w:hAnsi="Helvetica" w:cs="Helvetica"/>
          <w:sz w:val="16"/>
          <w:szCs w:val="16"/>
        </w:rPr>
        <w:t xml:space="preserve"> di JR e Alice </w:t>
      </w:r>
      <w:proofErr w:type="spellStart"/>
      <w:r>
        <w:rPr>
          <w:rFonts w:ascii="Helvetica" w:hAnsi="Helvetica" w:cs="Helvetica"/>
          <w:sz w:val="16"/>
          <w:szCs w:val="16"/>
        </w:rPr>
        <w:t>Rohrwacher</w:t>
      </w:r>
      <w:proofErr w:type="spellEnd"/>
      <w:r>
        <w:rPr>
          <w:rFonts w:ascii="Helvetica" w:hAnsi="Helvetica" w:cs="Helvetica"/>
          <w:sz w:val="16"/>
          <w:szCs w:val="16"/>
        </w:rPr>
        <w:t>, Italia 2020, 9’ </w:t>
      </w:r>
    </w:p>
    <w:p w14:paraId="50AD15E0" w14:textId="77777777" w:rsidR="005A047E" w:rsidRDefault="005A047E" w:rsidP="005A047E">
      <w:pPr>
        <w:widowControl w:val="0"/>
        <w:autoSpaceDE w:val="0"/>
        <w:autoSpaceDN w:val="0"/>
        <w:adjustRightInd w:val="0"/>
        <w:spacing w:line="170" w:lineRule="atLeast"/>
        <w:jc w:val="both"/>
        <w:rPr>
          <w:rFonts w:ascii="Times New Roman" w:hAnsi="Times New Roman" w:cs="Times New Roman"/>
          <w:kern w:val="1"/>
        </w:rPr>
      </w:pPr>
      <w:r>
        <w:rPr>
          <w:rFonts w:ascii="Helvetica Oblique" w:hAnsi="Helvetica Oblique" w:cs="Helvetica Oblique"/>
          <w:i/>
          <w:iCs/>
          <w:spacing w:val="2"/>
          <w:kern w:val="1"/>
          <w:sz w:val="16"/>
          <w:szCs w:val="16"/>
        </w:rPr>
        <w:t xml:space="preserve">The </w:t>
      </w:r>
      <w:proofErr w:type="spellStart"/>
      <w:r>
        <w:rPr>
          <w:rFonts w:ascii="Helvetica Oblique" w:hAnsi="Helvetica Oblique" w:cs="Helvetica Oblique"/>
          <w:i/>
          <w:iCs/>
          <w:spacing w:val="2"/>
          <w:kern w:val="1"/>
          <w:sz w:val="16"/>
          <w:szCs w:val="16"/>
        </w:rPr>
        <w:t>Neverending</w:t>
      </w:r>
      <w:proofErr w:type="spellEnd"/>
      <w:r>
        <w:rPr>
          <w:rFonts w:ascii="Helvetica Oblique" w:hAnsi="Helvetica Oblique" w:cs="Helvetica Oblique"/>
          <w:i/>
          <w:iCs/>
          <w:spacing w:val="2"/>
          <w:kern w:val="1"/>
          <w:sz w:val="16"/>
          <w:szCs w:val="16"/>
        </w:rPr>
        <w:t xml:space="preserve"> </w:t>
      </w:r>
      <w:proofErr w:type="spellStart"/>
      <w:r>
        <w:rPr>
          <w:rFonts w:ascii="Helvetica Oblique" w:hAnsi="Helvetica Oblique" w:cs="Helvetica Oblique"/>
          <w:i/>
          <w:iCs/>
          <w:spacing w:val="2"/>
          <w:kern w:val="1"/>
          <w:sz w:val="16"/>
          <w:szCs w:val="16"/>
        </w:rPr>
        <w:t>Rumble</w:t>
      </w:r>
      <w:proofErr w:type="spellEnd"/>
      <w:r>
        <w:rPr>
          <w:rFonts w:ascii="Helvetica" w:hAnsi="Helvetica" w:cs="Helvetica"/>
          <w:spacing w:val="2"/>
          <w:kern w:val="1"/>
          <w:sz w:val="16"/>
          <w:szCs w:val="16"/>
        </w:rPr>
        <w:t xml:space="preserve"> di Otto </w:t>
      </w:r>
      <w:proofErr w:type="spellStart"/>
      <w:r>
        <w:rPr>
          <w:rFonts w:ascii="Helvetica" w:hAnsi="Helvetica" w:cs="Helvetica"/>
          <w:spacing w:val="2"/>
          <w:kern w:val="1"/>
          <w:sz w:val="16"/>
          <w:szCs w:val="16"/>
        </w:rPr>
        <w:t>Lazić-Reuschel</w:t>
      </w:r>
      <w:proofErr w:type="spellEnd"/>
      <w:r>
        <w:rPr>
          <w:rFonts w:ascii="Helvetica" w:hAnsi="Helvetica" w:cs="Helvetica"/>
          <w:spacing w:val="2"/>
          <w:kern w:val="1"/>
          <w:sz w:val="16"/>
          <w:szCs w:val="16"/>
        </w:rPr>
        <w:t>, Italia 2021,13’</w:t>
      </w:r>
    </w:p>
    <w:p w14:paraId="1B2D1762" w14:textId="77777777" w:rsidR="005A047E" w:rsidRPr="009C14E9" w:rsidRDefault="005A047E" w:rsidP="009C14E9">
      <w:pPr>
        <w:widowControl w:val="0"/>
        <w:autoSpaceDE w:val="0"/>
        <w:autoSpaceDN w:val="0"/>
        <w:adjustRightInd w:val="0"/>
        <w:spacing w:before="57" w:line="170" w:lineRule="atLeast"/>
        <w:jc w:val="both"/>
        <w:rPr>
          <w:rFonts w:ascii="Helvetica" w:hAnsi="Helvetica" w:cs="Helvetica"/>
          <w:spacing w:val="-3"/>
          <w:kern w:val="1"/>
          <w:sz w:val="16"/>
          <w:szCs w:val="16"/>
        </w:rPr>
      </w:pPr>
      <w:r w:rsidRPr="009C14E9"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Mila </w:t>
      </w:r>
      <w:proofErr w:type="spellStart"/>
      <w:r w:rsidRPr="009C14E9">
        <w:rPr>
          <w:rFonts w:ascii="Helvetica" w:hAnsi="Helvetica" w:cs="Helvetica"/>
          <w:spacing w:val="-3"/>
          <w:kern w:val="1"/>
          <w:sz w:val="16"/>
          <w:szCs w:val="16"/>
        </w:rPr>
        <w:t>Lazić</w:t>
      </w:r>
      <w:proofErr w:type="spellEnd"/>
    </w:p>
    <w:p w14:paraId="2BE6B862" w14:textId="77777777" w:rsidR="005A047E" w:rsidRDefault="005A047E" w:rsidP="005A047E">
      <w:pPr>
        <w:widowControl w:val="0"/>
        <w:autoSpaceDE w:val="0"/>
        <w:autoSpaceDN w:val="0"/>
        <w:adjustRightInd w:val="0"/>
        <w:jc w:val="both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4D3C60C4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29F38952" w14:textId="77777777" w:rsidR="009C14E9" w:rsidRDefault="009C14E9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7EE7D0F2" w14:textId="77777777" w:rsidR="009C14E9" w:rsidRDefault="009C14E9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1E47E308" w14:textId="77777777" w:rsidR="009C14E9" w:rsidRDefault="009C14E9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46DD5AFC" w14:textId="77777777" w:rsidR="009C14E9" w:rsidRDefault="009C14E9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34F84E6A" w14:textId="77777777" w:rsidR="009C14E9" w:rsidRDefault="009C14E9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20591EE4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lastRenderedPageBreak/>
        <w:t>IN VIA DI DEFINIZIONE I PROSSIMI EVENTI:</w:t>
      </w:r>
    </w:p>
    <w:p w14:paraId="1602C295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ottobre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/ novembre 2023</w:t>
      </w:r>
    </w:p>
    <w:p w14:paraId="02EF98F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Cava Romana – Bacino Ivere3 – Aurisina Cave (TS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)</w:t>
      </w:r>
      <w:proofErr w:type="gramEnd"/>
    </w:p>
    <w:p w14:paraId="3CCCC0A2" w14:textId="724A5D8B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LA VIA DELLA PIETRA</w:t>
      </w:r>
      <w:r w:rsidR="009C14E9"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br/>
      </w: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 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Inaugurazione, con tabelle segnavia e descrittive, de “La via della pietra / itinerario n.1”, nell’ambito di KAMEN - Museo Diffuso delle Cave e della Pietra di Aurisina /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Muzej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Nabrežinskega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Kamna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in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Kamnolomov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  In sinergia con il Progetto KAVE.</w:t>
      </w:r>
    </w:p>
    <w:p w14:paraId="1606CC77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info@estplore.it +39 340 7634805</w:t>
      </w:r>
    </w:p>
    <w:p w14:paraId="1DDEB1E5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dicembre 2023 / gennaio 2024</w:t>
      </w:r>
    </w:p>
    <w:p w14:paraId="035B6EA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Art Gallery - Sistiana (TS)</w:t>
      </w:r>
    </w:p>
    <w:p w14:paraId="65B14CB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OBALNE / COSTIERE Mostra d’arte contemporanea</w:t>
      </w:r>
    </w:p>
    <w:p w14:paraId="5DD9FED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fase di sviluppo una collaborazione con le Gallerie Costiere di Pirano /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Obalne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Galerije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Piran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l’istituzione 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museale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più importante dell’Istria slovena e tra le realtà artistiche più rinomate del territorio, con la nuova direzione di Mara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Ambrožič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Verderber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 In collaborazione con la Comunità degli Italiani di Pirano.</w:t>
      </w:r>
    </w:p>
    <w:p w14:paraId="0F11AA6A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proofErr w:type="gramStart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>gennaio</w:t>
      </w:r>
      <w:proofErr w:type="gramEnd"/>
      <w:r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  <w:t xml:space="preserve"> / febbraio 2024</w:t>
      </w:r>
    </w:p>
    <w:p w14:paraId="33C35C1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Portopiccolo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Art Gallery - Sistiana (TS)</w:t>
      </w:r>
    </w:p>
    <w:p w14:paraId="68B1491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SOBIVANJE / CONVIVENZA Mostra fotografica</w:t>
      </w:r>
    </w:p>
    <w:p w14:paraId="744E6DB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 cura di Nina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Sotelšek</w:t>
      </w:r>
      <w:proofErr w:type="spellEnd"/>
    </w:p>
    <w:p w14:paraId="7FD40EA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In mostra le ricerche di giovani fotografi italiani e sloveni che “rivisitano il nostro Carso con obiettivo contemporaneo” in collaborazione con il progetto di residenze IMAF / International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Masterclass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Authorial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Photography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 di Nova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Gorica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a cura di 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Maša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Lancner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e Andrea </w:t>
      </w:r>
      <w:proofErr w:type="spellStart"/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Bojić</w:t>
      </w:r>
      <w:proofErr w:type="spellEnd"/>
      <w:proofErr w:type="gramEnd"/>
    </w:p>
    <w:p w14:paraId="0543CCCE" w14:textId="77777777" w:rsidR="005A047E" w:rsidRDefault="005A047E" w:rsidP="005A047E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LABORATORI PER LE SCUOLE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 In fase di organizzazione:</w:t>
      </w:r>
    </w:p>
    <w:p w14:paraId="1514B91B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Laboratorio di disegno per le scuole primarie  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a cura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della grafica e illustratrice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Dunja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Jogan</w:t>
      </w:r>
      <w:proofErr w:type="spellEnd"/>
    </w:p>
    <w:p w14:paraId="570DF21C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Laboratorio scientifico di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peer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education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 condotto dalla Prof.ssa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Dimitrina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 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Trendafilova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teacher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>at</w:t>
      </w:r>
      <w:proofErr w:type="spellEnd"/>
      <w:proofErr w:type="gram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UWC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Adriatic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- Collegio del Mondo Unito dell’Adriatico O.N.L.U.S./ IB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Examiner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/ Workshop Leader /Science educational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consultant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.</w:t>
      </w:r>
    </w:p>
    <w:p w14:paraId="4D0E09F1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7"/>
          <w:kern w:val="1"/>
          <w:sz w:val="16"/>
          <w:szCs w:val="16"/>
        </w:rPr>
      </w:pPr>
      <w:r>
        <w:rPr>
          <w:rFonts w:ascii="Helvetica" w:hAnsi="Helvetica" w:cs="Helvetica"/>
          <w:spacing w:val="-7"/>
          <w:kern w:val="1"/>
          <w:sz w:val="16"/>
          <w:szCs w:val="16"/>
        </w:rPr>
        <w:t>Con il contributo specifico della Fondazione Pietro Pittini</w:t>
      </w:r>
    </w:p>
    <w:p w14:paraId="2FCC9714" w14:textId="77777777" w:rsidR="00D15C76" w:rsidRDefault="00D15C76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z w:val="16"/>
          <w:szCs w:val="16"/>
        </w:rPr>
      </w:pPr>
    </w:p>
    <w:p w14:paraId="56CCA199" w14:textId="77777777" w:rsidR="00D15C76" w:rsidRDefault="00D15C76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z w:val="16"/>
          <w:szCs w:val="16"/>
        </w:rPr>
      </w:pPr>
    </w:p>
    <w:p w14:paraId="1569B799" w14:textId="06DEE38F" w:rsidR="005A047E" w:rsidRDefault="00D15C76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z w:val="16"/>
          <w:szCs w:val="16"/>
        </w:rPr>
      </w:pPr>
      <w:r>
        <w:rPr>
          <w:rFonts w:ascii="Helvetica Bold" w:hAnsi="Helvetica Bold" w:cs="Helvetica Bold"/>
          <w:b/>
          <w:bCs/>
          <w:sz w:val="16"/>
          <w:szCs w:val="16"/>
        </w:rPr>
        <w:t>O</w:t>
      </w:r>
      <w:r w:rsidR="005A047E">
        <w:rPr>
          <w:rFonts w:ascii="Helvetica Bold" w:hAnsi="Helvetica Bold" w:cs="Helvetica Bold"/>
          <w:b/>
          <w:bCs/>
          <w:sz w:val="16"/>
          <w:szCs w:val="16"/>
        </w:rPr>
        <w:t>rganizzazione</w:t>
      </w:r>
    </w:p>
    <w:p w14:paraId="13B5244E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CASA C.A.V.E. </w:t>
      </w:r>
      <w:proofErr w:type="spell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Contemporary</w:t>
      </w:r>
      <w:proofErr w:type="spell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Art 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Visoglianovižovlje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Europe</w:t>
      </w:r>
    </w:p>
    <w:p w14:paraId="273E6EE6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proofErr w:type="spellStart"/>
      <w:r>
        <w:rPr>
          <w:rFonts w:ascii="Helvetica" w:hAnsi="Helvetica" w:cs="Helvetica"/>
          <w:sz w:val="16"/>
          <w:szCs w:val="16"/>
        </w:rPr>
        <w:t>Visogliano</w:t>
      </w:r>
      <w:proofErr w:type="spellEnd"/>
      <w:r>
        <w:rPr>
          <w:rFonts w:ascii="Helvetica" w:hAnsi="Helvetica" w:cs="Helvetica"/>
          <w:sz w:val="16"/>
          <w:szCs w:val="16"/>
        </w:rPr>
        <w:t xml:space="preserve"> 9/R - 34011 Duino Aurisina – </w:t>
      </w:r>
      <w:proofErr w:type="gramStart"/>
      <w:r>
        <w:rPr>
          <w:rFonts w:ascii="Helvetica" w:hAnsi="Helvetica" w:cs="Helvetica"/>
          <w:sz w:val="16"/>
          <w:szCs w:val="16"/>
        </w:rPr>
        <w:t>Trieste</w:t>
      </w:r>
      <w:proofErr w:type="gramEnd"/>
    </w:p>
    <w:p w14:paraId="213127A0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 casacave.art@gmail.com - fabiolafaidiga@libero.it </w:t>
      </w:r>
    </w:p>
    <w:p w14:paraId="75C9F632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Times New Roman" w:hAnsi="Times New Roman" w:cs="Times New Roman"/>
          <w:kern w:val="1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> +39 333 4344188 / www.casacave.eu</w:t>
      </w:r>
    </w:p>
    <w:p w14:paraId="5FF6CA88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</w:p>
    <w:p w14:paraId="19C4B2AD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z w:val="16"/>
          <w:szCs w:val="16"/>
        </w:rPr>
        <w:t>direzione artistica</w:t>
      </w:r>
      <w:r>
        <w:rPr>
          <w:rFonts w:ascii="Helvetica" w:hAnsi="Helvetica" w:cs="Helvetica"/>
          <w:sz w:val="16"/>
          <w:szCs w:val="16"/>
        </w:rPr>
        <w:t xml:space="preserve"> Fabiola </w:t>
      </w:r>
      <w:proofErr w:type="spellStart"/>
      <w:r>
        <w:rPr>
          <w:rFonts w:ascii="Helvetica" w:hAnsi="Helvetica" w:cs="Helvetica"/>
          <w:sz w:val="16"/>
          <w:szCs w:val="16"/>
        </w:rPr>
        <w:t>Faidiga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</w:p>
    <w:p w14:paraId="2A076693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partecipazione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progettuale</w:t>
      </w:r>
      <w:r>
        <w:rPr>
          <w:rFonts w:ascii="Helvetica" w:hAnsi="Helvetica" w:cs="Helvetica"/>
          <w:sz w:val="16"/>
          <w:szCs w:val="16"/>
        </w:rPr>
        <w:t xml:space="preserve"> Maddalena Giuffrida</w:t>
      </w:r>
    </w:p>
    <w:p w14:paraId="78F6D311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tesoreria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progetto</w:t>
      </w:r>
      <w:r>
        <w:rPr>
          <w:rFonts w:ascii="Helvetica" w:hAnsi="Helvetica" w:cs="Helvetica"/>
          <w:sz w:val="16"/>
          <w:szCs w:val="16"/>
        </w:rPr>
        <w:t xml:space="preserve"> Annalisa </w:t>
      </w:r>
      <w:proofErr w:type="spellStart"/>
      <w:r>
        <w:rPr>
          <w:rFonts w:ascii="Helvetica" w:hAnsi="Helvetica" w:cs="Helvetica"/>
          <w:sz w:val="16"/>
          <w:szCs w:val="16"/>
        </w:rPr>
        <w:t>Spoljaric</w:t>
      </w:r>
      <w:proofErr w:type="spellEnd"/>
      <w:r>
        <w:rPr>
          <w:rFonts w:ascii="Helvetica" w:hAnsi="Helvetica" w:cs="Helvetica"/>
          <w:sz w:val="16"/>
          <w:szCs w:val="16"/>
        </w:rPr>
        <w:t xml:space="preserve">  </w:t>
      </w:r>
    </w:p>
    <w:p w14:paraId="300C1FD3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segreteria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organizzativa</w:t>
      </w:r>
      <w:r>
        <w:rPr>
          <w:rFonts w:ascii="Helvetica" w:hAnsi="Helvetica" w:cs="Helvetica"/>
          <w:sz w:val="16"/>
          <w:szCs w:val="16"/>
        </w:rPr>
        <w:t xml:space="preserve"> Marzia </w:t>
      </w:r>
      <w:proofErr w:type="spellStart"/>
      <w:r>
        <w:rPr>
          <w:rFonts w:ascii="Helvetica" w:hAnsi="Helvetica" w:cs="Helvetica"/>
          <w:sz w:val="16"/>
          <w:szCs w:val="16"/>
        </w:rPr>
        <w:t>Piuca</w:t>
      </w:r>
      <w:proofErr w:type="spellEnd"/>
    </w:p>
    <w:p w14:paraId="5C2DA3D0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coordinamento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GO!25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Jasna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Simoneta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</w:p>
    <w:p w14:paraId="5DF24B50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coordinamento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transfrontaliero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Matej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Perčič</w:t>
      </w:r>
      <w:proofErr w:type="spellEnd"/>
    </w:p>
    <w:p w14:paraId="3340135B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z w:val="16"/>
          <w:szCs w:val="16"/>
        </w:rPr>
      </w:pPr>
    </w:p>
    <w:p w14:paraId="3C3354FD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sezione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vento</w:t>
      </w:r>
      <w:r>
        <w:rPr>
          <w:rFonts w:ascii="Helvetica" w:hAnsi="Helvetica" w:cs="Helvetica"/>
          <w:sz w:val="16"/>
          <w:szCs w:val="16"/>
        </w:rPr>
        <w:t xml:space="preserve">  Massimo </w:t>
      </w:r>
      <w:proofErr w:type="spellStart"/>
      <w:r>
        <w:rPr>
          <w:rFonts w:ascii="Helvetica" w:hAnsi="Helvetica" w:cs="Helvetica"/>
          <w:sz w:val="16"/>
          <w:szCs w:val="16"/>
        </w:rPr>
        <w:t>Premuda</w:t>
      </w:r>
      <w:proofErr w:type="spellEnd"/>
    </w:p>
    <w:p w14:paraId="185039F7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sezione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pietra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Maddalena Giuffrida</w:t>
      </w:r>
    </w:p>
    <w:p w14:paraId="58CC7A37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residenze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scultura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Eva Comuzzi</w:t>
      </w:r>
    </w:p>
    <w:p w14:paraId="377986BE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maestri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scultori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Edi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Carrer</w:t>
      </w:r>
      <w:proofErr w:type="spellEnd"/>
      <w:r>
        <w:rPr>
          <w:rFonts w:ascii="Helvetica" w:hAnsi="Helvetica" w:cs="Helvetica"/>
          <w:sz w:val="16"/>
          <w:szCs w:val="16"/>
        </w:rPr>
        <w:t xml:space="preserve">, Alberto </w:t>
      </w:r>
      <w:proofErr w:type="spellStart"/>
      <w:r>
        <w:rPr>
          <w:rFonts w:ascii="Helvetica" w:hAnsi="Helvetica" w:cs="Helvetica"/>
          <w:sz w:val="16"/>
          <w:szCs w:val="16"/>
        </w:rPr>
        <w:t>Fiorin</w:t>
      </w:r>
      <w:proofErr w:type="spellEnd"/>
    </w:p>
    <w:p w14:paraId="4C32FD0A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sezione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  <w:proofErr w:type="spellStart"/>
      <w:r>
        <w:rPr>
          <w:rFonts w:ascii="Helvetica Bold" w:hAnsi="Helvetica Bold" w:cs="Helvetica Bold"/>
          <w:b/>
          <w:bCs/>
          <w:sz w:val="16"/>
          <w:szCs w:val="16"/>
        </w:rPr>
        <w:t>land</w:t>
      </w:r>
      <w:proofErr w:type="spellEnd"/>
      <w:r>
        <w:rPr>
          <w:rFonts w:ascii="Helvetica Bold" w:hAnsi="Helvetica Bold" w:cs="Helvetica Bold"/>
          <w:b/>
          <w:bCs/>
          <w:sz w:val="16"/>
          <w:szCs w:val="16"/>
        </w:rPr>
        <w:t xml:space="preserve"> art</w:t>
      </w:r>
      <w:r>
        <w:rPr>
          <w:rFonts w:ascii="Helvetica" w:hAnsi="Helvetica" w:cs="Helvetica"/>
          <w:sz w:val="16"/>
          <w:szCs w:val="16"/>
        </w:rPr>
        <w:t xml:space="preserve"> Maria Campitelli, Manolo </w:t>
      </w:r>
      <w:proofErr w:type="spellStart"/>
      <w:r>
        <w:rPr>
          <w:rFonts w:ascii="Helvetica" w:hAnsi="Helvetica" w:cs="Helvetica"/>
          <w:sz w:val="16"/>
          <w:szCs w:val="16"/>
        </w:rPr>
        <w:t>Cocho</w:t>
      </w:r>
      <w:proofErr w:type="spellEnd"/>
      <w:r>
        <w:rPr>
          <w:rFonts w:ascii="Helvetica" w:hAnsi="Helvetica" w:cs="Helvetica"/>
          <w:sz w:val="16"/>
          <w:szCs w:val="16"/>
        </w:rPr>
        <w:t>,  Guillermo Giampietro</w:t>
      </w:r>
    </w:p>
    <w:p w14:paraId="5B22568D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laboratorio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muretti a secco</w:t>
      </w:r>
      <w:r>
        <w:rPr>
          <w:rFonts w:ascii="Helvetica" w:hAnsi="Helvetica" w:cs="Helvetica"/>
          <w:sz w:val="16"/>
          <w:szCs w:val="16"/>
        </w:rPr>
        <w:t xml:space="preserve"> Danilo Antoni</w:t>
      </w:r>
    </w:p>
    <w:p w14:paraId="4F5F4AF8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sezione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visioni</w:t>
      </w:r>
      <w:r>
        <w:rPr>
          <w:rFonts w:ascii="Helvetica" w:hAnsi="Helvetica" w:cs="Helvetica"/>
          <w:sz w:val="16"/>
          <w:szCs w:val="16"/>
        </w:rPr>
        <w:t xml:space="preserve"> Mila </w:t>
      </w:r>
      <w:proofErr w:type="spellStart"/>
      <w:r>
        <w:rPr>
          <w:rFonts w:ascii="Helvetica" w:hAnsi="Helvetica" w:cs="Helvetica"/>
          <w:sz w:val="16"/>
          <w:szCs w:val="16"/>
        </w:rPr>
        <w:t>Lazić</w:t>
      </w:r>
      <w:proofErr w:type="spellEnd"/>
    </w:p>
    <w:p w14:paraId="15CBED94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sezione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territorio</w:t>
      </w:r>
      <w:r>
        <w:rPr>
          <w:rFonts w:ascii="Helvetica" w:hAnsi="Helvetica" w:cs="Helvetica"/>
          <w:sz w:val="16"/>
          <w:szCs w:val="16"/>
        </w:rPr>
        <w:t xml:space="preserve"> Sara </w:t>
      </w:r>
      <w:proofErr w:type="spellStart"/>
      <w:r>
        <w:rPr>
          <w:rFonts w:ascii="Helvetica" w:hAnsi="Helvetica" w:cs="Helvetica"/>
          <w:sz w:val="16"/>
          <w:szCs w:val="16"/>
        </w:rPr>
        <w:t>Famiani</w:t>
      </w:r>
      <w:proofErr w:type="spellEnd"/>
    </w:p>
    <w:p w14:paraId="6FEEF1CE" w14:textId="77777777" w:rsidR="00415F68" w:rsidRDefault="00415F68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z w:val="16"/>
          <w:szCs w:val="16"/>
        </w:rPr>
      </w:pPr>
    </w:p>
    <w:p w14:paraId="3CBF631F" w14:textId="77777777" w:rsidR="00415F68" w:rsidRDefault="00415F68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 Bold" w:hAnsi="Helvetica Bold" w:cs="Helvetica Bold"/>
          <w:b/>
          <w:bCs/>
          <w:sz w:val="16"/>
          <w:szCs w:val="16"/>
        </w:rPr>
      </w:pPr>
    </w:p>
    <w:p w14:paraId="4B66064E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sezione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eventi Slovenia</w:t>
      </w:r>
      <w:r>
        <w:rPr>
          <w:rFonts w:ascii="Helvetica" w:hAnsi="Helvetica" w:cs="Helvetica"/>
          <w:sz w:val="16"/>
          <w:szCs w:val="16"/>
        </w:rPr>
        <w:t xml:space="preserve"> Katarina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Brešan</w:t>
      </w:r>
      <w:proofErr w:type="spellEnd"/>
      <w:r>
        <w:rPr>
          <w:rFonts w:ascii="Helvetica" w:hAnsi="Helvetica" w:cs="Helvetica"/>
          <w:sz w:val="16"/>
          <w:szCs w:val="16"/>
        </w:rPr>
        <w:t xml:space="preserve">  (</w:t>
      </w:r>
      <w:proofErr w:type="spellStart"/>
      <w:r>
        <w:rPr>
          <w:rFonts w:ascii="Helvetica" w:hAnsi="Helvetica" w:cs="Helvetica"/>
          <w:sz w:val="16"/>
          <w:szCs w:val="16"/>
        </w:rPr>
        <w:t>Goriški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muzej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Kromberk</w:t>
      </w:r>
      <w:proofErr w:type="spellEnd"/>
      <w:r>
        <w:rPr>
          <w:rFonts w:ascii="Helvetica" w:hAnsi="Helvetica" w:cs="Helvetica"/>
          <w:sz w:val="16"/>
          <w:szCs w:val="16"/>
        </w:rPr>
        <w:t>)</w:t>
      </w:r>
    </w:p>
    <w:p w14:paraId="240CB960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itinerari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creativi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Estplore</w:t>
      </w:r>
      <w:proofErr w:type="spellEnd"/>
      <w:r>
        <w:rPr>
          <w:rFonts w:ascii="Helvetica" w:hAnsi="Helvetica" w:cs="Helvetica"/>
          <w:sz w:val="16"/>
          <w:szCs w:val="16"/>
        </w:rPr>
        <w:t>, Alice Sattolo</w:t>
      </w:r>
    </w:p>
    <w:p w14:paraId="173065F4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laboratorio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creativo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Dunja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Jogan</w:t>
      </w:r>
      <w:proofErr w:type="spellEnd"/>
    </w:p>
    <w:p w14:paraId="36C3FF75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laboratorio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scientifico</w:t>
      </w:r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Dimitrina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Trendafilova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Guertchev</w:t>
      </w:r>
      <w:proofErr w:type="spellEnd"/>
    </w:p>
    <w:p w14:paraId="182BFFBA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Helvetica" w:hAnsi="Helvetica" w:cs="Helvetica"/>
          <w:sz w:val="16"/>
          <w:szCs w:val="16"/>
        </w:rPr>
      </w:pPr>
    </w:p>
    <w:p w14:paraId="6AFE3C56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sito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e documentazione fotografica</w:t>
      </w:r>
      <w:r>
        <w:rPr>
          <w:rFonts w:ascii="Helvetica" w:hAnsi="Helvetica" w:cs="Helvetica"/>
          <w:sz w:val="16"/>
          <w:szCs w:val="16"/>
        </w:rPr>
        <w:t xml:space="preserve"> Studio </w:t>
      </w:r>
      <w:proofErr w:type="spellStart"/>
      <w:r>
        <w:rPr>
          <w:rFonts w:ascii="Helvetica" w:hAnsi="Helvetica" w:cs="Helvetica"/>
          <w:sz w:val="16"/>
          <w:szCs w:val="16"/>
        </w:rPr>
        <w:t>Goina</w:t>
      </w:r>
      <w:proofErr w:type="spellEnd"/>
    </w:p>
    <w:p w14:paraId="365DB12B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grafica</w:t>
      </w:r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AaVascotto</w:t>
      </w:r>
      <w:proofErr w:type="spellEnd"/>
    </w:p>
    <w:p w14:paraId="43629743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proofErr w:type="gramStart"/>
      <w:r>
        <w:rPr>
          <w:rFonts w:ascii="Helvetica Bold" w:hAnsi="Helvetica Bold" w:cs="Helvetica Bold"/>
          <w:b/>
          <w:bCs/>
          <w:sz w:val="16"/>
          <w:szCs w:val="16"/>
        </w:rPr>
        <w:t>traduzioni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Jasna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Simoneta</w:t>
      </w:r>
      <w:proofErr w:type="spellEnd"/>
      <w:r>
        <w:rPr>
          <w:rFonts w:ascii="Helvetica" w:hAnsi="Helvetica" w:cs="Helvetica"/>
          <w:sz w:val="16"/>
          <w:szCs w:val="16"/>
        </w:rPr>
        <w:t xml:space="preserve">, Cristina </w:t>
      </w:r>
      <w:proofErr w:type="spellStart"/>
      <w:r>
        <w:rPr>
          <w:rFonts w:ascii="Helvetica" w:hAnsi="Helvetica" w:cs="Helvetica"/>
          <w:sz w:val="16"/>
          <w:szCs w:val="16"/>
        </w:rPr>
        <w:t>Milovan</w:t>
      </w:r>
      <w:proofErr w:type="spellEnd"/>
    </w:p>
    <w:p w14:paraId="3851BA9C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kern w:val="1"/>
        </w:rPr>
      </w:pPr>
      <w:r>
        <w:rPr>
          <w:rFonts w:ascii="Helvetica Bold" w:hAnsi="Helvetica Bold" w:cs="Helvetica Bold"/>
          <w:b/>
          <w:bCs/>
          <w:sz w:val="16"/>
          <w:szCs w:val="16"/>
        </w:rPr>
        <w:t>ufficio stampa</w:t>
      </w:r>
      <w:r>
        <w:rPr>
          <w:rFonts w:ascii="Helvetica" w:hAnsi="Helvetica" w:cs="Helvetica"/>
          <w:sz w:val="16"/>
          <w:szCs w:val="16"/>
        </w:rPr>
        <w:t xml:space="preserve"> APS Comunicazione</w:t>
      </w:r>
    </w:p>
    <w:p w14:paraId="3270C146" w14:textId="77777777" w:rsidR="005A047E" w:rsidRDefault="005A047E" w:rsidP="005A047E">
      <w:pPr>
        <w:widowControl w:val="0"/>
        <w:autoSpaceDE w:val="0"/>
        <w:autoSpaceDN w:val="0"/>
        <w:adjustRightInd w:val="0"/>
        <w:spacing w:line="288" w:lineRule="auto"/>
        <w:rPr>
          <w:rFonts w:ascii="Times Roman" w:hAnsi="Times Roman" w:cs="Times Roman"/>
          <w:sz w:val="16"/>
          <w:szCs w:val="16"/>
        </w:rPr>
      </w:pPr>
    </w:p>
    <w:p w14:paraId="2AB362AA" w14:textId="77777777" w:rsidR="005A047E" w:rsidRDefault="005A047E" w:rsidP="005A047E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con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il contributo di</w:t>
      </w:r>
    </w:p>
    <w:p w14:paraId="3EDCCB21" w14:textId="77777777" w:rsidR="005A047E" w:rsidRDefault="005A047E" w:rsidP="005A047E">
      <w:pPr>
        <w:widowControl w:val="0"/>
        <w:autoSpaceDE w:val="0"/>
        <w:autoSpaceDN w:val="0"/>
        <w:adjustRightInd w:val="0"/>
        <w:rPr>
          <w:rFonts w:ascii="Arial" w:hAnsi="Arial" w:cs="Arial"/>
          <w:spacing w:val="-3"/>
          <w:kern w:val="1"/>
          <w:sz w:val="16"/>
          <w:szCs w:val="16"/>
        </w:rPr>
      </w:pPr>
      <w:r>
        <w:rPr>
          <w:rFonts w:ascii="Arial" w:hAnsi="Arial" w:cs="Arial"/>
          <w:spacing w:val="-3"/>
          <w:kern w:val="1"/>
          <w:sz w:val="16"/>
          <w:szCs w:val="16"/>
        </w:rPr>
        <w:t xml:space="preserve">REGIONE FRIULI VENEZIA GIULIA, COMUNE DUINO AURISINA – DEVIN NABREŽINA / KAMEN -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>MUSEO DIFFUSO DELLE CAVE E DELLA PIETRA DI AURISINA / MUZEJ NABREŽINSKEGA KAMNA IN KAMNOLOMOV,</w:t>
      </w:r>
      <w:proofErr w:type="gramStart"/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pacing w:val="-3"/>
          <w:kern w:val="1"/>
          <w:sz w:val="16"/>
          <w:szCs w:val="16"/>
        </w:rPr>
        <w:t xml:space="preserve">FONDAZIONE PIETRO PITTINI, </w:t>
      </w:r>
      <w:r>
        <w:rPr>
          <w:rFonts w:ascii="Arial" w:hAnsi="Arial" w:cs="Arial"/>
          <w:sz w:val="16"/>
          <w:szCs w:val="16"/>
        </w:rPr>
        <w:t>FONDAZIONE KATHLEEN FOREMAN CASALI.</w:t>
      </w:r>
    </w:p>
    <w:p w14:paraId="376993BF" w14:textId="77777777" w:rsidR="005A047E" w:rsidRDefault="005A047E" w:rsidP="005A047E">
      <w:pPr>
        <w:widowControl w:val="0"/>
        <w:autoSpaceDE w:val="0"/>
        <w:autoSpaceDN w:val="0"/>
        <w:adjustRightInd w:val="0"/>
        <w:spacing w:before="48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659E89BC" w14:textId="77777777" w:rsidR="00415F68" w:rsidRDefault="00415F68" w:rsidP="005A047E">
      <w:pPr>
        <w:widowControl w:val="0"/>
        <w:autoSpaceDE w:val="0"/>
        <w:autoSpaceDN w:val="0"/>
        <w:adjustRightInd w:val="0"/>
        <w:spacing w:before="48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</w:p>
    <w:p w14:paraId="6855C94C" w14:textId="77777777" w:rsidR="005A047E" w:rsidRDefault="005A047E" w:rsidP="005A047E">
      <w:pPr>
        <w:widowControl w:val="0"/>
        <w:autoSpaceDE w:val="0"/>
        <w:autoSpaceDN w:val="0"/>
        <w:adjustRightInd w:val="0"/>
        <w:spacing w:before="48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in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partenariato con</w:t>
      </w:r>
    </w:p>
    <w:p w14:paraId="3E184A51" w14:textId="77777777" w:rsidR="005A047E" w:rsidRDefault="005A047E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spacing w:val="-3"/>
          <w:kern w:val="1"/>
          <w:sz w:val="14"/>
          <w:szCs w:val="14"/>
        </w:rPr>
      </w:pPr>
      <w:proofErr w:type="gramStart"/>
      <w:r>
        <w:rPr>
          <w:rFonts w:ascii="Arial" w:hAnsi="Arial" w:cs="Arial"/>
          <w:sz w:val="16"/>
          <w:szCs w:val="16"/>
        </w:rPr>
        <w:t>COMUNE DUINO AURISINA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CIRCOLO CULTURALE SLOVENO SKD “IGO GRUDEN” AURISINA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CASA DELL’ARTE TRIESTE, ACCADEMIA DI BELLE ARTI DI VENEZIA</w:t>
      </w:r>
      <w:r>
        <w:rPr>
          <w:rFonts w:ascii="Helvetica Bold" w:hAnsi="Helvetica Bold" w:cs="Helvetica Bold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GORI</w:t>
      </w:r>
      <w:proofErr w:type="gramEnd"/>
      <w:r>
        <w:rPr>
          <w:rFonts w:ascii="Arial" w:hAnsi="Arial" w:cs="Arial"/>
          <w:sz w:val="16"/>
          <w:szCs w:val="16"/>
        </w:rPr>
        <w:t>ŠKI MUZEJ KROMBERK– NOVA GORICA (SLO)</w:t>
      </w:r>
    </w:p>
    <w:p w14:paraId="44E7D9DF" w14:textId="77777777" w:rsidR="005A047E" w:rsidRDefault="005A047E" w:rsidP="005A047E">
      <w:pPr>
        <w:widowControl w:val="0"/>
        <w:autoSpaceDE w:val="0"/>
        <w:autoSpaceDN w:val="0"/>
        <w:adjustRightInd w:val="0"/>
        <w:spacing w:before="48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in</w:t>
      </w:r>
      <w:proofErr w:type="gramEnd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 sinergia con </w:t>
      </w:r>
    </w:p>
    <w:p w14:paraId="0D9E0EB1" w14:textId="77777777" w:rsidR="005A047E" w:rsidRDefault="005A047E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color w:val="D80000"/>
          <w:spacing w:val="-3"/>
          <w:kern w:val="1"/>
          <w:sz w:val="14"/>
          <w:szCs w:val="14"/>
        </w:rPr>
      </w:pPr>
      <w:r>
        <w:rPr>
          <w:rFonts w:ascii="Arial" w:hAnsi="Arial" w:cs="Arial"/>
          <w:spacing w:val="-3"/>
          <w:kern w:val="1"/>
          <w:sz w:val="16"/>
          <w:szCs w:val="16"/>
        </w:rPr>
        <w:t xml:space="preserve">CAHARIJA SNC, GRAMAR MARMI, </w:t>
      </w:r>
      <w:proofErr w:type="gramStart"/>
      <w:r>
        <w:rPr>
          <w:rFonts w:ascii="Arial" w:hAnsi="Arial" w:cs="Arial"/>
          <w:spacing w:val="-3"/>
          <w:kern w:val="1"/>
          <w:sz w:val="16"/>
          <w:szCs w:val="16"/>
        </w:rPr>
        <w:t>ZENITH C</w:t>
      </w:r>
      <w:proofErr w:type="gramEnd"/>
    </w:p>
    <w:p w14:paraId="03A64524" w14:textId="77777777" w:rsidR="005A047E" w:rsidRDefault="005A047E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color w:val="D80000"/>
          <w:spacing w:val="-3"/>
          <w:kern w:val="1"/>
          <w:sz w:val="14"/>
          <w:szCs w:val="14"/>
        </w:rPr>
      </w:pPr>
    </w:p>
    <w:p w14:paraId="154A7CB3" w14:textId="77777777" w:rsidR="00415F68" w:rsidRDefault="00415F68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color w:val="D80000"/>
          <w:spacing w:val="-3"/>
          <w:kern w:val="1"/>
          <w:sz w:val="14"/>
          <w:szCs w:val="14"/>
        </w:rPr>
      </w:pPr>
    </w:p>
    <w:p w14:paraId="1CB72955" w14:textId="77777777" w:rsidR="005A047E" w:rsidRDefault="005A047E" w:rsidP="005A047E">
      <w:pPr>
        <w:widowControl w:val="0"/>
        <w:autoSpaceDE w:val="0"/>
        <w:autoSpaceDN w:val="0"/>
        <w:adjustRightInd w:val="0"/>
        <w:spacing w:before="44" w:line="170" w:lineRule="atLeast"/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</w:pPr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 xml:space="preserve">in collaborazione </w:t>
      </w:r>
      <w:proofErr w:type="gramStart"/>
      <w:r>
        <w:rPr>
          <w:rFonts w:ascii="Helvetica Bold" w:hAnsi="Helvetica Bold" w:cs="Helvetica Bold"/>
          <w:b/>
          <w:bCs/>
          <w:spacing w:val="-3"/>
          <w:kern w:val="1"/>
          <w:sz w:val="16"/>
          <w:szCs w:val="16"/>
        </w:rPr>
        <w:t>con</w:t>
      </w:r>
      <w:proofErr w:type="gramEnd"/>
    </w:p>
    <w:p w14:paraId="39B95EA5" w14:textId="77777777" w:rsidR="005A047E" w:rsidRDefault="005A047E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spacing w:val="-3"/>
          <w:kern w:val="1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ŠOLSKI CENTER SREČ KOSOVELA DI SEŽANA (SLOVENIA), ASS. ARCHIVIO MARCELLO MASCHERINI, GRUPPO78 </w:t>
      </w:r>
      <w:proofErr w:type="gramStart"/>
      <w:r>
        <w:rPr>
          <w:rFonts w:ascii="Arial" w:hAnsi="Arial" w:cs="Arial"/>
          <w:sz w:val="16"/>
          <w:szCs w:val="16"/>
        </w:rPr>
        <w:t>I.C.A.</w:t>
      </w:r>
      <w:proofErr w:type="gramEnd"/>
      <w:r>
        <w:rPr>
          <w:rFonts w:ascii="Helvetica Bold" w:hAnsi="Helvetica Bold" w:cs="Helvetica Bold"/>
          <w:b/>
          <w:bCs/>
          <w:sz w:val="16"/>
          <w:szCs w:val="16"/>
        </w:rPr>
        <w:t xml:space="preserve">,  </w:t>
      </w:r>
      <w:r>
        <w:rPr>
          <w:rFonts w:ascii="Arial" w:hAnsi="Arial" w:cs="Arial"/>
          <w:sz w:val="16"/>
          <w:szCs w:val="16"/>
        </w:rPr>
        <w:t xml:space="preserve">LA CONTRADA TEATRO STABILE TRIESTE,  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ACTIS ASSOCIAZIONE CULTURALE TEATRO IMMAGINE SUONO TRIESTE, PORTOPICCOLO, DOUBLEROOM ARTI VISIVE, ASS. PROLOGO GORIZIA, TRIESTEBOOKFEST, IMAF, AGRITURISMO JUNA, ESTPLORE, </w:t>
      </w:r>
      <w:r>
        <w:rPr>
          <w:rFonts w:ascii="Arial" w:hAnsi="Arial" w:cs="Arial"/>
          <w:spacing w:val="-3"/>
          <w:kern w:val="1"/>
          <w:sz w:val="17"/>
          <w:szCs w:val="17"/>
        </w:rPr>
        <w:t>ADVENTURE PARK TRIESTE, AESON,</w:t>
      </w: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pacing w:val="-3"/>
          <w:kern w:val="1"/>
          <w:sz w:val="16"/>
          <w:szCs w:val="16"/>
        </w:rPr>
        <w:t>MAREinFVG</w:t>
      </w:r>
      <w:proofErr w:type="spellEnd"/>
      <w:r>
        <w:rPr>
          <w:rFonts w:ascii="Helvetica" w:hAnsi="Helvetica" w:cs="Helvetica"/>
          <w:spacing w:val="-3"/>
          <w:kern w:val="1"/>
          <w:sz w:val="16"/>
          <w:szCs w:val="16"/>
        </w:rPr>
        <w:t>, SOCIETÀ NAUTICA PIETAS JULIA, ASUGI, ASS. LUNA E L'ALTRA,  RAGIO FRAGOLA GORIZIA, PITTURAZIONI GRUDEN</w:t>
      </w:r>
    </w:p>
    <w:p w14:paraId="1770C5B2" w14:textId="77777777" w:rsidR="005A047E" w:rsidRDefault="005A047E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spacing w:val="-3"/>
          <w:kern w:val="1"/>
          <w:sz w:val="14"/>
          <w:szCs w:val="14"/>
        </w:rPr>
      </w:pPr>
    </w:p>
    <w:p w14:paraId="5C5D0AC4" w14:textId="77777777" w:rsidR="005A047E" w:rsidRDefault="005A047E" w:rsidP="005A047E">
      <w:pPr>
        <w:widowControl w:val="0"/>
        <w:autoSpaceDE w:val="0"/>
        <w:autoSpaceDN w:val="0"/>
        <w:adjustRightInd w:val="0"/>
        <w:spacing w:line="174" w:lineRule="atLeast"/>
        <w:rPr>
          <w:rFonts w:ascii="Helvetica Bold" w:hAnsi="Helvetica Bold" w:cs="Helvetica Bold"/>
          <w:b/>
          <w:bCs/>
          <w:spacing w:val="-3"/>
          <w:kern w:val="1"/>
          <w:sz w:val="14"/>
          <w:szCs w:val="14"/>
        </w:rPr>
      </w:pPr>
    </w:p>
    <w:p w14:paraId="5E9D4127" w14:textId="77777777" w:rsidR="005A047E" w:rsidRDefault="005A047E" w:rsidP="005A047E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16"/>
          <w:szCs w:val="16"/>
        </w:rPr>
      </w:pPr>
      <w:r>
        <w:rPr>
          <w:rFonts w:ascii="Times Roman" w:hAnsi="Times Roman" w:cs="Times Roman"/>
          <w:sz w:val="16"/>
          <w:szCs w:val="16"/>
        </w:rPr>
        <w:t xml:space="preserve"> </w:t>
      </w:r>
    </w:p>
    <w:p w14:paraId="1D0B1A45" w14:textId="77777777" w:rsidR="00A154EC" w:rsidRDefault="00A154EC">
      <w:pPr>
        <w:widowControl w:val="0"/>
        <w:spacing w:line="288" w:lineRule="auto"/>
      </w:pPr>
    </w:p>
    <w:sectPr w:rsidR="00A154EC" w:rsidSect="009C14E9">
      <w:headerReference w:type="default" r:id="rId8"/>
      <w:pgSz w:w="12240" w:h="15840"/>
      <w:pgMar w:top="1418" w:right="132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78834" w14:textId="77777777" w:rsidR="00BC37B2" w:rsidRDefault="00BC37B2">
      <w:r>
        <w:separator/>
      </w:r>
    </w:p>
  </w:endnote>
  <w:endnote w:type="continuationSeparator" w:id="0">
    <w:p w14:paraId="6137F7AC" w14:textId="77777777" w:rsidR="00BC37B2" w:rsidRDefault="00BC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B871B" w14:textId="77777777" w:rsidR="00BC37B2" w:rsidRDefault="00BC37B2">
      <w:r>
        <w:separator/>
      </w:r>
    </w:p>
  </w:footnote>
  <w:footnote w:type="continuationSeparator" w:id="0">
    <w:p w14:paraId="1AB94799" w14:textId="77777777" w:rsidR="00BC37B2" w:rsidRDefault="00BC3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D5B3B" w14:textId="6859D7C0" w:rsidR="00BC37B2" w:rsidRDefault="00BC37B2">
    <w:pPr>
      <w:pStyle w:val="Intestazioneepidipagina"/>
    </w:pPr>
    <w:r>
      <w:rPr>
        <w:noProof/>
      </w:rPr>
      <w:drawing>
        <wp:inline distT="0" distB="0" distL="0" distR="0" wp14:anchorId="59B6E05A" wp14:editId="57C9C359">
          <wp:extent cx="1372023" cy="137202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A CAVE ROS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142" cy="137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54EC"/>
    <w:rsid w:val="001E11FA"/>
    <w:rsid w:val="002416F2"/>
    <w:rsid w:val="002F73BC"/>
    <w:rsid w:val="00383F61"/>
    <w:rsid w:val="003B2AEA"/>
    <w:rsid w:val="00415F68"/>
    <w:rsid w:val="00462019"/>
    <w:rsid w:val="00565A82"/>
    <w:rsid w:val="005A047E"/>
    <w:rsid w:val="005B66EE"/>
    <w:rsid w:val="009C14E9"/>
    <w:rsid w:val="009E6EFF"/>
    <w:rsid w:val="00A07434"/>
    <w:rsid w:val="00A154EC"/>
    <w:rsid w:val="00A65CA6"/>
    <w:rsid w:val="00A71EA8"/>
    <w:rsid w:val="00AA6739"/>
    <w:rsid w:val="00BC37B2"/>
    <w:rsid w:val="00C171F3"/>
    <w:rsid w:val="00C35FFF"/>
    <w:rsid w:val="00C456B2"/>
    <w:rsid w:val="00CE7018"/>
    <w:rsid w:val="00D15C76"/>
    <w:rsid w:val="00E3462E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5E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3B2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0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C1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14E9"/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C1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14E9"/>
    <w:rPr>
      <w:rFonts w:ascii="Cambria" w:hAnsi="Cambria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4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14E9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3B2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0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C1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14E9"/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C1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14E9"/>
    <w:rPr>
      <w:rFonts w:ascii="Cambria" w:hAnsi="Cambria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4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14E9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sacave.art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4621</Words>
  <Characters>26346</Characters>
  <Application>Microsoft Macintosh Word</Application>
  <DocSecurity>0</DocSecurity>
  <Lines>219</Lines>
  <Paragraphs>61</Paragraphs>
  <ScaleCrop>false</ScaleCrop>
  <Company>A.P.S. snc</Company>
  <LinksUpToDate>false</LinksUpToDate>
  <CharactersWithSpaces>30906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22</cp:revision>
  <cp:lastPrinted>2023-08-28T07:45:00Z</cp:lastPrinted>
  <dcterms:created xsi:type="dcterms:W3CDTF">2023-08-25T06:49:00Z</dcterms:created>
  <dcterms:modified xsi:type="dcterms:W3CDTF">2023-08-28T12:10:00Z</dcterms:modified>
</cp:coreProperties>
</file>