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45A" w:rsidRDefault="00A5045A" w:rsidP="00A5045A">
      <w:r>
        <w:t xml:space="preserve">Martedì 13 Febbraio, alle ore 18.00, </w:t>
      </w:r>
    </w:p>
    <w:p w:rsidR="00A5045A" w:rsidRDefault="00A5045A" w:rsidP="00A5045A">
      <w:r>
        <w:t xml:space="preserve">Spazio </w:t>
      </w:r>
      <w:proofErr w:type="spellStart"/>
      <w:r>
        <w:t>Hajech</w:t>
      </w:r>
      <w:proofErr w:type="spellEnd"/>
      <w:r>
        <w:t>,</w:t>
      </w:r>
    </w:p>
    <w:p w:rsidR="00A5045A" w:rsidRDefault="00A5045A" w:rsidP="00A5045A">
      <w:r>
        <w:t xml:space="preserve">Entrata inaugurazione da Via </w:t>
      </w:r>
      <w:proofErr w:type="spellStart"/>
      <w:r>
        <w:t>Marcona,55</w:t>
      </w:r>
      <w:proofErr w:type="spellEnd"/>
    </w:p>
    <w:p w:rsidR="00A5045A" w:rsidRDefault="00A5045A" w:rsidP="00A5045A">
      <w:r>
        <w:t xml:space="preserve">La mostra sarà presente dal 14 Febbraio /1  Marzo </w:t>
      </w:r>
    </w:p>
    <w:p w:rsidR="00A5045A" w:rsidRDefault="00A5045A" w:rsidP="00A5045A">
      <w:r>
        <w:t xml:space="preserve">dal lunedì al venerdì </w:t>
      </w:r>
    </w:p>
    <w:p w:rsidR="00A5045A" w:rsidRDefault="00A5045A" w:rsidP="00A5045A">
      <w:r>
        <w:t xml:space="preserve">orari di apertura e chiusura dalle ore 10.00 alle ore 14,00 entrata libera durante la settimana si accede da via Camillo </w:t>
      </w:r>
      <w:proofErr w:type="spellStart"/>
      <w:r>
        <w:t>Hajech,27</w:t>
      </w:r>
      <w:proofErr w:type="spellEnd"/>
      <w:r>
        <w:t>.</w:t>
      </w:r>
    </w:p>
    <w:p w:rsidR="00A5045A" w:rsidRDefault="00A5045A" w:rsidP="00A5045A"/>
    <w:p w:rsidR="00A5045A" w:rsidRDefault="00A5045A" w:rsidP="00A5045A"/>
    <w:p w:rsidR="00A5045A" w:rsidRDefault="00A5045A" w:rsidP="00A5045A"/>
    <w:p w:rsidR="00A5045A" w:rsidRDefault="00A5045A" w:rsidP="00A5045A">
      <w:r>
        <w:t xml:space="preserve"> GIOVANNI RUBINO</w:t>
      </w:r>
    </w:p>
    <w:p w:rsidR="00A5045A" w:rsidRDefault="00A5045A" w:rsidP="00A5045A"/>
    <w:p w:rsidR="00A5045A" w:rsidRDefault="00A5045A">
      <w:r>
        <w:t xml:space="preserve">Artista poliedrico che ha visto nell’Arte il modo per esprimere sé stesso e il proprio mondo </w:t>
      </w:r>
      <w:proofErr w:type="spellStart"/>
      <w:r>
        <w:t>valoriale</w:t>
      </w:r>
      <w:proofErr w:type="spellEnd"/>
      <w:r>
        <w:t>, ha dato voce ai grandi temi sociali del suo tempo, senza mai privarsi della possibilità di dare alla sua arte un respiro più ampio, internazionale, capace di travalicare i limiti geografici della sua nazione in nome di un sentire comune.</w:t>
      </w:r>
    </w:p>
    <w:sectPr w:rsidR="00A504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5A"/>
    <w:rsid w:val="00443D3F"/>
    <w:rsid w:val="00773C5C"/>
    <w:rsid w:val="00A5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025356-C8D2-F143-BAC0-E80A506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 Modica</dc:creator>
  <cp:keywords/>
  <dc:description/>
  <cp:lastModifiedBy>Valeria  Modica</cp:lastModifiedBy>
  <cp:revision>2</cp:revision>
  <dcterms:created xsi:type="dcterms:W3CDTF">2024-02-11T16:18:00Z</dcterms:created>
  <dcterms:modified xsi:type="dcterms:W3CDTF">2024-02-11T16:18:00Z</dcterms:modified>
</cp:coreProperties>
</file>