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5531" w:rsidRDefault="00A55531" w:rsidP="00811850">
      <w:r>
        <w:t>Comunicato Stampa</w:t>
      </w:r>
    </w:p>
    <w:p w:rsidR="00811850" w:rsidRDefault="00A55531" w:rsidP="00811850">
      <w:r>
        <w:t xml:space="preserve">Il </w:t>
      </w:r>
      <w:r w:rsidR="00811850">
        <w:t xml:space="preserve">Centro Commerciale Naturale Porto Rotondo in collaborazione con l’Associazione culturale </w:t>
      </w:r>
      <w:proofErr w:type="spellStart"/>
      <w:r w:rsidR="00811850">
        <w:t>OlbiaPulse</w:t>
      </w:r>
      <w:proofErr w:type="spellEnd"/>
      <w:r w:rsidR="00811850">
        <w:t xml:space="preserve">/Spazio Arte, curatore Aldo Manzanares, indice le selezioni per 30 artisti, per la 4.^ edizione della mostra di arte contemporanea “PortoRotondo -L’approdo degli Artisti” - Le quai des </w:t>
      </w:r>
      <w:proofErr w:type="spellStart"/>
      <w:r w:rsidR="00811850">
        <w:t>Artistes</w:t>
      </w:r>
      <w:proofErr w:type="spellEnd"/>
      <w:r w:rsidR="00811850">
        <w:t>.</w:t>
      </w:r>
    </w:p>
    <w:p w:rsidR="00811850" w:rsidRDefault="00811850" w:rsidP="00811850">
      <w:r>
        <w:t>Una mostra mercato di arte contemporanea e T- Shirt d’autore “open air” che si terrà il giorno 01 agosto 2020 dalle 17.30 alle 24.00 in uno dei luoghi più suggestivi ed esclusivi della Sardegna.</w:t>
      </w:r>
    </w:p>
    <w:p w:rsidR="00811850" w:rsidRDefault="00811850" w:rsidP="00811850">
      <w:r>
        <w:t>Cavalletti, dipinti, sculture, installazioni, fotografie, colori, animeranno le vie e le piazzette del borgo in un itinerario artistico che si snoderà tra le vie del borgo, dando la possibilità agli appassionati d’arte o ai semplici visitatori di interagire con gli artisti e le loro opere e nello stesso tempo trascorrere una bella serata, passeggiando, tra le vie del borgo, le sue prestigiose boutique o fermandosi per un aperitivo o per la cena negli eleganti bar e ristoranti.</w:t>
      </w:r>
    </w:p>
    <w:p w:rsidR="00811850" w:rsidRDefault="00811850" w:rsidP="00811850">
      <w:r>
        <w:t xml:space="preserve">Agli artisti partecipanti verrà rilasciato un attestato di partecipazione con firma autografa del Conte Luigi Donà dalle Rose, fondatore di PortoRotondo e la galleria d’arte </w:t>
      </w:r>
      <w:proofErr w:type="spellStart"/>
      <w:r>
        <w:t>Doná</w:t>
      </w:r>
      <w:proofErr w:type="spellEnd"/>
      <w:r>
        <w:t xml:space="preserve"> dalle Rose, partner dell’evento, ospiterà per una settimana, nel prestigioso spazio espositivo di Piazzetta San Marco, un opera, tra quelle esposte dagli artisti partecipanti, che verrà selezionata da un apposita giuria.</w:t>
      </w:r>
    </w:p>
    <w:p w:rsidR="00811850" w:rsidRDefault="00811850" w:rsidP="00811850"/>
    <w:p w:rsidR="00811850" w:rsidRDefault="00811850" w:rsidP="00811850">
      <w:r>
        <w:t>I termini di adesione scadono il 19/07/2020.</w:t>
      </w:r>
    </w:p>
    <w:p w:rsidR="00811850" w:rsidRDefault="00811850" w:rsidP="00811850"/>
    <w:p w:rsidR="00811850" w:rsidRDefault="00811850">
      <w:r>
        <w:t xml:space="preserve">Per informazioni e regolamento scrivere a: </w:t>
      </w:r>
      <w:proofErr w:type="spellStart"/>
      <w:r>
        <w:t>olbiapulse@hotmail.it</w:t>
      </w:r>
      <w:proofErr w:type="spellEnd"/>
    </w:p>
    <w:sectPr w:rsidR="008118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50"/>
    <w:rsid w:val="00811850"/>
    <w:rsid w:val="00A55531"/>
    <w:rsid w:val="00CE7746"/>
    <w:rsid w:val="00E23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C8D6D49"/>
  <w15:chartTrackingRefBased/>
  <w15:docId w15:val="{805B96D5-B93A-344D-8D85-F00CE33F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manzanares</dc:creator>
  <cp:keywords/>
  <dc:description/>
  <cp:lastModifiedBy>aldo manzanares</cp:lastModifiedBy>
  <cp:revision>2</cp:revision>
  <dcterms:created xsi:type="dcterms:W3CDTF">2020-06-21T07:55:00Z</dcterms:created>
  <dcterms:modified xsi:type="dcterms:W3CDTF">2020-06-21T07:55:00Z</dcterms:modified>
</cp:coreProperties>
</file>