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EA76" w14:textId="0FE5DAEB" w:rsidR="00A429AA" w:rsidRPr="00A429AA" w:rsidRDefault="00A429AA" w:rsidP="00A429A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COMUNICATO STAMPA</w:t>
      </w:r>
      <w:r w:rsidR="007739F4"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</w:p>
    <w:p w14:paraId="385727F3" w14:textId="58C7AF82" w:rsidR="007739F4" w:rsidRDefault="007739F4" w:rsidP="007739F4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47963" wp14:editId="27F68093">
            <wp:simplePos x="0" y="0"/>
            <wp:positionH relativeFrom="page">
              <wp:posOffset>4229100</wp:posOffset>
            </wp:positionH>
            <wp:positionV relativeFrom="paragraph">
              <wp:posOffset>26035</wp:posOffset>
            </wp:positionV>
            <wp:extent cx="2355850" cy="2677795"/>
            <wp:effectExtent l="0" t="0" r="6350" b="8255"/>
            <wp:wrapThrough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hrough>
            <wp:docPr id="1" name="Immagine 1" descr="Immagine che contiene mano, nuotare, persona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no, nuotare, persona, art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BA66F" w14:textId="509563B2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EDEN | NO HUMAN VIRUS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Un progetto artistico di Giacomo Borzoni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 cura di Joh Capozzolo</w:t>
      </w:r>
    </w:p>
    <w:p w14:paraId="627CA3A6" w14:textId="6BE8B07E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9-10 </w:t>
      </w:r>
      <w:proofErr w:type="gramStart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Agosto</w:t>
      </w:r>
      <w:proofErr w:type="gramEnd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2025 | Sala Associazione Mutuo Soccorso | Forte dei Marmi (LU)</w:t>
      </w:r>
    </w:p>
    <w:p w14:paraId="629F0167" w14:textId="023E37CB" w:rsidR="00A429AA" w:rsidRPr="00A429AA" w:rsidRDefault="00A429AA" w:rsidP="00A429A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905AE0E" w14:textId="50A36AC0" w:rsidR="00A429AA" w:rsidRPr="00A429AA" w:rsidRDefault="00A429AA" w:rsidP="00A429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Una vita dedicata all’arte, l’arte come fondamento di vita</w:t>
      </w:r>
    </w:p>
    <w:p w14:paraId="39F2F633" w14:textId="79EEA6B0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Per Giacomo Borzoni ogni opera è un’esigenza vitale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una figlia meditata e partorita con tutto sé stesso. Ogni tela è attraversata da un’urgenza espressiva profonda, che trasforma la pittura in un atto necessario, un antidoto per lenire le ferite esistenziali e un mezzo per raccontare le contraddizioni del nostro tempo.</w:t>
      </w:r>
    </w:p>
    <w:p w14:paraId="38DBD553" w14:textId="0256FCD4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EDEN | NO HUMAN VIRUS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è il nuovo progetto multidisciplinare dell’artista apuano, un’esperienza artistica multisensoriale che invita a riflettere sulla devastazione dell’Eden originario, metafora di un mondo in cui l’essere umano si è trasformato nel virus stesso che minaccia l’equilibrio della creazione.</w:t>
      </w:r>
    </w:p>
    <w:p w14:paraId="64939FFA" w14:textId="4620E910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Attraverso il suo codice comunicativo complesso e mai esplicito — fatto di simboli, ossimori cromatici, personaggi estranianti e ambientazioni straniate — Borzoni propone una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personale chiave di lettura della realtà contemporanea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tesa a educare lo sguardo dello spettatore e ad accendere, nel paradosso, una fiammella di speranza.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La sua arte diventa così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messaggio universale, dialogo tra l’“io” e il “noi”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tra il dolore e il desiderio di redenzione.</w:t>
      </w:r>
    </w:p>
    <w:p w14:paraId="0E6D16F6" w14:textId="46AE0787" w:rsidR="00A429AA" w:rsidRPr="00A429AA" w:rsidRDefault="00A429AA" w:rsidP="00A429A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A168661" w14:textId="3D8406B2" w:rsidR="00A429AA" w:rsidRPr="00A429AA" w:rsidRDefault="00A429AA" w:rsidP="00A429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L’EVENTO</w:t>
      </w:r>
    </w:p>
    <w:p w14:paraId="1D2DF4C2" w14:textId="08D16C25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EDEN | NO HUMAN VIRUS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si svolgerà in due momenti distinti:</w:t>
      </w:r>
    </w:p>
    <w:p w14:paraId="07136ED4" w14:textId="77777777" w:rsidR="00A429AA" w:rsidRPr="00A429AA" w:rsidRDefault="00A429AA" w:rsidP="00A42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Sabato 9 </w:t>
      </w:r>
      <w:proofErr w:type="gramStart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Agosto</w:t>
      </w:r>
      <w:proofErr w:type="gramEnd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2025 | ore 18:30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Serata inaugurale riservata su invito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a giornalisti, critici d’arte, docenti, operatori culturali, galleristi e studenti dell’Accademia di Belle Arti di Carrara.</w:t>
      </w:r>
    </w:p>
    <w:p w14:paraId="0F8F5EE9" w14:textId="77777777" w:rsidR="00A429AA" w:rsidRPr="00A429AA" w:rsidRDefault="00A429AA" w:rsidP="00A42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Domenica 10 </w:t>
      </w:r>
      <w:proofErr w:type="gramStart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Agosto</w:t>
      </w:r>
      <w:proofErr w:type="gramEnd"/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2025 | dalle ore 10:00 alle 20:00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Apertura al pubblico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per la visita libera della mostra.</w:t>
      </w:r>
    </w:p>
    <w:p w14:paraId="0A38C459" w14:textId="481D3575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Sala Associazione Mutuo Soccorso, Via G. Montauti 6, Forte dei Marmi (LU)</w:t>
      </w:r>
    </w:p>
    <w:p w14:paraId="3ED14A8C" w14:textId="367EE66A" w:rsidR="00A429AA" w:rsidRPr="00A429AA" w:rsidRDefault="00A429AA" w:rsidP="00A429A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25A9E2" w14:textId="7AAF69E8" w:rsidR="00A429AA" w:rsidRPr="00A429AA" w:rsidRDefault="00A429AA" w:rsidP="00A429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IL PROGRAMMA DEL 9 AGOSTO</w:t>
      </w:r>
    </w:p>
    <w:p w14:paraId="05F338D1" w14:textId="77777777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Presentazione a cura della giornalista e divulgatrice culturale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Ilaria Guidantoni</w:t>
      </w:r>
    </w:p>
    <w:p w14:paraId="5ED76B30" w14:textId="77777777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Proiezione in anteprima del videoclip artistico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“Eden | No Human Virus”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Joh Capozzolo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con musiche originali</w:t>
      </w:r>
    </w:p>
    <w:p w14:paraId="0937F24C" w14:textId="77777777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Conversazione tra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Giacomo Borzoni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Ilaria Guidantoni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accompagnata da sonorizzazioni live e aforismi proiettati</w:t>
      </w:r>
    </w:p>
    <w:p w14:paraId="425709A1" w14:textId="77777777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Presentazione del testo critico di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Alessia Bertelli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storica dell’arte</w:t>
      </w:r>
    </w:p>
    <w:p w14:paraId="20192BEC" w14:textId="77777777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Percorso narrativo tra le opere pittoriche di Borzoni, che culmina nello svelamento dell’opera manifesto </w:t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“Eden”</w:t>
      </w:r>
    </w:p>
    <w:p w14:paraId="00B6CCB0" w14:textId="3BD329CC" w:rsidR="00A429AA" w:rsidRPr="00A429AA" w:rsidRDefault="00A429AA" w:rsidP="00A42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Rinfresco conviviale e visita libera</w:t>
      </w:r>
    </w:p>
    <w:p w14:paraId="7FD72824" w14:textId="2EF73A2C" w:rsidR="00A429AA" w:rsidRPr="00A429AA" w:rsidRDefault="00A429AA" w:rsidP="00A429A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2BF3B9" w14:textId="2D6D227C" w:rsidR="00A429AA" w:rsidRPr="00A429AA" w:rsidRDefault="00A429AA" w:rsidP="00A429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429AA">
        <w:rPr>
          <w:rFonts w:eastAsia="Times New Roman" w:cs="Segoe UI Emoji"/>
          <w:b/>
          <w:bCs/>
          <w:kern w:val="0"/>
          <w:sz w:val="27"/>
          <w:szCs w:val="27"/>
          <w:lang w:eastAsia="it-IT"/>
          <w14:ligatures w14:val="none"/>
        </w:rPr>
        <w:t>I Protagonisti dell</w:t>
      </w:r>
      <w:r w:rsidR="001F52C0">
        <w:rPr>
          <w:rFonts w:eastAsia="Times New Roman" w:cs="Segoe UI Emoji"/>
          <w:b/>
          <w:bCs/>
          <w:kern w:val="0"/>
          <w:sz w:val="27"/>
          <w:szCs w:val="27"/>
          <w:lang w:eastAsia="it-IT"/>
          <w14:ligatures w14:val="none"/>
        </w:rPr>
        <w:t>a</w:t>
      </w:r>
      <w:r w:rsidRPr="00A429AA">
        <w:rPr>
          <w:rFonts w:eastAsia="Times New Roman" w:cs="Segoe UI Emoji"/>
          <w:b/>
          <w:bCs/>
          <w:kern w:val="0"/>
          <w:sz w:val="27"/>
          <w:szCs w:val="27"/>
          <w:lang w:eastAsia="it-IT"/>
          <w14:ligatures w14:val="none"/>
        </w:rPr>
        <w:t xml:space="preserve"> serat</w:t>
      </w:r>
      <w:r w:rsidR="001F52C0">
        <w:rPr>
          <w:rFonts w:eastAsia="Times New Roman" w:cs="Segoe UI Emoji"/>
          <w:b/>
          <w:bCs/>
          <w:kern w:val="0"/>
          <w:sz w:val="27"/>
          <w:szCs w:val="27"/>
          <w:lang w:eastAsia="it-IT"/>
          <w14:ligatures w14:val="none"/>
        </w:rPr>
        <w:t>a</w:t>
      </w:r>
      <w:r w:rsidRPr="00A429AA">
        <w:rPr>
          <w:rFonts w:eastAsia="Times New Roman" w:cs="Segoe UI Emoji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3D31F552" w14:textId="77777777" w:rsidR="00A429AA" w:rsidRPr="00A429AA" w:rsidRDefault="00A429AA" w:rsidP="00A42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Giacomo Borzoni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pittore apuano, una vita dedicata a un’arte cruda e realista che smaschera le contraddizioni del presente</w:t>
      </w:r>
    </w:p>
    <w:p w14:paraId="409D2108" w14:textId="77777777" w:rsidR="00A429AA" w:rsidRPr="00A429AA" w:rsidRDefault="00A429AA" w:rsidP="00A42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Joh Capozzolo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artista multimediale, sound designer e curatore dei contenuti audiovisivi dell’evento</w:t>
      </w:r>
    </w:p>
    <w:p w14:paraId="67090C5E" w14:textId="77777777" w:rsidR="00A429AA" w:rsidRPr="00A429AA" w:rsidRDefault="00A429AA" w:rsidP="00A42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Ilaria Guidantoni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giornalista e saggista, da anni impegnata nella divulgazione culturale</w:t>
      </w:r>
    </w:p>
    <w:p w14:paraId="612C5188" w14:textId="77777777" w:rsidR="00A429AA" w:rsidRPr="00A429AA" w:rsidRDefault="00A429AA" w:rsidP="00A42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Alessia Bertelli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docente e critica d’arte</w:t>
      </w:r>
    </w:p>
    <w:p w14:paraId="7C40B102" w14:textId="3AA633E6" w:rsidR="00A429AA" w:rsidRPr="00A429AA" w:rsidRDefault="00A429AA" w:rsidP="00A429A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FE8E9F" w14:textId="753C1A9A" w:rsidR="00A429AA" w:rsidRPr="001F52C0" w:rsidRDefault="00A429AA" w:rsidP="001F52C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INFO E CONTATTI STAMPA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Paola Martino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hyperlink r:id="rId6" w:history="1">
        <w:r w:rsidRPr="00A429AA">
          <w:rPr>
            <w:rStyle w:val="Collegamentoipertestuale"/>
            <w:rFonts w:eastAsia="Times New Roman" w:cs="Times New Roman"/>
            <w:kern w:val="0"/>
            <w:sz w:val="24"/>
            <w:szCs w:val="24"/>
            <w:lang w:eastAsia="it-IT"/>
            <w14:ligatures w14:val="none"/>
          </w:rPr>
          <w:t>paolamartinoufficiostampa@gmail.com</w:t>
        </w:r>
      </w:hyperlink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  <w:t>+39 333 2939557 | +39 02 36595379</w:t>
      </w:r>
    </w:p>
    <w:p w14:paraId="54A0DF96" w14:textId="77777777" w:rsidR="00A429AA" w:rsidRPr="00A429AA" w:rsidRDefault="00A429AA" w:rsidP="00A429A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429AA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EDEN | NO HUMAN VIRUS</w:t>
      </w:r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non è solo un evento espositivo, ma un invito alla coscienza collettiva: una riflessione </w:t>
      </w:r>
      <w:proofErr w:type="spellStart"/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necessaria</w:t>
      </w:r>
      <w:proofErr w:type="spellEnd"/>
      <w:r w:rsidRPr="00A429AA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e urgente, in cui l’arte diventa specchio della società e stimolo al cambiamento.</w:t>
      </w:r>
    </w:p>
    <w:p w14:paraId="76946483" w14:textId="77777777" w:rsidR="002B0246" w:rsidRPr="00A429AA" w:rsidRDefault="002B0246"/>
    <w:sectPr w:rsidR="002B0246" w:rsidRPr="00A4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92F"/>
    <w:multiLevelType w:val="multilevel"/>
    <w:tmpl w:val="981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7351"/>
    <w:multiLevelType w:val="multilevel"/>
    <w:tmpl w:val="8B7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B3CE9"/>
    <w:multiLevelType w:val="multilevel"/>
    <w:tmpl w:val="D0B4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B1162"/>
    <w:multiLevelType w:val="multilevel"/>
    <w:tmpl w:val="353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A2153"/>
    <w:multiLevelType w:val="multilevel"/>
    <w:tmpl w:val="639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310092">
    <w:abstractNumId w:val="0"/>
  </w:num>
  <w:num w:numId="2" w16cid:durableId="1847086215">
    <w:abstractNumId w:val="3"/>
  </w:num>
  <w:num w:numId="3" w16cid:durableId="1531259822">
    <w:abstractNumId w:val="1"/>
  </w:num>
  <w:num w:numId="4" w16cid:durableId="846290383">
    <w:abstractNumId w:val="4"/>
  </w:num>
  <w:num w:numId="5" w16cid:durableId="116301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93"/>
    <w:rsid w:val="001F3635"/>
    <w:rsid w:val="001F52C0"/>
    <w:rsid w:val="002B0246"/>
    <w:rsid w:val="007739F4"/>
    <w:rsid w:val="00A429AA"/>
    <w:rsid w:val="00C13DD1"/>
    <w:rsid w:val="00E00F93"/>
    <w:rsid w:val="00E2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939D"/>
  <w15:chartTrackingRefBased/>
  <w15:docId w15:val="{A4842819-2AB1-4178-9922-AA421EEB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0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0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0F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0F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0F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0F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F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F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0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0F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0F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0F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0F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0F9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429A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9A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7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amartinoufficiostamp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Apollonio</dc:creator>
  <cp:keywords/>
  <dc:description/>
  <cp:lastModifiedBy>Donato Apollonio</cp:lastModifiedBy>
  <cp:revision>5</cp:revision>
  <dcterms:created xsi:type="dcterms:W3CDTF">2025-07-11T09:46:00Z</dcterms:created>
  <dcterms:modified xsi:type="dcterms:W3CDTF">2025-07-23T12:35:00Z</dcterms:modified>
</cp:coreProperties>
</file>