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C7" w:rsidRDefault="00F42BC7"/>
    <w:p w:rsidR="00BF6E70" w:rsidRDefault="00BF6E70"/>
    <w:p w:rsidR="00BF6E70" w:rsidRPr="005314A4" w:rsidRDefault="00BF6E70" w:rsidP="00BF6E70">
      <w:pPr>
        <w:rPr>
          <w:rFonts w:cstheme="minorHAnsi"/>
          <w:sz w:val="24"/>
          <w:szCs w:val="24"/>
        </w:rPr>
      </w:pPr>
      <w:r w:rsidRPr="005314A4">
        <w:rPr>
          <w:rFonts w:cstheme="minorHAnsi"/>
          <w:sz w:val="24"/>
          <w:szCs w:val="24"/>
        </w:rPr>
        <w:t xml:space="preserve">Inaugurata a Trieste una piccola, ma accativante mostra, tutta da vedere: “Eronda: Omaggio a Munari, 1961.” “Questa esposizione nasce da un incontro fortunato con Gruppo Immagine -ci racconta Marco De Donà, presidente di Fondo Eronda- perché come mio padre fu allievo di Bruno Munari, il Mini Mu di Trieste si ispira al metodo pedagogico di Munari: non potevamo che trovare un punto di incontro”. </w:t>
      </w:r>
    </w:p>
    <w:p w:rsidR="00BF6E70" w:rsidRPr="00BF6E70" w:rsidRDefault="00BF6E70" w:rsidP="00BF6E70">
      <w:pPr>
        <w:rPr>
          <w:rFonts w:cstheme="minorHAnsi"/>
          <w:sz w:val="24"/>
          <w:szCs w:val="24"/>
        </w:rPr>
      </w:pPr>
      <w:r w:rsidRPr="00BF6E70">
        <w:rPr>
          <w:rFonts w:cstheme="minorHAnsi"/>
          <w:sz w:val="24"/>
          <w:szCs w:val="24"/>
        </w:rPr>
        <w:t>La mostra si inserisce in un più ampio progetto del Mini Mu, a cui partecipa la Regione Autonoma Friuli Venezia Giulia, sarà aperta al pubblico fino al 25 ottobre, con orario 17.00-20.00 e con la possibilità di visite guidate.</w:t>
      </w:r>
    </w:p>
    <w:p w:rsidR="00BF6E70" w:rsidRPr="00BF6E70" w:rsidRDefault="00BF6E70">
      <w:bookmarkStart w:id="0" w:name="_GoBack"/>
      <w:bookmarkEnd w:id="0"/>
    </w:p>
    <w:sectPr w:rsidR="00BF6E70" w:rsidRPr="00BF6E70" w:rsidSect="00347D51">
      <w:pgSz w:w="11906" w:h="16838" w:code="9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0"/>
    <w:rsid w:val="00347D51"/>
    <w:rsid w:val="00BF6E70"/>
    <w:rsid w:val="00C2689D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2020-10-19T11:27:00Z</dcterms:created>
  <dcterms:modified xsi:type="dcterms:W3CDTF">2020-10-19T11:28:00Z</dcterms:modified>
</cp:coreProperties>
</file>