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FILM-ARS OMAGGIA L'ACCADEMIA DI BELLE ARTI DI NAPOLI</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Partita lo scorso 26 febbraio alla galleria Frame Art Artes, con il cine-vernissage dedicato alla leggendaria gallerista Peggy Guggenheim, FILM-ARS Festival di film d'arte, con la direzione artistica della regista M. Deborah Farina, continua mercoledì 12 marzo con l'evento "Napoli ritrovata: percorsi dall'Accademia di Belle Arti di Napoli", dedicato all'importanza che l'istituzione e i suoi maestri hanno avuto nella formazione delle nuove correnti e tendenze artistiche partenopee. Per l'occasione, sarà proiettato il documentario "Alla ricerca dell'arte perduta" di Tony Stefanucci, filmato inedito del 1994, recuperato da Lino Vairetti, celebre allievo dell'accademia, nonchè autore della colonna sonora del film. Il documentario, straordinario affresco di decenni di grande fermento artistico e culturale della città, ha al suo interno interviste esclusive 'sul campo' a nomi quali: Mario Persico, Gerardo Di Fiore, Armando De Stefano, Gianni Pisani, Guido Tatafiore, Enrico Ruotolo, Elio Washimps, Salvatore Cotugno, Augusto Perez, Domenico Spinosa, Mario Colucci e personaggi della cultura come Eleonora Puntillo e altri. Alla proiezione seguirà l'incontro moderato da Deborah Farina con il Maestro Stefanucci e Lino Vairetti. Un appuntamento da non perdere della rassegna, per il quale è prevista la pertecipazione di tanti protagonisti dell'epoca e di chi, proprio a partire dall'Accademia, ha intrapreso una carriera nel mondo dell'arte. FILM-ARS, Mercoledì' 12 marzo 2025, h. 19.00, Galleria "Frame Ars Artes"-Direzione Pozzi, Corso Vittorio Emanuele 525, Napoli. Contatti: framearsartes@libero.it - 081 068 9212 - </w:t>
      </w:r>
      <w:hyperlink xmlns:r="http://schemas.openxmlformats.org/officeDocument/2006/relationships" r:id="docRId0">
        <w:r>
          <w:rPr>
            <w:rFonts w:ascii="Calibri" w:hAnsi="Calibri" w:cs="Calibri" w:eastAsia="Calibri"/>
            <w:color w:val="0000FF"/>
            <w:spacing w:val="0"/>
            <w:position w:val="0"/>
            <w:sz w:val="28"/>
            <w:u w:val="single"/>
            <w:shd w:fill="auto" w:val="clear"/>
          </w:rPr>
          <w:t xml:space="preserve">www.http://framearsartes.it/</w:t>
        </w:r>
      </w:hyperlink>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http//framearsartes.it/"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