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CC3B" w14:textId="48986C4C" w:rsidR="00FC316A" w:rsidRPr="00286F6C" w:rsidRDefault="00FC316A" w:rsidP="00286F6C">
      <w:pPr>
        <w:jc w:val="center"/>
        <w:rPr>
          <w:b/>
          <w:sz w:val="40"/>
          <w:szCs w:val="40"/>
        </w:rPr>
      </w:pPr>
      <w:r w:rsidRPr="00286F6C">
        <w:rPr>
          <w:b/>
          <w:sz w:val="40"/>
          <w:szCs w:val="40"/>
        </w:rPr>
        <w:t>LA MATERIA DELL’ARTE E DELL’INVENZIONE</w:t>
      </w:r>
    </w:p>
    <w:p w14:paraId="7F750D9E" w14:textId="250D1D5A" w:rsidR="00FC316A" w:rsidRPr="00286F6C" w:rsidRDefault="00FC316A" w:rsidP="00286F6C">
      <w:pPr>
        <w:jc w:val="center"/>
        <w:rPr>
          <w:b/>
          <w:sz w:val="40"/>
          <w:szCs w:val="40"/>
        </w:rPr>
      </w:pPr>
      <w:r w:rsidRPr="00286F6C">
        <w:rPr>
          <w:b/>
          <w:sz w:val="40"/>
          <w:szCs w:val="40"/>
        </w:rPr>
        <w:t>ALFONSO FRASNEDI</w:t>
      </w:r>
    </w:p>
    <w:p w14:paraId="1A7F69DE" w14:textId="784B290C" w:rsidR="00FC316A" w:rsidRPr="00286F6C" w:rsidRDefault="00047DB6" w:rsidP="00286F6C">
      <w:pPr>
        <w:jc w:val="center"/>
        <w:rPr>
          <w:b/>
        </w:rPr>
      </w:pPr>
      <w:r>
        <w:rPr>
          <w:b/>
        </w:rPr>
        <w:t>Se</w:t>
      </w:r>
      <w:r w:rsidR="00A53DDA">
        <w:rPr>
          <w:b/>
        </w:rPr>
        <w:t>tt</w:t>
      </w:r>
      <w:r w:rsidR="00232876">
        <w:rPr>
          <w:b/>
        </w:rPr>
        <w:t>ant’anni di pittura</w:t>
      </w:r>
      <w:r w:rsidR="00FC316A" w:rsidRPr="00286F6C">
        <w:rPr>
          <w:b/>
        </w:rPr>
        <w:t xml:space="preserve"> (19</w:t>
      </w:r>
      <w:r w:rsidR="00A53DDA">
        <w:rPr>
          <w:b/>
        </w:rPr>
        <w:t>52</w:t>
      </w:r>
      <w:r w:rsidR="00FC316A" w:rsidRPr="00286F6C">
        <w:rPr>
          <w:b/>
        </w:rPr>
        <w:t>-202</w:t>
      </w:r>
      <w:r w:rsidR="00A53DDA">
        <w:rPr>
          <w:b/>
        </w:rPr>
        <w:t>2</w:t>
      </w:r>
      <w:r w:rsidR="00FC316A" w:rsidRPr="00286F6C">
        <w:rPr>
          <w:b/>
        </w:rPr>
        <w:t>)</w:t>
      </w:r>
    </w:p>
    <w:p w14:paraId="4F528D72" w14:textId="77777777" w:rsidR="00FC316A" w:rsidRPr="00FC316A" w:rsidRDefault="00FC316A" w:rsidP="00286F6C">
      <w:pPr>
        <w:jc w:val="center"/>
      </w:pPr>
    </w:p>
    <w:p w14:paraId="5E67559A" w14:textId="77777777" w:rsidR="00286F6C" w:rsidRPr="00FC316A" w:rsidRDefault="00286F6C" w:rsidP="00286F6C">
      <w:pPr>
        <w:jc w:val="center"/>
      </w:pPr>
    </w:p>
    <w:p w14:paraId="3D4BEB42" w14:textId="77777777" w:rsidR="00286F6C" w:rsidRDefault="00286F6C" w:rsidP="00286F6C">
      <w:pPr>
        <w:jc w:val="center"/>
      </w:pPr>
      <w:r w:rsidRPr="00FC316A">
        <w:t>13 aprile-12 maggio 2024</w:t>
      </w:r>
    </w:p>
    <w:p w14:paraId="248D158D" w14:textId="77777777" w:rsidR="00286F6C" w:rsidRPr="00FC316A" w:rsidRDefault="00286F6C" w:rsidP="00286F6C">
      <w:pPr>
        <w:jc w:val="center"/>
      </w:pPr>
    </w:p>
    <w:p w14:paraId="50470FFF" w14:textId="77777777" w:rsidR="00FC316A" w:rsidRPr="00286F6C" w:rsidRDefault="00FC316A" w:rsidP="00286F6C">
      <w:pPr>
        <w:jc w:val="center"/>
        <w:rPr>
          <w:sz w:val="36"/>
          <w:szCs w:val="36"/>
        </w:rPr>
      </w:pPr>
      <w:r w:rsidRPr="00286F6C">
        <w:rPr>
          <w:sz w:val="36"/>
          <w:szCs w:val="36"/>
        </w:rPr>
        <w:t>Spazio Venturi</w:t>
      </w:r>
    </w:p>
    <w:p w14:paraId="75B3A60C" w14:textId="31ADFFAE" w:rsidR="00FC316A" w:rsidRDefault="00CF7EA1" w:rsidP="00286F6C">
      <w:pPr>
        <w:jc w:val="center"/>
        <w:rPr>
          <w:sz w:val="24"/>
        </w:rPr>
      </w:pPr>
      <w:r>
        <w:rPr>
          <w:sz w:val="24"/>
        </w:rPr>
        <w:t>Via dei Servi 19</w:t>
      </w:r>
      <w:r w:rsidR="00FC316A" w:rsidRPr="00286F6C">
        <w:rPr>
          <w:sz w:val="24"/>
        </w:rPr>
        <w:t>, Modena</w:t>
      </w:r>
    </w:p>
    <w:p w14:paraId="17CAB004" w14:textId="77777777" w:rsidR="00286F6C" w:rsidRPr="00286F6C" w:rsidRDefault="00286F6C" w:rsidP="00286F6C">
      <w:pPr>
        <w:jc w:val="center"/>
        <w:rPr>
          <w:sz w:val="24"/>
        </w:rPr>
      </w:pPr>
    </w:p>
    <w:p w14:paraId="25E4D8AE" w14:textId="53807C24" w:rsidR="00FC316A" w:rsidRDefault="00FC316A" w:rsidP="00286F6C">
      <w:pPr>
        <w:spacing w:line="240" w:lineRule="exact"/>
        <w:jc w:val="center"/>
        <w:rPr>
          <w:rFonts w:eastAsia="Times New Roman" w:cs="Times New Roman"/>
          <w:sz w:val="24"/>
        </w:rPr>
      </w:pPr>
      <w:r w:rsidRPr="00286F6C">
        <w:rPr>
          <w:sz w:val="24"/>
        </w:rPr>
        <w:t>In</w:t>
      </w:r>
      <w:r w:rsidR="00286F6C" w:rsidRPr="00286F6C">
        <w:rPr>
          <w:sz w:val="24"/>
        </w:rPr>
        <w:t>gresso libero. In</w:t>
      </w:r>
      <w:r w:rsidRPr="00286F6C">
        <w:rPr>
          <w:sz w:val="24"/>
        </w:rPr>
        <w:t xml:space="preserve">fo: </w:t>
      </w:r>
      <w:r w:rsidRPr="00286F6C">
        <w:rPr>
          <w:rFonts w:eastAsia="Times New Roman" w:cs="Times New Roman"/>
          <w:sz w:val="24"/>
        </w:rPr>
        <w:t>oniro.arte@gmail.com; tel. 3483361991-3487217021</w:t>
      </w:r>
    </w:p>
    <w:p w14:paraId="5F0BCE38" w14:textId="77777777" w:rsidR="001A2576" w:rsidRDefault="001A2576" w:rsidP="00286F6C">
      <w:pPr>
        <w:spacing w:line="240" w:lineRule="exact"/>
        <w:jc w:val="center"/>
        <w:rPr>
          <w:rFonts w:eastAsia="Times New Roman" w:cs="Times New Roman"/>
          <w:sz w:val="24"/>
        </w:rPr>
      </w:pPr>
    </w:p>
    <w:p w14:paraId="55CF5189" w14:textId="77777777" w:rsidR="00286F6C" w:rsidRPr="00286F6C" w:rsidRDefault="00286F6C" w:rsidP="00286F6C">
      <w:pPr>
        <w:spacing w:line="240" w:lineRule="exact"/>
        <w:jc w:val="center"/>
        <w:rPr>
          <w:rFonts w:eastAsia="Times New Roman" w:cs="Times New Roman"/>
          <w:sz w:val="24"/>
        </w:rPr>
      </w:pPr>
    </w:p>
    <w:p w14:paraId="42876585" w14:textId="77777777" w:rsidR="00FC316A" w:rsidRPr="00FC316A" w:rsidRDefault="00FC316A" w:rsidP="00286F6C">
      <w:pPr>
        <w:spacing w:line="240" w:lineRule="exact"/>
        <w:jc w:val="center"/>
        <w:rPr>
          <w:rFonts w:eastAsia="Times New Roman" w:cs="Times New Roman"/>
        </w:rPr>
      </w:pPr>
    </w:p>
    <w:p w14:paraId="6EB76C92" w14:textId="5F0711A1" w:rsidR="00286F6C" w:rsidRDefault="00FC316A" w:rsidP="001A2576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 l’intervento di Alfonso Frasnedi (classe 1934), uno dei primi artisti italiani a promuovere l’informale negli anni cinquanta, s</w:t>
      </w:r>
      <w:r w:rsidRPr="00FC316A">
        <w:rPr>
          <w:rFonts w:eastAsia="Times New Roman" w:cs="Times New Roman"/>
        </w:rPr>
        <w:t xml:space="preserve">’inaugura sabato 13 aprile </w:t>
      </w:r>
      <w:r w:rsidR="00286F6C">
        <w:rPr>
          <w:rFonts w:eastAsia="Times New Roman" w:cs="Times New Roman"/>
        </w:rPr>
        <w:t xml:space="preserve">2024 </w:t>
      </w:r>
      <w:r w:rsidRPr="00FC316A">
        <w:rPr>
          <w:rFonts w:eastAsia="Times New Roman" w:cs="Times New Roman"/>
        </w:rPr>
        <w:t>alle 18.0</w:t>
      </w:r>
      <w:r>
        <w:rPr>
          <w:rFonts w:eastAsia="Times New Roman" w:cs="Times New Roman"/>
        </w:rPr>
        <w:t>0</w:t>
      </w:r>
      <w:r w:rsidR="006C3C4D">
        <w:rPr>
          <w:rFonts w:eastAsia="Times New Roman" w:cs="Times New Roman"/>
        </w:rPr>
        <w:t>, presso lo Spazio Venturi di Modena,</w:t>
      </w:r>
      <w:r>
        <w:rPr>
          <w:rFonts w:eastAsia="Times New Roman" w:cs="Times New Roman"/>
        </w:rPr>
        <w:t xml:space="preserve"> </w:t>
      </w:r>
      <w:r w:rsidR="00232876">
        <w:rPr>
          <w:rFonts w:eastAsia="Times New Roman" w:cs="Times New Roman"/>
        </w:rPr>
        <w:t>l’</w:t>
      </w:r>
      <w:r>
        <w:rPr>
          <w:rFonts w:eastAsia="Times New Roman" w:cs="Times New Roman"/>
        </w:rPr>
        <w:t xml:space="preserve">antologica </w:t>
      </w:r>
      <w:r w:rsidR="00232876">
        <w:rPr>
          <w:rFonts w:eastAsia="Times New Roman" w:cs="Times New Roman"/>
          <w:i/>
        </w:rPr>
        <w:t>La materia dell’arte e dell’in</w:t>
      </w:r>
      <w:r w:rsidR="00A53DDA">
        <w:rPr>
          <w:rFonts w:eastAsia="Times New Roman" w:cs="Times New Roman"/>
          <w:i/>
        </w:rPr>
        <w:t>venzione. Alfonso Frasnedi. Sett</w:t>
      </w:r>
      <w:r w:rsidR="00232876">
        <w:rPr>
          <w:rFonts w:eastAsia="Times New Roman" w:cs="Times New Roman"/>
          <w:i/>
        </w:rPr>
        <w:t xml:space="preserve">ant’anni di </w:t>
      </w:r>
      <w:r w:rsidR="00232876" w:rsidRPr="00232876">
        <w:rPr>
          <w:rFonts w:eastAsia="Times New Roman" w:cs="Times New Roman"/>
          <w:i/>
        </w:rPr>
        <w:t>pittura</w:t>
      </w:r>
      <w:r w:rsidR="00C35146">
        <w:rPr>
          <w:rFonts w:eastAsia="Times New Roman" w:cs="Times New Roman"/>
          <w:i/>
        </w:rPr>
        <w:t xml:space="preserve"> (1952-2022)</w:t>
      </w:r>
      <w:r w:rsidR="00A53DDA">
        <w:rPr>
          <w:rFonts w:eastAsia="Times New Roman" w:cs="Times New Roman"/>
        </w:rPr>
        <w:t>.</w:t>
      </w:r>
    </w:p>
    <w:p w14:paraId="78303A5C" w14:textId="0E478F8F" w:rsidR="00286F6C" w:rsidRDefault="00001F85" w:rsidP="001A2576">
      <w:pPr>
        <w:spacing w:line="360" w:lineRule="auto"/>
        <w:jc w:val="both"/>
        <w:rPr>
          <w:bCs/>
          <w:szCs w:val="28"/>
        </w:rPr>
      </w:pPr>
      <w:r>
        <w:rPr>
          <w:rFonts w:eastAsia="Times New Roman" w:cs="Times New Roman"/>
        </w:rPr>
        <w:t>La mostra –</w:t>
      </w:r>
      <w:r w:rsidR="00286F6C">
        <w:rPr>
          <w:rFonts w:eastAsia="Times New Roman" w:cs="Times New Roman"/>
        </w:rPr>
        <w:t xml:space="preserve"> organizzata </w:t>
      </w:r>
      <w:r w:rsidR="0021106F">
        <w:rPr>
          <w:rFonts w:eastAsia="Times New Roman" w:cs="Times New Roman"/>
        </w:rPr>
        <w:t xml:space="preserve">dall’Istituto d’Arte </w:t>
      </w:r>
      <w:r>
        <w:rPr>
          <w:rFonts w:eastAsia="Times New Roman" w:cs="Times New Roman"/>
        </w:rPr>
        <w:t>“</w:t>
      </w:r>
      <w:r w:rsidR="0021106F">
        <w:rPr>
          <w:rFonts w:eastAsia="Times New Roman" w:cs="Times New Roman"/>
        </w:rPr>
        <w:t>Adolfo Venturi</w:t>
      </w:r>
      <w:r>
        <w:rPr>
          <w:rFonts w:eastAsia="Times New Roman" w:cs="Times New Roman"/>
        </w:rPr>
        <w:t>”</w:t>
      </w:r>
      <w:r w:rsidR="0021106F">
        <w:rPr>
          <w:rFonts w:eastAsia="Times New Roman" w:cs="Times New Roman"/>
        </w:rPr>
        <w:t xml:space="preserve"> (in apertura </w:t>
      </w:r>
      <w:r>
        <w:rPr>
          <w:rFonts w:eastAsia="Times New Roman" w:cs="Times New Roman"/>
        </w:rPr>
        <w:t xml:space="preserve">delle celebrazioni del suo Centenario) </w:t>
      </w:r>
      <w:r w:rsidR="0021106F">
        <w:rPr>
          <w:rFonts w:eastAsia="Times New Roman" w:cs="Times New Roman"/>
        </w:rPr>
        <w:t xml:space="preserve">e </w:t>
      </w:r>
      <w:r w:rsidR="00286F6C">
        <w:rPr>
          <w:rFonts w:eastAsia="Times New Roman" w:cs="Times New Roman"/>
        </w:rPr>
        <w:t>dall’Associazione culturale Oniro</w:t>
      </w:r>
      <w:r w:rsidR="006C3C4D">
        <w:rPr>
          <w:rFonts w:eastAsia="Times New Roman" w:cs="Times New Roman"/>
        </w:rPr>
        <w:t>,</w:t>
      </w:r>
      <w:r w:rsidR="00286F6C">
        <w:rPr>
          <w:rFonts w:eastAsia="Times New Roman" w:cs="Times New Roman"/>
        </w:rPr>
        <w:t xml:space="preserve"> in collaborazione con la casa editrice Spirali </w:t>
      </w:r>
      <w:r w:rsidR="00A53DDA">
        <w:rPr>
          <w:rFonts w:eastAsia="Times New Roman" w:cs="Times New Roman"/>
        </w:rPr>
        <w:t>e</w:t>
      </w:r>
      <w:r w:rsidR="00286F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con il patrocinio</w:t>
      </w:r>
      <w:r w:rsidR="00286F6C">
        <w:rPr>
          <w:rFonts w:eastAsia="Times New Roman" w:cs="Times New Roman"/>
        </w:rPr>
        <w:t xml:space="preserve"> d</w:t>
      </w:r>
      <w:r>
        <w:rPr>
          <w:rFonts w:eastAsia="Times New Roman" w:cs="Times New Roman"/>
        </w:rPr>
        <w:t>e</w:t>
      </w:r>
      <w:r w:rsidR="00286F6C">
        <w:rPr>
          <w:rFonts w:eastAsia="Times New Roman" w:cs="Times New Roman"/>
        </w:rPr>
        <w:t>l Comune di M</w:t>
      </w:r>
      <w:r>
        <w:rPr>
          <w:rFonts w:eastAsia="Times New Roman" w:cs="Times New Roman"/>
        </w:rPr>
        <w:t>odena, Assessorato alla Cultura –</w:t>
      </w:r>
      <w:r w:rsidR="00A53DDA">
        <w:rPr>
          <w:rFonts w:eastAsia="Times New Roman" w:cs="Times New Roman"/>
        </w:rPr>
        <w:t xml:space="preserve"> espone per l</w:t>
      </w:r>
      <w:r>
        <w:rPr>
          <w:rFonts w:eastAsia="Times New Roman" w:cs="Times New Roman"/>
        </w:rPr>
        <w:t xml:space="preserve">a prima volta 40 opere su tela </w:t>
      </w:r>
      <w:r w:rsidR="00A53DDA">
        <w:rPr>
          <w:rFonts w:eastAsia="Times New Roman" w:cs="Times New Roman"/>
        </w:rPr>
        <w:t>provenienti da collezioni private, rappresentative degli stili che man mano l’artista ha esplorato nell’arco</w:t>
      </w:r>
      <w:r w:rsidR="00E65A9C">
        <w:rPr>
          <w:rFonts w:eastAsia="Times New Roman" w:cs="Times New Roman"/>
        </w:rPr>
        <w:t xml:space="preserve"> di settant’anni, dal 1952 al 2022: dall’informale (con </w:t>
      </w:r>
      <w:r w:rsidR="0014520B">
        <w:rPr>
          <w:rFonts w:eastAsia="Times New Roman" w:cs="Times New Roman"/>
        </w:rPr>
        <w:t>quattro</w:t>
      </w:r>
      <w:r w:rsidR="00E65A9C">
        <w:rPr>
          <w:rFonts w:eastAsia="Times New Roman" w:cs="Times New Roman"/>
        </w:rPr>
        <w:t xml:space="preserve"> opere</w:t>
      </w:r>
      <w:r w:rsidR="0014520B">
        <w:rPr>
          <w:rFonts w:eastAsia="Times New Roman" w:cs="Times New Roman"/>
        </w:rPr>
        <w:t>, due</w:t>
      </w:r>
      <w:r w:rsidR="00E65A9C">
        <w:rPr>
          <w:rFonts w:eastAsia="Times New Roman" w:cs="Times New Roman"/>
        </w:rPr>
        <w:t xml:space="preserve"> </w:t>
      </w:r>
      <w:r w:rsidR="0014520B">
        <w:rPr>
          <w:rFonts w:eastAsia="Times New Roman" w:cs="Times New Roman"/>
        </w:rPr>
        <w:t xml:space="preserve">delle quali </w:t>
      </w:r>
      <w:r w:rsidR="00E65A9C">
        <w:rPr>
          <w:rFonts w:eastAsia="Times New Roman" w:cs="Times New Roman"/>
        </w:rPr>
        <w:t>hanno partecipato alla Biennale del 1956) al Neo-Dada (con due opere del periodo parigino</w:t>
      </w:r>
      <w:r w:rsidR="00DA3D25">
        <w:rPr>
          <w:rFonts w:eastAsia="Times New Roman" w:cs="Times New Roman"/>
        </w:rPr>
        <w:t xml:space="preserve"> del 1960-62</w:t>
      </w:r>
      <w:r w:rsidR="00E65A9C">
        <w:rPr>
          <w:rFonts w:eastAsia="Times New Roman" w:cs="Times New Roman"/>
        </w:rPr>
        <w:t>) alla Pop art (con quattro opere del rientro in Italia</w:t>
      </w:r>
      <w:r w:rsidR="00DA3D25">
        <w:rPr>
          <w:rFonts w:eastAsia="Times New Roman" w:cs="Times New Roman"/>
        </w:rPr>
        <w:t xml:space="preserve"> 1964-66</w:t>
      </w:r>
      <w:r w:rsidR="00E65A9C">
        <w:rPr>
          <w:rFonts w:eastAsia="Times New Roman" w:cs="Times New Roman"/>
        </w:rPr>
        <w:t xml:space="preserve">) alla pittura ironica della “natura in confezione” </w:t>
      </w:r>
      <w:r w:rsidR="00DA3D25">
        <w:rPr>
          <w:rFonts w:eastAsia="Times New Roman" w:cs="Times New Roman"/>
        </w:rPr>
        <w:t>(tre opere di fine anni sessanta) e poi, via via</w:t>
      </w:r>
      <w:r w:rsidR="0027417F">
        <w:rPr>
          <w:rFonts w:eastAsia="Times New Roman" w:cs="Times New Roman"/>
        </w:rPr>
        <w:t>, numerose opere della produzione successiva</w:t>
      </w:r>
      <w:r w:rsidR="00DA3D25">
        <w:rPr>
          <w:rFonts w:eastAsia="Times New Roman" w:cs="Times New Roman"/>
        </w:rPr>
        <w:t xml:space="preserve">, passando per la rielaborazione della pittura </w:t>
      </w:r>
      <w:r w:rsidR="00DA3D25" w:rsidRPr="00DA3D25">
        <w:rPr>
          <w:rFonts w:eastAsia="Times New Roman" w:cs="Times New Roman"/>
          <w:i/>
        </w:rPr>
        <w:t>fauves</w:t>
      </w:r>
      <w:r w:rsidR="00DA3D25">
        <w:rPr>
          <w:rFonts w:eastAsia="Times New Roman" w:cs="Times New Roman"/>
        </w:rPr>
        <w:t xml:space="preserve">, in particolare </w:t>
      </w:r>
      <w:r w:rsidR="00DA3D25">
        <w:rPr>
          <w:rStyle w:val="Enfasicorsivo"/>
          <w:rFonts w:eastAsia="Times New Roman" w:cs="Times New Roman"/>
        </w:rPr>
        <w:t>La finestra aperta a Collioure</w:t>
      </w:r>
      <w:r w:rsidR="00DA3D25">
        <w:rPr>
          <w:rFonts w:eastAsia="Times New Roman" w:cs="Times New Roman"/>
        </w:rPr>
        <w:t xml:space="preserve"> di </w:t>
      </w:r>
      <w:r w:rsidR="00DA3D25" w:rsidRPr="00DA3D25">
        <w:rPr>
          <w:rStyle w:val="Enfasigrassetto"/>
          <w:rFonts w:eastAsia="Times New Roman" w:cs="Times New Roman"/>
          <w:b w:val="0"/>
        </w:rPr>
        <w:t>Henri Matisse</w:t>
      </w:r>
      <w:r w:rsidR="00DA3D25">
        <w:rPr>
          <w:rStyle w:val="Enfasigrassetto"/>
          <w:rFonts w:eastAsia="Times New Roman" w:cs="Times New Roman"/>
          <w:b w:val="0"/>
        </w:rPr>
        <w:t xml:space="preserve"> (</w:t>
      </w:r>
      <w:r w:rsidR="00DA3D25">
        <w:rPr>
          <w:rFonts w:eastAsia="Times New Roman" w:cs="Times New Roman"/>
        </w:rPr>
        <w:t>1905), negli anni settanta, fino all’astrazione del colore che ha prevalso nella pittura di Frasnedi dagli anni novanta a oggi</w:t>
      </w:r>
      <w:r w:rsidR="00891091">
        <w:rPr>
          <w:rFonts w:eastAsia="Times New Roman" w:cs="Times New Roman"/>
        </w:rPr>
        <w:t>, in cui della finestra è visibile soltanto un lato, che spesso divide in due l’opera come un orizzonte</w:t>
      </w:r>
      <w:r w:rsidR="0027417F">
        <w:rPr>
          <w:rFonts w:eastAsia="Times New Roman" w:cs="Times New Roman"/>
        </w:rPr>
        <w:t xml:space="preserve">, che non è un orizzonte, in quanto la sua pittura ormai non lascia alcuno spazio alla rappresentazione. </w:t>
      </w:r>
      <w:r w:rsidR="000E400B">
        <w:rPr>
          <w:rFonts w:eastAsia="Times New Roman" w:cs="Times New Roman"/>
        </w:rPr>
        <w:t>“</w:t>
      </w:r>
      <w:r w:rsidR="00937D5B">
        <w:rPr>
          <w:rFonts w:eastAsia="Times New Roman" w:cs="Times New Roman"/>
        </w:rPr>
        <w:t>In ciascuna fase della sua ricerca e della sua produzione</w:t>
      </w:r>
      <w:r w:rsidR="000E400B">
        <w:rPr>
          <w:rFonts w:eastAsia="Times New Roman" w:cs="Times New Roman"/>
        </w:rPr>
        <w:t xml:space="preserve"> –</w:t>
      </w:r>
      <w:r w:rsidR="001A2576">
        <w:rPr>
          <w:rFonts w:eastAsia="Times New Roman" w:cs="Times New Roman"/>
        </w:rPr>
        <w:t xml:space="preserve"> </w:t>
      </w:r>
      <w:r w:rsidR="00937D5B">
        <w:rPr>
          <w:rFonts w:eastAsia="Times New Roman" w:cs="Times New Roman"/>
        </w:rPr>
        <w:t xml:space="preserve">come </w:t>
      </w:r>
      <w:r w:rsidR="00937D5B">
        <w:rPr>
          <w:rFonts w:eastAsia="Times New Roman" w:cs="Times New Roman"/>
        </w:rPr>
        <w:lastRenderedPageBreak/>
        <w:t xml:space="preserve">ha notato Sergio Dalla Val all’inaugurazione </w:t>
      </w:r>
      <w:r w:rsidR="000E400B">
        <w:rPr>
          <w:rFonts w:eastAsia="Times New Roman" w:cs="Times New Roman"/>
        </w:rPr>
        <w:t>della mostra di Modena del 2021 –</w:t>
      </w:r>
      <w:r w:rsidR="00937D5B">
        <w:rPr>
          <w:rFonts w:eastAsia="Times New Roman" w:cs="Times New Roman"/>
        </w:rPr>
        <w:t xml:space="preserve"> </w:t>
      </w:r>
      <w:r w:rsidR="001A2576">
        <w:rPr>
          <w:rFonts w:eastAsia="Times New Roman" w:cs="Times New Roman"/>
        </w:rPr>
        <w:t xml:space="preserve">Alfonso Frasnedi </w:t>
      </w:r>
      <w:r w:rsidR="00937D5B" w:rsidRPr="001A2576">
        <w:rPr>
          <w:bCs/>
          <w:szCs w:val="28"/>
        </w:rPr>
        <w:t xml:space="preserve">non segue le forme tradizionali, non si rifà al formalismo, a un modo istituzionale di considerare la forma, perché </w:t>
      </w:r>
      <w:r w:rsidR="001A2576">
        <w:rPr>
          <w:bCs/>
          <w:szCs w:val="28"/>
        </w:rPr>
        <w:t>egli</w:t>
      </w:r>
      <w:r w:rsidR="00937D5B" w:rsidRPr="001A2576">
        <w:rPr>
          <w:bCs/>
          <w:szCs w:val="28"/>
        </w:rPr>
        <w:t xml:space="preserve"> è interessato prima di tutto alla mat</w:t>
      </w:r>
      <w:r w:rsidR="001A2576">
        <w:rPr>
          <w:bCs/>
          <w:szCs w:val="28"/>
        </w:rPr>
        <w:t>eria, in particolare</w:t>
      </w:r>
      <w:r w:rsidR="00937D5B" w:rsidRPr="001A2576">
        <w:rPr>
          <w:bCs/>
          <w:szCs w:val="28"/>
        </w:rPr>
        <w:t xml:space="preserve"> </w:t>
      </w:r>
      <w:r w:rsidR="001A2576">
        <w:rPr>
          <w:bCs/>
          <w:szCs w:val="28"/>
        </w:rPr>
        <w:t>alla</w:t>
      </w:r>
      <w:r w:rsidR="00937D5B" w:rsidRPr="001A2576">
        <w:rPr>
          <w:bCs/>
          <w:szCs w:val="28"/>
        </w:rPr>
        <w:t xml:space="preserve"> materia del colore. </w:t>
      </w:r>
      <w:r w:rsidR="001A2576">
        <w:rPr>
          <w:szCs w:val="28"/>
        </w:rPr>
        <w:t>N</w:t>
      </w:r>
      <w:r w:rsidR="00937D5B" w:rsidRPr="001A2576">
        <w:rPr>
          <w:szCs w:val="28"/>
        </w:rPr>
        <w:t xml:space="preserve">on </w:t>
      </w:r>
      <w:r w:rsidR="001A2576">
        <w:rPr>
          <w:szCs w:val="28"/>
        </w:rPr>
        <w:t xml:space="preserve">ha mai cercato </w:t>
      </w:r>
      <w:r w:rsidR="00937D5B" w:rsidRPr="001A2576">
        <w:rPr>
          <w:szCs w:val="28"/>
        </w:rPr>
        <w:t>la raffigurazione</w:t>
      </w:r>
      <w:r w:rsidR="001A2576">
        <w:rPr>
          <w:szCs w:val="28"/>
        </w:rPr>
        <w:t xml:space="preserve"> o</w:t>
      </w:r>
      <w:r w:rsidR="00937D5B" w:rsidRPr="001A2576">
        <w:rPr>
          <w:szCs w:val="28"/>
        </w:rPr>
        <w:t xml:space="preserve"> la rappresentazione</w:t>
      </w:r>
      <w:r w:rsidR="001A2576">
        <w:rPr>
          <w:szCs w:val="28"/>
        </w:rPr>
        <w:t>, ma</w:t>
      </w:r>
      <w:r w:rsidR="001A2576">
        <w:rPr>
          <w:bCs/>
          <w:szCs w:val="28"/>
        </w:rPr>
        <w:t xml:space="preserve"> l’astrazione,</w:t>
      </w:r>
      <w:r w:rsidR="00937D5B" w:rsidRPr="001A2576">
        <w:rPr>
          <w:bCs/>
          <w:szCs w:val="28"/>
        </w:rPr>
        <w:t xml:space="preserve"> qualcosa che non sia percepibile </w:t>
      </w:r>
      <w:r w:rsidR="001A2576">
        <w:rPr>
          <w:bCs/>
          <w:szCs w:val="28"/>
        </w:rPr>
        <w:t>sol</w:t>
      </w:r>
      <w:r w:rsidR="00937D5B" w:rsidRPr="001A2576">
        <w:rPr>
          <w:bCs/>
          <w:szCs w:val="28"/>
        </w:rPr>
        <w:t xml:space="preserve">tanto con gli occhi, ma con l’ascolto. </w:t>
      </w:r>
      <w:r w:rsidR="000E400B">
        <w:rPr>
          <w:bCs/>
          <w:szCs w:val="28"/>
        </w:rPr>
        <w:t>Egli</w:t>
      </w:r>
      <w:r w:rsidR="00937D5B" w:rsidRPr="001A2576">
        <w:rPr>
          <w:bCs/>
          <w:szCs w:val="28"/>
        </w:rPr>
        <w:t xml:space="preserve"> parla di “vibrazioni”, qualcosa che ha</w:t>
      </w:r>
      <w:r w:rsidR="001A2576">
        <w:rPr>
          <w:bCs/>
          <w:szCs w:val="28"/>
        </w:rPr>
        <w:t xml:space="preserve"> a che fare con la sensazione,</w:t>
      </w:r>
      <w:r w:rsidR="00937D5B" w:rsidRPr="001A2576">
        <w:rPr>
          <w:bCs/>
          <w:szCs w:val="28"/>
        </w:rPr>
        <w:t xml:space="preserve"> </w:t>
      </w:r>
      <w:r w:rsidR="001A2576">
        <w:rPr>
          <w:bCs/>
          <w:szCs w:val="28"/>
        </w:rPr>
        <w:t xml:space="preserve">con ciò </w:t>
      </w:r>
      <w:r w:rsidR="00937D5B" w:rsidRPr="001A2576">
        <w:rPr>
          <w:bCs/>
          <w:szCs w:val="28"/>
        </w:rPr>
        <w:t xml:space="preserve">che </w:t>
      </w:r>
      <w:r w:rsidR="000E400B">
        <w:rPr>
          <w:bCs/>
          <w:szCs w:val="28"/>
        </w:rPr>
        <w:t>va oltre i</w:t>
      </w:r>
      <w:r w:rsidR="001A2576">
        <w:rPr>
          <w:bCs/>
          <w:szCs w:val="28"/>
        </w:rPr>
        <w:t>l visivo</w:t>
      </w:r>
      <w:r w:rsidR="000E400B">
        <w:rPr>
          <w:bCs/>
          <w:szCs w:val="28"/>
        </w:rPr>
        <w:t>, qualcosa</w:t>
      </w:r>
      <w:r w:rsidR="00937D5B" w:rsidRPr="001A2576">
        <w:rPr>
          <w:bCs/>
          <w:szCs w:val="28"/>
        </w:rPr>
        <w:t xml:space="preserve"> </w:t>
      </w:r>
      <w:r w:rsidR="000E400B">
        <w:rPr>
          <w:bCs/>
          <w:szCs w:val="28"/>
        </w:rPr>
        <w:t>che</w:t>
      </w:r>
      <w:r w:rsidR="001A2576">
        <w:rPr>
          <w:bCs/>
          <w:szCs w:val="28"/>
        </w:rPr>
        <w:t xml:space="preserve"> </w:t>
      </w:r>
      <w:r w:rsidR="00937D5B" w:rsidRPr="001A2576">
        <w:rPr>
          <w:bCs/>
          <w:szCs w:val="28"/>
        </w:rPr>
        <w:t xml:space="preserve">si ode. </w:t>
      </w:r>
      <w:r w:rsidR="001A2576">
        <w:rPr>
          <w:bCs/>
          <w:szCs w:val="28"/>
        </w:rPr>
        <w:t>La produzione</w:t>
      </w:r>
      <w:r w:rsidR="000E400B">
        <w:rPr>
          <w:bCs/>
          <w:szCs w:val="28"/>
        </w:rPr>
        <w:t xml:space="preserve"> di Frasnedi si qualifica</w:t>
      </w:r>
      <w:r w:rsidR="00937D5B" w:rsidRPr="001A2576">
        <w:rPr>
          <w:bCs/>
          <w:szCs w:val="28"/>
        </w:rPr>
        <w:t xml:space="preserve"> </w:t>
      </w:r>
      <w:r w:rsidR="001A2576">
        <w:rPr>
          <w:bCs/>
          <w:szCs w:val="28"/>
        </w:rPr>
        <w:t>come</w:t>
      </w:r>
      <w:r w:rsidR="00937D5B" w:rsidRPr="001A2576">
        <w:rPr>
          <w:bCs/>
          <w:szCs w:val="28"/>
        </w:rPr>
        <w:t xml:space="preserve"> una pittura che ha bisogno del silenzio perché va ascoltata, perché occorre sentire </w:t>
      </w:r>
      <w:r w:rsidR="001A2576">
        <w:rPr>
          <w:bCs/>
          <w:szCs w:val="28"/>
        </w:rPr>
        <w:t>il</w:t>
      </w:r>
      <w:r w:rsidR="00937D5B" w:rsidRPr="001A2576">
        <w:rPr>
          <w:bCs/>
          <w:szCs w:val="28"/>
        </w:rPr>
        <w:t xml:space="preserve"> </w:t>
      </w:r>
      <w:r w:rsidR="001A2576">
        <w:rPr>
          <w:bCs/>
          <w:szCs w:val="28"/>
        </w:rPr>
        <w:t>suono</w:t>
      </w:r>
      <w:r w:rsidR="00937D5B" w:rsidRPr="001A2576">
        <w:rPr>
          <w:bCs/>
          <w:szCs w:val="28"/>
        </w:rPr>
        <w:t xml:space="preserve"> di </w:t>
      </w:r>
      <w:r w:rsidR="001A2576">
        <w:rPr>
          <w:bCs/>
          <w:szCs w:val="28"/>
        </w:rPr>
        <w:t>quelle</w:t>
      </w:r>
      <w:r w:rsidR="00937D5B" w:rsidRPr="001A2576">
        <w:rPr>
          <w:bCs/>
          <w:szCs w:val="28"/>
        </w:rPr>
        <w:t xml:space="preserve"> vibrazioni</w:t>
      </w:r>
      <w:r w:rsidR="001A2576">
        <w:rPr>
          <w:bCs/>
          <w:szCs w:val="28"/>
        </w:rPr>
        <w:t xml:space="preserve"> del colore</w:t>
      </w:r>
      <w:r w:rsidR="00937D5B" w:rsidRPr="001A2576">
        <w:rPr>
          <w:bCs/>
          <w:szCs w:val="28"/>
        </w:rPr>
        <w:t xml:space="preserve"> che ci rendono partecipi</w:t>
      </w:r>
      <w:r w:rsidR="001A2576">
        <w:rPr>
          <w:bCs/>
          <w:szCs w:val="28"/>
        </w:rPr>
        <w:t xml:space="preserve"> e</w:t>
      </w:r>
      <w:r w:rsidR="00937D5B" w:rsidRPr="001A2576">
        <w:rPr>
          <w:bCs/>
          <w:szCs w:val="28"/>
        </w:rPr>
        <w:t xml:space="preserve"> ci fanno entrare nell’opera</w:t>
      </w:r>
      <w:r w:rsidR="001A2576">
        <w:rPr>
          <w:szCs w:val="28"/>
        </w:rPr>
        <w:t>”. Come scrive l’artista, infatti:</w:t>
      </w:r>
      <w:r w:rsidR="00937D5B" w:rsidRPr="001A2576">
        <w:rPr>
          <w:szCs w:val="28"/>
        </w:rPr>
        <w:t xml:space="preserve"> </w:t>
      </w:r>
      <w:r w:rsidR="00937D5B" w:rsidRPr="001A2576">
        <w:rPr>
          <w:bCs/>
          <w:szCs w:val="28"/>
        </w:rPr>
        <w:t>“La vibrazione è ciò che fa vivere il colore. È il momento in cui la moneta, ruotando su se stessa, prima di adagiarsi sul piano, oscillando, mostra entrambe le facce simultaneamente”</w:t>
      </w:r>
      <w:r w:rsidR="001A2576">
        <w:rPr>
          <w:bCs/>
          <w:szCs w:val="28"/>
        </w:rPr>
        <w:t xml:space="preserve"> (</w:t>
      </w:r>
      <w:r w:rsidR="001A2576" w:rsidRPr="00FC316A">
        <w:rPr>
          <w:i/>
          <w:iCs/>
        </w:rPr>
        <w:t>La materia della felicità. Il contrasto, il dibattito, la tranquillità</w:t>
      </w:r>
      <w:r w:rsidR="001A2576">
        <w:rPr>
          <w:iCs/>
        </w:rPr>
        <w:t>, Spirali)</w:t>
      </w:r>
      <w:r w:rsidR="00937D5B" w:rsidRPr="001A2576">
        <w:rPr>
          <w:bCs/>
          <w:szCs w:val="28"/>
        </w:rPr>
        <w:t>.</w:t>
      </w:r>
    </w:p>
    <w:p w14:paraId="26B5FC1B" w14:textId="5175A5D7" w:rsidR="00B060AC" w:rsidRPr="001A2576" w:rsidRDefault="00B767F2" w:rsidP="001A2576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Anche </w:t>
      </w:r>
      <w:r w:rsidR="00B060AC">
        <w:rPr>
          <w:bCs/>
          <w:szCs w:val="28"/>
        </w:rPr>
        <w:t xml:space="preserve">Luciano Rivi, all’inaugurazione della mostra di Modena del 2022, ha posto l’accento </w:t>
      </w:r>
      <w:r>
        <w:rPr>
          <w:bCs/>
          <w:szCs w:val="28"/>
        </w:rPr>
        <w:t xml:space="preserve">sull’ascolto e </w:t>
      </w:r>
      <w:r w:rsidR="00B060AC">
        <w:rPr>
          <w:bCs/>
          <w:szCs w:val="28"/>
        </w:rPr>
        <w:t xml:space="preserve">sul contributo che la ricerca intorno al colore da parte di Frasnedi può dare a </w:t>
      </w:r>
      <w:r>
        <w:rPr>
          <w:bCs/>
          <w:szCs w:val="28"/>
        </w:rPr>
        <w:t>ciascuno</w:t>
      </w:r>
      <w:r w:rsidR="00B060AC">
        <w:rPr>
          <w:bCs/>
          <w:szCs w:val="28"/>
        </w:rPr>
        <w:t>: “</w:t>
      </w:r>
      <w:r w:rsidR="00A07381">
        <w:rPr>
          <w:bCs/>
          <w:szCs w:val="28"/>
        </w:rPr>
        <w:t>C’è</w:t>
      </w:r>
      <w:r w:rsidR="00B060AC">
        <w:rPr>
          <w:bCs/>
          <w:szCs w:val="28"/>
        </w:rPr>
        <w:t xml:space="preserve"> una </w:t>
      </w:r>
      <w:r w:rsidR="00B060AC" w:rsidRPr="00B060AC">
        <w:rPr>
          <w:rFonts w:cs="Arial"/>
          <w:bCs/>
          <w:szCs w:val="28"/>
        </w:rPr>
        <w:t xml:space="preserve">continuità </w:t>
      </w:r>
      <w:r w:rsidR="00A07381">
        <w:rPr>
          <w:rFonts w:cs="Arial"/>
          <w:bCs/>
          <w:szCs w:val="28"/>
        </w:rPr>
        <w:t>f</w:t>
      </w:r>
      <w:r w:rsidR="00B060AC" w:rsidRPr="00B060AC">
        <w:rPr>
          <w:rFonts w:cs="Arial"/>
          <w:bCs/>
          <w:szCs w:val="28"/>
        </w:rPr>
        <w:t>ra l’esperienza della pittura e la nostra esperienza quotidiana</w:t>
      </w:r>
      <w:r w:rsidR="00B060AC">
        <w:rPr>
          <w:rFonts w:cs="Arial"/>
          <w:szCs w:val="28"/>
        </w:rPr>
        <w:t xml:space="preserve">, </w:t>
      </w:r>
      <w:r w:rsidR="00A07381">
        <w:rPr>
          <w:rFonts w:cs="Arial"/>
          <w:szCs w:val="28"/>
        </w:rPr>
        <w:t xml:space="preserve">che si produce </w:t>
      </w:r>
      <w:r w:rsidR="00B060AC">
        <w:rPr>
          <w:rFonts w:cs="Arial"/>
          <w:szCs w:val="28"/>
        </w:rPr>
        <w:t>proprio attraverso</w:t>
      </w:r>
      <w:r w:rsidR="00B060AC" w:rsidRPr="00CD3360">
        <w:rPr>
          <w:rFonts w:cs="Arial"/>
          <w:szCs w:val="28"/>
        </w:rPr>
        <w:t xml:space="preserve"> </w:t>
      </w:r>
      <w:r w:rsidR="00B060AC">
        <w:rPr>
          <w:rFonts w:cs="Arial"/>
          <w:szCs w:val="28"/>
        </w:rPr>
        <w:t>la</w:t>
      </w:r>
      <w:r w:rsidR="00B060AC" w:rsidRPr="00CD3360">
        <w:rPr>
          <w:rFonts w:cs="Arial"/>
          <w:szCs w:val="28"/>
        </w:rPr>
        <w:t xml:space="preserve"> </w:t>
      </w:r>
      <w:r w:rsidR="00B060AC">
        <w:rPr>
          <w:rFonts w:cs="Arial"/>
          <w:szCs w:val="28"/>
        </w:rPr>
        <w:t>forza</w:t>
      </w:r>
      <w:r w:rsidR="00B060AC" w:rsidRPr="00CD3360">
        <w:rPr>
          <w:rFonts w:cs="Arial"/>
          <w:szCs w:val="28"/>
        </w:rPr>
        <w:t xml:space="preserve"> del colore</w:t>
      </w:r>
      <w:r w:rsidR="00B060AC">
        <w:rPr>
          <w:rFonts w:cs="Arial"/>
          <w:szCs w:val="28"/>
        </w:rPr>
        <w:t>.</w:t>
      </w:r>
      <w:r w:rsidR="00B060AC" w:rsidRPr="00CD3360">
        <w:rPr>
          <w:rFonts w:cs="Arial"/>
          <w:szCs w:val="28"/>
        </w:rPr>
        <w:t xml:space="preserve"> </w:t>
      </w:r>
      <w:r w:rsidR="00B060AC">
        <w:rPr>
          <w:rFonts w:cs="Arial"/>
          <w:szCs w:val="28"/>
        </w:rPr>
        <w:t>Il</w:t>
      </w:r>
      <w:r w:rsidR="00B060AC" w:rsidRPr="00CD3360">
        <w:rPr>
          <w:rFonts w:cs="Arial"/>
          <w:szCs w:val="28"/>
        </w:rPr>
        <w:t xml:space="preserve"> filosofo</w:t>
      </w:r>
      <w:r w:rsidR="00A07381">
        <w:rPr>
          <w:rFonts w:cs="Arial"/>
          <w:szCs w:val="28"/>
        </w:rPr>
        <w:t xml:space="preserve"> francese</w:t>
      </w:r>
      <w:r w:rsidR="00B060AC" w:rsidRPr="00CD3360">
        <w:rPr>
          <w:rFonts w:cs="Arial"/>
          <w:szCs w:val="28"/>
        </w:rPr>
        <w:t xml:space="preserve"> </w:t>
      </w:r>
      <w:r w:rsidR="00A07381" w:rsidRPr="00A07381">
        <w:rPr>
          <w:rStyle w:val="Enfasicorsivo"/>
          <w:rFonts w:eastAsia="Times New Roman" w:cs="Times New Roman"/>
          <w:i w:val="0"/>
        </w:rPr>
        <w:t>François</w:t>
      </w:r>
      <w:r w:rsidR="00A07381" w:rsidRPr="00CD3360">
        <w:rPr>
          <w:rFonts w:cs="Arial"/>
          <w:szCs w:val="28"/>
        </w:rPr>
        <w:t xml:space="preserve"> </w:t>
      </w:r>
      <w:r w:rsidR="00B060AC" w:rsidRPr="00CD3360">
        <w:rPr>
          <w:rFonts w:cs="Arial"/>
          <w:szCs w:val="28"/>
        </w:rPr>
        <w:t>Jul</w:t>
      </w:r>
      <w:r w:rsidR="00930CFC">
        <w:rPr>
          <w:rFonts w:cs="Arial"/>
          <w:szCs w:val="28"/>
        </w:rPr>
        <w:t>lie</w:t>
      </w:r>
      <w:r w:rsidR="00B060AC" w:rsidRPr="00CD3360">
        <w:rPr>
          <w:rFonts w:cs="Arial"/>
          <w:szCs w:val="28"/>
        </w:rPr>
        <w:t xml:space="preserve">n descrive il suo </w:t>
      </w:r>
      <w:r w:rsidR="00A07381">
        <w:rPr>
          <w:rFonts w:cs="Arial"/>
          <w:szCs w:val="28"/>
        </w:rPr>
        <w:t>incontro</w:t>
      </w:r>
      <w:r w:rsidR="00B060AC" w:rsidRPr="00CD3360">
        <w:rPr>
          <w:rFonts w:cs="Arial"/>
          <w:szCs w:val="28"/>
        </w:rPr>
        <w:t xml:space="preserve"> con il mare, un mare che bisogna leggere con occhi nuovi</w:t>
      </w:r>
      <w:r w:rsidR="00B060AC">
        <w:rPr>
          <w:rFonts w:cs="Arial"/>
          <w:szCs w:val="28"/>
        </w:rPr>
        <w:t xml:space="preserve">: </w:t>
      </w:r>
      <w:r w:rsidR="00B060AC" w:rsidRPr="00B060AC">
        <w:rPr>
          <w:rFonts w:cs="Arial"/>
          <w:bCs/>
          <w:szCs w:val="28"/>
        </w:rPr>
        <w:t>mentre gli altri se ne stanno andando, lui arriva alla spiaggia e guarda il mare, che alla fine è un orizzonte</w:t>
      </w:r>
      <w:r w:rsidR="00B060AC" w:rsidRPr="00CD3360">
        <w:rPr>
          <w:rFonts w:cs="Arial"/>
          <w:szCs w:val="28"/>
        </w:rPr>
        <w:t>. Sono due colori ma</w:t>
      </w:r>
      <w:r w:rsidR="00B060AC">
        <w:rPr>
          <w:rFonts w:cs="Arial"/>
          <w:szCs w:val="28"/>
        </w:rPr>
        <w:t>,</w:t>
      </w:r>
      <w:r w:rsidR="00B060AC" w:rsidRPr="00CD3360">
        <w:rPr>
          <w:rFonts w:cs="Arial"/>
          <w:szCs w:val="28"/>
        </w:rPr>
        <w:t xml:space="preserve"> se sappiamo ascoltar</w:t>
      </w:r>
      <w:r w:rsidR="00B060AC">
        <w:rPr>
          <w:rFonts w:cs="Arial"/>
          <w:szCs w:val="28"/>
        </w:rPr>
        <w:t>li,</w:t>
      </w:r>
      <w:r w:rsidR="00B060AC" w:rsidRPr="00CD3360">
        <w:rPr>
          <w:rFonts w:cs="Arial"/>
          <w:szCs w:val="28"/>
        </w:rPr>
        <w:t xml:space="preserve"> diventano un</w:t>
      </w:r>
      <w:r w:rsidR="00B060AC">
        <w:rPr>
          <w:rFonts w:cs="Arial"/>
          <w:szCs w:val="28"/>
        </w:rPr>
        <w:t xml:space="preserve"> </w:t>
      </w:r>
      <w:r w:rsidR="00B060AC" w:rsidRPr="00CD3360">
        <w:rPr>
          <w:rFonts w:cs="Arial"/>
          <w:szCs w:val="28"/>
        </w:rPr>
        <w:t>insieme di risonanze</w:t>
      </w:r>
      <w:r w:rsidR="00B060AC">
        <w:rPr>
          <w:rFonts w:cs="Arial"/>
          <w:szCs w:val="28"/>
        </w:rPr>
        <w:t>,</w:t>
      </w:r>
      <w:r w:rsidR="00B060AC" w:rsidRPr="00CD3360">
        <w:rPr>
          <w:rFonts w:cs="Arial"/>
          <w:szCs w:val="28"/>
        </w:rPr>
        <w:t xml:space="preserve"> di ec</w:t>
      </w:r>
      <w:r w:rsidR="00B060AC">
        <w:rPr>
          <w:rFonts w:cs="Arial"/>
          <w:szCs w:val="28"/>
        </w:rPr>
        <w:t>hi e</w:t>
      </w:r>
      <w:r w:rsidR="00B060AC" w:rsidRPr="00CD3360">
        <w:rPr>
          <w:rFonts w:cs="Arial"/>
          <w:szCs w:val="28"/>
        </w:rPr>
        <w:t xml:space="preserve"> di sugge</w:t>
      </w:r>
      <w:r w:rsidR="00B060AC">
        <w:rPr>
          <w:rFonts w:cs="Arial"/>
          <w:szCs w:val="28"/>
        </w:rPr>
        <w:t>stioni</w:t>
      </w:r>
      <w:r w:rsidR="00B060AC" w:rsidRPr="00CD3360">
        <w:rPr>
          <w:rFonts w:cs="Arial"/>
          <w:szCs w:val="28"/>
        </w:rPr>
        <w:t xml:space="preserve"> di straordinaria ricchezza. </w:t>
      </w:r>
      <w:r w:rsidR="00B060AC">
        <w:rPr>
          <w:rFonts w:cs="Arial"/>
          <w:bCs/>
          <w:szCs w:val="28"/>
        </w:rPr>
        <w:t>L</w:t>
      </w:r>
      <w:r w:rsidR="00B060AC" w:rsidRPr="00B060AC">
        <w:rPr>
          <w:rFonts w:cs="Arial"/>
          <w:bCs/>
          <w:szCs w:val="28"/>
        </w:rPr>
        <w:t>’inaudito</w:t>
      </w:r>
      <w:r w:rsidR="00B060AC">
        <w:rPr>
          <w:rFonts w:cs="Arial"/>
          <w:bCs/>
          <w:szCs w:val="28"/>
        </w:rPr>
        <w:t xml:space="preserve"> è</w:t>
      </w:r>
      <w:r w:rsidR="00B060AC" w:rsidRPr="00B060AC">
        <w:rPr>
          <w:rFonts w:cs="Arial"/>
          <w:bCs/>
          <w:szCs w:val="28"/>
        </w:rPr>
        <w:t xml:space="preserve"> ciò che normalmente non riusciamo a cogliere</w:t>
      </w:r>
      <w:r w:rsidR="00B060AC" w:rsidRPr="00CD3360">
        <w:rPr>
          <w:rFonts w:cs="Arial"/>
          <w:szCs w:val="28"/>
        </w:rPr>
        <w:t xml:space="preserve">, che non percepiamo: </w:t>
      </w:r>
      <w:r w:rsidR="00B060AC">
        <w:rPr>
          <w:rFonts w:cs="Arial"/>
          <w:szCs w:val="28"/>
        </w:rPr>
        <w:t>guardando le opere di Frasnedi</w:t>
      </w:r>
      <w:r w:rsidR="00A07381">
        <w:rPr>
          <w:rFonts w:cs="Arial"/>
          <w:szCs w:val="28"/>
        </w:rPr>
        <w:t>,</w:t>
      </w:r>
      <w:r w:rsidR="00B060AC">
        <w:rPr>
          <w:rFonts w:cs="Arial"/>
          <w:szCs w:val="28"/>
        </w:rPr>
        <w:t xml:space="preserve"> occorre</w:t>
      </w:r>
      <w:r w:rsidR="00B060AC" w:rsidRPr="00CD3360">
        <w:rPr>
          <w:rFonts w:cs="Arial"/>
          <w:szCs w:val="28"/>
        </w:rPr>
        <w:t xml:space="preserve"> uno sforzo da parte nostra</w:t>
      </w:r>
      <w:r w:rsidR="00B060AC">
        <w:rPr>
          <w:rFonts w:cs="Arial"/>
          <w:szCs w:val="28"/>
        </w:rPr>
        <w:t xml:space="preserve"> per </w:t>
      </w:r>
      <w:r w:rsidR="00A07381">
        <w:rPr>
          <w:rFonts w:cs="Arial"/>
          <w:szCs w:val="28"/>
        </w:rPr>
        <w:t xml:space="preserve">abbandonare </w:t>
      </w:r>
      <w:r w:rsidR="00B060AC">
        <w:rPr>
          <w:rFonts w:cs="Arial"/>
          <w:szCs w:val="28"/>
        </w:rPr>
        <w:t>l’immagine della</w:t>
      </w:r>
      <w:r w:rsidR="00B060AC" w:rsidRPr="00CD3360">
        <w:rPr>
          <w:rFonts w:cs="Arial"/>
          <w:szCs w:val="28"/>
        </w:rPr>
        <w:t xml:space="preserve"> </w:t>
      </w:r>
      <w:r w:rsidR="00B060AC">
        <w:rPr>
          <w:rFonts w:cs="Arial"/>
          <w:szCs w:val="28"/>
        </w:rPr>
        <w:t>realtà convenzionale</w:t>
      </w:r>
      <w:r w:rsidR="00B060AC" w:rsidRPr="00CD3360">
        <w:rPr>
          <w:rFonts w:cs="Arial"/>
          <w:szCs w:val="28"/>
        </w:rPr>
        <w:t xml:space="preserve"> e cogliere cose che fino a quel momento non avevamo visto</w:t>
      </w:r>
      <w:r w:rsidR="00B060AC">
        <w:rPr>
          <w:rFonts w:cs="Arial"/>
          <w:szCs w:val="28"/>
        </w:rPr>
        <w:t>”</w:t>
      </w:r>
      <w:r w:rsidR="00B060AC" w:rsidRPr="00CD3360">
        <w:rPr>
          <w:rFonts w:cs="Arial"/>
          <w:szCs w:val="28"/>
        </w:rPr>
        <w:t>.</w:t>
      </w:r>
    </w:p>
    <w:p w14:paraId="07F60D3A" w14:textId="05662F15" w:rsidR="00FC316A" w:rsidRPr="00FC316A" w:rsidRDefault="00FC316A" w:rsidP="00286F6C">
      <w:pPr>
        <w:jc w:val="both"/>
      </w:pPr>
    </w:p>
    <w:p w14:paraId="39D4D2D6" w14:textId="072AA648" w:rsidR="00450BEA" w:rsidRPr="006C3C4D" w:rsidRDefault="00F2031D" w:rsidP="00286F6C">
      <w:pPr>
        <w:jc w:val="both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FC316A">
        <w:t xml:space="preserve">Nato nel 1934 a Bologna, </w:t>
      </w:r>
      <w:r w:rsidR="006C3C4D">
        <w:t xml:space="preserve">nel 1959 </w:t>
      </w:r>
      <w:r w:rsidRPr="00FC316A">
        <w:t>Alfonso Frasnedi si diploma all’Ac</w:t>
      </w:r>
      <w:r w:rsidR="006C3C4D">
        <w:t>cademia di Belle Arti di Bologna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, dove è </w:t>
      </w:r>
      <w:r w:rsidR="006C3C4D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stato 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>allievo di Virgilio Guidi nel momento in cui a Bologna è presente anche Giorgio Morandi.</w:t>
      </w:r>
    </w:p>
    <w:p w14:paraId="5A066BF9" w14:textId="678AA8E8" w:rsidR="00450BEA" w:rsidRPr="00FC316A" w:rsidRDefault="006C3C4D" w:rsidP="00286F6C">
      <w:pPr>
        <w:jc w:val="both"/>
        <w:rPr>
          <w:rFonts w:ascii="Times New Roman" w:eastAsia="Times New Roman" w:hAnsi="Times New Roman" w:cs="Times New Roman"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</w:rPr>
        <w:t>Ne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>l corso degli anni cinquanta Frasnedi lavora in piena sintonia con il modello promosso dal critico Francesco Arcangeli, quello che verrà</w:t>
      </w:r>
      <w:r w:rsidR="00083C21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definito l’ultimo naturalismo,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neonaturalismo</w:t>
      </w:r>
      <w:r w:rsidR="00083C21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o “informel”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>.</w:t>
      </w:r>
      <w:r w:rsidR="00083C21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Del clima di ricerca e inquietudine che si respirava in quel contesto, il critico Renato Barilli, in occasione della personale di Frasnedi a Milano nel 1960, sottolinea “l’attenzione portata alla ‘materia’ pittorica come un principio di alterità con cui il pittore deve fare i conti da vicino, uscendo da ogni contemplazione solipsistica, da ogni orgoglioso soggettivismo ovvero uscendo da ogni chiusura nell’uno per muovere verso la relazione, verso il </w:t>
      </w:r>
      <w:r w:rsidR="00083C21" w:rsidRPr="00083C21">
        <w:rPr>
          <w:rFonts w:ascii="Times New Roman" w:eastAsia="Times New Roman" w:hAnsi="Times New Roman" w:cs="Times New Roman"/>
          <w:bCs/>
          <w:i/>
          <w:color w:val="000000"/>
          <w:szCs w:val="28"/>
        </w:rPr>
        <w:t>due</w:t>
      </w:r>
      <w:r w:rsidR="00083C21">
        <w:rPr>
          <w:rFonts w:ascii="Times New Roman" w:eastAsia="Times New Roman" w:hAnsi="Times New Roman" w:cs="Times New Roman"/>
          <w:bCs/>
          <w:color w:val="000000"/>
          <w:szCs w:val="28"/>
        </w:rPr>
        <w:t>”.</w:t>
      </w:r>
    </w:p>
    <w:p w14:paraId="77A78435" w14:textId="1E6FA782" w:rsidR="00F2031D" w:rsidRPr="00FC316A" w:rsidRDefault="00F2031D" w:rsidP="00286F6C">
      <w:pPr>
        <w:jc w:val="both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FC316A">
        <w:t xml:space="preserve">Nel 1956, a soli ventidue anni, </w:t>
      </w:r>
      <w:r w:rsidR="006C3C4D">
        <w:t>Frasnedi è invitato</w:t>
      </w:r>
      <w:r w:rsidRPr="00FC316A">
        <w:t xml:space="preserve"> </w:t>
      </w:r>
      <w:r w:rsidR="006C3C4D">
        <w:t xml:space="preserve">a esporre </w:t>
      </w:r>
      <w:r w:rsidRPr="00FC316A">
        <w:t xml:space="preserve">le sue opere alla Biennale di Venezia, suscitando grande scalpore </w:t>
      </w:r>
      <w:r w:rsidR="006C3C4D">
        <w:t>perché</w:t>
      </w:r>
      <w:r w:rsidRPr="00FC316A">
        <w:t xml:space="preserve"> la Biennale </w:t>
      </w:r>
      <w:r w:rsidR="006C3C4D">
        <w:t>all’epoca era</w:t>
      </w:r>
      <w:r w:rsidRPr="00FC316A">
        <w:t xml:space="preserve"> prerogativa </w:t>
      </w:r>
      <w:r w:rsidR="006C3C4D">
        <w:t>esclusiva</w:t>
      </w:r>
      <w:r w:rsidRPr="00FC316A">
        <w:t xml:space="preserve"> degli artisti più quotati e con lunga storia espositiva.</w:t>
      </w:r>
      <w:r w:rsidR="00450BEA" w:rsidRPr="00FC316A">
        <w:t xml:space="preserve"> 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Solo due anni dopo, nell’edizione successiva, </w:t>
      </w:r>
      <w:r w:rsidR="006C3C4D">
        <w:rPr>
          <w:rFonts w:ascii="Times New Roman" w:eastAsia="Times New Roman" w:hAnsi="Times New Roman" w:cs="Times New Roman"/>
          <w:bCs/>
          <w:color w:val="000000"/>
          <w:szCs w:val="28"/>
        </w:rPr>
        <w:t>esporrà</w:t>
      </w:r>
      <w:r w:rsidR="00450BEA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Mark Rothko.</w:t>
      </w:r>
    </w:p>
    <w:p w14:paraId="7087D113" w14:textId="134264A6" w:rsidR="00F2031D" w:rsidRPr="00FC316A" w:rsidRDefault="00F2031D" w:rsidP="00286F6C">
      <w:pPr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FC316A">
        <w:t xml:space="preserve">Nel 1960 </w:t>
      </w:r>
      <w:r w:rsidR="006C3C4D">
        <w:t xml:space="preserve">Frasnedi </w:t>
      </w:r>
      <w:r w:rsidRPr="00FC316A">
        <w:t xml:space="preserve">vince una borsa di studio del governo francese e si trasferisce </w:t>
      </w:r>
      <w:r w:rsidR="006C3C4D">
        <w:t>per due anni</w:t>
      </w:r>
      <w:r w:rsidRPr="00FC316A">
        <w:t xml:space="preserve"> a Parigi, che in quegli anni, non ancora soppiantata dalla più cos</w:t>
      </w:r>
      <w:r w:rsidR="006C3C4D">
        <w:t>mopolita New York, rappresenta</w:t>
      </w:r>
      <w:r w:rsidRPr="00FC316A">
        <w:t xml:space="preserve"> a livello mondiale l’indiscusso centro egemone dell’arte contemporanea. </w:t>
      </w:r>
      <w:r w:rsidR="008E6771" w:rsidRPr="00FC316A">
        <w:t xml:space="preserve">Nel corso del suo soggiorno, </w:t>
      </w:r>
      <w:r w:rsidR="008E6771" w:rsidRPr="00FC316A">
        <w:rPr>
          <w:rFonts w:ascii="Times New Roman" w:eastAsia="Times New Roman" w:hAnsi="Times New Roman" w:cs="Times New Roman"/>
          <w:bCs/>
          <w:color w:val="000000"/>
          <w:szCs w:val="28"/>
        </w:rPr>
        <w:t>ha modo di vedere le opere di Robert Rauschenberg, indice di un momento importante della cultura artistica mondiale Neo-Dada e Pop art</w:t>
      </w:r>
      <w:r w:rsidR="008E6771" w:rsidRPr="00FC316A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="00DE5824" w:rsidRPr="00FC316A">
        <w:t>A Parigi</w:t>
      </w:r>
      <w:r w:rsidRPr="00FC316A">
        <w:t xml:space="preserve"> Frasnedi partecipa a diverse mostre, </w:t>
      </w:r>
      <w:r w:rsidR="00DE5824" w:rsidRPr="00FC316A">
        <w:t>che rappresentano</w:t>
      </w:r>
      <w:r w:rsidRPr="00FC316A">
        <w:t xml:space="preserve"> occasion</w:t>
      </w:r>
      <w:r w:rsidR="00DE5824" w:rsidRPr="00FC316A">
        <w:t>i d’</w:t>
      </w:r>
      <w:r w:rsidRPr="00FC316A">
        <w:t xml:space="preserve">incontro e di confronto con i principali artisti internazionali dell’epoca, </w:t>
      </w:r>
      <w:r w:rsidR="00DE5824" w:rsidRPr="00FC316A">
        <w:t>un’</w:t>
      </w:r>
      <w:r w:rsidRPr="00FC316A">
        <w:t xml:space="preserve">esperienza che lo porta a mettere in discussione non solo la propria opera, ma anche le mode artistiche più diffuse e sostenute dalla critica, rispetto alle quali </w:t>
      </w:r>
      <w:r w:rsidR="006C3C4D">
        <w:t>egli</w:t>
      </w:r>
      <w:r w:rsidRPr="00FC316A">
        <w:t xml:space="preserve"> pone e porrà sempre una certa distanza. </w:t>
      </w:r>
      <w:r w:rsidR="00DE5824" w:rsidRPr="00FC316A">
        <w:t xml:space="preserve">Pur avendo sperimentato </w:t>
      </w:r>
      <w:r w:rsidRPr="00FC316A">
        <w:t>nuove tec</w:t>
      </w:r>
      <w:r w:rsidR="00DE5824" w:rsidRPr="00FC316A">
        <w:t>niche e stili espressivi (</w:t>
      </w:r>
      <w:r w:rsidRPr="00FC316A">
        <w:t>dall’informale</w:t>
      </w:r>
      <w:r w:rsidR="006C3C4D">
        <w:t xml:space="preserve"> e</w:t>
      </w:r>
      <w:r w:rsidRPr="00FC316A">
        <w:t xml:space="preserve"> dalla pittura della pittura alla </w:t>
      </w:r>
      <w:r w:rsidR="00265406" w:rsidRPr="00FC316A">
        <w:t xml:space="preserve">Pop </w:t>
      </w:r>
      <w:r w:rsidRPr="00FC316A">
        <w:t>art, che potrebbe essere d</w:t>
      </w:r>
      <w:r w:rsidR="00265406" w:rsidRPr="00FC316A">
        <w:t>efi</w:t>
      </w:r>
      <w:r w:rsidR="00DE5824" w:rsidRPr="00FC316A">
        <w:t>nita quasi un’anti-pittura)</w:t>
      </w:r>
      <w:r w:rsidRPr="00FC316A">
        <w:t xml:space="preserve"> è con il rientro in Italia e</w:t>
      </w:r>
      <w:r w:rsidR="006C3C4D">
        <w:t xml:space="preserve"> con le successive occasioni d’</w:t>
      </w:r>
      <w:r w:rsidR="00DE5824" w:rsidRPr="00FC316A">
        <w:t xml:space="preserve">incontro artistico e culturale </w:t>
      </w:r>
      <w:r w:rsidRPr="00FC316A">
        <w:t>che approda alla pittura intellettuale, la pittura che scrive e non descrive, libera da schemi e rappresentazioni.</w:t>
      </w:r>
    </w:p>
    <w:p w14:paraId="256CAE6E" w14:textId="1CBAB70F" w:rsidR="00F2031D" w:rsidRPr="00FC316A" w:rsidRDefault="00F2031D" w:rsidP="00286F6C">
      <w:pPr>
        <w:jc w:val="both"/>
      </w:pPr>
      <w:r w:rsidRPr="00FC316A">
        <w:t>All’attività espositiva, Frasnedi affianca sempre anche l’insegnamento: tiene lezioni presso l’Istituto d’Arte di Forlì</w:t>
      </w:r>
      <w:r w:rsidR="006C3C4D">
        <w:t xml:space="preserve"> e</w:t>
      </w:r>
      <w:r w:rsidRPr="00FC316A">
        <w:t xml:space="preserve"> al Liceo Artistico di Bologna e dal 1979</w:t>
      </w:r>
      <w:r w:rsidR="000C2797">
        <w:t xml:space="preserve"> al 1996</w:t>
      </w:r>
      <w:r w:rsidRPr="00FC316A">
        <w:t xml:space="preserve">, per </w:t>
      </w:r>
      <w:r w:rsidR="000C2797">
        <w:t xml:space="preserve">diciassette </w:t>
      </w:r>
      <w:r w:rsidRPr="00FC316A">
        <w:t>anni, è preside dell’Istituto d’Arte Venturi di Modena.</w:t>
      </w:r>
    </w:p>
    <w:p w14:paraId="556C746C" w14:textId="1FDE5DC8" w:rsidR="00F2031D" w:rsidRPr="00FC316A" w:rsidRDefault="00F2031D" w:rsidP="00286F6C">
      <w:pPr>
        <w:jc w:val="both"/>
      </w:pPr>
      <w:r w:rsidRPr="00FC316A">
        <w:t xml:space="preserve">Sempre attivo nel dibattito artistico, </w:t>
      </w:r>
      <w:r w:rsidR="000C2797">
        <w:t xml:space="preserve">Frasnedi </w:t>
      </w:r>
      <w:r w:rsidRPr="00FC316A">
        <w:t>partecipa apportando il proprio contributo a numerose rassegne collettive</w:t>
      </w:r>
      <w:r w:rsidR="000C2797">
        <w:t>, conferenze e convegni internazionali</w:t>
      </w:r>
      <w:r w:rsidRPr="00FC316A">
        <w:t xml:space="preserve">, </w:t>
      </w:r>
      <w:r w:rsidR="00047DB6">
        <w:t xml:space="preserve">mentre </w:t>
      </w:r>
      <w:r w:rsidR="00DE1577">
        <w:t>prestigiose</w:t>
      </w:r>
      <w:r w:rsidR="00047DB6">
        <w:t xml:space="preserve"> gallerie e istituzioni pubbliche </w:t>
      </w:r>
      <w:r w:rsidR="000C2797">
        <w:t>di vari paesi ospitano</w:t>
      </w:r>
      <w:r w:rsidR="00047DB6">
        <w:t xml:space="preserve"> oltre 80 mostre personali dal 1956 </w:t>
      </w:r>
      <w:r w:rsidRPr="00FC316A">
        <w:t>in div</w:t>
      </w:r>
      <w:r w:rsidR="00DE5824" w:rsidRPr="00FC316A">
        <w:t>erse città fra cui</w:t>
      </w:r>
      <w:r w:rsidRPr="00FC316A">
        <w:t xml:space="preserve"> Bologna, </w:t>
      </w:r>
      <w:r w:rsidR="00047DB6">
        <w:t xml:space="preserve">Firenze, Mantova, </w:t>
      </w:r>
      <w:r w:rsidRPr="00FC316A">
        <w:t xml:space="preserve">Milano, </w:t>
      </w:r>
      <w:r w:rsidR="00047DB6">
        <w:t xml:space="preserve">Venezia, </w:t>
      </w:r>
      <w:r w:rsidRPr="00FC316A">
        <w:t>Gerusalemme</w:t>
      </w:r>
      <w:r w:rsidR="00047DB6">
        <w:t>, Graz, Parigi, New York e Tokyo</w:t>
      </w:r>
      <w:r w:rsidRPr="00FC316A">
        <w:t xml:space="preserve">. </w:t>
      </w:r>
    </w:p>
    <w:p w14:paraId="3CBB317F" w14:textId="6625FF4F" w:rsidR="00F2031D" w:rsidRPr="00FC316A" w:rsidRDefault="00DE5824" w:rsidP="00286F6C">
      <w:pPr>
        <w:jc w:val="both"/>
      </w:pPr>
      <w:r w:rsidRPr="00FC316A">
        <w:t xml:space="preserve">A partire dal 1989 si </w:t>
      </w:r>
      <w:r w:rsidR="000C2797">
        <w:t>tengono</w:t>
      </w:r>
      <w:r w:rsidRPr="00FC316A">
        <w:t xml:space="preserve"> </w:t>
      </w:r>
      <w:r w:rsidR="000C2797">
        <w:t>grandi</w:t>
      </w:r>
      <w:r w:rsidR="00F2031D" w:rsidRPr="00FC316A">
        <w:t xml:space="preserve"> </w:t>
      </w:r>
      <w:r w:rsidRPr="00FC316A">
        <w:t>antologiche</w:t>
      </w:r>
      <w:r w:rsidR="00F2031D" w:rsidRPr="00FC316A">
        <w:t xml:space="preserve"> </w:t>
      </w:r>
      <w:r w:rsidRPr="00FC316A">
        <w:t xml:space="preserve">delle sue opere </w:t>
      </w:r>
      <w:r w:rsidR="00F2031D" w:rsidRPr="00FC316A">
        <w:t>a Carpi nel Castello dei Pio, a Nonanto</w:t>
      </w:r>
      <w:r w:rsidRPr="00FC316A">
        <w:t>la nella Sala delle Colonne (</w:t>
      </w:r>
      <w:r w:rsidR="00F2031D" w:rsidRPr="00FC316A">
        <w:t>1993</w:t>
      </w:r>
      <w:r w:rsidRPr="00FC316A">
        <w:t>)</w:t>
      </w:r>
      <w:r w:rsidR="00F2031D" w:rsidRPr="00FC316A">
        <w:t>, nella Villa S</w:t>
      </w:r>
      <w:r w:rsidRPr="00FC316A">
        <w:t>an Carlo Borromeo di Milano (</w:t>
      </w:r>
      <w:r w:rsidR="00F2031D" w:rsidRPr="00FC316A">
        <w:t>1998</w:t>
      </w:r>
      <w:r w:rsidRPr="00FC316A">
        <w:t>)</w:t>
      </w:r>
      <w:r w:rsidR="00F2031D" w:rsidRPr="00FC316A">
        <w:t xml:space="preserve">, nella Rocca Sforzesca di Dozza </w:t>
      </w:r>
      <w:r w:rsidRPr="00FC316A">
        <w:t>(</w:t>
      </w:r>
      <w:r w:rsidR="00F2031D" w:rsidRPr="00FC316A">
        <w:t>2000</w:t>
      </w:r>
      <w:r w:rsidRPr="00FC316A">
        <w:t>)</w:t>
      </w:r>
      <w:r w:rsidR="00F2031D" w:rsidRPr="00FC316A">
        <w:t xml:space="preserve"> e a</w:t>
      </w:r>
      <w:r w:rsidRPr="00FC316A">
        <w:t xml:space="preserve"> Palazzo Albertini di Forlì (</w:t>
      </w:r>
      <w:r w:rsidR="00F2031D" w:rsidRPr="00FC316A">
        <w:t>2002</w:t>
      </w:r>
      <w:r w:rsidRPr="00FC316A">
        <w:t>)</w:t>
      </w:r>
      <w:r w:rsidR="00F2031D" w:rsidRPr="00FC316A">
        <w:t>.</w:t>
      </w:r>
    </w:p>
    <w:p w14:paraId="74669BF1" w14:textId="5A1B06F3" w:rsidR="00F2031D" w:rsidRPr="00FC316A" w:rsidRDefault="00F2031D" w:rsidP="00286F6C">
      <w:pPr>
        <w:jc w:val="both"/>
      </w:pPr>
      <w:r w:rsidRPr="00FC316A">
        <w:t xml:space="preserve">Oltre cinquecento opere </w:t>
      </w:r>
      <w:r w:rsidR="00DE5824" w:rsidRPr="00FC316A">
        <w:t>di Alfonso</w:t>
      </w:r>
      <w:r w:rsidRPr="00FC316A">
        <w:t xml:space="preserve"> Frasnedi sono raccolte nella monog</w:t>
      </w:r>
      <w:r w:rsidR="00FC1196">
        <w:t>rafia edita da Spirali nel 1991</w:t>
      </w:r>
      <w:r w:rsidRPr="00FC316A">
        <w:t xml:space="preserve"> dal titolo </w:t>
      </w:r>
      <w:r w:rsidRPr="00FC316A">
        <w:rPr>
          <w:i/>
          <w:iCs/>
        </w:rPr>
        <w:t>La materia della felicità. Il contrasto, il dibattito, la tranquillità</w:t>
      </w:r>
      <w:r w:rsidRPr="00FC316A">
        <w:rPr>
          <w:iCs/>
        </w:rPr>
        <w:t xml:space="preserve">, che comprende </w:t>
      </w:r>
      <w:r w:rsidR="000C2797">
        <w:rPr>
          <w:iCs/>
        </w:rPr>
        <w:t xml:space="preserve">anche </w:t>
      </w:r>
      <w:r w:rsidRPr="00FC316A">
        <w:rPr>
          <w:iCs/>
        </w:rPr>
        <w:t>la raccolta di testi critici e note bibliografiche a cura di Fabiola Giancotti</w:t>
      </w:r>
      <w:r w:rsidRPr="00FC316A">
        <w:t>, oltre a testi e note dell’artista</w:t>
      </w:r>
      <w:r w:rsidR="00FC1196">
        <w:t>,</w:t>
      </w:r>
      <w:r w:rsidR="000C2797">
        <w:t xml:space="preserve"> </w:t>
      </w:r>
      <w:r w:rsidR="00FC1196">
        <w:t>da cui</w:t>
      </w:r>
      <w:r w:rsidR="000C2797">
        <w:t xml:space="preserve"> abbiamo tratto il brano seguente per dare un’idea della dimensione poetica e intellettuale della sua pittura: </w:t>
      </w:r>
      <w:r w:rsidRPr="00FC316A">
        <w:rPr>
          <w:iCs/>
        </w:rPr>
        <w:t>“Le tracce, le allusioni. Un battito d’ali che convulsamente agitate permettono a un uccello di librarsi in volo. Quel battito – non l’immagine dell’uccello – persiste nella r</w:t>
      </w:r>
      <w:r w:rsidR="00FC1196">
        <w:rPr>
          <w:iCs/>
        </w:rPr>
        <w:t>è</w:t>
      </w:r>
      <w:r w:rsidRPr="00FC316A">
        <w:rPr>
          <w:iCs/>
        </w:rPr>
        <w:t>tina e agita la mia pennellata.</w:t>
      </w:r>
      <w:r w:rsidR="00321EE3" w:rsidRPr="00FC316A">
        <w:t xml:space="preserve"> </w:t>
      </w:r>
      <w:r w:rsidRPr="00FC316A">
        <w:rPr>
          <w:iCs/>
        </w:rPr>
        <w:t>È uno scarabocchio quel tracciare veloce del pennello? Può sembrarlo, ma è agitato dalla stessa logica che permette il volo, che per divenire tale deve essere ordin</w:t>
      </w:r>
      <w:r w:rsidR="00321EE3" w:rsidRPr="00FC316A">
        <w:rPr>
          <w:iCs/>
        </w:rPr>
        <w:t>ato e razionale nei movimenti”.</w:t>
      </w:r>
    </w:p>
    <w:p w14:paraId="1F795F58" w14:textId="77777777" w:rsidR="00F2031D" w:rsidRPr="00FC316A" w:rsidRDefault="00F2031D" w:rsidP="00286F6C">
      <w:pPr>
        <w:jc w:val="both"/>
      </w:pPr>
      <w:r w:rsidRPr="00FC316A">
        <w:t xml:space="preserve">Nel 2007 le opere di Frasnedi sono state esposte alla grande collettiva </w:t>
      </w:r>
      <w:r w:rsidRPr="00FC316A">
        <w:rPr>
          <w:i/>
          <w:iCs/>
        </w:rPr>
        <w:t>Tesori dell’Italia</w:t>
      </w:r>
      <w:r w:rsidRPr="00FC316A">
        <w:t>, tenuta presso la Chongqing Planning Exhibition Gallery di Chongqing, in Cina.</w:t>
      </w:r>
    </w:p>
    <w:p w14:paraId="0E4B70F0" w14:textId="6BDEE43D" w:rsidR="00321EE3" w:rsidRPr="00FC316A" w:rsidRDefault="00FC1196" w:rsidP="00286F6C">
      <w:pPr>
        <w:jc w:val="both"/>
      </w:pPr>
      <w:r>
        <w:t>Nel 2011 la casa editrice Spirali</w:t>
      </w:r>
      <w:r w:rsidR="00321EE3" w:rsidRPr="00FC316A">
        <w:t xml:space="preserve"> </w:t>
      </w:r>
      <w:r>
        <w:t>pubblica</w:t>
      </w:r>
      <w:r w:rsidRPr="00FC316A">
        <w:t xml:space="preserve"> </w:t>
      </w:r>
      <w:r w:rsidR="00321EE3" w:rsidRPr="00FC316A">
        <w:t xml:space="preserve">il libro </w:t>
      </w:r>
      <w:r w:rsidR="00321EE3" w:rsidRPr="00FC316A">
        <w:rPr>
          <w:i/>
          <w:iCs/>
        </w:rPr>
        <w:t>La galleria del tempo</w:t>
      </w:r>
      <w:r w:rsidR="00321EE3" w:rsidRPr="00FC316A">
        <w:t xml:space="preserve">, un’importante elaborazione </w:t>
      </w:r>
      <w:r>
        <w:t xml:space="preserve">dell’artista </w:t>
      </w:r>
      <w:r w:rsidR="00321EE3" w:rsidRPr="00FC316A">
        <w:t xml:space="preserve">intorno al proprio lavoro di ricerca </w:t>
      </w:r>
      <w:r w:rsidR="00DE5824" w:rsidRPr="00FC316A">
        <w:t>dei precedenti</w:t>
      </w:r>
      <w:r w:rsidR="00321EE3" w:rsidRPr="00FC316A">
        <w:t xml:space="preserve"> dieci anni. In ogni suo intervento, Frasnedi non pretende mai di spiegare il significato delle proprie opere, ma intende semplicemente lasciare una traccia, una suggestione. Riprendendo le sue parole</w:t>
      </w:r>
      <w:r>
        <w:t xml:space="preserve"> dal libro</w:t>
      </w:r>
      <w:r w:rsidR="00321EE3" w:rsidRPr="00FC316A">
        <w:t xml:space="preserve">: </w:t>
      </w:r>
      <w:r w:rsidR="00321EE3" w:rsidRPr="00FC316A">
        <w:rPr>
          <w:iCs/>
        </w:rPr>
        <w:t>“Uno sguardo. Con emozione. Sinteticamente, il mio lavoro è uno spunto, motivo per la riflessione di chi lo guarda. Nell’intervallo fra l’opera e il fruitore è la verità dell’opera. È il ripercorso dell’emozione”</w:t>
      </w:r>
      <w:r w:rsidR="00321EE3" w:rsidRPr="00FC316A">
        <w:t>.</w:t>
      </w:r>
    </w:p>
    <w:p w14:paraId="7F3862FA" w14:textId="0906253E" w:rsidR="00F2031D" w:rsidRPr="00FC316A" w:rsidRDefault="00FC1196" w:rsidP="00286F6C">
      <w:pPr>
        <w:jc w:val="both"/>
        <w:rPr>
          <w:iCs/>
        </w:rPr>
      </w:pPr>
      <w:r>
        <w:t>N</w:t>
      </w:r>
      <w:r w:rsidRPr="00FC316A">
        <w:t xml:space="preserve">el 2018 presso l’Assemblea Legislativa della Regione Emilia Romagna, dal titolo </w:t>
      </w:r>
      <w:r w:rsidRPr="00FC316A">
        <w:rPr>
          <w:i/>
          <w:iCs/>
        </w:rPr>
        <w:t>Alfonso Frasnedi. Tracce di pittura</w:t>
      </w:r>
      <w:r>
        <w:t xml:space="preserve">, a cura di Sandro Malossini. </w:t>
      </w:r>
      <w:r w:rsidR="00F2031D" w:rsidRPr="00FC316A">
        <w:t xml:space="preserve">Intervistato nel contesto della mostra, Frasnedi commenta: </w:t>
      </w:r>
      <w:r w:rsidR="00F2031D" w:rsidRPr="00FC316A">
        <w:rPr>
          <w:iCs/>
        </w:rPr>
        <w:t>“Il colore è ciò che fa nascere il mio lavoro, il colore depurato da altri aggettivi è il motore che fa nascere l’opera con la sua emozione. Nel tempo si potrebbero riscontrare alcuni dati non riferibili al solo colore che però ne conseguono determinando l’opera. La costante è nella dualità di elementi che dal loro dibattito fanno nascere l’immagine. È un dato razionale in cui il colore assume e modifica la superficie”.</w:t>
      </w:r>
    </w:p>
    <w:p w14:paraId="313A0F13" w14:textId="693F4315" w:rsidR="00321EE3" w:rsidRPr="00FC316A" w:rsidRDefault="00321EE3" w:rsidP="00286F6C">
      <w:pPr>
        <w:jc w:val="both"/>
        <w:rPr>
          <w:iCs/>
        </w:rPr>
      </w:pPr>
      <w:r w:rsidRPr="00FC316A">
        <w:rPr>
          <w:iCs/>
        </w:rPr>
        <w:t xml:space="preserve">Tra le mostre più recenti, citiamo le personali organizzate a Modena dall’Associazione Oniro </w:t>
      </w:r>
      <w:r w:rsidRPr="00FC316A">
        <w:rPr>
          <w:i/>
          <w:iCs/>
        </w:rPr>
        <w:t xml:space="preserve">La materia della felicità </w:t>
      </w:r>
      <w:r w:rsidRPr="00FC316A">
        <w:rPr>
          <w:iCs/>
        </w:rPr>
        <w:t xml:space="preserve">(2021) e </w:t>
      </w:r>
      <w:r w:rsidRPr="00FC316A">
        <w:rPr>
          <w:i/>
          <w:iCs/>
        </w:rPr>
        <w:t xml:space="preserve">La luce dell’ascolto </w:t>
      </w:r>
      <w:r w:rsidRPr="00FC316A">
        <w:rPr>
          <w:iCs/>
        </w:rPr>
        <w:t>(202</w:t>
      </w:r>
      <w:r w:rsidR="00907402" w:rsidRPr="00FC316A">
        <w:rPr>
          <w:iCs/>
        </w:rPr>
        <w:t>2</w:t>
      </w:r>
      <w:r w:rsidRPr="00FC316A">
        <w:rPr>
          <w:iCs/>
        </w:rPr>
        <w:t>).</w:t>
      </w:r>
    </w:p>
    <w:p w14:paraId="2A2B02DB" w14:textId="1293274C" w:rsidR="00D65B23" w:rsidRDefault="00DE5824" w:rsidP="00286F6C">
      <w:pPr>
        <w:jc w:val="both"/>
        <w:rPr>
          <w:iCs/>
        </w:rPr>
      </w:pPr>
      <w:r w:rsidRPr="00FC316A">
        <w:rPr>
          <w:iCs/>
        </w:rPr>
        <w:t>Fra i critici che hanno scritto di Alfonso Frasnedi</w:t>
      </w:r>
      <w:r w:rsidR="00CF0AD0">
        <w:rPr>
          <w:iCs/>
        </w:rPr>
        <w:t>,</w:t>
      </w:r>
      <w:r w:rsidRPr="00FC316A">
        <w:rPr>
          <w:iCs/>
        </w:rPr>
        <w:t xml:space="preserve"> a partire dal 1955, </w:t>
      </w:r>
      <w:r w:rsidR="00FC1196">
        <w:rPr>
          <w:iCs/>
        </w:rPr>
        <w:t>ricordiamo</w:t>
      </w:r>
      <w:r w:rsidRPr="00FC316A">
        <w:rPr>
          <w:iCs/>
        </w:rPr>
        <w:t xml:space="preserve"> Luciano</w:t>
      </w:r>
      <w:r w:rsidR="00FC1196">
        <w:rPr>
          <w:iCs/>
        </w:rPr>
        <w:t xml:space="preserve"> Bertacchini, Virgilio Guidi, Catherine</w:t>
      </w:r>
      <w:r w:rsidRPr="00FC316A">
        <w:rPr>
          <w:iCs/>
        </w:rPr>
        <w:t xml:space="preserve"> Millet, Renato Barilli, Umberto Baldini, Toni Toniato, Franco Solmi, Francesco Bartoli, Carlo Munari, Angelo Dragone, Silvano Ceccarini, Gregorio Scalise, Paolo Fossati, Fabrizio D’Amico</w:t>
      </w:r>
      <w:r w:rsidR="00D65B23">
        <w:rPr>
          <w:iCs/>
        </w:rPr>
        <w:t xml:space="preserve"> e Arturo Carlo Quintavalle di cui riportiamo un brano tratto dall’articolo uscito su “Panorama” (21/2/1993): “I dipinti di Frasnedi hanno una loro struttura forte, evidente, immediata e una trama sottile, dove a volte i riquadri dipinti nella tela evocano veri e propri schemi, temi del passato. Il significato della ricerca di Alfonso Frasnedi in questi ultimi tre lustri sta nella sintesi, attraverso una pittura fresca e nuova, della tradizione statunitense</w:t>
      </w:r>
      <w:r w:rsidR="003A34FB">
        <w:rPr>
          <w:iCs/>
        </w:rPr>
        <w:t>,</w:t>
      </w:r>
      <w:r w:rsidR="00D65B23">
        <w:rPr>
          <w:iCs/>
        </w:rPr>
        <w:t xml:space="preserve"> da Kenneth Noland a Marc Rothko</w:t>
      </w:r>
      <w:r w:rsidR="003A34FB">
        <w:rPr>
          <w:iCs/>
        </w:rPr>
        <w:t>,</w:t>
      </w:r>
      <w:r w:rsidR="00D65B23">
        <w:rPr>
          <w:iCs/>
        </w:rPr>
        <w:t xml:space="preserve"> e della lunga durata dell’informale europeo</w:t>
      </w:r>
      <w:r w:rsidR="003A34FB">
        <w:rPr>
          <w:iCs/>
        </w:rPr>
        <w:t>,</w:t>
      </w:r>
      <w:r w:rsidR="00D65B23">
        <w:rPr>
          <w:iCs/>
        </w:rPr>
        <w:t xml:space="preserve"> da Jean Dubuffet ad Antoni Tàpies</w:t>
      </w:r>
      <w:r w:rsidR="00CF0AD0">
        <w:rPr>
          <w:iCs/>
        </w:rPr>
        <w:t>”.</w:t>
      </w:r>
    </w:p>
    <w:p w14:paraId="0C348CAB" w14:textId="77777777" w:rsidR="006410DC" w:rsidRDefault="006410DC" w:rsidP="00286F6C">
      <w:pPr>
        <w:jc w:val="both"/>
        <w:rPr>
          <w:iCs/>
        </w:rPr>
      </w:pPr>
    </w:p>
    <w:p w14:paraId="0D77DB93" w14:textId="72E57103" w:rsidR="00286F6C" w:rsidRPr="00081690" w:rsidRDefault="00C35146" w:rsidP="00286F6C">
      <w:pPr>
        <w:jc w:val="both"/>
        <w:rPr>
          <w:b/>
          <w:iCs/>
        </w:rPr>
      </w:pPr>
      <w:r w:rsidRPr="00081690">
        <w:rPr>
          <w:b/>
          <w:iCs/>
        </w:rPr>
        <w:t xml:space="preserve">Catalogo </w:t>
      </w:r>
      <w:r w:rsidR="00081690">
        <w:rPr>
          <w:b/>
          <w:iCs/>
        </w:rPr>
        <w:t>della</w:t>
      </w:r>
      <w:bookmarkStart w:id="0" w:name="_GoBack"/>
      <w:bookmarkEnd w:id="0"/>
      <w:r w:rsidRPr="00081690">
        <w:rPr>
          <w:b/>
          <w:iCs/>
        </w:rPr>
        <w:t xml:space="preserve"> mostra sponsorizzato da Assicoop Modena&amp;Ferrara S.p.A. (UnipolSai Assicurazioni)</w:t>
      </w:r>
    </w:p>
    <w:p w14:paraId="68291C6E" w14:textId="77777777" w:rsidR="006410DC" w:rsidRDefault="006410DC" w:rsidP="00286F6C">
      <w:pPr>
        <w:jc w:val="right"/>
        <w:rPr>
          <w:i/>
          <w:iCs/>
        </w:rPr>
      </w:pPr>
    </w:p>
    <w:p w14:paraId="4A2F51F8" w14:textId="2DBCB1DD" w:rsidR="00286F6C" w:rsidRPr="00286F6C" w:rsidRDefault="00286F6C" w:rsidP="00286F6C">
      <w:pPr>
        <w:jc w:val="right"/>
        <w:rPr>
          <w:i/>
          <w:iCs/>
        </w:rPr>
      </w:pPr>
      <w:r w:rsidRPr="00286F6C">
        <w:rPr>
          <w:i/>
          <w:iCs/>
        </w:rPr>
        <w:t>Per interviste</w:t>
      </w:r>
      <w:r w:rsidR="00C64813">
        <w:rPr>
          <w:i/>
          <w:iCs/>
        </w:rPr>
        <w:t>,</w:t>
      </w:r>
      <w:r w:rsidRPr="00286F6C">
        <w:rPr>
          <w:i/>
          <w:iCs/>
        </w:rPr>
        <w:t xml:space="preserve"> </w:t>
      </w:r>
      <w:r w:rsidR="00C64813">
        <w:rPr>
          <w:i/>
          <w:iCs/>
        </w:rPr>
        <w:t>testi critici e foto</w:t>
      </w:r>
      <w:r w:rsidRPr="00286F6C">
        <w:rPr>
          <w:i/>
          <w:iCs/>
        </w:rPr>
        <w:t>, tel. 3483361991</w:t>
      </w:r>
    </w:p>
    <w:sectPr w:rsidR="00286F6C" w:rsidRPr="00286F6C" w:rsidSect="00474623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9"/>
    <w:rsid w:val="00001F85"/>
    <w:rsid w:val="00047DB6"/>
    <w:rsid w:val="00081690"/>
    <w:rsid w:val="00083C21"/>
    <w:rsid w:val="000C2797"/>
    <w:rsid w:val="000E400B"/>
    <w:rsid w:val="0014520B"/>
    <w:rsid w:val="001A2576"/>
    <w:rsid w:val="0021106F"/>
    <w:rsid w:val="00232876"/>
    <w:rsid w:val="00265406"/>
    <w:rsid w:val="0027417F"/>
    <w:rsid w:val="00286F6C"/>
    <w:rsid w:val="00321EE3"/>
    <w:rsid w:val="003A34FB"/>
    <w:rsid w:val="00450BEA"/>
    <w:rsid w:val="00474623"/>
    <w:rsid w:val="00554DBE"/>
    <w:rsid w:val="006410DC"/>
    <w:rsid w:val="006769A1"/>
    <w:rsid w:val="006C3C4D"/>
    <w:rsid w:val="00737959"/>
    <w:rsid w:val="00891091"/>
    <w:rsid w:val="008E6771"/>
    <w:rsid w:val="008F1AD8"/>
    <w:rsid w:val="00907402"/>
    <w:rsid w:val="00930CFC"/>
    <w:rsid w:val="00937D5B"/>
    <w:rsid w:val="00A07381"/>
    <w:rsid w:val="00A21463"/>
    <w:rsid w:val="00A42836"/>
    <w:rsid w:val="00A53DDA"/>
    <w:rsid w:val="00B060AC"/>
    <w:rsid w:val="00B767F2"/>
    <w:rsid w:val="00C35146"/>
    <w:rsid w:val="00C64813"/>
    <w:rsid w:val="00C75794"/>
    <w:rsid w:val="00CF0AD0"/>
    <w:rsid w:val="00CF7EA1"/>
    <w:rsid w:val="00D004C3"/>
    <w:rsid w:val="00D358EA"/>
    <w:rsid w:val="00D65B23"/>
    <w:rsid w:val="00D85D48"/>
    <w:rsid w:val="00DA3D25"/>
    <w:rsid w:val="00DA7A17"/>
    <w:rsid w:val="00DE1577"/>
    <w:rsid w:val="00DE5824"/>
    <w:rsid w:val="00E3600F"/>
    <w:rsid w:val="00E65A9C"/>
    <w:rsid w:val="00F2031D"/>
    <w:rsid w:val="00FC1196"/>
    <w:rsid w:val="00FC3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A0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C3"/>
    <w:rPr>
      <w:rFonts w:ascii="Times" w:hAnsi="Time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A3D2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A3D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C3"/>
    <w:rPr>
      <w:rFonts w:ascii="Times" w:hAnsi="Time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A3D2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A3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1585</Words>
  <Characters>9035</Characters>
  <Application>Microsoft Macintosh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2024-02-26T14:33:00Z</dcterms:created>
  <dcterms:modified xsi:type="dcterms:W3CDTF">2024-03-15T15:11:00Z</dcterms:modified>
</cp:coreProperties>
</file>