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0C" w:rsidRDefault="0066540C">
      <w:r>
        <w:t>FINISSAGE</w:t>
      </w:r>
    </w:p>
    <w:p w:rsidR="0066540C" w:rsidRDefault="0066540C">
      <w:r>
        <w:t>PINO SPADAVECCHIA, L’INCOSCIENZA DEL COLORE</w:t>
      </w:r>
    </w:p>
    <w:p w:rsidR="0066540C" w:rsidRDefault="0066540C">
      <w:r>
        <w:t>VERA ARTE, BARI</w:t>
      </w:r>
    </w:p>
    <w:p w:rsidR="0066540C" w:rsidRDefault="0066540C"/>
    <w:p w:rsidR="00BB38E1" w:rsidRDefault="003F64B7">
      <w:r>
        <w:t xml:space="preserve">Venerdì  17 Maggio alle 18.30 </w:t>
      </w:r>
      <w:proofErr w:type="spellStart"/>
      <w:r>
        <w:t>finissage</w:t>
      </w:r>
      <w:proofErr w:type="spellEnd"/>
      <w:r>
        <w:t xml:space="preserve"> della mostra “L’incoscienza del colore” di Pino </w:t>
      </w:r>
      <w:proofErr w:type="spellStart"/>
      <w:r>
        <w:t>Spadavecchia</w:t>
      </w:r>
      <w:proofErr w:type="spellEnd"/>
      <w:r>
        <w:t xml:space="preserve"> .</w:t>
      </w:r>
    </w:p>
    <w:p w:rsidR="003F64B7" w:rsidRDefault="003F64B7">
      <w:r>
        <w:t>Chiusura della mostra con performance dal vivo.</w:t>
      </w:r>
    </w:p>
    <w:p w:rsidR="003F64B7" w:rsidRDefault="003F64B7">
      <w:r>
        <w:t>Come nasce un’opera d’arte.</w:t>
      </w:r>
    </w:p>
    <w:p w:rsidR="003F64B7" w:rsidRDefault="003F64B7">
      <w:r>
        <w:t>Schizzi preparatori.</w:t>
      </w:r>
    </w:p>
    <w:p w:rsidR="003F64B7" w:rsidRDefault="003F64B7">
      <w:r>
        <w:t xml:space="preserve">Accompagnamento alla chitarra del maestro Marco </w:t>
      </w:r>
      <w:proofErr w:type="spellStart"/>
      <w:r>
        <w:t>Laccone</w:t>
      </w:r>
      <w:proofErr w:type="spellEnd"/>
      <w:r>
        <w:t>.</w:t>
      </w:r>
    </w:p>
    <w:p w:rsidR="0066540C" w:rsidRDefault="0066540C"/>
    <w:p w:rsidR="0066540C" w:rsidRDefault="0066540C">
      <w:r>
        <w:t>info: 080 4033425 – 338 3286108</w:t>
      </w:r>
      <w:bookmarkStart w:id="0" w:name="_GoBack"/>
      <w:bookmarkEnd w:id="0"/>
    </w:p>
    <w:sectPr w:rsidR="00665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EB"/>
    <w:rsid w:val="003F64B7"/>
    <w:rsid w:val="0066540C"/>
    <w:rsid w:val="00BB38E1"/>
    <w:rsid w:val="00DF7763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GIOVANARDI Marina</dc:creator>
  <cp:keywords/>
  <dc:description/>
  <cp:lastModifiedBy>GIOVANARDI Marina</cp:lastModifiedBy>
  <cp:revision>4</cp:revision>
  <dcterms:created xsi:type="dcterms:W3CDTF">2019-05-14T10:08:00Z</dcterms:created>
  <dcterms:modified xsi:type="dcterms:W3CDTF">2019-05-14T10:31:00Z</dcterms:modified>
</cp:coreProperties>
</file>