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2A" w:rsidRPr="00B42FC3" w:rsidRDefault="004C5E2A" w:rsidP="00B42FC3">
      <w:pPr>
        <w:pStyle w:val="Heading1"/>
        <w:rPr>
          <w:color w:val="auto"/>
          <w:sz w:val="36"/>
        </w:rPr>
      </w:pPr>
      <w:r w:rsidRPr="00B42FC3">
        <w:rPr>
          <w:color w:val="auto"/>
          <w:sz w:val="36"/>
        </w:rPr>
        <w:t>How to Make Money on Instagram in 2023</w:t>
      </w:r>
    </w:p>
    <w:p w:rsidR="004C5E2A" w:rsidRDefault="008F5018" w:rsidP="004C5E2A">
      <w:r w:rsidRPr="008F5018">
        <w:t>Instagram is among the most well-known social media platforms that are in use in the present.</w:t>
      </w:r>
      <w:r w:rsidR="004C5E2A">
        <w:t xml:space="preserve"> There’s a lot to love about it. Its features are simple in structure yet flexible enough to allow for all types of content that can be shared on the platform. However, it’s also clear that not everyone wants to share personal content and engagement with their followers on Instagram. Can you make money on Instagram? Luckily, there are other ways you can monetize your Instagram account as well!</w:t>
      </w:r>
    </w:p>
    <w:p w:rsidR="004C5E2A" w:rsidRDefault="004C5E2A" w:rsidP="004C5E2A">
      <w:r>
        <w:t xml:space="preserve">Imagine what the social media world might look like in 2023. </w:t>
      </w:r>
      <w:r w:rsidR="00B42FC3">
        <w:t>What are the hot new sites</w:t>
      </w:r>
      <w:r>
        <w:t xml:space="preserve"> like </w:t>
      </w:r>
      <w:hyperlink r:id="rId5" w:history="1">
        <w:r w:rsidRPr="00AC5A7A">
          <w:rPr>
            <w:rStyle w:val="Hyperlink"/>
          </w:rPr>
          <w:t>Buysocialfollowers</w:t>
        </w:r>
      </w:hyperlink>
      <w:r>
        <w:t xml:space="preserve"> &amp; </w:t>
      </w:r>
      <w:r w:rsidR="00B42FC3">
        <w:t>Instaboost</w:t>
      </w:r>
      <w:r>
        <w:t>, and what’s trending? Is there still a place for the selfies, or are people more into sharing their views on the latest news? If you’re not quite sure, don’t worry. I’m here to tell you about what Instagram will be like in 2023. Instagram is not just a social media site but a profitable one. If you want to make money selling your products or services on Instagram, follow these tips and take advantage of the platform before it becomes obsolete.</w:t>
      </w:r>
    </w:p>
    <w:p w:rsidR="004C5E2A" w:rsidRPr="00B42FC3" w:rsidRDefault="004C5E2A" w:rsidP="00B42FC3">
      <w:pPr>
        <w:pStyle w:val="Heading2"/>
        <w:rPr>
          <w:color w:val="auto"/>
          <w:sz w:val="32"/>
        </w:rPr>
      </w:pPr>
      <w:r w:rsidRPr="00B42FC3">
        <w:rPr>
          <w:color w:val="auto"/>
          <w:sz w:val="32"/>
        </w:rPr>
        <w:t>Does Buying Instagram Followers Makes You Money</w:t>
      </w:r>
    </w:p>
    <w:p w:rsidR="004C5E2A" w:rsidRDefault="00CB5090" w:rsidP="004C5E2A">
      <w:r w:rsidRPr="00CB5090">
        <w:t>It's not a surprise that the social web is an effective marketing tool.</w:t>
      </w:r>
      <w:r>
        <w:t xml:space="preserve"> </w:t>
      </w:r>
      <w:bookmarkStart w:id="0" w:name="_GoBack"/>
      <w:bookmarkEnd w:id="0"/>
      <w:r w:rsidR="004C5E2A">
        <w:t xml:space="preserve">And if you’re trying to grow your personal or business brand, then </w:t>
      </w:r>
      <w:hyperlink r:id="rId6" w:history="1">
        <w:r w:rsidR="004C5E2A" w:rsidRPr="00AC5A7A">
          <w:rPr>
            <w:rStyle w:val="Hyperlink"/>
          </w:rPr>
          <w:t>buying Instagram followers</w:t>
        </w:r>
      </w:hyperlink>
      <w:r w:rsidR="004C5E2A">
        <w:t xml:space="preserve"> is one way to boost your account. But does it make you any money?</w:t>
      </w:r>
    </w:p>
    <w:p w:rsidR="004C5E2A" w:rsidRDefault="004C5E2A" w:rsidP="004C5E2A">
      <w:r>
        <w:t>If you want to monetize your Instagram, then buying followers can help you make money. Apart from making money, there are many other reasons to buy followers Instagram who are real and active people. For one, it can help you attract more organic followers. If you have a lot of followers, people are more likely to take notice and check out your account. And if they like what they see, they may follow you back or even start paying for your content.</w:t>
      </w:r>
    </w:p>
    <w:p w:rsidR="004C5E2A" w:rsidRPr="00B42FC3" w:rsidRDefault="004C5E2A" w:rsidP="00B42FC3">
      <w:pPr>
        <w:pStyle w:val="Heading2"/>
        <w:rPr>
          <w:color w:val="auto"/>
          <w:sz w:val="32"/>
        </w:rPr>
      </w:pPr>
      <w:r w:rsidRPr="00B42FC3">
        <w:rPr>
          <w:color w:val="auto"/>
          <w:sz w:val="32"/>
        </w:rPr>
        <w:t>How much money can you make on Instagram?</w:t>
      </w:r>
    </w:p>
    <w:p w:rsidR="004C5E2A" w:rsidRDefault="004C5E2A" w:rsidP="004C5E2A">
      <w:r>
        <w:t>If you have a good following on Instagram, you could make money by selling advertising space on your account. You could also make money by sharing photos and videos that promote your products or services. If you have a large following, you could also be offered jobs to become a social media influencer.</w:t>
      </w:r>
    </w:p>
    <w:p w:rsidR="004C5E2A" w:rsidRDefault="004C5E2A" w:rsidP="004C5E2A">
      <w:r>
        <w:t>If you want to make extra money on Instagram, you can do a few things. You can sell products you create or offer photography services. You can also generate and sell accounts that follow your account and engage with your followers. There are no limits to what you can do on Instagram, so there’s no limit to how much money you can make.</w:t>
      </w:r>
    </w:p>
    <w:p w:rsidR="004C5E2A" w:rsidRPr="00B42FC3" w:rsidRDefault="004C5E2A" w:rsidP="00B42FC3">
      <w:pPr>
        <w:pStyle w:val="Heading2"/>
        <w:rPr>
          <w:color w:val="auto"/>
          <w:sz w:val="32"/>
        </w:rPr>
      </w:pPr>
      <w:r w:rsidRPr="00B42FC3">
        <w:rPr>
          <w:color w:val="auto"/>
          <w:sz w:val="32"/>
        </w:rPr>
        <w:t>How to make money on Instagram as a business</w:t>
      </w:r>
    </w:p>
    <w:p w:rsidR="004C5E2A" w:rsidRDefault="004C5E2A" w:rsidP="004C5E2A">
      <w:r>
        <w:t xml:space="preserve">You might think that Instagram is just another social media platform to which you can upload a photo, add a caption, and hope it goes Buy Social Followers. Well, think again! There’s more to the colorful app </w:t>
      </w:r>
      <w:r>
        <w:lastRenderedPageBreak/>
        <w:t>than meets the eye. This article provides the necessary information to start making money on Instagram as a business.</w:t>
      </w:r>
    </w:p>
    <w:p w:rsidR="004C5E2A" w:rsidRPr="00B42FC3" w:rsidRDefault="004C5E2A" w:rsidP="00B42FC3">
      <w:pPr>
        <w:pStyle w:val="Heading3"/>
        <w:rPr>
          <w:color w:val="auto"/>
          <w:sz w:val="24"/>
        </w:rPr>
      </w:pPr>
      <w:r w:rsidRPr="00B42FC3">
        <w:rPr>
          <w:color w:val="auto"/>
          <w:sz w:val="24"/>
        </w:rPr>
        <w:t>1. Promote special offers</w:t>
      </w:r>
    </w:p>
    <w:p w:rsidR="004C5E2A" w:rsidRDefault="004C5E2A" w:rsidP="004C5E2A">
      <w:r>
        <w:t>One way to make money on Instagram is to promote special offers. If you have a store or business that promotes special deals on Instagram, you can capitalize on the large audience of Instagram users. You can also create sponsored stories, paying someone to post a story about your product or service.</w:t>
      </w:r>
    </w:p>
    <w:p w:rsidR="004C5E2A" w:rsidRDefault="004C5E2A" w:rsidP="004C5E2A">
      <w:r>
        <w:t>Promoting special offers may be the way to go if you want to make extra money on Instagram. With so many people following brands and businesses on the app, it’s easy for them to see your offer and take advantage. Not only will you earn some extra cash, but you’ll also get your brand in front of many new followers who may not have been aware of your offer.</w:t>
      </w:r>
    </w:p>
    <w:p w:rsidR="004C5E2A" w:rsidRPr="00B42FC3" w:rsidRDefault="004C5E2A" w:rsidP="00B42FC3">
      <w:pPr>
        <w:pStyle w:val="Heading3"/>
        <w:rPr>
          <w:color w:val="auto"/>
          <w:sz w:val="24"/>
        </w:rPr>
      </w:pPr>
      <w:r w:rsidRPr="00B42FC3">
        <w:rPr>
          <w:color w:val="auto"/>
          <w:sz w:val="24"/>
        </w:rPr>
        <w:t>2. Set up countdowns to new launches</w:t>
      </w:r>
    </w:p>
    <w:p w:rsidR="004C5E2A" w:rsidRDefault="004C5E2A" w:rsidP="004C5E2A">
      <w:r>
        <w:t>Instagram is a popular social media platform that has exploded in popularity in the past few years. It’s a great way to share photos and videos with friends and family and can be an effective marketing tool for businesses. But how do you make money using Instagram?</w:t>
      </w:r>
    </w:p>
    <w:p w:rsidR="004C5E2A" w:rsidRDefault="004C5E2A" w:rsidP="004C5E2A">
      <w:r>
        <w:t>If you’re looking for a way to make money on Instagram, setting up countdowns to new launches can be a great way to do it. Countdowns can help generate traffic and interest in your account, leading to more followers and potential customers. Plus, they’re a fun way to promote your products or services!</w:t>
      </w:r>
    </w:p>
    <w:p w:rsidR="004C5E2A" w:rsidRPr="00B42FC3" w:rsidRDefault="004C5E2A" w:rsidP="00B42FC3">
      <w:pPr>
        <w:pStyle w:val="Heading3"/>
        <w:rPr>
          <w:color w:val="auto"/>
          <w:sz w:val="24"/>
        </w:rPr>
      </w:pPr>
      <w:r w:rsidRPr="00B42FC3">
        <w:rPr>
          <w:color w:val="auto"/>
          <w:sz w:val="24"/>
        </w:rPr>
        <w:t>3. Set up an Instagram Shop</w:t>
      </w:r>
    </w:p>
    <w:p w:rsidR="004C5E2A" w:rsidRDefault="004C5E2A" w:rsidP="004C5E2A">
      <w:r>
        <w:t>Setting up an Instagram shop is an excellent option if you want to make money on Instagram! This type of account allows you to sell products and services directly to your followers, which can be a great way to generate extra income.</w:t>
      </w:r>
    </w:p>
    <w:p w:rsidR="004C5E2A" w:rsidRDefault="004C5E2A" w:rsidP="004C5E2A">
      <w:r>
        <w:t>First, you’ll need to create a store account with Instagram. Once this is done, you’ll need to choose a product or service that you want to sell. You can start promoting your store by posting photos and descriptions of your products and services.</w:t>
      </w:r>
    </w:p>
    <w:p w:rsidR="004C5E2A" w:rsidRDefault="004C5E2A" w:rsidP="004C5E2A">
      <w:r>
        <w:t>Instagram shops are a great way to promote your brand and generate extra income. If you’re interested in setting up an Instagram shop, visit the platform’s website for more information.</w:t>
      </w:r>
    </w:p>
    <w:p w:rsidR="004C5E2A" w:rsidRDefault="004C5E2A" w:rsidP="004C5E2A">
      <w:r>
        <w:t>By following these tips, you’ll be able to make money on Instagram as a business. Remember that it takes time and dedication to succeed on this platform, so don’t give up too soon!</w:t>
      </w:r>
    </w:p>
    <w:p w:rsidR="004C5E2A" w:rsidRPr="00B42FC3" w:rsidRDefault="00B42FC3" w:rsidP="00B42FC3">
      <w:pPr>
        <w:pStyle w:val="Heading3"/>
        <w:rPr>
          <w:color w:val="auto"/>
          <w:sz w:val="24"/>
        </w:rPr>
      </w:pPr>
      <w:r w:rsidRPr="00B42FC3">
        <w:rPr>
          <w:color w:val="auto"/>
          <w:sz w:val="24"/>
        </w:rPr>
        <w:t>4</w:t>
      </w:r>
      <w:r w:rsidR="004C5E2A" w:rsidRPr="00B42FC3">
        <w:rPr>
          <w:color w:val="auto"/>
          <w:sz w:val="24"/>
        </w:rPr>
        <w:t>. Partner with creators</w:t>
      </w:r>
    </w:p>
    <w:p w:rsidR="004C5E2A" w:rsidRDefault="004C5E2A" w:rsidP="004C5E2A">
      <w:r>
        <w:t>If you want to make money on Instagram as a business, partnering with creators is the way. Influencer marketing allows you to share your company with the creator’s audience and potentially earn a commission on any sales they generate.</w:t>
      </w:r>
    </w:p>
    <w:p w:rsidR="004C5E2A" w:rsidRDefault="004C5E2A" w:rsidP="004C5E2A">
      <w:r>
        <w:t xml:space="preserve">Many great creators would be happy to work with you, so finding the right partner is essential for success. Do your research first and find someone whose content aligns with your brand. You also want </w:t>
      </w:r>
      <w:r>
        <w:lastRenderedPageBreak/>
        <w:t>to make sure that the partnership is a good fit for both of you – if either party feels like it’s not going well, it might be best to end things before they get too far gone.</w:t>
      </w:r>
    </w:p>
    <w:p w:rsidR="004C5E2A" w:rsidRPr="00B42FC3" w:rsidRDefault="00B42FC3" w:rsidP="00B42FC3">
      <w:pPr>
        <w:pStyle w:val="Heading3"/>
        <w:rPr>
          <w:color w:val="auto"/>
          <w:sz w:val="24"/>
        </w:rPr>
      </w:pPr>
      <w:r>
        <w:rPr>
          <w:color w:val="auto"/>
          <w:sz w:val="24"/>
        </w:rPr>
        <w:t>5</w:t>
      </w:r>
      <w:r w:rsidR="004C5E2A" w:rsidRPr="00B42FC3">
        <w:rPr>
          <w:color w:val="auto"/>
          <w:sz w:val="24"/>
        </w:rPr>
        <w:t>. Straight-up advertise</w:t>
      </w:r>
    </w:p>
    <w:p w:rsidR="004C5E2A" w:rsidRDefault="004C5E2A" w:rsidP="004C5E2A">
      <w:r>
        <w:t>If you want to make money on Instagram as a business, then advertising is one of the best ways. It’s simple and easy to set up, providing you with great visibility for your account. Plus, you can track your progress easily.</w:t>
      </w:r>
    </w:p>
    <w:p w:rsidR="004C5E2A" w:rsidRDefault="004C5E2A" w:rsidP="004C5E2A">
      <w:r>
        <w:t>It would help if you kept a few things in mind when advertising on Instagram. First, make sure your ad is relevant to the audience that you’re targeting. Second, be creative and think outside the box – Instagram users love surprises! Finally, ensure your ad is consistent – people will only see it if they follow your account.</w:t>
      </w:r>
    </w:p>
    <w:p w:rsidR="004C5E2A" w:rsidRPr="00B42FC3" w:rsidRDefault="004C5E2A" w:rsidP="00B42FC3">
      <w:pPr>
        <w:pStyle w:val="Heading2"/>
        <w:rPr>
          <w:color w:val="auto"/>
          <w:sz w:val="32"/>
        </w:rPr>
      </w:pPr>
      <w:r w:rsidRPr="00B42FC3">
        <w:rPr>
          <w:color w:val="auto"/>
          <w:sz w:val="32"/>
        </w:rPr>
        <w:t>Final Thoughts</w:t>
      </w:r>
    </w:p>
    <w:p w:rsidR="00C276D0" w:rsidRDefault="004C5E2A" w:rsidP="004C5E2A">
      <w:r>
        <w:t>Instagram is the top social media platform for multiple good reasons. It allows users to share photos and videos with friends and family and will enable businesses to market their products and services to a global audience. If you’re thinking about starting or expanding your business on Instagram in the next few years, this guide will teach you everything you need to know. This guide has everything from setting up a basic account to monetizing your account. So what are you waiting for? Start planning your marketing strategy today!</w:t>
      </w:r>
    </w:p>
    <w:sectPr w:rsidR="00C27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2A"/>
    <w:rsid w:val="00212B3E"/>
    <w:rsid w:val="004363F7"/>
    <w:rsid w:val="004C5E2A"/>
    <w:rsid w:val="008F5018"/>
    <w:rsid w:val="00AC5A7A"/>
    <w:rsid w:val="00B42FC3"/>
    <w:rsid w:val="00CB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F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F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2FC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5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F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F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2FC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5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uysocialfollowers.com.au/buy-instagram-followers-australia/" TargetMode="External"/><Relationship Id="rId5" Type="http://schemas.openxmlformats.org/officeDocument/2006/relationships/hyperlink" Target="https://buysocialfollower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Adnan</dc:creator>
  <cp:lastModifiedBy>Ali Adnan</cp:lastModifiedBy>
  <cp:revision>4</cp:revision>
  <dcterms:created xsi:type="dcterms:W3CDTF">2023-08-16T05:23:00Z</dcterms:created>
  <dcterms:modified xsi:type="dcterms:W3CDTF">2023-08-22T04:48:00Z</dcterms:modified>
</cp:coreProperties>
</file>