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B84" w:rsidRDefault="00733B84" w:rsidP="0025150C">
      <w:pPr>
        <w:jc w:val="center"/>
        <w:rPr>
          <w:b/>
          <w:bCs/>
          <w:u w:val="single"/>
        </w:rPr>
      </w:pPr>
      <w:r>
        <w:rPr>
          <w:rFonts w:ascii="MetaPro" w:eastAsia="Times New Roman" w:hAnsi="MetaPro" w:cs="Times New Roman"/>
          <w:b/>
          <w:bCs/>
          <w:noProof/>
          <w:color w:val="000000"/>
          <w:sz w:val="21"/>
          <w:szCs w:val="21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67F3A56A" wp14:editId="091DBC43">
            <wp:simplePos x="0" y="0"/>
            <wp:positionH relativeFrom="margin">
              <wp:posOffset>2540</wp:posOffset>
            </wp:positionH>
            <wp:positionV relativeFrom="paragraph">
              <wp:posOffset>139700</wp:posOffset>
            </wp:positionV>
            <wp:extent cx="1968500" cy="1091565"/>
            <wp:effectExtent l="0" t="0" r="0" b="0"/>
            <wp:wrapTight wrapText="bothSides">
              <wp:wrapPolygon edited="0">
                <wp:start x="14632" y="2513"/>
                <wp:lineTo x="1951" y="3267"/>
                <wp:lineTo x="1812" y="6785"/>
                <wp:lineTo x="5992" y="7037"/>
                <wp:lineTo x="975" y="9298"/>
                <wp:lineTo x="1115" y="10806"/>
                <wp:lineTo x="14772" y="11058"/>
                <wp:lineTo x="10870" y="15079"/>
                <wp:lineTo x="1672" y="15330"/>
                <wp:lineTo x="1115" y="15581"/>
                <wp:lineTo x="1115" y="18848"/>
                <wp:lineTo x="20485" y="18848"/>
                <wp:lineTo x="20764" y="15581"/>
                <wp:lineTo x="19649" y="15330"/>
                <wp:lineTo x="10870" y="15079"/>
                <wp:lineTo x="17280" y="11058"/>
                <wp:lineTo x="18395" y="11058"/>
                <wp:lineTo x="20764" y="8293"/>
                <wp:lineTo x="20764" y="5780"/>
                <wp:lineTo x="18952" y="3518"/>
                <wp:lineTo x="17419" y="2513"/>
                <wp:lineTo x="14632" y="2513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B84" w:rsidRDefault="00733B84" w:rsidP="0025150C">
      <w:pPr>
        <w:jc w:val="center"/>
        <w:rPr>
          <w:b/>
          <w:bCs/>
          <w:u w:val="single"/>
        </w:rPr>
      </w:pPr>
    </w:p>
    <w:p w:rsidR="00733B84" w:rsidRDefault="00733B84" w:rsidP="0025150C">
      <w:pPr>
        <w:jc w:val="center"/>
        <w:rPr>
          <w:b/>
          <w:bCs/>
          <w:u w:val="single"/>
        </w:rPr>
      </w:pPr>
    </w:p>
    <w:p w:rsidR="00733B84" w:rsidRDefault="00733B84" w:rsidP="0025150C">
      <w:pPr>
        <w:jc w:val="center"/>
        <w:rPr>
          <w:b/>
          <w:bCs/>
          <w:u w:val="single"/>
        </w:rPr>
      </w:pPr>
    </w:p>
    <w:p w:rsidR="00733B84" w:rsidRDefault="00733B84" w:rsidP="0025150C">
      <w:pPr>
        <w:jc w:val="center"/>
        <w:rPr>
          <w:b/>
          <w:bCs/>
          <w:u w:val="single"/>
        </w:rPr>
      </w:pPr>
    </w:p>
    <w:p w:rsidR="00733B84" w:rsidRDefault="00733B84" w:rsidP="0025150C">
      <w:pPr>
        <w:jc w:val="center"/>
        <w:rPr>
          <w:b/>
          <w:bCs/>
          <w:u w:val="single"/>
        </w:rPr>
      </w:pPr>
    </w:p>
    <w:p w:rsidR="0025150C" w:rsidRDefault="0025150C" w:rsidP="0025150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Comunicato stampa</w:t>
      </w:r>
    </w:p>
    <w:p w:rsidR="000D4631" w:rsidRDefault="000D4631" w:rsidP="0025150C">
      <w:pPr>
        <w:jc w:val="center"/>
        <w:rPr>
          <w:b/>
          <w:bCs/>
          <w:u w:val="single"/>
        </w:rPr>
      </w:pPr>
      <w:r w:rsidRPr="000D4631">
        <w:rPr>
          <w:b/>
          <w:bCs/>
          <w:u w:val="single"/>
        </w:rPr>
        <w:t xml:space="preserve">La concessionaria IWR di Roma porta il brand Jaguar </w:t>
      </w:r>
      <w:r>
        <w:rPr>
          <w:b/>
          <w:bCs/>
          <w:u w:val="single"/>
        </w:rPr>
        <w:t xml:space="preserve">e Alice Pasquini </w:t>
      </w:r>
      <w:r w:rsidRPr="000D4631">
        <w:rPr>
          <w:b/>
          <w:bCs/>
          <w:u w:val="single"/>
        </w:rPr>
        <w:t>a “Roma Arte in Nuvola”</w:t>
      </w:r>
    </w:p>
    <w:p w:rsidR="0025150C" w:rsidRPr="0025150C" w:rsidRDefault="0025150C" w:rsidP="0025150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La più nota street artist donna italiana dipingerà sulla vettura Jaguar I Pace per promuovere la sostenibilità</w:t>
      </w:r>
    </w:p>
    <w:p w:rsidR="0025150C" w:rsidRDefault="0025150C" w:rsidP="003116F3">
      <w:pPr>
        <w:jc w:val="both"/>
      </w:pPr>
    </w:p>
    <w:p w:rsidR="00420F06" w:rsidRDefault="003116F3" w:rsidP="00420F06">
      <w:pPr>
        <w:jc w:val="both"/>
      </w:pPr>
      <w:r>
        <w:t xml:space="preserve">Il mondo dell’automotive partecipa a una delle più importanti </w:t>
      </w:r>
      <w:r w:rsidR="003241F8">
        <w:t>fiere internazionali</w:t>
      </w:r>
      <w:bookmarkStart w:id="0" w:name="_GoBack"/>
      <w:bookmarkEnd w:id="0"/>
      <w:r>
        <w:t xml:space="preserve"> di arte moderna e contemporanea</w:t>
      </w:r>
      <w:r w:rsidR="00420F06">
        <w:t>.</w:t>
      </w:r>
      <w:r w:rsidR="00420F06" w:rsidRPr="00420F06">
        <w:t xml:space="preserve"> </w:t>
      </w:r>
      <w:r w:rsidR="00420F06">
        <w:t>E lo fa con il marchio Jaguar, d</w:t>
      </w:r>
      <w:r w:rsidR="00420F06" w:rsidRPr="00420F06">
        <w:t>a sempre promotore di arte e bellezza, grazie all’attivazione del dealer locale di Roma, IWR Automotive</w:t>
      </w:r>
      <w:r w:rsidR="00420F06">
        <w:t xml:space="preserve">: in occasione di “Arte in Nuvola”, </w:t>
      </w:r>
      <w:r>
        <w:t xml:space="preserve">in scena dal </w:t>
      </w:r>
      <w:r w:rsidRPr="006E72B2">
        <w:t xml:space="preserve">18 al 21 </w:t>
      </w:r>
      <w:r>
        <w:t xml:space="preserve">novembre </w:t>
      </w:r>
      <w:r w:rsidRPr="006E72B2">
        <w:t xml:space="preserve">nella prestigiosa cornice della Nuvola </w:t>
      </w:r>
      <w:r>
        <w:t>di</w:t>
      </w:r>
      <w:r w:rsidRPr="006E72B2">
        <w:t xml:space="preserve"> Fuksas</w:t>
      </w:r>
      <w:r>
        <w:t xml:space="preserve"> nel cuore dell’EUR</w:t>
      </w:r>
      <w:r w:rsidR="003A6756">
        <w:t xml:space="preserve"> a Roma</w:t>
      </w:r>
      <w:r w:rsidR="00420F06">
        <w:t>, l</w:t>
      </w:r>
      <w:r>
        <w:t xml:space="preserve">a concessionaria </w:t>
      </w:r>
      <w:r w:rsidR="003A6756">
        <w:t xml:space="preserve">sarà protagonista </w:t>
      </w:r>
      <w:r w:rsidR="003A6756" w:rsidRPr="000D4631">
        <w:t>con</w:t>
      </w:r>
      <w:r>
        <w:t xml:space="preserve"> </w:t>
      </w:r>
      <w:r w:rsidR="000D4631">
        <w:t xml:space="preserve">3 vetture in esposizione e </w:t>
      </w:r>
      <w:r>
        <w:t>la suggestiva esibizione di Alice Pasquini, la più conosciuta street artist donna del nostro Paese, che per l’occorrenza realizzerà un’opera site specific sulla vettura elettrica I Pace di Jaguar.</w:t>
      </w:r>
    </w:p>
    <w:p w:rsidR="001E50FC" w:rsidRDefault="001E50FC" w:rsidP="003116F3">
      <w:pPr>
        <w:jc w:val="both"/>
      </w:pPr>
    </w:p>
    <w:p w:rsidR="001E50FC" w:rsidRDefault="001E50FC" w:rsidP="003116F3">
      <w:pPr>
        <w:jc w:val="both"/>
      </w:pPr>
      <w:r>
        <w:t xml:space="preserve">Donne, sostenibilità e motori: tre mondi solo apparentemente distanti che mai come in questo periodo storico sono chiamate a dialogare. Tramite la sua opera, </w:t>
      </w:r>
      <w:r w:rsidR="003A6756">
        <w:t>che sarà realizzata</w:t>
      </w:r>
      <w:r>
        <w:t xml:space="preserve"> con spray ad acqua sul modello elettrico Jaguar </w:t>
      </w:r>
      <w:r w:rsidRPr="00007EE3">
        <w:t xml:space="preserve">I </w:t>
      </w:r>
      <w:r w:rsidR="003A6756">
        <w:t>P</w:t>
      </w:r>
      <w:r w:rsidRPr="00007EE3">
        <w:t>ace</w:t>
      </w:r>
      <w:r>
        <w:t>, Alice indag</w:t>
      </w:r>
      <w:r w:rsidR="003A6756">
        <w:t>herà</w:t>
      </w:r>
      <w:r>
        <w:t xml:space="preserve"> il rapporto tra uomo, natura e tecnologia, dando una dimostrazione tangibile di come la rivoluzione sostenibile sia chiamata ad abbracciare l’elemento umano, l’elemento naturale e l’elemento della macchina.</w:t>
      </w:r>
    </w:p>
    <w:p w:rsidR="003116F3" w:rsidRDefault="003116F3" w:rsidP="003116F3">
      <w:pPr>
        <w:jc w:val="both"/>
      </w:pPr>
    </w:p>
    <w:p w:rsidR="001E50FC" w:rsidRDefault="003116F3" w:rsidP="003116F3">
      <w:pPr>
        <w:jc w:val="both"/>
      </w:pPr>
      <w:r>
        <w:t>Artista di fama internazionale, i</w:t>
      </w:r>
      <w:r w:rsidRPr="003116F3">
        <w:t xml:space="preserve"> lavori </w:t>
      </w:r>
      <w:r>
        <w:t xml:space="preserve">di Alice </w:t>
      </w:r>
      <w:r w:rsidRPr="003116F3">
        <w:t>sono visibili in varie città dove è stata chiamata a realizzare opere pubbliche di committenza statale, tra cui: Sydney, Mosca, Singapore, Londra, Berlino, New York, Buenos Aires, Marrakech, Saigon</w:t>
      </w:r>
      <w:r w:rsidR="0019350C">
        <w:t xml:space="preserve"> e </w:t>
      </w:r>
      <w:r w:rsidRPr="003116F3">
        <w:t>Roma.</w:t>
      </w:r>
      <w:r>
        <w:t xml:space="preserve"> Per la </w:t>
      </w:r>
      <w:r w:rsidR="0025150C">
        <w:t>nostra c</w:t>
      </w:r>
      <w:r>
        <w:t xml:space="preserve">apitale, di cui è originaria, ha anche realizzato un ciclo per i Musei Capitolini. </w:t>
      </w:r>
      <w:r w:rsidR="001E50FC">
        <w:t xml:space="preserve">In un’esplosione di fiori e colori, i volti di donna sono una costante nelle opere di Alice, che attraverso </w:t>
      </w:r>
      <w:r w:rsidR="0025150C">
        <w:t>i suoi lavori</w:t>
      </w:r>
      <w:r w:rsidR="001E50FC">
        <w:t xml:space="preserve"> parla di femminismo e identità di genere: perché per rinnovare la società in chiave green, è necessario abbattere stereotipi e pregiudizi e ripartire nel rispetto della natura come fa Jaguar con la linea</w:t>
      </w:r>
      <w:r w:rsidR="0019350C">
        <w:t xml:space="preserve"> Pace</w:t>
      </w:r>
      <w:r w:rsidR="001E50FC">
        <w:t xml:space="preserve"> </w:t>
      </w:r>
      <w:r w:rsidR="0019350C">
        <w:t>che guarda all’</w:t>
      </w:r>
      <w:r w:rsidR="001E50FC">
        <w:t xml:space="preserve">elettrico. </w:t>
      </w:r>
    </w:p>
    <w:p w:rsidR="003116F3" w:rsidRDefault="003116F3" w:rsidP="003116F3">
      <w:pPr>
        <w:jc w:val="both"/>
      </w:pPr>
    </w:p>
    <w:p w:rsidR="00733B84" w:rsidRDefault="003116F3" w:rsidP="000D4631">
      <w:pPr>
        <w:jc w:val="both"/>
      </w:pPr>
      <w:r w:rsidRPr="000D4631">
        <w:t>L’</w:t>
      </w:r>
      <w:r w:rsidR="000D4631" w:rsidRPr="000D4631">
        <w:t>esibizione</w:t>
      </w:r>
      <w:r>
        <w:t xml:space="preserve"> è </w:t>
      </w:r>
      <w:r w:rsidR="000D4631">
        <w:t>prevista per</w:t>
      </w:r>
      <w:r w:rsidR="003A6756">
        <w:t xml:space="preserve"> giovedì 18 novembre alle 11.30 alla Nuvola di Fuksas ma la vettura rimarrà in esposizione fino al termine della fiera accanto alle altre automobili Jaguar</w:t>
      </w:r>
      <w:r w:rsidR="0019350C">
        <w:t>, la F Pace e la E Pace</w:t>
      </w:r>
      <w:r w:rsidR="003A6756">
        <w:t xml:space="preserve">. E così, insieme alle migliori gallerie italiane e internazionali, IWR Automotive </w:t>
      </w:r>
      <w:r w:rsidR="000D4631">
        <w:t>dà una</w:t>
      </w:r>
      <w:r w:rsidR="000D4631" w:rsidRPr="000D4631">
        <w:t xml:space="preserve"> dimostrazione concreta di come ripartire dalla pandemia: la scommessa di Jaguar è quella di puntare sullo stile inconfondibile e sull’iconicità ed heritage del brand che rappresenta un polo centripeto di bellezza e arte sulle quattro ruote e non solo.</w:t>
      </w:r>
    </w:p>
    <w:p w:rsidR="0098790F" w:rsidRDefault="0098790F" w:rsidP="000D4631">
      <w:pPr>
        <w:jc w:val="both"/>
      </w:pPr>
    </w:p>
    <w:p w:rsidR="0098790F" w:rsidRPr="0098790F" w:rsidRDefault="0098790F" w:rsidP="000D4631">
      <w:pPr>
        <w:jc w:val="both"/>
        <w:rPr>
          <w:b/>
          <w:bCs/>
        </w:rPr>
      </w:pPr>
      <w:r w:rsidRPr="0098790F">
        <w:rPr>
          <w:b/>
          <w:bCs/>
        </w:rPr>
        <w:t>Info:</w:t>
      </w:r>
    </w:p>
    <w:p w:rsidR="000D4631" w:rsidRDefault="003241F8" w:rsidP="00501E9D">
      <w:pPr>
        <w:jc w:val="both"/>
      </w:pPr>
      <w:hyperlink r:id="rId5" w:history="1">
        <w:r w:rsidR="0098790F" w:rsidRPr="00AA293D">
          <w:rPr>
            <w:rStyle w:val="Collegamentoipertestuale"/>
          </w:rPr>
          <w:t>https://iwr.it/news/la-concessionaria-iwr-di-roma-porta-il-brand-jaguar-e-alice-pasquini-a-roma-arte-in-nuvola/</w:t>
        </w:r>
      </w:hyperlink>
      <w:r w:rsidR="0098790F">
        <w:t xml:space="preserve"> </w:t>
      </w:r>
    </w:p>
    <w:p w:rsidR="00733B84" w:rsidRPr="0098790F" w:rsidRDefault="00733B84" w:rsidP="0098790F">
      <w:pPr>
        <w:jc w:val="both"/>
        <w:rPr>
          <w:b/>
          <w:bCs/>
        </w:rPr>
      </w:pPr>
      <w:r w:rsidRPr="00733B84">
        <w:rPr>
          <w:b/>
          <w:bCs/>
        </w:rPr>
        <w:t>Contatti:</w:t>
      </w:r>
    </w:p>
    <w:p w:rsidR="00733B84" w:rsidRDefault="00733B84" w:rsidP="003A6756">
      <w:pPr>
        <w:jc w:val="both"/>
      </w:pPr>
      <w:r>
        <w:t>Chiara Di Paola – Ufficio stampa IWR Automotive</w:t>
      </w:r>
    </w:p>
    <w:p w:rsidR="00733B84" w:rsidRDefault="003241F8" w:rsidP="003A6756">
      <w:pPr>
        <w:jc w:val="both"/>
      </w:pPr>
      <w:hyperlink r:id="rId6" w:history="1">
        <w:r w:rsidR="00733B84" w:rsidRPr="00042874">
          <w:rPr>
            <w:rStyle w:val="Collegamentoipertestuale"/>
          </w:rPr>
          <w:t>Chiara.dipaola@iwr.it</w:t>
        </w:r>
      </w:hyperlink>
    </w:p>
    <w:p w:rsidR="003116F3" w:rsidRDefault="00733B84" w:rsidP="00501E9D">
      <w:pPr>
        <w:jc w:val="both"/>
      </w:pPr>
      <w:r>
        <w:t>3396144019</w:t>
      </w:r>
    </w:p>
    <w:sectPr w:rsidR="003116F3" w:rsidSect="006B451D">
      <w:pgSz w:w="11900" w:h="16840"/>
      <w:pgMar w:top="1417" w:right="1134" w:bottom="1134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ro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FC"/>
    <w:rsid w:val="000D4631"/>
    <w:rsid w:val="0019350C"/>
    <w:rsid w:val="001E50FC"/>
    <w:rsid w:val="0025150C"/>
    <w:rsid w:val="002A32D9"/>
    <w:rsid w:val="002F01CB"/>
    <w:rsid w:val="003116F3"/>
    <w:rsid w:val="003241F8"/>
    <w:rsid w:val="003A6756"/>
    <w:rsid w:val="00420F06"/>
    <w:rsid w:val="00501E9D"/>
    <w:rsid w:val="006B451D"/>
    <w:rsid w:val="00733B84"/>
    <w:rsid w:val="0098790F"/>
    <w:rsid w:val="00A5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9780F2"/>
  <w14:defaultImageDpi w14:val="32767"/>
  <w15:chartTrackingRefBased/>
  <w15:docId w15:val="{6D10E9A1-4904-0A4B-A887-92627BB4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E50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3B8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733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ara.dipaola@iwr.it" TargetMode="External"/><Relationship Id="rId5" Type="http://schemas.openxmlformats.org/officeDocument/2006/relationships/hyperlink" Target="https://iwr.it/news/la-concessionaria-iwr-di-roma-porta-il-brand-jaguar-e-alice-pasquini-a-roma-arte-in-nuvol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Paola</dc:creator>
  <cp:keywords/>
  <dc:description/>
  <cp:lastModifiedBy>Chiara Di Paola</cp:lastModifiedBy>
  <cp:revision>7</cp:revision>
  <dcterms:created xsi:type="dcterms:W3CDTF">2021-11-09T15:30:00Z</dcterms:created>
  <dcterms:modified xsi:type="dcterms:W3CDTF">2021-11-11T16:32:00Z</dcterms:modified>
</cp:coreProperties>
</file>