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1D" w:rsidRPr="00A67792" w:rsidRDefault="006A17B2" w:rsidP="006A17B2">
      <w:pPr>
        <w:jc w:val="center"/>
        <w:rPr>
          <w:b/>
        </w:rPr>
      </w:pPr>
      <w:r w:rsidRPr="00A67792">
        <w:rPr>
          <w:b/>
        </w:rPr>
        <w:t>Incontro. (scusate il disturbo)</w:t>
      </w:r>
    </w:p>
    <w:p w:rsidR="003E7B14" w:rsidRPr="003E7B14" w:rsidRDefault="003E7B14" w:rsidP="003E7B14">
      <w:pPr>
        <w:jc w:val="center"/>
        <w:rPr>
          <w:b/>
        </w:rPr>
      </w:pPr>
      <w:r w:rsidRPr="003E7B14">
        <w:rPr>
          <w:b/>
        </w:rPr>
        <w:t xml:space="preserve">l’arte di </w:t>
      </w:r>
      <w:proofErr w:type="spellStart"/>
      <w:r w:rsidRPr="003E7B14">
        <w:rPr>
          <w:b/>
        </w:rPr>
        <w:t>Doliana</w:t>
      </w:r>
      <w:proofErr w:type="spellEnd"/>
      <w:r w:rsidRPr="003E7B14">
        <w:rPr>
          <w:b/>
        </w:rPr>
        <w:t>, quotato artista trentino, irrompe nella collezione del museo Pietra Viva.</w:t>
      </w:r>
    </w:p>
    <w:p w:rsidR="003E7B14" w:rsidRPr="00A67792" w:rsidRDefault="003E7B14" w:rsidP="00A67792">
      <w:pPr>
        <w:jc w:val="center"/>
        <w:rPr>
          <w:b/>
        </w:rPr>
      </w:pPr>
    </w:p>
    <w:p w:rsidR="00CC6FF5" w:rsidRDefault="006A17B2" w:rsidP="00CC6FF5">
      <w:pPr>
        <w:jc w:val="both"/>
      </w:pPr>
      <w:r>
        <w:t>Sant’Orsola Terme (TN</w:t>
      </w:r>
      <w:r w:rsidR="003E7B14">
        <w:t xml:space="preserve">) - </w:t>
      </w:r>
      <w:r>
        <w:t xml:space="preserve">12 sono le opere che </w:t>
      </w:r>
      <w:r w:rsidR="008A4E95">
        <w:t>dialogano</w:t>
      </w:r>
      <w:r>
        <w:t xml:space="preserve"> per associazione</w:t>
      </w:r>
      <w:r w:rsidR="003E7B14">
        <w:t xml:space="preserve"> con il patrimonio materiale del museo</w:t>
      </w:r>
      <w:r w:rsidR="002A3EF3">
        <w:t xml:space="preserve">, da qui il concetto </w:t>
      </w:r>
      <w:r w:rsidR="00CC6FF5">
        <w:t>che apre la mostra e ne dà titolo: Incontro. (scusate il disturbo).</w:t>
      </w:r>
    </w:p>
    <w:p w:rsidR="008A4E95" w:rsidRDefault="003E7B14" w:rsidP="00CC6FF5">
      <w:pPr>
        <w:jc w:val="both"/>
      </w:pPr>
      <w:proofErr w:type="spellStart"/>
      <w:r>
        <w:t>Doliana</w:t>
      </w:r>
      <w:proofErr w:type="spellEnd"/>
      <w:r w:rsidR="00BB15C8">
        <w:t xml:space="preserve"> </w:t>
      </w:r>
      <w:r w:rsidR="00CC6FF5">
        <w:t>si esprime</w:t>
      </w:r>
      <w:r>
        <w:t xml:space="preserve"> attraverso una </w:t>
      </w:r>
      <w:r w:rsidR="006A17B2">
        <w:t>poetica</w:t>
      </w:r>
      <w:r w:rsidR="002B244B">
        <w:t xml:space="preserve"> </w:t>
      </w:r>
      <w:r>
        <w:t>costituita da materiali poveri, inusuali e di recupero</w:t>
      </w:r>
      <w:r w:rsidR="002B244B">
        <w:t xml:space="preserve">: </w:t>
      </w:r>
      <w:r>
        <w:t>l’estemporaneo che diventa quotidiano</w:t>
      </w:r>
      <w:r w:rsidR="00CC6FF5">
        <w:t>,</w:t>
      </w:r>
      <w:r>
        <w:t xml:space="preserve"> il cui fine è l’inter</w:t>
      </w:r>
      <w:r w:rsidR="00CC6FF5">
        <w:t>pretazione della realtà sociale attuale, dei suoi processi e dei suoi temi.</w:t>
      </w:r>
    </w:p>
    <w:p w:rsidR="002A3EF3" w:rsidRDefault="002A3EF3" w:rsidP="00A67792">
      <w:pPr>
        <w:jc w:val="both"/>
      </w:pPr>
      <w:r>
        <w:t>La mostra si arricchisce di due serate dove l’artista dialogherà con il pubblico raccontando</w:t>
      </w:r>
      <w:r w:rsidR="00CC6FF5">
        <w:t>la sua arte; d</w:t>
      </w:r>
      <w:r>
        <w:t>urante la serata app</w:t>
      </w:r>
      <w:r w:rsidR="00DE5410">
        <w:t xml:space="preserve">ariranno delle opere esclusive </w:t>
      </w:r>
      <w:r>
        <w:t>per rinfrancare ulteriormente il concetto</w:t>
      </w:r>
      <w:r w:rsidR="002B244B">
        <w:t xml:space="preserve"> di disturbo</w:t>
      </w:r>
      <w:r w:rsidR="00DE5410">
        <w:t xml:space="preserve">, anche di </w:t>
      </w:r>
      <w:bookmarkStart w:id="0" w:name="_GoBack"/>
      <w:bookmarkEnd w:id="0"/>
      <w:r w:rsidR="00DE5410">
        <w:t>uno status quo.</w:t>
      </w:r>
    </w:p>
    <w:p w:rsidR="002A3EF3" w:rsidRDefault="002A3EF3" w:rsidP="00A67792">
      <w:pPr>
        <w:jc w:val="both"/>
      </w:pPr>
      <w:r>
        <w:t xml:space="preserve">La prospettiva di questa mostra sarà provocare gli spazi di un museo non fatto per l’arte, inalterato </w:t>
      </w:r>
      <w:r w:rsidR="00B90BD9">
        <w:t xml:space="preserve">nella sua esposizione di </w:t>
      </w:r>
      <w:r>
        <w:t xml:space="preserve">mineralogia e storia locale </w:t>
      </w:r>
      <w:r w:rsidR="00B90BD9">
        <w:t xml:space="preserve">e </w:t>
      </w:r>
      <w:r w:rsidR="00CC6FF5">
        <w:t>trovando</w:t>
      </w:r>
      <w:r w:rsidR="002B244B">
        <w:t>,</w:t>
      </w:r>
      <w:r w:rsidR="00CC6FF5">
        <w:t xml:space="preserve"> </w:t>
      </w:r>
      <w:r w:rsidR="003E7B14">
        <w:t>forse</w:t>
      </w:r>
      <w:r w:rsidR="002B244B">
        <w:t>,</w:t>
      </w:r>
      <w:r w:rsidR="003E7B14">
        <w:t xml:space="preserve"> una nuova interpretazione dello stesso.</w:t>
      </w:r>
    </w:p>
    <w:p w:rsidR="00DE5410" w:rsidRPr="00DE5410" w:rsidRDefault="00DE5410" w:rsidP="006A17B2">
      <w:pPr>
        <w:rPr>
          <w:b/>
        </w:rPr>
      </w:pPr>
      <w:r w:rsidRPr="00DE5410">
        <w:rPr>
          <w:b/>
        </w:rPr>
        <w:t xml:space="preserve">Incontri con l’artista: </w:t>
      </w:r>
    </w:p>
    <w:p w:rsidR="00DE5410" w:rsidRDefault="00DE5410" w:rsidP="006A17B2">
      <w:r w:rsidRPr="00DE5410">
        <w:rPr>
          <w:b/>
        </w:rPr>
        <w:t>19 agosto e 26 agosto</w:t>
      </w:r>
      <w:r>
        <w:t xml:space="preserve"> ore 20.30</w:t>
      </w:r>
    </w:p>
    <w:p w:rsidR="00DE5410" w:rsidRPr="00DE5410" w:rsidRDefault="00DE5410" w:rsidP="006A17B2">
      <w:pPr>
        <w:rPr>
          <w:b/>
        </w:rPr>
      </w:pPr>
      <w:r w:rsidRPr="00DE5410">
        <w:rPr>
          <w:b/>
        </w:rPr>
        <w:t>Ingresso libero</w:t>
      </w:r>
    </w:p>
    <w:p w:rsidR="00DE5410" w:rsidRPr="00DE5410" w:rsidRDefault="00DE5410" w:rsidP="006A17B2">
      <w:pPr>
        <w:rPr>
          <w:b/>
        </w:rPr>
      </w:pPr>
      <w:r w:rsidRPr="00DE5410">
        <w:rPr>
          <w:b/>
        </w:rPr>
        <w:t>Aperture:</w:t>
      </w:r>
    </w:p>
    <w:p w:rsidR="00DE5410" w:rsidRDefault="00DE5410" w:rsidP="006A17B2">
      <w:r w:rsidRPr="00DE5410">
        <w:rPr>
          <w:b/>
        </w:rPr>
        <w:t xml:space="preserve">Dal 16 al 31 agosto </w:t>
      </w:r>
      <w:r>
        <w:t>dalle 10.00 alle 12.00 e dalle 14.00 alle 17.00</w:t>
      </w:r>
    </w:p>
    <w:p w:rsidR="006A1243" w:rsidRDefault="006A1243" w:rsidP="006A17B2">
      <w:r>
        <w:t>Chiuso giovedì tutto il giorno e mercoledì pomeriggio</w:t>
      </w:r>
    </w:p>
    <w:p w:rsidR="00A67792" w:rsidRDefault="00A67792" w:rsidP="006A17B2">
      <w:r>
        <w:t>Località Stefani, 23, Sant’Orsola terme (TN)</w:t>
      </w:r>
    </w:p>
    <w:p w:rsidR="00DE5410" w:rsidRPr="00DE5410" w:rsidRDefault="00DE5410" w:rsidP="006A17B2">
      <w:pPr>
        <w:rPr>
          <w:b/>
        </w:rPr>
      </w:pPr>
      <w:r w:rsidRPr="00DE5410">
        <w:rPr>
          <w:b/>
        </w:rPr>
        <w:t xml:space="preserve">Ingresso </w:t>
      </w:r>
      <w:r>
        <w:rPr>
          <w:b/>
        </w:rPr>
        <w:t>libero</w:t>
      </w:r>
    </w:p>
    <w:p w:rsidR="00DE5410" w:rsidRDefault="00DE5410" w:rsidP="006A17B2">
      <w:r>
        <w:t xml:space="preserve">Informazioni: 331 2319038 oppure </w:t>
      </w:r>
      <w:hyperlink r:id="rId4" w:history="1">
        <w:r w:rsidR="005A23E3" w:rsidRPr="00C46C72">
          <w:rPr>
            <w:rStyle w:val="Collegamentoipertestuale"/>
          </w:rPr>
          <w:t>pietraviva@comune.santorsolaterme.tn.it</w:t>
        </w:r>
      </w:hyperlink>
    </w:p>
    <w:p w:rsidR="005A23E3" w:rsidRDefault="005A23E3" w:rsidP="006A17B2"/>
    <w:p w:rsidR="005A23E3" w:rsidRPr="00AD71F3" w:rsidRDefault="005A23E3" w:rsidP="006A17B2">
      <w:pPr>
        <w:rPr>
          <w:b/>
        </w:rPr>
      </w:pPr>
      <w:r w:rsidRPr="00AD71F3">
        <w:rPr>
          <w:b/>
        </w:rPr>
        <w:t xml:space="preserve">Piergiorgio </w:t>
      </w:r>
      <w:proofErr w:type="spellStart"/>
      <w:r w:rsidRPr="00AD71F3">
        <w:rPr>
          <w:b/>
        </w:rPr>
        <w:t>Doliana</w:t>
      </w:r>
      <w:proofErr w:type="spellEnd"/>
      <w:r w:rsidRPr="00AD71F3">
        <w:rPr>
          <w:b/>
        </w:rPr>
        <w:t>:</w:t>
      </w:r>
    </w:p>
    <w:p w:rsidR="005A23E3" w:rsidRDefault="005A23E3" w:rsidP="006A17B2">
      <w:r>
        <w:t xml:space="preserve">Piergiorgio </w:t>
      </w:r>
      <w:proofErr w:type="spellStart"/>
      <w:r>
        <w:t>Doliana</w:t>
      </w:r>
      <w:proofErr w:type="spellEnd"/>
      <w:r>
        <w:t xml:space="preserve"> si esprime con la metrica dell’arte contemporanea. Il laboratorio, sotto casa, lo è stato anche del nonno e poi del padre, maestro</w:t>
      </w:r>
      <w:r w:rsidR="00AD71F3">
        <w:t xml:space="preserve"> artigiano</w:t>
      </w:r>
      <w:r>
        <w:t xml:space="preserve"> dal quale ha ereditato il “senso del design” </w:t>
      </w:r>
      <w:r w:rsidR="006A1243">
        <w:t xml:space="preserve">presente </w:t>
      </w:r>
      <w:r>
        <w:t xml:space="preserve">con eleganza nelle sue creazioni. Ha </w:t>
      </w:r>
      <w:r w:rsidR="00AD71F3">
        <w:t>iniziato</w:t>
      </w:r>
      <w:r>
        <w:t xml:space="preserve"> dando nuova vita a oggetti </w:t>
      </w:r>
      <w:r w:rsidR="00AD71F3">
        <w:t>“</w:t>
      </w:r>
      <w:r>
        <w:t>rottamanti</w:t>
      </w:r>
      <w:r w:rsidR="00AD71F3">
        <w:t>”</w:t>
      </w:r>
      <w:r>
        <w:t xml:space="preserve">; legno, lamiere, chiodi vecchi. Questi e altri materiali </w:t>
      </w:r>
      <w:r w:rsidR="00AD71F3">
        <w:t xml:space="preserve">sono </w:t>
      </w:r>
      <w:r>
        <w:t>la linfa e la materia della sua espressione artistica.</w:t>
      </w:r>
    </w:p>
    <w:p w:rsidR="00AD71F3" w:rsidRPr="00DE5410" w:rsidRDefault="00AD71F3" w:rsidP="00AD71F3">
      <w:pPr>
        <w:jc w:val="right"/>
      </w:pPr>
      <w:r>
        <w:t xml:space="preserve">Franco De </w:t>
      </w:r>
      <w:proofErr w:type="spellStart"/>
      <w:r>
        <w:t>Nadai</w:t>
      </w:r>
      <w:proofErr w:type="spellEnd"/>
    </w:p>
    <w:p w:rsidR="00DE5410" w:rsidRPr="00A67792" w:rsidRDefault="00AD71F3" w:rsidP="006A17B2">
      <w:pPr>
        <w:rPr>
          <w:b/>
        </w:rPr>
      </w:pPr>
      <w:r w:rsidRPr="00A67792">
        <w:rPr>
          <w:b/>
        </w:rPr>
        <w:t>Museo Pietra Viva:</w:t>
      </w:r>
    </w:p>
    <w:p w:rsidR="002A3EF3" w:rsidRDefault="002B244B" w:rsidP="00CC6FF5">
      <w:pPr>
        <w:jc w:val="both"/>
      </w:pPr>
      <w:r>
        <w:t>il museo pietra viva, ospitato all’interno dell’antico e affrescato comune del paese</w:t>
      </w:r>
      <w:r w:rsidR="00BB15C8">
        <w:t xml:space="preserve"> di </w:t>
      </w:r>
      <w:proofErr w:type="spellStart"/>
      <w:r w:rsidR="00BB15C8">
        <w:t>Sant’orsola</w:t>
      </w:r>
      <w:proofErr w:type="spellEnd"/>
      <w:r>
        <w:t xml:space="preserve">, </w:t>
      </w:r>
      <w:r w:rsidR="006A1243">
        <w:t xml:space="preserve">racconta l’identità geologica, mineralogica ed etnografica del territorio. L’istituzione nasce dalle intuizioni dei fratelli Mario e Lino </w:t>
      </w:r>
      <w:proofErr w:type="spellStart"/>
      <w:r w:rsidR="006A1243">
        <w:t>Pallaoro</w:t>
      </w:r>
      <w:proofErr w:type="spellEnd"/>
      <w:r w:rsidR="006A1243">
        <w:t xml:space="preserve"> donatori anche del patrimonio del museo attualmente esposto. </w:t>
      </w:r>
      <w:r w:rsidR="006A1243">
        <w:t>Dalla sua apertura, 13 anni fa, fino a oggi, il museo Piera Viva è riuscito a costruire un’identità forte su tutto il territorio trentino</w:t>
      </w:r>
      <w:r w:rsidR="006A1243">
        <w:t xml:space="preserve">. </w:t>
      </w:r>
    </w:p>
    <w:sectPr w:rsidR="002A3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9B"/>
    <w:rsid w:val="000B5C9B"/>
    <w:rsid w:val="002A3EF3"/>
    <w:rsid w:val="002B244B"/>
    <w:rsid w:val="003E7B14"/>
    <w:rsid w:val="005A23E3"/>
    <w:rsid w:val="006A1243"/>
    <w:rsid w:val="006A17B2"/>
    <w:rsid w:val="008A4E95"/>
    <w:rsid w:val="00A67792"/>
    <w:rsid w:val="00AD71F3"/>
    <w:rsid w:val="00B90BD9"/>
    <w:rsid w:val="00BB15C8"/>
    <w:rsid w:val="00CC6FF5"/>
    <w:rsid w:val="00DE5410"/>
    <w:rsid w:val="00F7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22A6"/>
  <w15:chartTrackingRefBased/>
  <w15:docId w15:val="{8C2EF280-9D6D-44EE-8D17-95F4FB8C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A23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etraviva@comune.santorsolaterme.t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2022-08-18T08:02:00Z</dcterms:created>
  <dcterms:modified xsi:type="dcterms:W3CDTF">2022-08-18T10:24:00Z</dcterms:modified>
</cp:coreProperties>
</file>