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5A" w:rsidRDefault="00B01C5A" w:rsidP="00B01C5A">
      <w:r>
        <w:t>JELMONI STUDIO GALLERY</w:t>
      </w:r>
    </w:p>
    <w:p w:rsidR="00B01C5A" w:rsidRDefault="00B01C5A" w:rsidP="00B01C5A">
      <w:r>
        <w:t>Milano | Londra | Berlino</w:t>
      </w:r>
    </w:p>
    <w:p w:rsidR="00B01C5A" w:rsidRDefault="00B01C5A" w:rsidP="00B01C5A">
      <w:r>
        <w:t>MARIA ANASTASIA COLOMBO</w:t>
      </w:r>
    </w:p>
    <w:p w:rsidR="00B01C5A" w:rsidRDefault="00B01C5A" w:rsidP="00B01C5A">
      <w:proofErr w:type="gramStart"/>
      <w:r>
        <w:t>MOST</w:t>
      </w:r>
      <w:bookmarkStart w:id="0" w:name="_GoBack"/>
      <w:bookmarkEnd w:id="0"/>
      <w:r>
        <w:t>RA  DAL</w:t>
      </w:r>
      <w:proofErr w:type="gramEnd"/>
      <w:r>
        <w:t xml:space="preserve"> 9 AL 30 NOVEMBRE 2019 </w:t>
      </w:r>
    </w:p>
    <w:p w:rsidR="00B01C5A" w:rsidRPr="00B01C5A" w:rsidRDefault="00B01C5A" w:rsidP="00B01C5A">
      <w:pPr>
        <w:rPr>
          <w:lang w:val="en-US"/>
        </w:rPr>
      </w:pPr>
      <w:r w:rsidRPr="00B01C5A">
        <w:rPr>
          <w:lang w:val="en-US"/>
        </w:rPr>
        <w:t>opening 9 November hours 6pm</w:t>
      </w:r>
    </w:p>
    <w:p w:rsidR="00B01C5A" w:rsidRPr="00B01C5A" w:rsidRDefault="00B01C5A" w:rsidP="00B01C5A">
      <w:pPr>
        <w:rPr>
          <w:lang w:val="en-US"/>
        </w:rPr>
      </w:pPr>
      <w:r w:rsidRPr="00B01C5A">
        <w:rPr>
          <w:lang w:val="en-US"/>
        </w:rPr>
        <w:t>MARIA ANASTASIA COLOMBO</w:t>
      </w:r>
    </w:p>
    <w:p w:rsidR="00B01C5A" w:rsidRDefault="00B01C5A" w:rsidP="00B01C5A">
      <w:r>
        <w:t>Nastri che Maria</w:t>
      </w:r>
    </w:p>
    <w:p w:rsidR="00B01C5A" w:rsidRDefault="00B01C5A" w:rsidP="00B01C5A">
      <w:r>
        <w:t xml:space="preserve"> Maria Anastasia Colombo utilizza per il proprio lavoro d'artista un mezzo insolito: il nastro di vari colori e dimensioni, che combina e intreccia creando combinazioni geometriche realizzando vere e proprie opere scultoree. Queste composizioni sono la dimostrazione di come tutto possa diventare spunto per dare libero sfogo alla creatività. </w:t>
      </w:r>
    </w:p>
    <w:p w:rsidR="00B01C5A" w:rsidRDefault="00B01C5A" w:rsidP="00B01C5A">
      <w:r>
        <w:t>Le opere esposte hanno la peculiarità di essere realizzate esclusivamente con un materiale semplice e molto malleabile, così da trasformarlo e modellarlo attraverso divertenti e giocosi accostamenti cromatici per dare vita a sculture, libri d '</w:t>
      </w:r>
      <w:proofErr w:type="gramStart"/>
      <w:r>
        <w:t>artista ,quadri</w:t>
      </w:r>
      <w:proofErr w:type="gramEnd"/>
      <w:r>
        <w:t xml:space="preserve"> e cappelli .</w:t>
      </w:r>
    </w:p>
    <w:p w:rsidR="00B01C5A" w:rsidRDefault="00B01C5A" w:rsidP="00B01C5A">
      <w:r>
        <w:t xml:space="preserve">Assimila il talento artistico del padre unendolo alla tradizione tessile della famiglia </w:t>
      </w:r>
      <w:proofErr w:type="gramStart"/>
      <w:r>
        <w:t>materna ,nasce</w:t>
      </w:r>
      <w:proofErr w:type="gramEnd"/>
      <w:r>
        <w:t xml:space="preserve"> così l’amore per la composizione e la trasformazione della materia, da bidimensionale e piatta all’ evoluzione tridimensionale. </w:t>
      </w:r>
    </w:p>
    <w:p w:rsidR="00B01C5A" w:rsidRDefault="00B01C5A" w:rsidP="00B01C5A">
      <w:r>
        <w:t>Dal 2005 elabora e realizza allestimenti stand – vetrine, in occasione delle fiere “</w:t>
      </w:r>
      <w:proofErr w:type="spellStart"/>
      <w:r>
        <w:t>MilanoUnica</w:t>
      </w:r>
      <w:proofErr w:type="spellEnd"/>
      <w:r>
        <w:t xml:space="preserve">, Linea Pelle e Premiere Vision Parigi” per un </w:t>
      </w:r>
      <w:proofErr w:type="spellStart"/>
      <w:r>
        <w:t>nastrificio</w:t>
      </w:r>
      <w:proofErr w:type="spellEnd"/>
      <w:r>
        <w:t xml:space="preserve">. Da questa collaborazione nasce la passione per il nastro ed inizia il suo percorso artistico legato a questo materiale inconsueto. </w:t>
      </w:r>
    </w:p>
    <w:p w:rsidR="00B01C5A" w:rsidRDefault="00B01C5A" w:rsidP="00B01C5A">
      <w:r>
        <w:t>Maria Anastasia Colombo diplomata in scenografia all’Accademia di Belle Arti di Brera Milano nel 1995 con la propria esperienza di scenografa e costumista, progetta, disegna e collabora alla realizzazione di Costumi per importanti manifestazioni rievocative e cortei storici, di cui cura anche aspetti organizzativi e lo svolgimento scenico. Collabora inoltre con alcune compagnie teatrali.</w:t>
      </w:r>
    </w:p>
    <w:p w:rsidR="00B01C5A" w:rsidRDefault="00B01C5A" w:rsidP="00B01C5A">
      <w:r>
        <w:t>Conduce laboratori creativi relativi alla propria attività di scenografa costumista ed anche di disegnatrice.</w:t>
      </w:r>
    </w:p>
    <w:p w:rsidR="00B01C5A" w:rsidRDefault="00B01C5A" w:rsidP="00B01C5A">
      <w:r>
        <w:t>Ha partecipato al processo creativo di animazioni in qualità di assistente e animatrice presso vari studi e case di produzione cinematografiche.</w:t>
      </w:r>
    </w:p>
    <w:p w:rsidR="00B01C5A" w:rsidRDefault="00B01C5A" w:rsidP="00B01C5A">
      <w:r>
        <w:t xml:space="preserve"> </w:t>
      </w:r>
    </w:p>
    <w:p w:rsidR="00B01C5A" w:rsidRDefault="00B01C5A" w:rsidP="00B01C5A">
      <w:r>
        <w:t xml:space="preserve">Milano La Triennale, Biblioteca Nazionale Braidense, Mediateca Santa Teresa, La Cavallerizza, Foyer Teatro Elfo Puccini, Galleria </w:t>
      </w:r>
      <w:proofErr w:type="spellStart"/>
      <w:r>
        <w:t>Esseblu</w:t>
      </w:r>
      <w:proofErr w:type="spellEnd"/>
      <w:r>
        <w:t>.</w:t>
      </w:r>
    </w:p>
    <w:p w:rsidR="00B01C5A" w:rsidRDefault="00B01C5A" w:rsidP="00B01C5A">
      <w:r>
        <w:t>Firenze Accademia di Belle Arti</w:t>
      </w:r>
    </w:p>
    <w:p w:rsidR="00B01C5A" w:rsidRDefault="00B01C5A" w:rsidP="00B01C5A">
      <w:r>
        <w:t xml:space="preserve">Monza Galleria fatto ad Arte </w:t>
      </w:r>
    </w:p>
    <w:p w:rsidR="00B01C5A" w:rsidRDefault="00B01C5A" w:rsidP="00B01C5A">
      <w:r>
        <w:t xml:space="preserve">Villasanta (MB) Villa </w:t>
      </w:r>
      <w:proofErr w:type="spellStart"/>
      <w:r>
        <w:t>Camperio</w:t>
      </w:r>
      <w:proofErr w:type="spellEnd"/>
      <w:r>
        <w:t xml:space="preserve"> </w:t>
      </w:r>
    </w:p>
    <w:p w:rsidR="00B01C5A" w:rsidRDefault="00B01C5A" w:rsidP="00B01C5A">
      <w:r>
        <w:t xml:space="preserve"> </w:t>
      </w:r>
    </w:p>
    <w:p w:rsidR="00B01C5A" w:rsidRDefault="00B01C5A" w:rsidP="00B01C5A">
      <w:r>
        <w:t xml:space="preserve">Brasile Belo Horizonte Fondazione </w:t>
      </w:r>
      <w:proofErr w:type="spellStart"/>
      <w:r>
        <w:t>Niemeyer</w:t>
      </w:r>
      <w:proofErr w:type="spellEnd"/>
      <w:r>
        <w:t xml:space="preserve"> </w:t>
      </w:r>
    </w:p>
    <w:p w:rsidR="00B01C5A" w:rsidRDefault="00B01C5A" w:rsidP="00B01C5A">
      <w:r>
        <w:t xml:space="preserve">California Santa Monica (USA) </w:t>
      </w:r>
      <w:proofErr w:type="spellStart"/>
      <w:r>
        <w:t>MuseoC.Schulz</w:t>
      </w:r>
      <w:proofErr w:type="spellEnd"/>
      <w:r>
        <w:t xml:space="preserve"> (Peanuts)</w:t>
      </w:r>
    </w:p>
    <w:p w:rsidR="00B01C5A" w:rsidRDefault="00B01C5A" w:rsidP="00B01C5A">
      <w:r>
        <w:t>www.mariaanastasiacolombo.net</w:t>
      </w:r>
    </w:p>
    <w:p w:rsidR="00B01C5A" w:rsidRDefault="00B01C5A" w:rsidP="00B01C5A">
      <w:r>
        <w:lastRenderedPageBreak/>
        <w:t>Jelmoni Studio Gallery</w:t>
      </w:r>
    </w:p>
    <w:p w:rsidR="00B01C5A" w:rsidRDefault="00B01C5A" w:rsidP="00B01C5A">
      <w:r>
        <w:t>Assistenti galleria</w:t>
      </w:r>
    </w:p>
    <w:p w:rsidR="00B01C5A" w:rsidRDefault="00B01C5A" w:rsidP="00B01C5A">
      <w:r>
        <w:t>Marcella Viale</w:t>
      </w:r>
    </w:p>
    <w:p w:rsidR="00B01C5A" w:rsidRDefault="00B01C5A" w:rsidP="00B01C5A">
      <w:r>
        <w:t>Lorenzo Fortunati</w:t>
      </w:r>
    </w:p>
    <w:p w:rsidR="00B01C5A" w:rsidRDefault="00B01C5A" w:rsidP="00B01C5A">
      <w:r>
        <w:t>Staff tecnico</w:t>
      </w:r>
    </w:p>
    <w:p w:rsidR="00B01C5A" w:rsidRDefault="00B01C5A" w:rsidP="00B01C5A">
      <w:r>
        <w:t xml:space="preserve"> Rodolfo Santini </w:t>
      </w:r>
    </w:p>
    <w:p w:rsidR="00B01C5A" w:rsidRDefault="00B01C5A" w:rsidP="00B01C5A">
      <w:r>
        <w:t>Mirella Pende</w:t>
      </w:r>
    </w:p>
    <w:p w:rsidR="00B01C5A" w:rsidRDefault="00B01C5A" w:rsidP="00B01C5A">
      <w:r>
        <w:t xml:space="preserve"> Katia Dossena</w:t>
      </w:r>
    </w:p>
    <w:p w:rsidR="00B01C5A" w:rsidRDefault="00B01C5A" w:rsidP="00B01C5A">
      <w:r>
        <w:t>Backstage</w:t>
      </w:r>
    </w:p>
    <w:p w:rsidR="00B01C5A" w:rsidRDefault="00B01C5A" w:rsidP="00B01C5A">
      <w:r>
        <w:t xml:space="preserve">Lucrezia </w:t>
      </w:r>
      <w:proofErr w:type="spellStart"/>
      <w:r>
        <w:t>Cambilargiu</w:t>
      </w:r>
      <w:proofErr w:type="spellEnd"/>
    </w:p>
    <w:p w:rsidR="00B01C5A" w:rsidRDefault="00B01C5A" w:rsidP="00B01C5A">
      <w:r>
        <w:t>Jelmoni Studio Gallery</w:t>
      </w:r>
    </w:p>
    <w:p w:rsidR="00B01C5A" w:rsidRDefault="00B01C5A" w:rsidP="00B01C5A">
      <w:r>
        <w:t xml:space="preserve">Milan, </w:t>
      </w:r>
      <w:proofErr w:type="spellStart"/>
      <w:r>
        <w:t>Berlin</w:t>
      </w:r>
      <w:proofErr w:type="spellEnd"/>
      <w:r>
        <w:t>, London</w:t>
      </w:r>
    </w:p>
    <w:p w:rsidR="00B01C5A" w:rsidRDefault="00B01C5A" w:rsidP="00B01C5A">
      <w:r>
        <w:t xml:space="preserve">via </w:t>
      </w:r>
      <w:proofErr w:type="spellStart"/>
      <w:r>
        <w:t>Molineria</w:t>
      </w:r>
      <w:proofErr w:type="spellEnd"/>
      <w:r>
        <w:t xml:space="preserve"> S. Nicolò,8 (Piacenza) - Ita</w:t>
      </w:r>
    </w:p>
    <w:p w:rsidR="00B01C5A" w:rsidRDefault="00B01C5A" w:rsidP="00B01C5A">
      <w:r>
        <w:t>0039 0523 490827 349 7198665</w:t>
      </w:r>
    </w:p>
    <w:p w:rsidR="00AE476D" w:rsidRDefault="00B01C5A" w:rsidP="00B01C5A">
      <w:r>
        <w:t>www.jelmonigallery.com</w:t>
      </w:r>
    </w:p>
    <w:sectPr w:rsidR="00AE4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5A"/>
    <w:rsid w:val="00AE476D"/>
    <w:rsid w:val="00B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7B0D"/>
  <w15:chartTrackingRefBased/>
  <w15:docId w15:val="{EF7B973E-64F7-43BD-8019-276BB29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Jelmoni</dc:creator>
  <cp:keywords/>
  <dc:description/>
  <cp:lastModifiedBy>Elena Jelmoni</cp:lastModifiedBy>
  <cp:revision>1</cp:revision>
  <dcterms:created xsi:type="dcterms:W3CDTF">2019-10-27T18:39:00Z</dcterms:created>
  <dcterms:modified xsi:type="dcterms:W3CDTF">2019-10-27T18:43:00Z</dcterms:modified>
</cp:coreProperties>
</file>