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64DB" w14:textId="77777777" w:rsidR="00BE5B00" w:rsidRPr="007341EA" w:rsidRDefault="006B24E8">
      <w:pPr>
        <w:jc w:val="center"/>
        <w:rPr>
          <w:rFonts w:ascii="Helvetica" w:eastAsia="Times Roman" w:hAnsi="Helvetica" w:cs="Times Roman"/>
          <w:b/>
          <w:bCs/>
          <w:color w:val="FF0000"/>
          <w:sz w:val="36"/>
          <w:szCs w:val="36"/>
          <w:u w:color="FF0000"/>
          <w:lang w:val="it-IT"/>
        </w:rPr>
      </w:pPr>
      <w:r w:rsidRPr="007341EA">
        <w:rPr>
          <w:rFonts w:ascii="Helvetica" w:hAnsi="Helvetica"/>
          <w:b/>
          <w:bCs/>
          <w:color w:val="FF0000"/>
          <w:sz w:val="36"/>
          <w:szCs w:val="36"/>
          <w:u w:color="FF0000"/>
          <w:lang w:val="it-IT"/>
        </w:rPr>
        <w:t>LAZIOSOUND FESTIVAL 2021</w:t>
      </w:r>
    </w:p>
    <w:p w14:paraId="7D3E0A92" w14:textId="77777777" w:rsidR="003C1F8D" w:rsidRPr="003C1F8D" w:rsidRDefault="003C1F8D" w:rsidP="003C1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center"/>
        <w:rPr>
          <w:rFonts w:eastAsia="Times New Roman" w:cs="Calibri"/>
          <w:color w:val="333333"/>
          <w:sz w:val="24"/>
          <w:szCs w:val="24"/>
          <w:bdr w:val="none" w:sz="0" w:space="0" w:color="auto"/>
          <w:lang w:val="it-IT"/>
        </w:rPr>
      </w:pPr>
      <w:r w:rsidRPr="003C1F8D">
        <w:rPr>
          <w:rFonts w:ascii="Helvetica" w:eastAsia="Times New Roman" w:hAnsi="Helvetica" w:cs="Calibri"/>
          <w:b/>
          <w:bCs/>
          <w:color w:val="333333"/>
          <w:sz w:val="26"/>
          <w:szCs w:val="26"/>
          <w:bdr w:val="none" w:sz="0" w:space="0" w:color="auto"/>
          <w:lang w:val="it-IT"/>
        </w:rPr>
        <w:t xml:space="preserve">Dal 12 al 15 </w:t>
      </w:r>
      <w:proofErr w:type="gramStart"/>
      <w:r w:rsidRPr="003C1F8D">
        <w:rPr>
          <w:rFonts w:ascii="Helvetica" w:eastAsia="Times New Roman" w:hAnsi="Helvetica" w:cs="Calibri"/>
          <w:b/>
          <w:bCs/>
          <w:color w:val="333333"/>
          <w:sz w:val="26"/>
          <w:szCs w:val="26"/>
          <w:bdr w:val="none" w:sz="0" w:space="0" w:color="auto"/>
          <w:lang w:val="it-IT"/>
        </w:rPr>
        <w:t>Luglio</w:t>
      </w:r>
      <w:proofErr w:type="gramEnd"/>
      <w:r w:rsidRPr="003C1F8D">
        <w:rPr>
          <w:rFonts w:ascii="Helvetica" w:eastAsia="Times New Roman" w:hAnsi="Helvetica" w:cs="Calibri"/>
          <w:b/>
          <w:bCs/>
          <w:color w:val="333333"/>
          <w:sz w:val="26"/>
          <w:szCs w:val="26"/>
          <w:bdr w:val="none" w:sz="0" w:space="0" w:color="auto"/>
          <w:lang w:val="it-IT"/>
        </w:rPr>
        <w:t> nel Castello di Santa Severa (RM) </w:t>
      </w:r>
      <w:r w:rsidRPr="003C1F8D">
        <w:rPr>
          <w:rFonts w:ascii="Helvetica" w:eastAsia="Times New Roman" w:hAnsi="Helvetica" w:cs="Calibri"/>
          <w:color w:val="333333"/>
          <w:sz w:val="26"/>
          <w:szCs w:val="26"/>
          <w:bdr w:val="none" w:sz="0" w:space="0" w:color="auto"/>
          <w:lang w:val="it-IT"/>
        </w:rPr>
        <w:t>4 giorni no stop dall'Urban al Pop, dal grande Jazz alla musica a cappella e nuovi cantautorati con </w:t>
      </w:r>
      <w:r w:rsidRPr="003C1F8D">
        <w:rPr>
          <w:rFonts w:ascii="Helvetica" w:eastAsia="Times New Roman" w:hAnsi="Helvetica" w:cs="Calibri"/>
          <w:color w:val="333333"/>
          <w:sz w:val="26"/>
          <w:szCs w:val="26"/>
          <w:bdr w:val="none" w:sz="0" w:space="0" w:color="auto"/>
          <w:lang w:val="it-IT"/>
        </w:rPr>
        <w:br/>
      </w:r>
      <w:proofErr w:type="spellStart"/>
      <w:r w:rsidRPr="003C1F8D">
        <w:rPr>
          <w:rFonts w:ascii="Helvetica" w:eastAsia="Times New Roman" w:hAnsi="Helvetica" w:cs="Calibri"/>
          <w:b/>
          <w:bCs/>
          <w:color w:val="333333"/>
          <w:sz w:val="26"/>
          <w:szCs w:val="26"/>
          <w:bdr w:val="none" w:sz="0" w:space="0" w:color="auto"/>
          <w:lang w:val="it-IT"/>
        </w:rPr>
        <w:t>Fulminacci</w:t>
      </w:r>
      <w:proofErr w:type="spellEnd"/>
      <w:r w:rsidRPr="003C1F8D">
        <w:rPr>
          <w:rFonts w:ascii="Helvetica" w:eastAsia="Times New Roman" w:hAnsi="Helvetica" w:cs="Calibri"/>
          <w:b/>
          <w:bCs/>
          <w:color w:val="333333"/>
          <w:sz w:val="26"/>
          <w:szCs w:val="26"/>
          <w:bdr w:val="none" w:sz="0" w:space="0" w:color="auto"/>
          <w:lang w:val="it-IT"/>
        </w:rPr>
        <w:t xml:space="preserve">, Neri per Caso, Tredici Pietro, Roberto Gatto, </w:t>
      </w:r>
      <w:proofErr w:type="spellStart"/>
      <w:r w:rsidRPr="003C1F8D">
        <w:rPr>
          <w:rFonts w:ascii="Helvetica" w:eastAsia="Times New Roman" w:hAnsi="Helvetica" w:cs="Calibri"/>
          <w:b/>
          <w:bCs/>
          <w:color w:val="333333"/>
          <w:sz w:val="26"/>
          <w:szCs w:val="26"/>
          <w:bdr w:val="none" w:sz="0" w:space="0" w:color="auto"/>
          <w:lang w:val="it-IT"/>
        </w:rPr>
        <w:t>Ainè</w:t>
      </w:r>
      <w:proofErr w:type="spellEnd"/>
      <w:r w:rsidRPr="003C1F8D">
        <w:rPr>
          <w:rFonts w:ascii="Helvetica" w:eastAsia="Times New Roman" w:hAnsi="Helvetica" w:cs="Calibri"/>
          <w:b/>
          <w:bCs/>
          <w:color w:val="333333"/>
          <w:sz w:val="26"/>
          <w:szCs w:val="26"/>
          <w:bdr w:val="none" w:sz="0" w:space="0" w:color="auto"/>
          <w:lang w:val="it-IT"/>
        </w:rPr>
        <w:t xml:space="preserve">, Claire </w:t>
      </w:r>
      <w:proofErr w:type="spellStart"/>
      <w:r w:rsidRPr="003C1F8D">
        <w:rPr>
          <w:rFonts w:ascii="Helvetica" w:eastAsia="Times New Roman" w:hAnsi="Helvetica" w:cs="Calibri"/>
          <w:b/>
          <w:bCs/>
          <w:color w:val="333333"/>
          <w:sz w:val="26"/>
          <w:szCs w:val="26"/>
          <w:bdr w:val="none" w:sz="0" w:space="0" w:color="auto"/>
          <w:lang w:val="it-IT"/>
        </w:rPr>
        <w:t>Audrin</w:t>
      </w:r>
      <w:proofErr w:type="spellEnd"/>
      <w:r w:rsidRPr="003C1F8D">
        <w:rPr>
          <w:rFonts w:ascii="Helvetica" w:eastAsia="Times New Roman" w:hAnsi="Helvetica" w:cs="Calibri"/>
          <w:b/>
          <w:bCs/>
          <w:color w:val="333333"/>
          <w:sz w:val="26"/>
          <w:szCs w:val="26"/>
          <w:bdr w:val="none" w:sz="0" w:space="0" w:color="auto"/>
          <w:lang w:val="it-IT"/>
        </w:rPr>
        <w:t xml:space="preserve">, </w:t>
      </w:r>
      <w:proofErr w:type="spellStart"/>
      <w:r w:rsidRPr="003C1F8D">
        <w:rPr>
          <w:rFonts w:ascii="Helvetica" w:eastAsia="Times New Roman" w:hAnsi="Helvetica" w:cs="Calibri"/>
          <w:b/>
          <w:bCs/>
          <w:color w:val="333333"/>
          <w:sz w:val="26"/>
          <w:szCs w:val="26"/>
          <w:bdr w:val="none" w:sz="0" w:space="0" w:color="auto"/>
          <w:lang w:val="it-IT"/>
        </w:rPr>
        <w:t>Ellynora</w:t>
      </w:r>
      <w:proofErr w:type="spellEnd"/>
      <w:r w:rsidRPr="003C1F8D">
        <w:rPr>
          <w:rFonts w:ascii="Helvetica" w:eastAsia="Times New Roman" w:hAnsi="Helvetica" w:cs="Calibri"/>
          <w:b/>
          <w:bCs/>
          <w:color w:val="333333"/>
          <w:sz w:val="26"/>
          <w:szCs w:val="26"/>
          <w:bdr w:val="none" w:sz="0" w:space="0" w:color="auto"/>
          <w:lang w:val="it-IT"/>
        </w:rPr>
        <w:t xml:space="preserve">, </w:t>
      </w:r>
      <w:proofErr w:type="spellStart"/>
      <w:r w:rsidRPr="003C1F8D">
        <w:rPr>
          <w:rFonts w:ascii="Helvetica" w:eastAsia="Times New Roman" w:hAnsi="Helvetica" w:cs="Calibri"/>
          <w:b/>
          <w:bCs/>
          <w:color w:val="333333"/>
          <w:sz w:val="26"/>
          <w:szCs w:val="26"/>
          <w:bdr w:val="none" w:sz="0" w:space="0" w:color="auto"/>
          <w:lang w:val="it-IT"/>
        </w:rPr>
        <w:t>Giaime</w:t>
      </w:r>
      <w:proofErr w:type="spellEnd"/>
      <w:r w:rsidRPr="003C1F8D">
        <w:rPr>
          <w:rFonts w:ascii="Helvetica" w:eastAsia="Times New Roman" w:hAnsi="Helvetica" w:cs="Calibri"/>
          <w:b/>
          <w:bCs/>
          <w:color w:val="333333"/>
          <w:sz w:val="26"/>
          <w:szCs w:val="26"/>
          <w:bdr w:val="none" w:sz="0" w:space="0" w:color="auto"/>
          <w:lang w:val="it-IT"/>
        </w:rPr>
        <w:t>, Sierra e molti altri</w:t>
      </w:r>
    </w:p>
    <w:p w14:paraId="50288B2F" w14:textId="77777777" w:rsidR="003C1F8D" w:rsidRPr="003C1F8D" w:rsidRDefault="003C1F8D" w:rsidP="003C1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it-IT"/>
        </w:rPr>
      </w:pPr>
    </w:p>
    <w:p w14:paraId="5064F8C1" w14:textId="74333BC7" w:rsidR="00BE5B00" w:rsidRPr="00526B28" w:rsidRDefault="006B24E8" w:rsidP="00526B28">
      <w:pPr>
        <w:jc w:val="center"/>
        <w:rPr>
          <w:rFonts w:ascii="Helvetica" w:hAnsi="Helvetica"/>
          <w:color w:val="FF2600"/>
          <w:sz w:val="30"/>
          <w:szCs w:val="30"/>
          <w:u w:color="FF2600"/>
          <w:lang w:val="it-IT"/>
        </w:rPr>
      </w:pPr>
      <w:r w:rsidRPr="007341EA">
        <w:rPr>
          <w:rFonts w:ascii="Helvetica" w:hAnsi="Helvetica"/>
          <w:color w:val="FF2600"/>
          <w:sz w:val="30"/>
          <w:szCs w:val="30"/>
          <w:u w:color="FF2600"/>
          <w:lang w:val="it-IT"/>
        </w:rPr>
        <w:t>Castello di Santa Severa – Santa Marinella (RM)</w:t>
      </w:r>
      <w:r w:rsidR="00526B28">
        <w:rPr>
          <w:rFonts w:ascii="Helvetica" w:hAnsi="Helvetica"/>
          <w:color w:val="FF2600"/>
          <w:sz w:val="30"/>
          <w:szCs w:val="30"/>
          <w:u w:color="FF2600"/>
          <w:lang w:val="it-IT"/>
        </w:rPr>
        <w:t xml:space="preserve">, </w:t>
      </w:r>
      <w:r w:rsidRPr="007341EA">
        <w:rPr>
          <w:rFonts w:ascii="Helvetica" w:hAnsi="Helvetica"/>
          <w:color w:val="FF2600"/>
          <w:sz w:val="30"/>
          <w:szCs w:val="30"/>
          <w:u w:color="FF2600"/>
          <w:lang w:val="it-IT"/>
        </w:rPr>
        <w:t>ingresso gratuito</w:t>
      </w:r>
      <w:r w:rsidR="00526B28">
        <w:rPr>
          <w:rFonts w:ascii="Helvetica" w:hAnsi="Helvetica"/>
          <w:color w:val="FF2600"/>
          <w:sz w:val="30"/>
          <w:szCs w:val="30"/>
          <w:u w:color="FF2600"/>
          <w:lang w:val="it-IT"/>
        </w:rPr>
        <w:t xml:space="preserve"> fino ad esaurimento posti</w:t>
      </w:r>
    </w:p>
    <w:p w14:paraId="1620F755" w14:textId="77777777" w:rsidR="003C1F8D" w:rsidRPr="003C1F8D" w:rsidRDefault="003C1F8D" w:rsidP="003C1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bdr w:val="none" w:sz="0" w:space="0" w:color="auto"/>
          <w:lang w:val="it-IT"/>
        </w:rPr>
      </w:pP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Dal 12 al 15 luglio 2021, tra le mura del Castello di Santa Severa, arriva la </w:t>
      </w:r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 xml:space="preserve">musica di </w:t>
      </w:r>
      <w:proofErr w:type="spellStart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LAZIOSound</w:t>
      </w:r>
      <w:proofErr w:type="spellEnd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 xml:space="preserve"> Festival: 4 giorni no stop di nuove sonorità, voci, </w:t>
      </w:r>
      <w:proofErr w:type="spellStart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groove</w:t>
      </w:r>
      <w:proofErr w:type="spellEnd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 xml:space="preserve"> e ritmi</w:t>
      </w: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. </w:t>
      </w:r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 xml:space="preserve">Pop, </w:t>
      </w:r>
      <w:proofErr w:type="spellStart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Jazzology</w:t>
      </w:r>
      <w:proofErr w:type="spellEnd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, indie, nuovi cantautorati</w:t>
      </w: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: accanto alle nuove leve della scena italiana, ospiti della staffetta musicale saranno alcuni dei nomi della musica contemporanea che più di altri disegnano una generazione.</w:t>
      </w:r>
    </w:p>
    <w:p w14:paraId="09BD42A9" w14:textId="77777777" w:rsidR="003C1F8D" w:rsidRPr="003C1F8D" w:rsidRDefault="003C1F8D" w:rsidP="003C1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bdr w:val="none" w:sz="0" w:space="0" w:color="auto"/>
          <w:lang w:val="it-IT"/>
        </w:rPr>
      </w:pPr>
    </w:p>
    <w:p w14:paraId="3CB30B83" w14:textId="31487707" w:rsidR="003C1F8D" w:rsidRPr="003C1F8D" w:rsidRDefault="003C1F8D" w:rsidP="003C1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bdr w:val="none" w:sz="0" w:space="0" w:color="auto"/>
          <w:lang w:val="it-IT"/>
        </w:rPr>
      </w:pPr>
      <w:proofErr w:type="spellStart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Fulminacci</w:t>
      </w:r>
      <w:proofErr w:type="spellEnd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 xml:space="preserve"> e Giuse The </w:t>
      </w:r>
      <w:proofErr w:type="spellStart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Lizia</w:t>
      </w:r>
      <w:proofErr w:type="spellEnd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, </w:t>
      </w:r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Neri per Caso e Tredici Pietro</w:t>
      </w: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 xml:space="preserve">, </w:t>
      </w:r>
      <w:proofErr w:type="spellStart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Giaime</w:t>
      </w:r>
      <w:proofErr w:type="spellEnd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 xml:space="preserve"> ed il </w:t>
      </w:r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duo rap Sierra</w:t>
      </w: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, </w:t>
      </w:r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Roberto Gatto </w:t>
      </w:r>
      <w:proofErr w:type="spellStart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Imperfect</w:t>
      </w:r>
      <w:proofErr w:type="spellEnd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 xml:space="preserve"> Trio, </w:t>
      </w:r>
      <w:proofErr w:type="spellStart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Ainè</w:t>
      </w:r>
      <w:proofErr w:type="spellEnd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 xml:space="preserve"> e</w:t>
      </w: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 </w:t>
      </w:r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Occhi chiusi in mare aperto</w:t>
      </w: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 xml:space="preserve">, Coro notevolmente, diretto da Marco </w:t>
      </w:r>
      <w:proofErr w:type="spellStart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Schunnach</w:t>
      </w:r>
      <w:proofErr w:type="spellEnd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, Coro femminile EOS, diretto Fabrizio Barchi, Il coro che non c'è, diretto da Dodo Versino: </w:t>
      </w:r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 xml:space="preserve">questa la line-up del </w:t>
      </w:r>
      <w:proofErr w:type="spellStart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LAZIOSound</w:t>
      </w:r>
      <w:proofErr w:type="spellEnd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 xml:space="preserve"> Fest</w:t>
      </w:r>
      <w:r w:rsidR="00E138D8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ival</w:t>
      </w:r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 xml:space="preserve"> 2021, che mette a confronto e fa incontrare gli artisti simbolo di una generazione con le emergenti voci di </w:t>
      </w:r>
      <w:proofErr w:type="spellStart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LAZIOSound</w:t>
      </w:r>
      <w:proofErr w:type="spellEnd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.</w:t>
      </w:r>
    </w:p>
    <w:p w14:paraId="3BCD6A52" w14:textId="77777777" w:rsidR="003C1F8D" w:rsidRPr="003C1F8D" w:rsidRDefault="003C1F8D" w:rsidP="003C1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bdr w:val="none" w:sz="0" w:space="0" w:color="auto"/>
          <w:lang w:val="it-IT"/>
        </w:rPr>
      </w:pPr>
    </w:p>
    <w:p w14:paraId="52749B70" w14:textId="3EE2A73F" w:rsidR="003C1F8D" w:rsidRDefault="003C1F8D" w:rsidP="003C1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</w:pPr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Urban, Jazz, cantautorato e musica a cappella: ogni giornata un genere diverso</w:t>
      </w: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, per un festival che al suo debutto riesce a portare in scena quel </w:t>
      </w:r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movimento e sommovimento musicale e artistico</w:t>
      </w: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 che, fermentato nell'ultimo anno e mezzo, ora vuole esplodere live, riappropriandosi del suo spazio.</w:t>
      </w:r>
    </w:p>
    <w:p w14:paraId="183704CA" w14:textId="77777777" w:rsidR="00103321" w:rsidRPr="003C1F8D" w:rsidRDefault="00103321" w:rsidP="003C1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bdr w:val="none" w:sz="0" w:space="0" w:color="auto"/>
          <w:lang w:val="it-IT"/>
        </w:rPr>
      </w:pPr>
    </w:p>
    <w:p w14:paraId="5E7BF4BF" w14:textId="3643F54B" w:rsidR="003C1F8D" w:rsidRPr="003C1F8D" w:rsidRDefault="003C1F8D" w:rsidP="003C1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bdr w:val="none" w:sz="0" w:space="0" w:color="auto"/>
          <w:lang w:val="it-IT"/>
        </w:rPr>
      </w:pP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Tra le nuove leve che accompagn</w:t>
      </w:r>
      <w:r w:rsidR="00DA7E49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e</w:t>
      </w: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r</w:t>
      </w:r>
      <w:r w:rsidR="00103321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anno</w:t>
      </w: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 xml:space="preserve"> gli artisti del momento, uno sguardo alla passata edizione di </w:t>
      </w:r>
      <w:proofErr w:type="spellStart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LAZIOSound</w:t>
      </w:r>
      <w:proofErr w:type="spellEnd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 xml:space="preserve"> Scouting2020, a partire da </w:t>
      </w:r>
      <w:proofErr w:type="spellStart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Ellynora</w:t>
      </w:r>
      <w:proofErr w:type="spellEnd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, vincitrice della categoria Urban King, </w:t>
      </w:r>
      <w:proofErr w:type="spellStart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Mikely</w:t>
      </w:r>
      <w:proofErr w:type="spellEnd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 xml:space="preserve"> Family Band e Dario Piccioni Trio</w:t>
      </w: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 xml:space="preserve">, finalisti entrambi della categoria </w:t>
      </w:r>
      <w:proofErr w:type="spellStart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Jazzology</w:t>
      </w:r>
      <w:proofErr w:type="spellEnd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, </w:t>
      </w:r>
      <w:proofErr w:type="spellStart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Endecavox</w:t>
      </w:r>
      <w:proofErr w:type="spellEnd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, diretto da Antonella Bernardi, finalisti della categoria </w:t>
      </w:r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I love Mozart</w:t>
      </w: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 e </w:t>
      </w:r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 xml:space="preserve">Claire </w:t>
      </w:r>
      <w:proofErr w:type="spellStart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Audrin</w:t>
      </w:r>
      <w:proofErr w:type="spellEnd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, vincitrice assoluta.</w:t>
      </w:r>
    </w:p>
    <w:p w14:paraId="54693427" w14:textId="77777777" w:rsidR="003C1F8D" w:rsidRPr="003C1F8D" w:rsidRDefault="003C1F8D" w:rsidP="003C1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bdr w:val="none" w:sz="0" w:space="0" w:color="auto"/>
          <w:lang w:val="it-IT"/>
        </w:rPr>
      </w:pPr>
    </w:p>
    <w:p w14:paraId="6302A42B" w14:textId="6034CEF8" w:rsidR="003C1F8D" w:rsidRDefault="003C1F8D" w:rsidP="003C1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</w:pPr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 xml:space="preserve">Si parte il 12 </w:t>
      </w:r>
      <w:proofErr w:type="gramStart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Luglio</w:t>
      </w:r>
      <w:proofErr w:type="gramEnd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 con la categoria #urbankings</w:t>
      </w: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, che trova il suo primo rappresentante in Tredici</w:t>
      </w:r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 </w:t>
      </w: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 xml:space="preserve">Pietro. Ad accompagnarlo in questa inaugurazione, il duo di rapper Sierra e </w:t>
      </w:r>
      <w:proofErr w:type="spellStart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Giaime</w:t>
      </w:r>
      <w:proofErr w:type="spellEnd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. </w:t>
      </w:r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 xml:space="preserve">Il 13 </w:t>
      </w:r>
      <w:proofErr w:type="gramStart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Luglio</w:t>
      </w:r>
      <w:proofErr w:type="gramEnd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 è il turno del Jazz</w:t>
      </w: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 xml:space="preserve"> con il Roberto Gatto </w:t>
      </w:r>
      <w:proofErr w:type="spellStart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Imperfect</w:t>
      </w:r>
      <w:proofErr w:type="spellEnd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 xml:space="preserve"> Trio, del batterista romano tra massimi esponenti del jazz italiano, e </w:t>
      </w:r>
      <w:proofErr w:type="spellStart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Ainè</w:t>
      </w:r>
      <w:proofErr w:type="spellEnd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.</w:t>
      </w:r>
    </w:p>
    <w:p w14:paraId="64F4F19C" w14:textId="77777777" w:rsidR="0071337C" w:rsidRPr="003C1F8D" w:rsidRDefault="0071337C" w:rsidP="003C1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bdr w:val="none" w:sz="0" w:space="0" w:color="auto"/>
          <w:lang w:val="it-IT"/>
        </w:rPr>
      </w:pPr>
    </w:p>
    <w:p w14:paraId="7760E3F4" w14:textId="5BD33C6C" w:rsidR="003C1F8D" w:rsidRPr="003C1F8D" w:rsidRDefault="003C1F8D" w:rsidP="003C1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bdr w:val="none" w:sz="0" w:space="0" w:color="auto"/>
          <w:lang w:val="it-IT"/>
        </w:rPr>
      </w:pP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 xml:space="preserve">La terza serata del </w:t>
      </w:r>
      <w:proofErr w:type="spellStart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LAZIOSound</w:t>
      </w:r>
      <w:proofErr w:type="spellEnd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 xml:space="preserve"> Festival 2021, il 14 </w:t>
      </w:r>
      <w:r w:rsidR="0071337C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L</w:t>
      </w: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uglio, è dedicata al </w:t>
      </w:r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 xml:space="preserve">cantautorato con la voce di Giuse The </w:t>
      </w:r>
      <w:proofErr w:type="spellStart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Lizia</w:t>
      </w:r>
      <w:proofErr w:type="spellEnd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 xml:space="preserve"> e </w:t>
      </w:r>
      <w:proofErr w:type="spellStart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Fulminacci</w:t>
      </w:r>
      <w:proofErr w:type="spellEnd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, affermato esponente del cantautorato giovane italiano, reduce dall'esperienza di Sanremo</w:t>
      </w: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. Non è un caso che il singolo di Sanremo 2021 di </w:t>
      </w:r>
      <w:proofErr w:type="spellStart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Fulminacci</w:t>
      </w:r>
      <w:proofErr w:type="spellEnd"/>
      <w:r w:rsidR="0071337C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 xml:space="preserve"> </w:t>
      </w: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si chiami proprio "Santa Marinella", e che il cantante, fresco della pubblicazione dell'album "Tante care cose" abbia scelto il</w:t>
      </w:r>
      <w:r w:rsidR="0071337C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 xml:space="preserve"> </w:t>
      </w:r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 xml:space="preserve">Castello di Santa Severa in occasione di </w:t>
      </w:r>
      <w:proofErr w:type="spellStart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LAZIOSound</w:t>
      </w:r>
      <w:proofErr w:type="spellEnd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 xml:space="preserve"> Festival come tappa del suo tour</w:t>
      </w: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.</w:t>
      </w:r>
    </w:p>
    <w:p w14:paraId="5B15FBC7" w14:textId="77777777" w:rsidR="003C1F8D" w:rsidRPr="003C1F8D" w:rsidRDefault="003C1F8D" w:rsidP="003C1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bdr w:val="none" w:sz="0" w:space="0" w:color="auto"/>
          <w:lang w:val="it-IT"/>
        </w:rPr>
      </w:pPr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lastRenderedPageBreak/>
        <w:t xml:space="preserve">Il 15 </w:t>
      </w:r>
      <w:proofErr w:type="gramStart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Luglio</w:t>
      </w:r>
      <w:proofErr w:type="gramEnd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, infine, si chiude il festival con i Neri per caso e il #volkafest, dedicato alla voce</w:t>
      </w: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, con l'esibizione di </w:t>
      </w:r>
      <w:r w:rsidRPr="003C1F8D">
        <w:rPr>
          <w:rFonts w:ascii="Helvetica" w:eastAsia="Times New Roman" w:hAnsi="Helvetica" w:cs="Calibri"/>
          <w:i/>
          <w:iCs/>
          <w:color w:val="333333"/>
          <w:sz w:val="24"/>
          <w:szCs w:val="24"/>
          <w:bdr w:val="none" w:sz="0" w:space="0" w:color="auto"/>
          <w:lang w:val="it-IT"/>
        </w:rPr>
        <w:t>Occhi chiusi in mare aperto, Coro notevolmente, Coro femminile EOS, Il coro che non c'è.</w:t>
      </w:r>
    </w:p>
    <w:p w14:paraId="7568F01C" w14:textId="77777777" w:rsidR="003C1F8D" w:rsidRPr="003C1F8D" w:rsidRDefault="003C1F8D" w:rsidP="003C1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bdr w:val="none" w:sz="0" w:space="0" w:color="auto"/>
          <w:lang w:val="it-IT"/>
        </w:rPr>
      </w:pPr>
    </w:p>
    <w:p w14:paraId="55D054D0" w14:textId="77777777" w:rsidR="003C1F8D" w:rsidRPr="003C1F8D" w:rsidRDefault="003C1F8D" w:rsidP="003C1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bdr w:val="none" w:sz="0" w:space="0" w:color="auto"/>
          <w:lang w:val="it-IT"/>
        </w:rPr>
      </w:pPr>
      <w:proofErr w:type="spellStart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LAZIOSound</w:t>
      </w:r>
      <w:proofErr w:type="spellEnd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 xml:space="preserve"> Festival è la rassegna estiva di </w:t>
      </w:r>
      <w:proofErr w:type="spellStart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LAZIOSound</w:t>
      </w:r>
      <w:proofErr w:type="spellEnd"/>
      <w:r w:rsidRPr="003C1F8D">
        <w:rPr>
          <w:rFonts w:ascii="Helvetica" w:eastAsia="Times New Roman" w:hAnsi="Helvetica" w:cs="Calibri"/>
          <w:b/>
          <w:bCs/>
          <w:color w:val="333333"/>
          <w:sz w:val="24"/>
          <w:szCs w:val="24"/>
          <w:bdr w:val="none" w:sz="0" w:space="0" w:color="auto"/>
          <w:lang w:val="it-IT"/>
        </w:rPr>
        <w:t>, il programma a sostegno della musica Under35 della Regione Lazio</w:t>
      </w: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, giunto alla sua seconda edizione. </w:t>
      </w:r>
    </w:p>
    <w:p w14:paraId="3452861B" w14:textId="77777777" w:rsidR="003C1F8D" w:rsidRPr="003C1F8D" w:rsidRDefault="003C1F8D" w:rsidP="003C1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bdr w:val="none" w:sz="0" w:space="0" w:color="auto"/>
          <w:lang w:val="it-IT"/>
        </w:rPr>
      </w:pP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 xml:space="preserve">Durante le serate ci sarà la presenza artistica di </w:t>
      </w:r>
      <w:proofErr w:type="spellStart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LAZIOSound</w:t>
      </w:r>
      <w:proofErr w:type="spellEnd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 xml:space="preserve"> Campus, un corso di formazione previsto per tutti gli artisti vincitori delle rispettive categorie in modalità full-immersion pensato per comprendere i meccanismi del music business: booking, promozione, distribuzione, contrattualistica, diritti d'autore. </w:t>
      </w:r>
      <w:proofErr w:type="spellStart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LAZIOSound</w:t>
      </w:r>
      <w:proofErr w:type="spellEnd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 xml:space="preserve"> Campus arricchirà il festival con divertimento, formazione e condivisione.</w:t>
      </w:r>
    </w:p>
    <w:p w14:paraId="5CEF8BC7" w14:textId="77777777" w:rsidR="003C1F8D" w:rsidRPr="003C1F8D" w:rsidRDefault="003C1F8D" w:rsidP="003C1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bdr w:val="none" w:sz="0" w:space="0" w:color="auto"/>
          <w:lang w:val="it-IT"/>
        </w:rPr>
      </w:pPr>
    </w:p>
    <w:p w14:paraId="6CD2468E" w14:textId="77777777" w:rsidR="003C1F8D" w:rsidRPr="003C1F8D" w:rsidRDefault="003C1F8D" w:rsidP="003C1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bdr w:val="none" w:sz="0" w:space="0" w:color="auto"/>
          <w:lang w:val="it-IT"/>
        </w:rPr>
      </w:pPr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L'ingresso al Castello di Santa Severa per assistere ai concerti è gratuito ed i biglietti disponibili sull'applicazione DICE.fm su prenotazione. </w:t>
      </w:r>
    </w:p>
    <w:p w14:paraId="59E999B0" w14:textId="77777777" w:rsidR="003C1F8D" w:rsidRPr="003C1F8D" w:rsidRDefault="003C1F8D" w:rsidP="003C1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bdr w:val="none" w:sz="0" w:space="0" w:color="auto"/>
          <w:lang w:val="it-IT"/>
        </w:rPr>
      </w:pPr>
    </w:p>
    <w:p w14:paraId="71B9E88D" w14:textId="77777777" w:rsidR="003C1F8D" w:rsidRPr="003C1F8D" w:rsidRDefault="003C1F8D" w:rsidP="003C1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bdr w:val="none" w:sz="0" w:space="0" w:color="auto"/>
          <w:lang w:val="it-IT"/>
        </w:rPr>
      </w:pPr>
      <w:proofErr w:type="spellStart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LAZIOSound</w:t>
      </w:r>
      <w:proofErr w:type="spellEnd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 xml:space="preserve"> è il programma delle Politiche Giovanili GenerAzioniGiovani.it della Regione Lazio a supporto della musica giovanile indipendente, realizzato con in sostegno del Dipartimento della Gioventù da </w:t>
      </w:r>
      <w:proofErr w:type="spellStart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LAZIOCrea</w:t>
      </w:r>
      <w:proofErr w:type="spellEnd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 xml:space="preserve"> </w:t>
      </w:r>
      <w:proofErr w:type="spellStart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>SpA</w:t>
      </w:r>
      <w:proofErr w:type="spellEnd"/>
      <w:r w:rsidRPr="003C1F8D">
        <w:rPr>
          <w:rFonts w:ascii="Helvetica" w:eastAsia="Times New Roman" w:hAnsi="Helvetica" w:cs="Calibri"/>
          <w:color w:val="333333"/>
          <w:sz w:val="24"/>
          <w:szCs w:val="24"/>
          <w:bdr w:val="none" w:sz="0" w:space="0" w:color="auto"/>
          <w:lang w:val="it-IT"/>
        </w:rPr>
        <w:t xml:space="preserve"> con la direzione artistica di Davide Dose – DO7, il festival è realizzato in collaborazione con Decanto e Castello di Santa Severa.</w:t>
      </w:r>
    </w:p>
    <w:p w14:paraId="208C2BBB" w14:textId="4A6169B4" w:rsidR="00BE5B00" w:rsidRPr="007341EA" w:rsidRDefault="00BE5B00">
      <w:pPr>
        <w:spacing w:line="240" w:lineRule="auto"/>
        <w:jc w:val="both"/>
        <w:rPr>
          <w:rFonts w:ascii="Helvetica" w:eastAsia="Times Roman" w:hAnsi="Helvetica" w:cs="Times Roman"/>
          <w:sz w:val="24"/>
          <w:szCs w:val="24"/>
          <w:lang w:val="it-IT"/>
        </w:rPr>
      </w:pPr>
    </w:p>
    <w:p w14:paraId="3C76740F" w14:textId="77777777" w:rsidR="00BE5B00" w:rsidRPr="007341EA" w:rsidRDefault="006B24E8">
      <w:pPr>
        <w:spacing w:after="0" w:line="240" w:lineRule="auto"/>
        <w:jc w:val="center"/>
        <w:rPr>
          <w:rFonts w:ascii="Helvetica" w:eastAsia="Times Roman" w:hAnsi="Helvetica" w:cs="Times Roman"/>
          <w:b/>
          <w:bCs/>
          <w:sz w:val="24"/>
          <w:szCs w:val="24"/>
          <w:shd w:val="clear" w:color="auto" w:fill="FFFFFF"/>
          <w:lang w:val="it-IT"/>
        </w:rPr>
      </w:pPr>
      <w:r w:rsidRPr="007341EA">
        <w:rPr>
          <w:rFonts w:ascii="Helvetica" w:hAnsi="Helvetica"/>
          <w:b/>
          <w:bCs/>
          <w:sz w:val="24"/>
          <w:szCs w:val="24"/>
          <w:shd w:val="clear" w:color="auto" w:fill="FFFFFF"/>
          <w:lang w:val="it-IT"/>
        </w:rPr>
        <w:t xml:space="preserve">Comunicazione </w:t>
      </w:r>
      <w:proofErr w:type="spellStart"/>
      <w:r w:rsidRPr="007341EA">
        <w:rPr>
          <w:rFonts w:ascii="Helvetica" w:hAnsi="Helvetica"/>
          <w:b/>
          <w:bCs/>
          <w:sz w:val="24"/>
          <w:szCs w:val="24"/>
          <w:shd w:val="clear" w:color="auto" w:fill="FFFFFF"/>
          <w:lang w:val="it-IT"/>
        </w:rPr>
        <w:t>GenerAzioni</w:t>
      </w:r>
      <w:proofErr w:type="spellEnd"/>
      <w:r w:rsidRPr="007341EA">
        <w:rPr>
          <w:rFonts w:ascii="Helvetica" w:hAnsi="Helvetica"/>
          <w:b/>
          <w:bCs/>
          <w:sz w:val="24"/>
          <w:szCs w:val="24"/>
          <w:shd w:val="clear" w:color="auto" w:fill="FFFFFF"/>
          <w:lang w:val="it-IT"/>
        </w:rPr>
        <w:t xml:space="preserve"> Giovani</w:t>
      </w:r>
    </w:p>
    <w:p w14:paraId="274F3619" w14:textId="77777777" w:rsidR="00BE5B00" w:rsidRPr="007341EA" w:rsidRDefault="006B24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center"/>
        <w:rPr>
          <w:rFonts w:ascii="Helvetica" w:hAnsi="Helvetica"/>
          <w:lang w:val="it-IT"/>
        </w:rPr>
      </w:pPr>
      <w:r w:rsidRPr="007341EA">
        <w:rPr>
          <w:rFonts w:ascii="Helvetica" w:hAnsi="Helvetica"/>
          <w:sz w:val="24"/>
          <w:szCs w:val="24"/>
          <w:lang w:val="it-IT"/>
        </w:rPr>
        <w:t xml:space="preserve">Marta Volterra </w:t>
      </w:r>
      <w:hyperlink r:id="rId6" w:history="1">
        <w:r w:rsidRPr="007341EA">
          <w:rPr>
            <w:rStyle w:val="Hyperlink0"/>
            <w:rFonts w:ascii="Helvetica" w:hAnsi="Helvetica"/>
            <w:sz w:val="24"/>
            <w:szCs w:val="24"/>
            <w:lang w:val="it-IT"/>
          </w:rPr>
          <w:t>marta.volterra@hf4.it</w:t>
        </w:r>
      </w:hyperlink>
      <w:r w:rsidRPr="007341EA">
        <w:rPr>
          <w:rFonts w:ascii="Helvetica" w:hAnsi="Helvetica"/>
          <w:sz w:val="24"/>
          <w:szCs w:val="24"/>
          <w:lang w:val="it-IT"/>
        </w:rPr>
        <w:t xml:space="preserve"> 340.96.900.12</w:t>
      </w:r>
      <w:r w:rsidRPr="007341EA">
        <w:rPr>
          <w:rStyle w:val="Nessuno"/>
          <w:rFonts w:ascii="Helvetica" w:eastAsia="Arimo" w:hAnsi="Helvetica" w:cs="Arimo"/>
          <w:sz w:val="24"/>
          <w:szCs w:val="24"/>
          <w:lang w:val="it-IT"/>
        </w:rPr>
        <w:br/>
      </w:r>
      <w:r w:rsidRPr="007341EA">
        <w:rPr>
          <w:rFonts w:ascii="Helvetica" w:hAnsi="Helvetica"/>
          <w:sz w:val="24"/>
          <w:szCs w:val="24"/>
          <w:lang w:val="it-IT"/>
        </w:rPr>
        <w:t xml:space="preserve">Alessandra Zoia </w:t>
      </w:r>
      <w:hyperlink r:id="rId7" w:history="1">
        <w:r w:rsidRPr="007341EA">
          <w:rPr>
            <w:rStyle w:val="Hyperlink0"/>
            <w:rFonts w:ascii="Helvetica" w:hAnsi="Helvetica"/>
            <w:sz w:val="24"/>
            <w:szCs w:val="24"/>
            <w:lang w:val="it-IT"/>
          </w:rPr>
          <w:t>alessandra.zoia@hf4.it</w:t>
        </w:r>
      </w:hyperlink>
      <w:r w:rsidRPr="007341EA">
        <w:rPr>
          <w:rFonts w:ascii="Helvetica" w:hAnsi="Helvetica"/>
          <w:sz w:val="24"/>
          <w:szCs w:val="24"/>
          <w:lang w:val="it-IT"/>
        </w:rPr>
        <w:t xml:space="preserve"> 333 762 3013</w:t>
      </w:r>
      <w:r w:rsidRPr="007341EA">
        <w:rPr>
          <w:rFonts w:ascii="Helvetica" w:hAnsi="Helvetica"/>
          <w:sz w:val="24"/>
          <w:szCs w:val="24"/>
          <w:lang w:val="it-IT"/>
        </w:rPr>
        <w:br/>
        <w:t xml:space="preserve">Matteo </w:t>
      </w:r>
      <w:proofErr w:type="spellStart"/>
      <w:r w:rsidRPr="007341EA">
        <w:rPr>
          <w:rFonts w:ascii="Helvetica" w:hAnsi="Helvetica"/>
          <w:sz w:val="24"/>
          <w:szCs w:val="24"/>
          <w:lang w:val="it-IT"/>
        </w:rPr>
        <w:t>Glendening</w:t>
      </w:r>
      <w:proofErr w:type="spellEnd"/>
      <w:r w:rsidRPr="007341EA">
        <w:rPr>
          <w:rFonts w:ascii="Helvetica" w:hAnsi="Helvetica"/>
          <w:sz w:val="24"/>
          <w:szCs w:val="24"/>
          <w:lang w:val="it-IT"/>
        </w:rPr>
        <w:t xml:space="preserve"> </w:t>
      </w:r>
      <w:hyperlink r:id="rId8" w:history="1">
        <w:r w:rsidRPr="007341EA">
          <w:rPr>
            <w:rStyle w:val="Hyperlink0"/>
            <w:rFonts w:ascii="Helvetica" w:hAnsi="Helvetica"/>
            <w:sz w:val="24"/>
            <w:szCs w:val="24"/>
            <w:lang w:val="it-IT"/>
          </w:rPr>
          <w:t>matteo.glendening@hf4.it</w:t>
        </w:r>
      </w:hyperlink>
      <w:r w:rsidRPr="007341EA">
        <w:rPr>
          <w:rFonts w:ascii="Helvetica" w:hAnsi="Helvetica"/>
          <w:sz w:val="24"/>
          <w:szCs w:val="24"/>
          <w:lang w:val="it-IT"/>
        </w:rPr>
        <w:t xml:space="preserve"> 391 1370631</w:t>
      </w:r>
    </w:p>
    <w:sectPr w:rsidR="00BE5B00" w:rsidRPr="007341EA">
      <w:head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96C5C" w14:textId="77777777" w:rsidR="00881A9E" w:rsidRDefault="00881A9E">
      <w:pPr>
        <w:spacing w:after="0" w:line="240" w:lineRule="auto"/>
      </w:pPr>
      <w:r>
        <w:separator/>
      </w:r>
    </w:p>
  </w:endnote>
  <w:endnote w:type="continuationSeparator" w:id="0">
    <w:p w14:paraId="103CC0F4" w14:textId="77777777" w:rsidR="00881A9E" w:rsidRDefault="0088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mo">
    <w:altName w:val="Cambria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E404E" w14:textId="77777777" w:rsidR="00881A9E" w:rsidRDefault="00881A9E">
      <w:pPr>
        <w:spacing w:after="0" w:line="240" w:lineRule="auto"/>
      </w:pPr>
      <w:r>
        <w:separator/>
      </w:r>
    </w:p>
  </w:footnote>
  <w:footnote w:type="continuationSeparator" w:id="0">
    <w:p w14:paraId="155D4E46" w14:textId="77777777" w:rsidR="00881A9E" w:rsidRDefault="0088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842C" w14:textId="5438AB6A" w:rsidR="00BE5B00" w:rsidRDefault="006B24E8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7C7E1D0" wp14:editId="3A2EB417">
          <wp:simplePos x="0" y="0"/>
          <wp:positionH relativeFrom="page">
            <wp:posOffset>2927701</wp:posOffset>
          </wp:positionH>
          <wp:positionV relativeFrom="page">
            <wp:posOffset>545249</wp:posOffset>
          </wp:positionV>
          <wp:extent cx="1610995" cy="365125"/>
          <wp:effectExtent l="0" t="0" r="0" b="0"/>
          <wp:wrapNone/>
          <wp:docPr id="1073741827" name="officeArt object" descr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7" descr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0995" cy="365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A"/>
        <w:noProof/>
      </w:rPr>
      <w:drawing>
        <wp:inline distT="0" distB="0" distL="0" distR="0" wp14:anchorId="2CBFB3CB" wp14:editId="516139A1">
          <wp:extent cx="1085215" cy="542291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5215" cy="542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A"/>
      </w:rPr>
      <w:t xml:space="preserve">                                                                                                                  </w:t>
    </w:r>
    <w:r>
      <w:rPr>
        <w:rStyle w:val="NessunoA"/>
        <w:noProof/>
      </w:rPr>
      <w:drawing>
        <wp:inline distT="0" distB="0" distL="0" distR="0" wp14:anchorId="19ECA8E3" wp14:editId="2717C650">
          <wp:extent cx="1104900" cy="561975"/>
          <wp:effectExtent l="0" t="0" r="0" b="0"/>
          <wp:docPr id="1073741826" name="officeArt object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che contiene testoDescrizione generata automaticamente" descr="Immagine che contiene testoDescrizione generata automaticamente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04900" cy="561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00"/>
    <w:rsid w:val="00103321"/>
    <w:rsid w:val="003C1F8D"/>
    <w:rsid w:val="0045545C"/>
    <w:rsid w:val="00526B28"/>
    <w:rsid w:val="006B24E8"/>
    <w:rsid w:val="0071337C"/>
    <w:rsid w:val="007341EA"/>
    <w:rsid w:val="00881A9E"/>
    <w:rsid w:val="009F3C0B"/>
    <w:rsid w:val="00BE5B00"/>
    <w:rsid w:val="00CE6492"/>
    <w:rsid w:val="00D04538"/>
    <w:rsid w:val="00DA7E49"/>
    <w:rsid w:val="00E138D8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56CE"/>
  <w15:docId w15:val="{DB9EFBE9-78FF-5049-AA76-B8D58CD3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A">
    <w:name w:val="Nessuno A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563C1"/>
      <w:u w:val="single" w:color="0563C1"/>
    </w:rPr>
  </w:style>
  <w:style w:type="paragraph" w:styleId="Pidipagina">
    <w:name w:val="footer"/>
    <w:basedOn w:val="Normale"/>
    <w:link w:val="PidipaginaCarattere"/>
    <w:uiPriority w:val="99"/>
    <w:unhideWhenUsed/>
    <w:rsid w:val="0073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1EA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styleId="Enfasigrassetto">
    <w:name w:val="Strong"/>
    <w:basedOn w:val="Carpredefinitoparagrafo"/>
    <w:uiPriority w:val="22"/>
    <w:qFormat/>
    <w:rsid w:val="003C1F8D"/>
    <w:rPr>
      <w:b/>
      <w:bCs/>
    </w:rPr>
  </w:style>
  <w:style w:type="character" w:styleId="Enfasicorsivo">
    <w:name w:val="Emphasis"/>
    <w:basedOn w:val="Carpredefinitoparagrafo"/>
    <w:uiPriority w:val="20"/>
    <w:qFormat/>
    <w:rsid w:val="003C1F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eo.glendening@hf4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ssandra.zoia@hf4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a.volterra@hf4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ZOIA</cp:lastModifiedBy>
  <cp:revision>9</cp:revision>
  <dcterms:created xsi:type="dcterms:W3CDTF">2021-06-23T11:18:00Z</dcterms:created>
  <dcterms:modified xsi:type="dcterms:W3CDTF">2021-06-30T10:08:00Z</dcterms:modified>
</cp:coreProperties>
</file>