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730" w:rsidRPr="00826902" w:rsidRDefault="0037072B" w:rsidP="00B4548E">
      <w:pPr>
        <w:pStyle w:val="Standard"/>
        <w:jc w:val="center"/>
        <w:rPr>
          <w:rFonts w:ascii="Verdana" w:hAnsi="Verdana" w:cs="Arial"/>
          <w:sz w:val="20"/>
          <w:szCs w:val="20"/>
        </w:rPr>
      </w:pPr>
      <w:r>
        <w:rPr>
          <w:rFonts w:ascii="Verdana" w:hAnsi="Verdana"/>
          <w:noProof/>
          <w:color w:val="FF0000"/>
          <w:sz w:val="28"/>
          <w:szCs w:val="20"/>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78pt">
            <v:imagedata r:id="rId4" o:title="striscia loghi barbara no regione"/>
          </v:shape>
        </w:pict>
      </w:r>
      <w:r w:rsidR="00B42730" w:rsidRPr="00036E8D">
        <w:rPr>
          <w:rFonts w:ascii="Verdana" w:hAnsi="Verdana" w:cs="Arial"/>
          <w:sz w:val="22"/>
          <w:szCs w:val="20"/>
        </w:rPr>
        <w:t>Giovedì 7 marzo 2019 ore 18.30</w:t>
      </w:r>
    </w:p>
    <w:p w:rsidR="00B42730" w:rsidRDefault="00B42730" w:rsidP="00036E8D">
      <w:pPr>
        <w:pStyle w:val="Standard"/>
        <w:jc w:val="center"/>
        <w:rPr>
          <w:rFonts w:ascii="Verdana" w:hAnsi="Verdana" w:cs="Arial"/>
          <w:sz w:val="20"/>
          <w:szCs w:val="20"/>
        </w:rPr>
      </w:pPr>
      <w:r w:rsidRPr="00052BDF">
        <w:rPr>
          <w:rFonts w:ascii="Verdana" w:hAnsi="Verdana" w:cs="Arial"/>
          <w:sz w:val="20"/>
          <w:szCs w:val="20"/>
        </w:rPr>
        <w:t xml:space="preserve">Galleria </w:t>
      </w:r>
      <w:proofErr w:type="spellStart"/>
      <w:r w:rsidRPr="00052BDF">
        <w:rPr>
          <w:rFonts w:ascii="Verdana" w:hAnsi="Verdana" w:cs="Arial"/>
          <w:sz w:val="20"/>
          <w:szCs w:val="20"/>
        </w:rPr>
        <w:t>Gliacrobati</w:t>
      </w:r>
      <w:proofErr w:type="spellEnd"/>
      <w:r w:rsidRPr="00052BDF">
        <w:rPr>
          <w:rFonts w:ascii="Verdana" w:hAnsi="Verdana" w:cs="Arial"/>
          <w:sz w:val="20"/>
          <w:szCs w:val="20"/>
        </w:rPr>
        <w:t xml:space="preserve"> via Luigi Ornato 4 Torino</w:t>
      </w:r>
    </w:p>
    <w:p w:rsidR="007E0C07" w:rsidRDefault="007E0C07" w:rsidP="007E0C07">
      <w:pPr>
        <w:pStyle w:val="Standard"/>
        <w:rPr>
          <w:sz w:val="28"/>
        </w:rPr>
      </w:pPr>
    </w:p>
    <w:p w:rsidR="0037072B" w:rsidRDefault="00B42730" w:rsidP="007E0C07">
      <w:pPr>
        <w:pStyle w:val="Standard"/>
        <w:jc w:val="center"/>
        <w:rPr>
          <w:sz w:val="28"/>
        </w:rPr>
      </w:pPr>
      <w:r w:rsidRPr="00206C8A">
        <w:rPr>
          <w:rFonts w:ascii="Verdana" w:eastAsia="--font-131615-6--" w:hAnsi="Verdana" w:cs="--font-131615-6--"/>
          <w:b/>
          <w:bCs/>
          <w:color w:val="FF0000"/>
          <w:sz w:val="22"/>
          <w:szCs w:val="20"/>
        </w:rPr>
        <w:t xml:space="preserve">Un evento per la presentazione della prima Capsule Collection </w:t>
      </w:r>
      <w:proofErr w:type="spellStart"/>
      <w:r w:rsidRPr="00206C8A">
        <w:rPr>
          <w:rFonts w:ascii="Verdana" w:eastAsia="--font-131615-6--" w:hAnsi="Verdana" w:cs="--font-131615-6--"/>
          <w:b/>
          <w:bCs/>
          <w:color w:val="FF0000"/>
          <w:sz w:val="22"/>
          <w:szCs w:val="20"/>
        </w:rPr>
        <w:t>Genderless</w:t>
      </w:r>
      <w:proofErr w:type="spellEnd"/>
      <w:r w:rsidR="00206C8A" w:rsidRPr="00206C8A">
        <w:rPr>
          <w:sz w:val="28"/>
        </w:rPr>
        <w:t xml:space="preserve"> </w:t>
      </w:r>
    </w:p>
    <w:p w:rsidR="00B42730" w:rsidRPr="00206C8A" w:rsidRDefault="00B42730" w:rsidP="007E0C07">
      <w:pPr>
        <w:pStyle w:val="Standard"/>
        <w:jc w:val="center"/>
        <w:rPr>
          <w:sz w:val="28"/>
        </w:rPr>
      </w:pPr>
      <w:proofErr w:type="gramStart"/>
      <w:r w:rsidRPr="00206C8A">
        <w:rPr>
          <w:rFonts w:ascii="Verdana" w:eastAsia="--font-131615-6--" w:hAnsi="Verdana" w:cs="--font-131615-6--"/>
          <w:b/>
          <w:bCs/>
          <w:color w:val="FF3333"/>
          <w:sz w:val="22"/>
          <w:szCs w:val="20"/>
        </w:rPr>
        <w:t>by</w:t>
      </w:r>
      <w:proofErr w:type="gramEnd"/>
      <w:r w:rsidR="0037072B">
        <w:rPr>
          <w:rFonts w:ascii="Verdana" w:eastAsia="--font-131615-6--" w:hAnsi="Verdana" w:cs="--font-131615-6--"/>
          <w:b/>
          <w:bCs/>
          <w:color w:val="FF3333"/>
          <w:sz w:val="22"/>
          <w:szCs w:val="20"/>
        </w:rPr>
        <w:t xml:space="preserve"> </w:t>
      </w:r>
      <w:proofErr w:type="spellStart"/>
      <w:r w:rsidR="0037072B">
        <w:rPr>
          <w:rFonts w:ascii="Verdana" w:eastAsia="--font-131615-6--" w:hAnsi="Verdana" w:cs="--font-131615-6--"/>
          <w:b/>
          <w:bCs/>
          <w:color w:val="FF3333"/>
          <w:sz w:val="22"/>
          <w:szCs w:val="20"/>
        </w:rPr>
        <w:t>Lalàg</w:t>
      </w:r>
      <w:r w:rsidR="0037072B" w:rsidRPr="0037072B">
        <w:rPr>
          <w:rFonts w:ascii="Verdana" w:eastAsia="--font-131615-6--" w:hAnsi="Verdana" w:cs="--font-131615-6--"/>
          <w:b/>
          <w:bCs/>
          <w:i/>
          <w:color w:val="FF3333"/>
          <w:sz w:val="22"/>
          <w:szCs w:val="20"/>
        </w:rPr>
        <w:t>ea</w:t>
      </w:r>
      <w:r w:rsidR="0037072B">
        <w:rPr>
          <w:rFonts w:ascii="Verdana" w:eastAsia="--font-131615-6--" w:hAnsi="Verdana" w:cs="--font-131615-6--"/>
          <w:b/>
          <w:bCs/>
          <w:color w:val="FF3333"/>
          <w:sz w:val="22"/>
          <w:szCs w:val="20"/>
        </w:rPr>
        <w:t>telier</w:t>
      </w:r>
      <w:proofErr w:type="spellEnd"/>
    </w:p>
    <w:p w:rsidR="00B42730" w:rsidRPr="00206C8A" w:rsidRDefault="00A86E9E" w:rsidP="00206C8A">
      <w:pPr>
        <w:pStyle w:val="Standard"/>
        <w:jc w:val="center"/>
      </w:pPr>
      <w:r>
        <w:pict>
          <v:shape id="_x0000_i1026" type="#_x0000_t75" style="width:162pt;height:198pt">
            <v:imagedata r:id="rId5" o:title="IMMAGINE GUIDA NEUTRA COMUNICATO OKBARBARA"/>
          </v:shape>
        </w:pict>
      </w:r>
      <w:r w:rsidR="00826902">
        <w:rPr>
          <w:noProof/>
          <w:lang w:eastAsia="it-IT" w:bidi="ar-SA"/>
        </w:rPr>
        <mc:AlternateContent>
          <mc:Choice Requires="wps">
            <w:drawing>
              <wp:inline distT="0" distB="0" distL="0" distR="0" wp14:anchorId="7ACE8994" wp14:editId="3A14729A">
                <wp:extent cx="304800" cy="304800"/>
                <wp:effectExtent l="0" t="0" r="0" b="0"/>
                <wp:docPr id="4" name="AutoShape 7" descr="C:\Users\barbara\Documents\Lal%C3%A0geatelier\2019\Press kit\IMMAGINE GUIDA Lal%C3%A0geateli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220CA"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Iq&#10;oiz8AgAAIgYAAA4AAAAAAAAAAAAAAAAALgIAAGRycy9lMm9Eb2MueG1sUEsBAi0AFAAGAAgAAAAh&#10;AEyg6SzYAAAAAwEAAA8AAAAAAAAAAAAAAAAAVgUAAGRycy9kb3ducmV2LnhtbFBLBQYAAAAABAAE&#10;APMAAABbBgAAAAA=&#10;" filled="f" stroked="f">
                <o:lock v:ext="edit" aspectratio="t"/>
                <w10:anchorlock/>
              </v:rect>
            </w:pict>
          </mc:Fallback>
        </mc:AlternateContent>
      </w:r>
      <w:r w:rsidR="00826902" w:rsidRPr="00826902">
        <w:rPr>
          <w:rFonts w:ascii="Geogrotesque-Light-Identity-H" w:hAnsi="Geogrotesque-Light-Identity-H" w:cs="Geogrotesque-Light-Identity-H"/>
          <w:noProof/>
          <w:kern w:val="0"/>
          <w:sz w:val="22"/>
          <w:lang w:eastAsia="it-IT" w:bidi="ar-SA"/>
        </w:rPr>
        <mc:AlternateContent>
          <mc:Choice Requires="wps">
            <w:drawing>
              <wp:inline distT="0" distB="0" distL="0" distR="0">
                <wp:extent cx="304800" cy="304800"/>
                <wp:effectExtent l="0" t="0" r="0" b="0"/>
                <wp:docPr id="7" name="Rettangolo 7" descr="C:\Users\barbara\Documents\Lal%C3%A0geatelier\2019\Press kit\IMMAGINE GUIDA Lal%C3%A0geateli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D6515" id="Rettango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gLAHD/AgAAIw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453BD1" w:rsidRDefault="00453BD1" w:rsidP="00453BD1">
      <w:pPr>
        <w:pStyle w:val="Standard"/>
        <w:jc w:val="center"/>
        <w:rPr>
          <w:rFonts w:ascii="Verdana" w:eastAsia="--font-131615-6--" w:hAnsi="Verdana" w:cs="--font-131615-6--"/>
          <w:b/>
          <w:bCs/>
          <w:color w:val="FF0000"/>
          <w:sz w:val="20"/>
        </w:rPr>
      </w:pPr>
      <w:r w:rsidRPr="00453BD1">
        <w:rPr>
          <w:rFonts w:ascii="Verdana" w:eastAsia="--font-131615-6--" w:hAnsi="Verdana" w:cs="--font-131615-6--"/>
          <w:b/>
          <w:bCs/>
          <w:color w:val="FF0000"/>
          <w:sz w:val="20"/>
        </w:rPr>
        <w:t>Arte, impresa, economi</w:t>
      </w:r>
      <w:r>
        <w:rPr>
          <w:rFonts w:ascii="Verdana" w:eastAsia="--font-131615-6--" w:hAnsi="Verdana" w:cs="--font-131615-6--"/>
          <w:b/>
          <w:bCs/>
          <w:color w:val="FF0000"/>
          <w:sz w:val="20"/>
        </w:rPr>
        <w:t xml:space="preserve">a circolare, cura e territorio </w:t>
      </w:r>
    </w:p>
    <w:p w:rsidR="00453BD1" w:rsidRDefault="00453BD1" w:rsidP="00453BD1">
      <w:pPr>
        <w:pStyle w:val="Standard"/>
        <w:jc w:val="center"/>
        <w:rPr>
          <w:rFonts w:ascii="Verdana" w:eastAsia="--font-131615-6--" w:hAnsi="Verdana" w:cs="--font-131615-6--"/>
          <w:b/>
          <w:bCs/>
          <w:color w:val="FF0000"/>
          <w:sz w:val="20"/>
        </w:rPr>
      </w:pPr>
      <w:proofErr w:type="gramStart"/>
      <w:r>
        <w:rPr>
          <w:rFonts w:ascii="Verdana" w:eastAsia="--font-131615-6--" w:hAnsi="Verdana" w:cs="--font-131615-6--"/>
          <w:b/>
          <w:bCs/>
          <w:color w:val="FF0000"/>
          <w:sz w:val="20"/>
        </w:rPr>
        <w:t>per</w:t>
      </w:r>
      <w:proofErr w:type="gramEnd"/>
      <w:r>
        <w:rPr>
          <w:rFonts w:ascii="Verdana" w:eastAsia="--font-131615-6--" w:hAnsi="Verdana" w:cs="--font-131615-6--"/>
          <w:b/>
          <w:bCs/>
          <w:color w:val="FF0000"/>
          <w:sz w:val="20"/>
        </w:rPr>
        <w:t xml:space="preserve"> uno </w:t>
      </w:r>
      <w:proofErr w:type="spellStart"/>
      <w:r>
        <w:rPr>
          <w:rFonts w:ascii="Verdana" w:eastAsia="--font-131615-6--" w:hAnsi="Verdana" w:cs="--font-131615-6--"/>
          <w:b/>
          <w:bCs/>
          <w:color w:val="FF0000"/>
          <w:sz w:val="20"/>
        </w:rPr>
        <w:t>slowfashion</w:t>
      </w:r>
      <w:proofErr w:type="spellEnd"/>
      <w:r>
        <w:rPr>
          <w:rFonts w:ascii="Verdana" w:eastAsia="--font-131615-6--" w:hAnsi="Verdana" w:cs="--font-131615-6--"/>
          <w:b/>
          <w:bCs/>
          <w:color w:val="FF0000"/>
          <w:sz w:val="20"/>
        </w:rPr>
        <w:t xml:space="preserve"> che ricuce </w:t>
      </w:r>
      <w:r w:rsidRPr="00453BD1">
        <w:rPr>
          <w:rFonts w:ascii="Verdana" w:eastAsia="--font-131615-6--" w:hAnsi="Verdana" w:cs="--font-131615-6--"/>
          <w:b/>
          <w:bCs/>
          <w:color w:val="FF0000"/>
          <w:sz w:val="20"/>
        </w:rPr>
        <w:t>l'abuso</w:t>
      </w:r>
    </w:p>
    <w:p w:rsidR="00052BDF" w:rsidRPr="00206C8A" w:rsidRDefault="00B42730" w:rsidP="00453BD1">
      <w:pPr>
        <w:pStyle w:val="Standard"/>
        <w:jc w:val="center"/>
        <w:rPr>
          <w:sz w:val="28"/>
        </w:rPr>
      </w:pPr>
      <w:r w:rsidRPr="00206C8A">
        <w:rPr>
          <w:rFonts w:ascii="Verdana" w:eastAsia="--font-131615-6--" w:hAnsi="Verdana" w:cs="--font-131615-6--"/>
          <w:bCs/>
          <w:sz w:val="20"/>
          <w:szCs w:val="20"/>
        </w:rPr>
        <w:t>Per la creazione di un network territoriale per la ricollocazione sociale</w:t>
      </w:r>
      <w:r w:rsidR="00052BDF" w:rsidRPr="00206C8A">
        <w:rPr>
          <w:sz w:val="28"/>
        </w:rPr>
        <w:t xml:space="preserve"> </w:t>
      </w:r>
    </w:p>
    <w:p w:rsidR="00B42730" w:rsidRPr="00206C8A" w:rsidRDefault="00B42730" w:rsidP="00052BDF">
      <w:pPr>
        <w:pStyle w:val="Standard"/>
        <w:jc w:val="center"/>
        <w:rPr>
          <w:sz w:val="28"/>
        </w:rPr>
      </w:pPr>
      <w:r w:rsidRPr="00206C8A">
        <w:rPr>
          <w:rFonts w:ascii="Verdana" w:eastAsia="--font-131615-6--" w:hAnsi="Verdana" w:cs="--font-131615-6--"/>
          <w:bCs/>
          <w:sz w:val="20"/>
          <w:szCs w:val="20"/>
        </w:rPr>
        <w:t>e professionale di donne in stato di fragilità</w:t>
      </w:r>
    </w:p>
    <w:p w:rsidR="00B42730" w:rsidRDefault="00B42730" w:rsidP="00B42730">
      <w:pPr>
        <w:pStyle w:val="Standard"/>
        <w:jc w:val="center"/>
        <w:rPr>
          <w:rFonts w:ascii="Verdana" w:hAnsi="Verdana"/>
          <w:sz w:val="18"/>
          <w:szCs w:val="20"/>
        </w:rPr>
      </w:pPr>
    </w:p>
    <w:p w:rsidR="00B42730" w:rsidRPr="00206C8A" w:rsidRDefault="00B42730" w:rsidP="00B42730">
      <w:pPr>
        <w:pStyle w:val="Standard"/>
        <w:jc w:val="center"/>
        <w:rPr>
          <w:sz w:val="28"/>
        </w:rPr>
      </w:pPr>
      <w:r w:rsidRPr="00206C8A">
        <w:rPr>
          <w:rFonts w:ascii="Verdana" w:eastAsia="--font-131615-6--" w:hAnsi="Verdana" w:cs="--font-131615-6--"/>
          <w:bCs/>
          <w:sz w:val="20"/>
          <w:szCs w:val="20"/>
        </w:rPr>
        <w:t xml:space="preserve">Un progetto di </w:t>
      </w:r>
      <w:r w:rsidRPr="00206C8A">
        <w:rPr>
          <w:rFonts w:ascii="Verdana" w:eastAsia="--font-131615-6--" w:hAnsi="Verdana" w:cs="--font-131615-6--"/>
          <w:b/>
          <w:bCs/>
          <w:sz w:val="20"/>
          <w:szCs w:val="20"/>
        </w:rPr>
        <w:t>Sara Conforti</w:t>
      </w:r>
      <w:r w:rsidRPr="00206C8A">
        <w:rPr>
          <w:rFonts w:ascii="Verdana" w:eastAsia="--font-131615-6--" w:hAnsi="Verdana" w:cs="--font-131615-6--"/>
          <w:bCs/>
          <w:sz w:val="20"/>
          <w:szCs w:val="20"/>
        </w:rPr>
        <w:t xml:space="preserve"> </w:t>
      </w:r>
      <w:r w:rsidRPr="00206C8A">
        <w:rPr>
          <w:rFonts w:ascii="Verdana" w:eastAsia="--font-131615-6--" w:hAnsi="Verdana" w:cs="--font-131615-6--"/>
          <w:bCs/>
          <w:i/>
          <w:iCs/>
          <w:sz w:val="20"/>
          <w:szCs w:val="20"/>
        </w:rPr>
        <w:t>artista</w:t>
      </w:r>
      <w:r w:rsidR="00F3093E" w:rsidRPr="00206C8A">
        <w:rPr>
          <w:rFonts w:ascii="Verdana" w:eastAsia="--font-131615-6--" w:hAnsi="Verdana" w:cs="--font-131615-6--"/>
          <w:bCs/>
          <w:i/>
          <w:iCs/>
          <w:sz w:val="20"/>
          <w:szCs w:val="20"/>
        </w:rPr>
        <w:t>, attivista</w:t>
      </w:r>
      <w:r w:rsidRPr="00206C8A">
        <w:rPr>
          <w:rFonts w:ascii="Verdana" w:eastAsia="--font-131615-6--" w:hAnsi="Verdana" w:cs="--font-131615-6--"/>
          <w:bCs/>
          <w:i/>
          <w:iCs/>
          <w:sz w:val="20"/>
          <w:szCs w:val="20"/>
        </w:rPr>
        <w:t xml:space="preserve"> e </w:t>
      </w:r>
      <w:proofErr w:type="spellStart"/>
      <w:r w:rsidRPr="00206C8A">
        <w:rPr>
          <w:rFonts w:ascii="Verdana" w:eastAsia="--font-131615-6--" w:hAnsi="Verdana" w:cs="--font-131615-6--"/>
          <w:bCs/>
          <w:i/>
          <w:iCs/>
          <w:sz w:val="20"/>
          <w:szCs w:val="20"/>
        </w:rPr>
        <w:t>dressmaker</w:t>
      </w:r>
      <w:proofErr w:type="spellEnd"/>
    </w:p>
    <w:p w:rsidR="00B42730" w:rsidRPr="00206C8A" w:rsidRDefault="00B42730" w:rsidP="00B42730">
      <w:pPr>
        <w:pStyle w:val="Standard"/>
        <w:jc w:val="center"/>
        <w:rPr>
          <w:sz w:val="28"/>
        </w:rPr>
      </w:pPr>
      <w:proofErr w:type="gramStart"/>
      <w:r w:rsidRPr="00206C8A">
        <w:rPr>
          <w:rFonts w:ascii="Verdana" w:eastAsia="--font-131615-6--" w:hAnsi="Verdana" w:cs="--font-131615-6--"/>
          <w:b/>
          <w:bCs/>
          <w:sz w:val="20"/>
          <w:szCs w:val="20"/>
        </w:rPr>
        <w:t>in</w:t>
      </w:r>
      <w:proofErr w:type="gramEnd"/>
      <w:r w:rsidRPr="00206C8A">
        <w:rPr>
          <w:rFonts w:ascii="Verdana" w:eastAsia="--font-131615-6--" w:hAnsi="Verdana" w:cs="--font-131615-6--"/>
          <w:b/>
          <w:bCs/>
          <w:sz w:val="20"/>
          <w:szCs w:val="20"/>
        </w:rPr>
        <w:t xml:space="preserve"> collaborazione con Fragole Celesti</w:t>
      </w:r>
    </w:p>
    <w:p w:rsidR="00B42730" w:rsidRPr="00206C8A" w:rsidRDefault="00B42730" w:rsidP="00B42730">
      <w:pPr>
        <w:pStyle w:val="Standard"/>
        <w:jc w:val="center"/>
        <w:rPr>
          <w:sz w:val="28"/>
        </w:rPr>
      </w:pPr>
      <w:r w:rsidRPr="00206C8A">
        <w:rPr>
          <w:rFonts w:ascii="Verdana" w:eastAsia="--font-131615-6--" w:hAnsi="Verdana" w:cs="--font-131615-6--"/>
          <w:bCs/>
          <w:sz w:val="20"/>
          <w:szCs w:val="20"/>
        </w:rPr>
        <w:t>Comunità doppia diagnosi femminile per la cura di abusi, maltrattamenti e violenze</w:t>
      </w:r>
    </w:p>
    <w:p w:rsidR="00B42730" w:rsidRDefault="00B42730" w:rsidP="00B42730">
      <w:pPr>
        <w:pStyle w:val="Standard"/>
        <w:jc w:val="center"/>
        <w:rPr>
          <w:rFonts w:ascii="Verdana" w:hAnsi="Verdana"/>
          <w:color w:val="FF0000"/>
          <w:sz w:val="28"/>
          <w:szCs w:val="20"/>
        </w:rPr>
      </w:pPr>
    </w:p>
    <w:p w:rsidR="00B42730" w:rsidRDefault="00B42730" w:rsidP="00B42730">
      <w:pPr>
        <w:pStyle w:val="Standard"/>
        <w:jc w:val="center"/>
      </w:pPr>
      <w:r>
        <w:rPr>
          <w:rFonts w:ascii="Verdana" w:hAnsi="Verdana" w:cs="Arial"/>
          <w:b/>
          <w:color w:val="FF0000"/>
          <w:sz w:val="20"/>
          <w:szCs w:val="20"/>
        </w:rPr>
        <w:t>PROGRAMMA EVENTO</w:t>
      </w:r>
    </w:p>
    <w:p w:rsidR="00B42730" w:rsidRDefault="00B42730" w:rsidP="00B42730">
      <w:pPr>
        <w:pStyle w:val="Standard"/>
        <w:jc w:val="center"/>
      </w:pPr>
      <w:r>
        <w:rPr>
          <w:rFonts w:ascii="Verdana" w:hAnsi="Verdana" w:cs="Arial"/>
          <w:b/>
          <w:color w:val="FF0000"/>
          <w:sz w:val="20"/>
          <w:szCs w:val="20"/>
        </w:rPr>
        <w:t>Ore 18.30 / TALK</w:t>
      </w:r>
    </w:p>
    <w:p w:rsidR="00B42730" w:rsidRDefault="00B42730" w:rsidP="008853FD">
      <w:pPr>
        <w:pStyle w:val="Standard"/>
        <w:jc w:val="center"/>
      </w:pPr>
      <w:r>
        <w:rPr>
          <w:rFonts w:ascii="Verdana" w:hAnsi="Verdana" w:cs="Arial"/>
          <w:sz w:val="18"/>
          <w:szCs w:val="20"/>
        </w:rPr>
        <w:t>Arte, impresa, economia circolare, cura e territorio</w:t>
      </w:r>
      <w:r w:rsidR="008853FD">
        <w:t xml:space="preserve"> </w:t>
      </w:r>
      <w:r>
        <w:rPr>
          <w:rFonts w:ascii="Verdana" w:hAnsi="Verdana" w:cs="Arial"/>
          <w:sz w:val="18"/>
          <w:szCs w:val="20"/>
        </w:rPr>
        <w:t xml:space="preserve">per uno </w:t>
      </w:r>
      <w:proofErr w:type="spellStart"/>
      <w:r>
        <w:rPr>
          <w:rFonts w:ascii="Verdana" w:hAnsi="Verdana" w:cs="Arial"/>
          <w:sz w:val="18"/>
          <w:szCs w:val="20"/>
        </w:rPr>
        <w:t>slowfashion</w:t>
      </w:r>
      <w:proofErr w:type="spellEnd"/>
      <w:r>
        <w:rPr>
          <w:rFonts w:ascii="Verdana" w:hAnsi="Verdana" w:cs="Arial"/>
          <w:sz w:val="18"/>
          <w:szCs w:val="20"/>
        </w:rPr>
        <w:t xml:space="preserve"> che ricuce l'abuso</w:t>
      </w:r>
    </w:p>
    <w:p w:rsidR="00B42730" w:rsidRDefault="00B42730" w:rsidP="00B42730">
      <w:pPr>
        <w:pStyle w:val="Standard"/>
        <w:jc w:val="center"/>
        <w:rPr>
          <w:sz w:val="22"/>
        </w:rPr>
      </w:pPr>
    </w:p>
    <w:p w:rsidR="00B42730" w:rsidRDefault="00B42730" w:rsidP="00B42730">
      <w:pPr>
        <w:pStyle w:val="Standard"/>
        <w:jc w:val="center"/>
      </w:pPr>
      <w:r>
        <w:rPr>
          <w:rFonts w:ascii="Verdana" w:hAnsi="Verdana" w:cs="Arial"/>
          <w:b/>
          <w:color w:val="FF0000"/>
          <w:sz w:val="20"/>
          <w:szCs w:val="20"/>
        </w:rPr>
        <w:t xml:space="preserve">Al termine: </w:t>
      </w:r>
      <w:proofErr w:type="spellStart"/>
      <w:r>
        <w:rPr>
          <w:rFonts w:ascii="Verdana" w:hAnsi="Verdana" w:cs="Arial"/>
          <w:b/>
          <w:color w:val="FF0000"/>
          <w:sz w:val="20"/>
          <w:szCs w:val="20"/>
        </w:rPr>
        <w:t>Detox</w:t>
      </w:r>
      <w:proofErr w:type="spellEnd"/>
      <w:r>
        <w:rPr>
          <w:rFonts w:ascii="Verdana" w:hAnsi="Verdana" w:cs="Arial"/>
          <w:b/>
          <w:color w:val="FF0000"/>
          <w:sz w:val="20"/>
          <w:szCs w:val="20"/>
        </w:rPr>
        <w:t xml:space="preserve"> buffet</w:t>
      </w:r>
    </w:p>
    <w:p w:rsidR="00B42730" w:rsidRDefault="00B42730" w:rsidP="00B42730">
      <w:pPr>
        <w:pStyle w:val="Standard"/>
        <w:jc w:val="center"/>
        <w:rPr>
          <w:sz w:val="22"/>
        </w:rPr>
      </w:pPr>
    </w:p>
    <w:p w:rsidR="00B42730" w:rsidRDefault="00B42730" w:rsidP="00B42730">
      <w:pPr>
        <w:pStyle w:val="Standard"/>
        <w:jc w:val="center"/>
      </w:pPr>
      <w:r>
        <w:rPr>
          <w:rFonts w:ascii="Verdana" w:hAnsi="Verdana" w:cs="Arial"/>
          <w:b/>
          <w:color w:val="FF0000"/>
          <w:sz w:val="20"/>
          <w:szCs w:val="20"/>
        </w:rPr>
        <w:t>Ore 19.30</w:t>
      </w:r>
    </w:p>
    <w:p w:rsidR="00B42730" w:rsidRDefault="00B42730" w:rsidP="00B42730">
      <w:pPr>
        <w:pStyle w:val="Standard"/>
        <w:jc w:val="center"/>
      </w:pPr>
      <w:r>
        <w:rPr>
          <w:rFonts w:ascii="Verdana" w:hAnsi="Verdana" w:cs="Arial"/>
          <w:b/>
          <w:color w:val="FF0000"/>
          <w:sz w:val="20"/>
          <w:szCs w:val="20"/>
        </w:rPr>
        <w:t>PERFORMANCE: NINGUNEADAS FC5/5 (21 MIN)</w:t>
      </w:r>
    </w:p>
    <w:p w:rsidR="00B42730" w:rsidRPr="008853FD" w:rsidRDefault="00B42730" w:rsidP="008853FD">
      <w:pPr>
        <w:pStyle w:val="Standard"/>
        <w:jc w:val="center"/>
        <w:rPr>
          <w:rFonts w:ascii="Verdana" w:hAnsi="Verdana" w:cs="Arial"/>
          <w:b/>
          <w:color w:val="FF0000"/>
          <w:sz w:val="20"/>
          <w:szCs w:val="20"/>
        </w:rPr>
      </w:pPr>
      <w:r>
        <w:rPr>
          <w:rFonts w:ascii="Verdana" w:hAnsi="Verdana" w:cs="Arial"/>
          <w:b/>
          <w:color w:val="FF0000"/>
          <w:sz w:val="20"/>
          <w:szCs w:val="20"/>
        </w:rPr>
        <w:t xml:space="preserve">In collaborazione con la pianista di fama internazionale Sira </w:t>
      </w:r>
      <w:proofErr w:type="spellStart"/>
      <w:r>
        <w:rPr>
          <w:rFonts w:ascii="Verdana" w:hAnsi="Verdana" w:cs="Arial"/>
          <w:b/>
          <w:color w:val="FF0000"/>
          <w:sz w:val="20"/>
          <w:szCs w:val="20"/>
        </w:rPr>
        <w:t>Hernandez</w:t>
      </w:r>
      <w:proofErr w:type="spellEnd"/>
      <w:r>
        <w:rPr>
          <w:rFonts w:ascii="Verdana" w:hAnsi="Verdana" w:cs="Arial"/>
          <w:b/>
          <w:color w:val="FF0000"/>
          <w:sz w:val="20"/>
          <w:szCs w:val="20"/>
        </w:rPr>
        <w:t xml:space="preserve"> (Barcellona)</w:t>
      </w:r>
    </w:p>
    <w:p w:rsidR="00B42730" w:rsidRDefault="00B42730" w:rsidP="00B42730">
      <w:pPr>
        <w:pStyle w:val="Standard"/>
        <w:jc w:val="center"/>
        <w:rPr>
          <w:sz w:val="22"/>
        </w:rPr>
      </w:pPr>
    </w:p>
    <w:p w:rsidR="00B42730" w:rsidRDefault="00B42730" w:rsidP="00B42730">
      <w:pPr>
        <w:pStyle w:val="Standard"/>
        <w:jc w:val="center"/>
      </w:pPr>
      <w:r>
        <w:rPr>
          <w:rFonts w:ascii="Verdana" w:hAnsi="Verdana" w:cs="Arial"/>
          <w:b/>
          <w:color w:val="FF0000"/>
          <w:sz w:val="20"/>
          <w:szCs w:val="20"/>
        </w:rPr>
        <w:t>A seguire</w:t>
      </w:r>
    </w:p>
    <w:p w:rsidR="00B42730" w:rsidRDefault="00B42730" w:rsidP="00B42730">
      <w:pPr>
        <w:pStyle w:val="Standard"/>
        <w:jc w:val="center"/>
      </w:pPr>
      <w:r>
        <w:rPr>
          <w:rFonts w:ascii="Verdana" w:hAnsi="Verdana" w:cs="Arial"/>
          <w:b/>
          <w:color w:val="FF0000"/>
          <w:sz w:val="20"/>
          <w:szCs w:val="20"/>
        </w:rPr>
        <w:t>Presentazione/</w:t>
      </w:r>
      <w:proofErr w:type="spellStart"/>
      <w:r>
        <w:rPr>
          <w:rFonts w:ascii="Verdana" w:hAnsi="Verdana" w:cs="Arial"/>
          <w:b/>
          <w:color w:val="FF0000"/>
          <w:sz w:val="20"/>
          <w:szCs w:val="20"/>
        </w:rPr>
        <w:t>fundraising</w:t>
      </w:r>
      <w:proofErr w:type="spellEnd"/>
      <w:r>
        <w:rPr>
          <w:rFonts w:ascii="Verdana" w:hAnsi="Verdana" w:cs="Arial"/>
          <w:b/>
          <w:color w:val="FF0000"/>
          <w:sz w:val="20"/>
          <w:szCs w:val="20"/>
        </w:rPr>
        <w:t xml:space="preserve"> di ILTFC5/5</w:t>
      </w:r>
    </w:p>
    <w:p w:rsidR="00B42730" w:rsidRDefault="00B42730" w:rsidP="00B42730">
      <w:pPr>
        <w:pStyle w:val="Standard"/>
        <w:jc w:val="center"/>
      </w:pPr>
      <w:r>
        <w:rPr>
          <w:rFonts w:ascii="Verdana" w:hAnsi="Verdana" w:cs="Arial"/>
          <w:b/>
          <w:color w:val="FF0000"/>
          <w:sz w:val="20"/>
          <w:szCs w:val="20"/>
        </w:rPr>
        <w:t xml:space="preserve"> Prima Capsule Collection </w:t>
      </w:r>
      <w:proofErr w:type="spellStart"/>
      <w:r>
        <w:rPr>
          <w:rFonts w:ascii="Verdana" w:hAnsi="Verdana" w:cs="Arial"/>
          <w:b/>
          <w:color w:val="FF0000"/>
          <w:sz w:val="20"/>
          <w:szCs w:val="20"/>
        </w:rPr>
        <w:t>Genderless</w:t>
      </w:r>
      <w:proofErr w:type="spellEnd"/>
      <w:r>
        <w:rPr>
          <w:rFonts w:ascii="Verdana" w:hAnsi="Verdana" w:cs="Arial"/>
          <w:b/>
          <w:color w:val="FF0000"/>
          <w:sz w:val="20"/>
          <w:szCs w:val="20"/>
        </w:rPr>
        <w:t xml:space="preserve"> </w:t>
      </w:r>
      <w:proofErr w:type="spellStart"/>
      <w:r>
        <w:rPr>
          <w:rFonts w:ascii="Verdana" w:eastAsia="--font-131615-6--" w:hAnsi="Verdana" w:cs="--font-131615-6--"/>
          <w:b/>
          <w:bCs/>
          <w:color w:val="FF0000"/>
          <w:sz w:val="20"/>
          <w:szCs w:val="20"/>
        </w:rPr>
        <w:t>Recycling-Upcycling</w:t>
      </w:r>
      <w:proofErr w:type="spellEnd"/>
    </w:p>
    <w:p w:rsidR="00B42730" w:rsidRDefault="00B42730" w:rsidP="00B42730">
      <w:pPr>
        <w:pStyle w:val="Standard"/>
        <w:jc w:val="center"/>
      </w:pPr>
      <w:proofErr w:type="gramStart"/>
      <w:r>
        <w:rPr>
          <w:rFonts w:ascii="Verdana" w:eastAsia="--font-131615-6--" w:hAnsi="Verdana" w:cs="--font-131615-6--"/>
          <w:b/>
          <w:bCs/>
          <w:color w:val="FF0000"/>
          <w:sz w:val="20"/>
          <w:szCs w:val="20"/>
        </w:rPr>
        <w:t>by</w:t>
      </w:r>
      <w:proofErr w:type="gramEnd"/>
      <w:r>
        <w:rPr>
          <w:rFonts w:ascii="Verdana" w:eastAsia="--font-131615-6--" w:hAnsi="Verdana" w:cs="--font-131615-6--"/>
          <w:b/>
          <w:bCs/>
          <w:color w:val="FF0000"/>
          <w:sz w:val="20"/>
          <w:szCs w:val="20"/>
        </w:rPr>
        <w:t xml:space="preserve"> LALAG</w:t>
      </w:r>
      <w:r>
        <w:rPr>
          <w:rFonts w:ascii="Verdana" w:eastAsia="--font-131615-6--" w:hAnsi="Verdana" w:cs="--font-131615-6--"/>
          <w:b/>
          <w:bCs/>
          <w:i/>
          <w:color w:val="FF0000"/>
          <w:sz w:val="20"/>
          <w:szCs w:val="20"/>
        </w:rPr>
        <w:t>EA</w:t>
      </w:r>
      <w:r>
        <w:rPr>
          <w:rFonts w:ascii="Verdana" w:eastAsia="--font-131615-6--" w:hAnsi="Verdana" w:cs="--font-131615-6--"/>
          <w:b/>
          <w:bCs/>
          <w:color w:val="FF0000"/>
          <w:sz w:val="20"/>
          <w:szCs w:val="20"/>
        </w:rPr>
        <w:t>TELIER</w:t>
      </w:r>
    </w:p>
    <w:p w:rsidR="00B42730" w:rsidRDefault="00B42730" w:rsidP="00B42730">
      <w:pPr>
        <w:pStyle w:val="Standard"/>
        <w:jc w:val="center"/>
      </w:pPr>
      <w:r>
        <w:rPr>
          <w:rFonts w:ascii="Verdana" w:hAnsi="Verdana" w:cs="Arial"/>
          <w:b/>
          <w:bCs/>
          <w:sz w:val="18"/>
          <w:szCs w:val="20"/>
        </w:rPr>
        <w:t>Realizzata in collaborazione con le utenti della comunità Fragole Celesti</w:t>
      </w:r>
    </w:p>
    <w:p w:rsidR="00B42730" w:rsidRDefault="00B42730" w:rsidP="008853FD">
      <w:pPr>
        <w:pStyle w:val="Standard"/>
        <w:jc w:val="center"/>
      </w:pPr>
      <w:proofErr w:type="gramStart"/>
      <w:r>
        <w:rPr>
          <w:rFonts w:ascii="Verdana" w:hAnsi="Verdana" w:cs="Arial"/>
          <w:b/>
          <w:color w:val="000000"/>
          <w:sz w:val="18"/>
          <w:szCs w:val="20"/>
        </w:rPr>
        <w:t>e</w:t>
      </w:r>
      <w:proofErr w:type="gramEnd"/>
      <w:r>
        <w:rPr>
          <w:rFonts w:ascii="Verdana" w:hAnsi="Verdana" w:cs="Arial"/>
          <w:b/>
          <w:color w:val="000000"/>
          <w:sz w:val="18"/>
          <w:szCs w:val="20"/>
        </w:rPr>
        <w:t xml:space="preserve"> con i tessuti </w:t>
      </w:r>
      <w:r w:rsidR="00002F7F">
        <w:rPr>
          <w:rFonts w:ascii="Verdana" w:hAnsi="Verdana" w:cs="Arial"/>
          <w:b/>
          <w:color w:val="000000"/>
          <w:sz w:val="18"/>
          <w:szCs w:val="20"/>
        </w:rPr>
        <w:t xml:space="preserve">certificati Tessile e salute </w:t>
      </w:r>
      <w:r>
        <w:rPr>
          <w:rFonts w:ascii="Verdana" w:hAnsi="Verdana" w:cs="Arial"/>
          <w:b/>
          <w:color w:val="000000"/>
          <w:sz w:val="18"/>
          <w:szCs w:val="20"/>
        </w:rPr>
        <w:t>delle aziende biellesi:</w:t>
      </w:r>
    </w:p>
    <w:p w:rsidR="00B42730" w:rsidRDefault="00B42730" w:rsidP="00B42730">
      <w:pPr>
        <w:pStyle w:val="Standard"/>
        <w:jc w:val="center"/>
      </w:pPr>
      <w:r>
        <w:rPr>
          <w:rFonts w:ascii="Verdana" w:hAnsi="Verdana" w:cs="Arial"/>
          <w:b/>
          <w:color w:val="000000"/>
          <w:sz w:val="18"/>
          <w:szCs w:val="20"/>
        </w:rPr>
        <w:t>Lanificio Subalpino - Lanificio Botto Giuseppe &amp; Figli</w:t>
      </w:r>
      <w:r>
        <w:rPr>
          <w:color w:val="000000"/>
          <w:sz w:val="22"/>
        </w:rPr>
        <w:t xml:space="preserve">- </w:t>
      </w:r>
      <w:r>
        <w:rPr>
          <w:rFonts w:ascii="Verdana" w:hAnsi="Verdana" w:cs="Arial"/>
          <w:b/>
          <w:color w:val="000000"/>
          <w:sz w:val="18"/>
          <w:szCs w:val="20"/>
        </w:rPr>
        <w:t xml:space="preserve">Lanificio TG di Fabio - </w:t>
      </w:r>
      <w:r>
        <w:rPr>
          <w:rFonts w:ascii="Verdana" w:hAnsi="Verdana" w:cs="Arial"/>
          <w:b/>
          <w:bCs/>
          <w:color w:val="000000"/>
          <w:sz w:val="18"/>
          <w:szCs w:val="20"/>
        </w:rPr>
        <w:t xml:space="preserve">Lanificio </w:t>
      </w:r>
      <w:proofErr w:type="spellStart"/>
      <w:r>
        <w:rPr>
          <w:rFonts w:ascii="Verdana" w:hAnsi="Verdana" w:cs="Arial"/>
          <w:b/>
          <w:bCs/>
          <w:color w:val="000000"/>
          <w:sz w:val="18"/>
          <w:szCs w:val="20"/>
        </w:rPr>
        <w:t>Guabello</w:t>
      </w:r>
      <w:proofErr w:type="spellEnd"/>
    </w:p>
    <w:p w:rsidR="00B42730" w:rsidRDefault="00B42730" w:rsidP="00B42730">
      <w:pPr>
        <w:pStyle w:val="Standard"/>
        <w:jc w:val="center"/>
        <w:rPr>
          <w:rFonts w:ascii="Verdana" w:hAnsi="Verdana"/>
          <w:sz w:val="18"/>
          <w:szCs w:val="20"/>
        </w:rPr>
      </w:pPr>
    </w:p>
    <w:p w:rsidR="00B42730" w:rsidRDefault="00B42730" w:rsidP="00B42730">
      <w:pPr>
        <w:pStyle w:val="Standard"/>
        <w:jc w:val="center"/>
      </w:pPr>
      <w:r>
        <w:rPr>
          <w:rFonts w:ascii="Verdana" w:hAnsi="Verdana" w:cs="Arial"/>
          <w:b/>
          <w:bCs/>
          <w:color w:val="FF0000"/>
          <w:sz w:val="20"/>
          <w:szCs w:val="20"/>
        </w:rPr>
        <w:t>INGRESSO GRATUITO</w:t>
      </w:r>
    </w:p>
    <w:p w:rsidR="00B42730" w:rsidRDefault="00B42730" w:rsidP="00B42730">
      <w:pPr>
        <w:pStyle w:val="Standard"/>
        <w:jc w:val="center"/>
      </w:pPr>
      <w:r>
        <w:rPr>
          <w:rFonts w:ascii="Verdana" w:hAnsi="Verdana" w:cs="Arial"/>
          <w:b/>
          <w:bCs/>
          <w:sz w:val="20"/>
          <w:szCs w:val="20"/>
        </w:rPr>
        <w:t>CON PRENOTAZIONE OBBLIGATORIA</w:t>
      </w:r>
    </w:p>
    <w:p w:rsidR="00B42730" w:rsidRDefault="00B42730" w:rsidP="00B42730">
      <w:pPr>
        <w:pStyle w:val="Standard"/>
        <w:jc w:val="center"/>
      </w:pPr>
      <w:r>
        <w:rPr>
          <w:rFonts w:ascii="Verdana" w:hAnsi="Verdana" w:cs="Arial"/>
          <w:sz w:val="20"/>
          <w:szCs w:val="20"/>
        </w:rPr>
        <w:t>Fino ad esaurimento posti (max. 50 pax)</w:t>
      </w:r>
    </w:p>
    <w:p w:rsidR="00B42730" w:rsidRPr="00620473" w:rsidRDefault="00620473" w:rsidP="00620473">
      <w:pPr>
        <w:pStyle w:val="Standard"/>
        <w:jc w:val="center"/>
      </w:pPr>
      <w:r w:rsidRPr="00620473">
        <w:rPr>
          <w:rFonts w:ascii="Verdana" w:hAnsi="Verdana" w:cs="Arial"/>
          <w:bCs/>
          <w:color w:val="00000A"/>
          <w:sz w:val="20"/>
          <w:szCs w:val="20"/>
        </w:rPr>
        <w:t>Prenotazioni</w:t>
      </w:r>
      <w:r>
        <w:rPr>
          <w:rFonts w:ascii="Verdana" w:hAnsi="Verdana" w:cs="Arial"/>
          <w:b/>
          <w:bCs/>
          <w:color w:val="00000A"/>
          <w:sz w:val="20"/>
          <w:szCs w:val="20"/>
        </w:rPr>
        <w:t xml:space="preserve"> </w:t>
      </w:r>
      <w:hyperlink r:id="rId6" w:history="1">
        <w:r w:rsidR="00B42730">
          <w:rPr>
            <w:rFonts w:ascii="Verdana" w:hAnsi="Verdana" w:cs="Arial"/>
            <w:color w:val="00000A"/>
            <w:sz w:val="20"/>
            <w:szCs w:val="20"/>
          </w:rPr>
          <w:t>info@gliacrobati.com</w:t>
        </w:r>
      </w:hyperlink>
    </w:p>
    <w:p w:rsidR="00B42730" w:rsidRPr="00D342EA" w:rsidRDefault="00620473" w:rsidP="00D342EA">
      <w:pPr>
        <w:pStyle w:val="Standard"/>
        <w:jc w:val="center"/>
      </w:pPr>
      <w:r>
        <w:rPr>
          <w:rFonts w:ascii="Verdana" w:hAnsi="Verdana" w:cs="Arial"/>
          <w:color w:val="00000A"/>
          <w:sz w:val="20"/>
          <w:szCs w:val="20"/>
        </w:rPr>
        <w:lastRenderedPageBreak/>
        <w:t xml:space="preserve">Informazioni </w:t>
      </w:r>
      <w:r w:rsidR="00B1654E" w:rsidRPr="00B1654E">
        <w:rPr>
          <w:rFonts w:ascii="Verdana" w:hAnsi="Verdana" w:cs="Arial"/>
          <w:color w:val="00000A"/>
          <w:sz w:val="20"/>
          <w:szCs w:val="20"/>
        </w:rPr>
        <w:t>334 3057676</w:t>
      </w:r>
    </w:p>
    <w:p w:rsidR="00B42730" w:rsidRDefault="00380224" w:rsidP="00B42730">
      <w:pPr>
        <w:pStyle w:val="Standard"/>
        <w:jc w:val="center"/>
      </w:pPr>
      <w:r>
        <w:rPr>
          <w:rFonts w:ascii="Verdana" w:hAnsi="Verdana"/>
          <w:b/>
          <w:sz w:val="20"/>
          <w:szCs w:val="20"/>
        </w:rPr>
        <w:t xml:space="preserve">In attesa </w:t>
      </w:r>
      <w:r w:rsidR="00826902">
        <w:rPr>
          <w:rFonts w:ascii="Verdana" w:hAnsi="Verdana"/>
          <w:b/>
          <w:sz w:val="20"/>
          <w:szCs w:val="20"/>
        </w:rPr>
        <w:t>di</w:t>
      </w:r>
      <w:r>
        <w:rPr>
          <w:rFonts w:ascii="Verdana" w:hAnsi="Verdana"/>
          <w:b/>
          <w:sz w:val="20"/>
          <w:szCs w:val="20"/>
        </w:rPr>
        <w:t xml:space="preserve"> patrocinio da</w:t>
      </w:r>
      <w:r w:rsidR="00B42730">
        <w:rPr>
          <w:rFonts w:ascii="Verdana" w:hAnsi="Verdana"/>
          <w:b/>
          <w:bCs/>
          <w:sz w:val="20"/>
          <w:szCs w:val="20"/>
        </w:rPr>
        <w:t xml:space="preserve"> Regione Piemonte</w:t>
      </w:r>
    </w:p>
    <w:p w:rsidR="00B42730" w:rsidRDefault="00B42730" w:rsidP="00B42730">
      <w:pPr>
        <w:pStyle w:val="Standard"/>
        <w:jc w:val="center"/>
      </w:pPr>
      <w:r>
        <w:rPr>
          <w:rFonts w:ascii="Verdana" w:hAnsi="Verdana"/>
          <w:sz w:val="20"/>
          <w:szCs w:val="20"/>
        </w:rPr>
        <w:t xml:space="preserve"> In collaborazione con:</w:t>
      </w:r>
    </w:p>
    <w:p w:rsidR="00B42730" w:rsidRDefault="00B42730" w:rsidP="00B42730">
      <w:pPr>
        <w:pStyle w:val="Standard"/>
        <w:jc w:val="center"/>
      </w:pPr>
      <w:r>
        <w:rPr>
          <w:rFonts w:ascii="Verdana" w:hAnsi="Verdana"/>
          <w:sz w:val="20"/>
          <w:szCs w:val="20"/>
        </w:rPr>
        <w:t>Assessorato Pari Opportunità Regione Piemonte</w:t>
      </w:r>
    </w:p>
    <w:p w:rsidR="00B42730" w:rsidRDefault="00B42730" w:rsidP="00B42730">
      <w:pPr>
        <w:pStyle w:val="Standard"/>
        <w:jc w:val="center"/>
      </w:pPr>
      <w:r>
        <w:rPr>
          <w:rFonts w:ascii="Verdana" w:hAnsi="Verdana"/>
          <w:sz w:val="20"/>
          <w:szCs w:val="20"/>
        </w:rPr>
        <w:t>Dipartimento Educazione Castello di Rivoli Museo d’Arte Contemporanea</w:t>
      </w:r>
    </w:p>
    <w:p w:rsidR="00B42730" w:rsidRDefault="00B42730" w:rsidP="00B42730">
      <w:pPr>
        <w:pStyle w:val="Standard"/>
        <w:jc w:val="center"/>
      </w:pPr>
      <w:r>
        <w:rPr>
          <w:rFonts w:ascii="Verdana" w:hAnsi="Verdana"/>
          <w:sz w:val="20"/>
          <w:szCs w:val="20"/>
        </w:rPr>
        <w:t>Fermata d’Autobus Onlus</w:t>
      </w:r>
    </w:p>
    <w:p w:rsidR="00B42730" w:rsidRDefault="00B42730" w:rsidP="00B42730">
      <w:pPr>
        <w:pStyle w:val="Standard"/>
        <w:jc w:val="center"/>
      </w:pPr>
      <w:r>
        <w:rPr>
          <w:rFonts w:ascii="Verdana" w:hAnsi="Verdana"/>
          <w:sz w:val="20"/>
          <w:szCs w:val="20"/>
        </w:rPr>
        <w:t>Fragole Celesti</w:t>
      </w:r>
    </w:p>
    <w:p w:rsidR="00B42730" w:rsidRDefault="00B42730" w:rsidP="00B42730">
      <w:pPr>
        <w:pStyle w:val="Standard"/>
        <w:jc w:val="center"/>
      </w:pPr>
      <w:r>
        <w:rPr>
          <w:rFonts w:ascii="Verdana" w:hAnsi="Verdana" w:cs="Arial"/>
          <w:bCs/>
          <w:sz w:val="20"/>
          <w:szCs w:val="20"/>
        </w:rPr>
        <w:t xml:space="preserve">Associazione Culturale Tékhné </w:t>
      </w:r>
      <w:r>
        <w:rPr>
          <w:rFonts w:ascii="Verdana" w:hAnsi="Verdana"/>
          <w:sz w:val="20"/>
          <w:szCs w:val="20"/>
        </w:rPr>
        <w:t>Teatro</w:t>
      </w:r>
    </w:p>
    <w:p w:rsidR="00B42730" w:rsidRDefault="00B42730" w:rsidP="00B42730">
      <w:pPr>
        <w:pStyle w:val="Standard"/>
        <w:jc w:val="center"/>
      </w:pPr>
      <w:proofErr w:type="spellStart"/>
      <w:r>
        <w:rPr>
          <w:rFonts w:ascii="Verdana" w:hAnsi="Verdana"/>
          <w:sz w:val="20"/>
          <w:szCs w:val="20"/>
        </w:rPr>
        <w:t>Ismel</w:t>
      </w:r>
      <w:proofErr w:type="spellEnd"/>
      <w:r>
        <w:rPr>
          <w:rFonts w:ascii="Verdana" w:hAnsi="Verdana"/>
          <w:sz w:val="20"/>
          <w:szCs w:val="20"/>
        </w:rPr>
        <w:t xml:space="preserve"> Torino </w:t>
      </w:r>
      <w:r>
        <w:rPr>
          <w:rFonts w:ascii="Verdana" w:hAnsi="Verdana" w:cs="Arial"/>
          <w:bCs/>
          <w:sz w:val="20"/>
          <w:szCs w:val="20"/>
        </w:rPr>
        <w:t>Istituto per la Memoria e la Cultura del Lavoro dell'Impresa e dei Diritti Sociali</w:t>
      </w:r>
    </w:p>
    <w:p w:rsidR="00B42730" w:rsidRDefault="00B42730" w:rsidP="00B42730">
      <w:pPr>
        <w:pStyle w:val="Standard"/>
        <w:jc w:val="center"/>
      </w:pPr>
      <w:r>
        <w:rPr>
          <w:rFonts w:ascii="Verdana" w:hAnsi="Verdana"/>
          <w:sz w:val="20"/>
          <w:szCs w:val="20"/>
        </w:rPr>
        <w:t>Associazione Tessile e Salute e le sue aziende certificate:</w:t>
      </w:r>
    </w:p>
    <w:p w:rsidR="00B42730" w:rsidRDefault="00B42730" w:rsidP="00B42730">
      <w:pPr>
        <w:pStyle w:val="Standard"/>
        <w:jc w:val="center"/>
      </w:pPr>
      <w:r>
        <w:rPr>
          <w:rFonts w:ascii="Verdana" w:hAnsi="Verdana"/>
          <w:sz w:val="20"/>
          <w:szCs w:val="20"/>
        </w:rPr>
        <w:t xml:space="preserve">Botto Giuseppe &amp; Figli - Valle Mosso (BI), Lanificio Subalpino srl - Cerreto Castello (BI), Lanificio TG di Fabio </w:t>
      </w:r>
      <w:proofErr w:type="spellStart"/>
      <w:r>
        <w:rPr>
          <w:rFonts w:ascii="Verdana" w:hAnsi="Verdana"/>
          <w:sz w:val="20"/>
          <w:szCs w:val="20"/>
        </w:rPr>
        <w:t>SpA</w:t>
      </w:r>
      <w:proofErr w:type="spellEnd"/>
      <w:r>
        <w:rPr>
          <w:rFonts w:ascii="Verdana" w:hAnsi="Verdana"/>
          <w:sz w:val="20"/>
          <w:szCs w:val="20"/>
        </w:rPr>
        <w:t xml:space="preserve"> Vigliano Biellese (Bi), </w:t>
      </w:r>
      <w:r>
        <w:rPr>
          <w:rFonts w:ascii="Verdana" w:hAnsi="Verdana" w:cs="Arial"/>
          <w:bCs/>
          <w:sz w:val="20"/>
          <w:szCs w:val="20"/>
        </w:rPr>
        <w:t xml:space="preserve">Lanificio </w:t>
      </w:r>
      <w:proofErr w:type="spellStart"/>
      <w:r>
        <w:rPr>
          <w:rFonts w:ascii="Verdana" w:hAnsi="Verdana" w:cs="Arial"/>
          <w:bCs/>
          <w:sz w:val="20"/>
          <w:szCs w:val="20"/>
        </w:rPr>
        <w:t>Guabello</w:t>
      </w:r>
      <w:proofErr w:type="spellEnd"/>
      <w:r>
        <w:rPr>
          <w:rFonts w:ascii="Verdana" w:hAnsi="Verdana" w:cs="Arial"/>
          <w:bCs/>
          <w:sz w:val="20"/>
          <w:szCs w:val="20"/>
        </w:rPr>
        <w:t xml:space="preserve"> dal 1815 Mongrando (Bi)</w:t>
      </w:r>
    </w:p>
    <w:p w:rsidR="00B42730" w:rsidRDefault="00B42730" w:rsidP="00B42730">
      <w:pPr>
        <w:pStyle w:val="Standard"/>
        <w:jc w:val="center"/>
      </w:pPr>
      <w:proofErr w:type="spellStart"/>
      <w:r>
        <w:rPr>
          <w:rFonts w:ascii="Verdana" w:hAnsi="Verdana"/>
          <w:sz w:val="20"/>
          <w:szCs w:val="20"/>
        </w:rPr>
        <w:t>Refugees</w:t>
      </w:r>
      <w:proofErr w:type="spellEnd"/>
      <w:r>
        <w:rPr>
          <w:rFonts w:ascii="Verdana" w:hAnsi="Verdana"/>
          <w:sz w:val="20"/>
          <w:szCs w:val="20"/>
        </w:rPr>
        <w:t xml:space="preserve"> Welcome</w:t>
      </w:r>
    </w:p>
    <w:p w:rsidR="00B42730" w:rsidRPr="008353A7" w:rsidRDefault="00B42730" w:rsidP="00B42730">
      <w:pPr>
        <w:pStyle w:val="Testonormale"/>
        <w:jc w:val="center"/>
        <w:rPr>
          <w:rFonts w:ascii="Verdana" w:hAnsi="Verdana"/>
          <w:sz w:val="20"/>
          <w:szCs w:val="20"/>
        </w:rPr>
      </w:pPr>
      <w:r w:rsidRPr="008353A7">
        <w:rPr>
          <w:rFonts w:ascii="Verdana" w:hAnsi="Verdana"/>
          <w:sz w:val="20"/>
          <w:szCs w:val="20"/>
        </w:rPr>
        <w:t xml:space="preserve">Sponsor tecnico </w:t>
      </w:r>
      <w:proofErr w:type="spellStart"/>
      <w:r w:rsidRPr="008353A7">
        <w:rPr>
          <w:rFonts w:ascii="Verdana" w:hAnsi="Verdana"/>
          <w:bCs/>
          <w:sz w:val="20"/>
          <w:szCs w:val="20"/>
        </w:rPr>
        <w:t>Piatino</w:t>
      </w:r>
      <w:proofErr w:type="spellEnd"/>
      <w:r w:rsidRPr="008353A7">
        <w:rPr>
          <w:rFonts w:ascii="Verdana" w:hAnsi="Verdana"/>
          <w:bCs/>
          <w:sz w:val="20"/>
          <w:szCs w:val="20"/>
        </w:rPr>
        <w:t xml:space="preserve"> Pianoforti</w:t>
      </w:r>
      <w:r w:rsidRPr="008353A7">
        <w:rPr>
          <w:rFonts w:ascii="Verdana" w:hAnsi="Verdana"/>
          <w:sz w:val="20"/>
          <w:szCs w:val="20"/>
        </w:rPr>
        <w:t xml:space="preserve"> </w:t>
      </w:r>
    </w:p>
    <w:p w:rsidR="008853FD" w:rsidRPr="008353A7" w:rsidRDefault="00B42730" w:rsidP="00B42730">
      <w:pPr>
        <w:pStyle w:val="Testonormale"/>
        <w:jc w:val="center"/>
        <w:rPr>
          <w:rFonts w:ascii="Verdana" w:hAnsi="Verdana" w:cs="Arial"/>
          <w:sz w:val="20"/>
          <w:szCs w:val="20"/>
        </w:rPr>
      </w:pPr>
      <w:r w:rsidRPr="008353A7">
        <w:rPr>
          <w:rFonts w:ascii="Verdana" w:hAnsi="Verdana"/>
          <w:bCs/>
          <w:sz w:val="20"/>
          <w:szCs w:val="20"/>
        </w:rPr>
        <w:t xml:space="preserve">Sponsor </w:t>
      </w:r>
      <w:proofErr w:type="spellStart"/>
      <w:r w:rsidRPr="008353A7">
        <w:rPr>
          <w:rFonts w:ascii="Verdana" w:hAnsi="Verdana"/>
          <w:bCs/>
          <w:sz w:val="20"/>
          <w:szCs w:val="20"/>
        </w:rPr>
        <w:t>detox</w:t>
      </w:r>
      <w:proofErr w:type="spellEnd"/>
      <w:r w:rsidRPr="008353A7">
        <w:rPr>
          <w:rFonts w:ascii="Verdana" w:hAnsi="Verdana"/>
          <w:bCs/>
          <w:sz w:val="20"/>
          <w:szCs w:val="20"/>
        </w:rPr>
        <w:t xml:space="preserve"> buffet Succoso</w:t>
      </w:r>
      <w:r w:rsidR="008853FD" w:rsidRPr="008353A7">
        <w:rPr>
          <w:rFonts w:ascii="Verdana" w:hAnsi="Verdana" w:cs="Arial"/>
          <w:sz w:val="20"/>
          <w:szCs w:val="20"/>
        </w:rPr>
        <w:t>, Asti</w:t>
      </w:r>
    </w:p>
    <w:p w:rsidR="00B42730" w:rsidRPr="008353A7" w:rsidRDefault="00B42730" w:rsidP="00B42730">
      <w:pPr>
        <w:pStyle w:val="Testonormale"/>
        <w:jc w:val="center"/>
        <w:rPr>
          <w:rFonts w:ascii="Verdana" w:hAnsi="Verdana"/>
          <w:sz w:val="20"/>
          <w:szCs w:val="20"/>
        </w:rPr>
      </w:pPr>
      <w:r w:rsidRPr="008353A7">
        <w:rPr>
          <w:rFonts w:ascii="Verdana" w:hAnsi="Verdana" w:cs="Arial"/>
          <w:sz w:val="20"/>
          <w:szCs w:val="20"/>
        </w:rPr>
        <w:t xml:space="preserve"> </w:t>
      </w:r>
      <w:r w:rsidRPr="008353A7">
        <w:rPr>
          <w:rFonts w:ascii="Verdana" w:hAnsi="Verdana"/>
          <w:sz w:val="20"/>
          <w:szCs w:val="20"/>
        </w:rPr>
        <w:t>Sponsor stampe Altriluoghi, Asti</w:t>
      </w:r>
    </w:p>
    <w:p w:rsidR="00B42730" w:rsidRDefault="00B42730" w:rsidP="00B42730">
      <w:pPr>
        <w:pStyle w:val="Standard"/>
        <w:jc w:val="both"/>
        <w:rPr>
          <w:rFonts w:ascii="Verdana" w:eastAsia="--font-131614-6--" w:hAnsi="Verdana" w:cs="--font-131614-6--"/>
          <w:sz w:val="20"/>
          <w:szCs w:val="20"/>
        </w:rPr>
      </w:pPr>
    </w:p>
    <w:p w:rsidR="00620473" w:rsidRDefault="00620473" w:rsidP="00B42730">
      <w:pPr>
        <w:pStyle w:val="Standard"/>
        <w:jc w:val="both"/>
        <w:rPr>
          <w:rFonts w:ascii="Verdana" w:eastAsia="--font-131614-6--" w:hAnsi="Verdana" w:cs="--font-131614-6--"/>
          <w:sz w:val="20"/>
          <w:szCs w:val="20"/>
        </w:rPr>
      </w:pPr>
    </w:p>
    <w:p w:rsidR="00956A7B" w:rsidRDefault="00956A7B" w:rsidP="00B42730">
      <w:pPr>
        <w:pStyle w:val="Standard"/>
        <w:jc w:val="both"/>
        <w:rPr>
          <w:rFonts w:ascii="Verdana" w:hAnsi="Verdana"/>
          <w:b/>
          <w:bCs/>
          <w:sz w:val="20"/>
          <w:szCs w:val="20"/>
        </w:rPr>
      </w:pPr>
    </w:p>
    <w:p w:rsidR="00B42730" w:rsidRDefault="00B42730" w:rsidP="00B42730">
      <w:pPr>
        <w:pStyle w:val="Standard"/>
        <w:jc w:val="both"/>
      </w:pPr>
      <w:r>
        <w:rPr>
          <w:rFonts w:ascii="Verdana" w:hAnsi="Verdana"/>
          <w:b/>
          <w:bCs/>
          <w:sz w:val="20"/>
          <w:szCs w:val="20"/>
        </w:rPr>
        <w:t>Giovedì 7 marzo alle ore 18.30</w:t>
      </w:r>
      <w:r>
        <w:rPr>
          <w:rFonts w:ascii="Verdana" w:hAnsi="Verdana"/>
          <w:sz w:val="20"/>
          <w:szCs w:val="20"/>
        </w:rPr>
        <w:t xml:space="preserve"> alla </w:t>
      </w:r>
      <w:r w:rsidRPr="00A820C6">
        <w:rPr>
          <w:rFonts w:ascii="Verdana" w:hAnsi="Verdana"/>
          <w:b/>
          <w:sz w:val="20"/>
          <w:szCs w:val="20"/>
        </w:rPr>
        <w:t>G</w:t>
      </w:r>
      <w:r>
        <w:rPr>
          <w:rFonts w:ascii="Verdana" w:hAnsi="Verdana"/>
          <w:b/>
          <w:bCs/>
          <w:sz w:val="20"/>
          <w:szCs w:val="20"/>
        </w:rPr>
        <w:t xml:space="preserve">alleria d'arte </w:t>
      </w:r>
      <w:proofErr w:type="spellStart"/>
      <w:r>
        <w:rPr>
          <w:rFonts w:ascii="Verdana" w:hAnsi="Verdana"/>
          <w:b/>
          <w:bCs/>
          <w:sz w:val="20"/>
          <w:szCs w:val="20"/>
        </w:rPr>
        <w:t>Gliacrobati</w:t>
      </w:r>
      <w:proofErr w:type="spellEnd"/>
      <w:r>
        <w:rPr>
          <w:rFonts w:ascii="Verdana" w:hAnsi="Verdana"/>
          <w:b/>
          <w:bCs/>
          <w:sz w:val="20"/>
          <w:szCs w:val="20"/>
        </w:rPr>
        <w:t xml:space="preserve"> di via Luigi Ornato 4</w:t>
      </w:r>
      <w:r>
        <w:rPr>
          <w:rFonts w:ascii="Verdana" w:hAnsi="Verdana"/>
          <w:sz w:val="20"/>
          <w:szCs w:val="20"/>
        </w:rPr>
        <w:t xml:space="preserve"> a Torino torna (esattamente un anno dopo) un </w:t>
      </w:r>
      <w:r>
        <w:rPr>
          <w:rFonts w:ascii="Verdana" w:hAnsi="Verdana"/>
          <w:b/>
          <w:bCs/>
          <w:sz w:val="20"/>
          <w:szCs w:val="20"/>
        </w:rPr>
        <w:t>evento composito</w:t>
      </w:r>
      <w:r>
        <w:rPr>
          <w:rFonts w:ascii="Verdana" w:hAnsi="Verdana"/>
          <w:sz w:val="20"/>
          <w:szCs w:val="20"/>
        </w:rPr>
        <w:t xml:space="preserve"> per inaugurare la presentazione in anteprima di </w:t>
      </w:r>
      <w:r w:rsidR="00A820C6">
        <w:rPr>
          <w:rFonts w:ascii="Verdana" w:hAnsi="Verdana"/>
          <w:b/>
          <w:bCs/>
          <w:sz w:val="20"/>
          <w:szCs w:val="20"/>
        </w:rPr>
        <w:t>ILTFC5/5</w:t>
      </w:r>
      <w:r>
        <w:rPr>
          <w:rFonts w:ascii="Verdana" w:hAnsi="Verdana"/>
          <w:b/>
          <w:bCs/>
          <w:sz w:val="20"/>
          <w:szCs w:val="20"/>
        </w:rPr>
        <w:t>, la</w:t>
      </w:r>
      <w:r>
        <w:rPr>
          <w:rFonts w:ascii="Verdana" w:hAnsi="Verdana"/>
          <w:sz w:val="20"/>
          <w:szCs w:val="20"/>
        </w:rPr>
        <w:t xml:space="preserve"> </w:t>
      </w:r>
      <w:r>
        <w:rPr>
          <w:rFonts w:ascii="Verdana" w:hAnsi="Verdana"/>
          <w:b/>
          <w:bCs/>
          <w:sz w:val="20"/>
          <w:szCs w:val="20"/>
        </w:rPr>
        <w:t>prima</w:t>
      </w:r>
      <w:r>
        <w:rPr>
          <w:rFonts w:ascii="Verdana" w:hAnsi="Verdana"/>
          <w:sz w:val="20"/>
          <w:szCs w:val="20"/>
        </w:rPr>
        <w:t xml:space="preserve"> </w:t>
      </w:r>
      <w:r>
        <w:rPr>
          <w:rFonts w:ascii="Verdana" w:hAnsi="Verdana"/>
          <w:b/>
          <w:bCs/>
          <w:sz w:val="20"/>
          <w:szCs w:val="20"/>
        </w:rPr>
        <w:t xml:space="preserve">capsule </w:t>
      </w:r>
      <w:proofErr w:type="spellStart"/>
      <w:r>
        <w:rPr>
          <w:rFonts w:ascii="Verdana" w:hAnsi="Verdana"/>
          <w:b/>
          <w:bCs/>
          <w:sz w:val="20"/>
          <w:szCs w:val="20"/>
        </w:rPr>
        <w:t>collection</w:t>
      </w:r>
      <w:proofErr w:type="spellEnd"/>
      <w:r>
        <w:rPr>
          <w:rFonts w:ascii="Verdana" w:hAnsi="Verdana"/>
          <w:b/>
          <w:bCs/>
          <w:sz w:val="20"/>
          <w:szCs w:val="20"/>
        </w:rPr>
        <w:t xml:space="preserve"> </w:t>
      </w:r>
      <w:proofErr w:type="spellStart"/>
      <w:r>
        <w:rPr>
          <w:rFonts w:ascii="Verdana" w:hAnsi="Verdana"/>
          <w:b/>
          <w:bCs/>
          <w:sz w:val="20"/>
          <w:szCs w:val="20"/>
        </w:rPr>
        <w:t>genderless</w:t>
      </w:r>
      <w:proofErr w:type="spellEnd"/>
      <w:r>
        <w:rPr>
          <w:rFonts w:ascii="Verdana" w:hAnsi="Verdana"/>
          <w:sz w:val="20"/>
          <w:szCs w:val="20"/>
        </w:rPr>
        <w:t xml:space="preserve"> by LALAG</w:t>
      </w:r>
      <w:r>
        <w:rPr>
          <w:rFonts w:ascii="Verdana" w:hAnsi="Verdana"/>
          <w:b/>
          <w:bCs/>
          <w:i/>
          <w:iCs/>
          <w:sz w:val="20"/>
          <w:szCs w:val="20"/>
        </w:rPr>
        <w:t>EA</w:t>
      </w:r>
      <w:r>
        <w:rPr>
          <w:rFonts w:ascii="Verdana" w:hAnsi="Verdana"/>
          <w:sz w:val="20"/>
          <w:szCs w:val="20"/>
        </w:rPr>
        <w:t xml:space="preserve">TELIER DISPOSITIVI VESTIMENTARI </w:t>
      </w:r>
      <w:r>
        <w:rPr>
          <w:rFonts w:ascii="Verdana" w:hAnsi="Verdana"/>
          <w:b/>
          <w:bCs/>
          <w:sz w:val="20"/>
          <w:szCs w:val="20"/>
        </w:rPr>
        <w:t>ispirata al percorso artistico di ricerca</w:t>
      </w:r>
      <w:r>
        <w:rPr>
          <w:rFonts w:ascii="Verdana" w:hAnsi="Verdana"/>
          <w:sz w:val="20"/>
          <w:szCs w:val="20"/>
        </w:rPr>
        <w:t xml:space="preserve"> </w:t>
      </w:r>
      <w:r>
        <w:rPr>
          <w:rFonts w:ascii="Verdana" w:hAnsi="Verdana"/>
          <w:b/>
          <w:bCs/>
          <w:sz w:val="20"/>
          <w:szCs w:val="20"/>
        </w:rPr>
        <w:t xml:space="preserve">IN LIMINE TEMPORIS FC5/5, </w:t>
      </w:r>
      <w:r>
        <w:rPr>
          <w:rFonts w:ascii="Verdana" w:hAnsi="Verdana"/>
          <w:sz w:val="20"/>
          <w:szCs w:val="20"/>
        </w:rPr>
        <w:t>realizzato in collaborazione con le utenti di fragole celesti ed esposto lo scorso anno negli spazi della galleria.</w:t>
      </w:r>
    </w:p>
    <w:p w:rsidR="00B42730" w:rsidRDefault="005850A8" w:rsidP="00B42730">
      <w:pPr>
        <w:pStyle w:val="Standard"/>
        <w:jc w:val="both"/>
      </w:pPr>
      <w:r>
        <w:rPr>
          <w:rFonts w:ascii="Verdana" w:hAnsi="Verdana"/>
          <w:b/>
          <w:bCs/>
          <w:sz w:val="20"/>
          <w:szCs w:val="20"/>
        </w:rPr>
        <w:t xml:space="preserve">A distanza di un anno il percorso di ricerca condotto da Sara Conforti si trasforma in una </w:t>
      </w:r>
      <w:r w:rsidR="00B42730" w:rsidRPr="005850A8">
        <w:rPr>
          <w:rFonts w:ascii="Verdana" w:hAnsi="Verdana"/>
          <w:b/>
          <w:sz w:val="20"/>
          <w:szCs w:val="20"/>
        </w:rPr>
        <w:t>prima produzione sperimentale p</w:t>
      </w:r>
      <w:r w:rsidR="00B42730" w:rsidRPr="005850A8">
        <w:rPr>
          <w:rFonts w:ascii="Verdana" w:eastAsia="--font-131615-6--" w:hAnsi="Verdana" w:cs="--font-131615-6--"/>
          <w:b/>
          <w:bCs/>
          <w:sz w:val="20"/>
          <w:szCs w:val="20"/>
        </w:rPr>
        <w:t>er la creazione e condivisione di un network territoriale per la</w:t>
      </w:r>
      <w:r w:rsidR="00B42730">
        <w:rPr>
          <w:rFonts w:ascii="Verdana" w:eastAsia="--font-131615-6--" w:hAnsi="Verdana" w:cs="--font-131615-6--"/>
          <w:bCs/>
          <w:sz w:val="20"/>
          <w:szCs w:val="20"/>
        </w:rPr>
        <w:t xml:space="preserve"> </w:t>
      </w:r>
      <w:r w:rsidR="00B42730">
        <w:rPr>
          <w:rFonts w:ascii="Verdana" w:eastAsia="--font-131615-6--" w:hAnsi="Verdana" w:cs="--font-131615-6--"/>
          <w:b/>
          <w:bCs/>
          <w:sz w:val="20"/>
          <w:szCs w:val="20"/>
        </w:rPr>
        <w:t>ricollocazione sociale e professionale di donne in stato di fragilità</w:t>
      </w:r>
      <w:r>
        <w:rPr>
          <w:rFonts w:ascii="Verdana" w:eastAsia="--font-131615-6--" w:hAnsi="Verdana" w:cs="--font-131615-6--"/>
          <w:b/>
          <w:bCs/>
          <w:sz w:val="20"/>
          <w:szCs w:val="20"/>
        </w:rPr>
        <w:t xml:space="preserve"> attraverso una metodologia condivisa.</w:t>
      </w:r>
      <w:r w:rsidR="00B42730">
        <w:rPr>
          <w:rFonts w:ascii="Verdana" w:eastAsia="--font-131615-6--" w:hAnsi="Verdana" w:cs="--font-131615-6--"/>
          <w:b/>
          <w:bCs/>
          <w:sz w:val="20"/>
          <w:szCs w:val="20"/>
        </w:rPr>
        <w:t xml:space="preserve"> </w:t>
      </w:r>
    </w:p>
    <w:p w:rsidR="00B42730" w:rsidRDefault="00B42730" w:rsidP="00B42730">
      <w:pPr>
        <w:pStyle w:val="Standard"/>
        <w:jc w:val="both"/>
        <w:rPr>
          <w:b/>
          <w:bCs/>
        </w:rPr>
      </w:pPr>
    </w:p>
    <w:p w:rsidR="00B42730" w:rsidRDefault="00A820C6" w:rsidP="00B42730">
      <w:pPr>
        <w:pStyle w:val="Standard"/>
        <w:jc w:val="both"/>
      </w:pPr>
      <w:r w:rsidRPr="00A820C6">
        <w:rPr>
          <w:rFonts w:ascii="Verdana" w:hAnsi="Verdana"/>
          <w:b/>
          <w:sz w:val="20"/>
          <w:szCs w:val="20"/>
        </w:rPr>
        <w:t>La</w:t>
      </w:r>
      <w:r w:rsidR="00B42730" w:rsidRPr="00A820C6">
        <w:rPr>
          <w:rFonts w:ascii="Verdana" w:hAnsi="Verdana"/>
          <w:b/>
          <w:sz w:val="20"/>
          <w:szCs w:val="20"/>
        </w:rPr>
        <w:t xml:space="preserve"> serata</w:t>
      </w:r>
      <w:r w:rsidR="00B42730">
        <w:rPr>
          <w:rFonts w:ascii="Verdana" w:hAnsi="Verdana"/>
          <w:sz w:val="20"/>
          <w:szCs w:val="20"/>
        </w:rPr>
        <w:t xml:space="preserve"> sanci</w:t>
      </w:r>
      <w:r>
        <w:rPr>
          <w:rFonts w:ascii="Verdana" w:hAnsi="Verdana"/>
          <w:sz w:val="20"/>
          <w:szCs w:val="20"/>
        </w:rPr>
        <w:t>sce la nascita del progetto già</w:t>
      </w:r>
      <w:r w:rsidR="00B42730">
        <w:rPr>
          <w:rFonts w:ascii="Verdana" w:hAnsi="Verdana"/>
          <w:sz w:val="20"/>
          <w:szCs w:val="20"/>
        </w:rPr>
        <w:t xml:space="preserve"> presentato alla stampa il 30 ottobre 2018 ed anticipa la giornata internazionale della donna dell’8 marzo e </w:t>
      </w:r>
      <w:r w:rsidR="00B42730" w:rsidRPr="00A820C6">
        <w:rPr>
          <w:rFonts w:ascii="Verdana" w:hAnsi="Verdana"/>
          <w:b/>
          <w:sz w:val="20"/>
          <w:szCs w:val="20"/>
        </w:rPr>
        <w:t>si articola in più momenti</w:t>
      </w:r>
      <w:r w:rsidR="00B42730">
        <w:rPr>
          <w:rFonts w:ascii="Verdana" w:hAnsi="Verdana"/>
          <w:sz w:val="20"/>
          <w:szCs w:val="20"/>
        </w:rPr>
        <w:t>.</w:t>
      </w:r>
    </w:p>
    <w:p w:rsidR="00B42730" w:rsidRDefault="00B42730" w:rsidP="00B42730">
      <w:pPr>
        <w:pStyle w:val="Standard"/>
        <w:jc w:val="both"/>
        <w:rPr>
          <w:rFonts w:ascii="Verdana" w:hAnsi="Verdana"/>
          <w:sz w:val="20"/>
          <w:szCs w:val="20"/>
        </w:rPr>
      </w:pPr>
    </w:p>
    <w:p w:rsidR="00B42730" w:rsidRDefault="00B42730" w:rsidP="00B42730">
      <w:pPr>
        <w:pStyle w:val="Standard"/>
        <w:jc w:val="both"/>
        <w:rPr>
          <w:rFonts w:ascii="Verdana" w:hAnsi="Verdana"/>
          <w:sz w:val="20"/>
          <w:szCs w:val="20"/>
        </w:rPr>
      </w:pPr>
    </w:p>
    <w:p w:rsidR="00B42730" w:rsidRDefault="00B42730" w:rsidP="00B42730">
      <w:pPr>
        <w:pStyle w:val="Standard"/>
        <w:jc w:val="center"/>
      </w:pPr>
      <w:r>
        <w:rPr>
          <w:rFonts w:ascii="Verdana" w:hAnsi="Verdana"/>
          <w:b/>
          <w:color w:val="FF0000"/>
          <w:sz w:val="22"/>
          <w:szCs w:val="20"/>
        </w:rPr>
        <w:t>IL TALK</w:t>
      </w:r>
    </w:p>
    <w:p w:rsidR="009776A4" w:rsidRDefault="00B42730" w:rsidP="009776A4">
      <w:pPr>
        <w:pStyle w:val="Standard"/>
        <w:jc w:val="center"/>
      </w:pPr>
      <w:r>
        <w:rPr>
          <w:rFonts w:ascii="Verdana" w:hAnsi="Verdana" w:cs="Arial"/>
          <w:b/>
          <w:sz w:val="20"/>
          <w:szCs w:val="20"/>
        </w:rPr>
        <w:t>Arte, impresa, economia circolare, cura e territorio</w:t>
      </w:r>
      <w:r w:rsidR="009776A4">
        <w:t xml:space="preserve"> </w:t>
      </w:r>
    </w:p>
    <w:p w:rsidR="00B42730" w:rsidRDefault="00B42730" w:rsidP="009776A4">
      <w:pPr>
        <w:pStyle w:val="Standard"/>
        <w:jc w:val="center"/>
      </w:pPr>
      <w:proofErr w:type="gramStart"/>
      <w:r>
        <w:rPr>
          <w:rFonts w:ascii="Verdana" w:hAnsi="Verdana" w:cs="Arial"/>
          <w:b/>
          <w:sz w:val="20"/>
          <w:szCs w:val="20"/>
        </w:rPr>
        <w:t>per</w:t>
      </w:r>
      <w:proofErr w:type="gramEnd"/>
      <w:r>
        <w:rPr>
          <w:rFonts w:ascii="Verdana" w:hAnsi="Verdana" w:cs="Arial"/>
          <w:b/>
          <w:sz w:val="20"/>
          <w:szCs w:val="20"/>
        </w:rPr>
        <w:t xml:space="preserve"> uno </w:t>
      </w:r>
      <w:proofErr w:type="spellStart"/>
      <w:r>
        <w:rPr>
          <w:rFonts w:ascii="Verdana" w:hAnsi="Verdana" w:cs="Arial"/>
          <w:b/>
          <w:sz w:val="20"/>
          <w:szCs w:val="20"/>
        </w:rPr>
        <w:t>slowfashion</w:t>
      </w:r>
      <w:proofErr w:type="spellEnd"/>
      <w:r>
        <w:rPr>
          <w:rFonts w:ascii="Verdana" w:hAnsi="Verdana" w:cs="Arial"/>
          <w:b/>
          <w:sz w:val="20"/>
          <w:szCs w:val="20"/>
        </w:rPr>
        <w:t xml:space="preserve"> che ricuce l'abuso</w:t>
      </w:r>
    </w:p>
    <w:p w:rsidR="00B42730" w:rsidRDefault="00B42730" w:rsidP="00B42730">
      <w:pPr>
        <w:pStyle w:val="Standard"/>
        <w:jc w:val="center"/>
        <w:rPr>
          <w:rFonts w:ascii="Verdana" w:hAnsi="Verdana"/>
          <w:b/>
          <w:sz w:val="20"/>
          <w:szCs w:val="20"/>
        </w:rPr>
      </w:pPr>
    </w:p>
    <w:p w:rsidR="00B42730" w:rsidRDefault="00B42730" w:rsidP="00B42730">
      <w:pPr>
        <w:pStyle w:val="Standard"/>
        <w:jc w:val="both"/>
      </w:pPr>
      <w:r>
        <w:rPr>
          <w:rFonts w:ascii="Verdana" w:hAnsi="Verdana"/>
          <w:sz w:val="20"/>
          <w:szCs w:val="20"/>
        </w:rPr>
        <w:t>Presentazione del progetto 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 xml:space="preserve">DISPOSITIVI VESTIMENTARI e condivisione delle linee guida finalizzate alla sua futura espansione per la creazione di un network territoriale per una produzione in-localizzata </w:t>
      </w:r>
      <w:r>
        <w:rPr>
          <w:rFonts w:ascii="Verdana" w:hAnsi="Verdana"/>
          <w:b/>
          <w:bCs/>
          <w:sz w:val="20"/>
          <w:szCs w:val="20"/>
        </w:rPr>
        <w:t>attraverso il modulo operativo: ricerca artistica/didattica sartoriale/produzione.</w:t>
      </w:r>
    </w:p>
    <w:p w:rsidR="00B42730" w:rsidRDefault="00B42730" w:rsidP="00B42730">
      <w:pPr>
        <w:pStyle w:val="Standard"/>
        <w:jc w:val="both"/>
      </w:pPr>
      <w:r>
        <w:rPr>
          <w:rFonts w:ascii="Verdana" w:hAnsi="Verdana"/>
          <w:sz w:val="20"/>
          <w:szCs w:val="20"/>
        </w:rPr>
        <w:t xml:space="preserve">Per la nascita di uno </w:t>
      </w:r>
      <w:proofErr w:type="spellStart"/>
      <w:r>
        <w:rPr>
          <w:rFonts w:ascii="Verdana" w:hAnsi="Verdana"/>
          <w:sz w:val="20"/>
          <w:szCs w:val="20"/>
        </w:rPr>
        <w:t>slowfashion</w:t>
      </w:r>
      <w:proofErr w:type="spellEnd"/>
      <w:r>
        <w:rPr>
          <w:rFonts w:ascii="Verdana" w:hAnsi="Verdana"/>
          <w:sz w:val="20"/>
          <w:szCs w:val="20"/>
        </w:rPr>
        <w:t xml:space="preserve"> che possa ricucire l'abuso attraverso il </w:t>
      </w:r>
      <w:r>
        <w:rPr>
          <w:rFonts w:ascii="Verdana" w:hAnsi="Verdana"/>
          <w:b/>
          <w:bCs/>
          <w:sz w:val="20"/>
          <w:szCs w:val="20"/>
        </w:rPr>
        <w:t xml:space="preserve">ciclico coinvolgimento di realtà preposte alla protezione del femminile </w:t>
      </w:r>
      <w:r w:rsidR="00002F7F">
        <w:rPr>
          <w:rFonts w:ascii="Verdana" w:hAnsi="Verdana"/>
          <w:b/>
          <w:bCs/>
          <w:sz w:val="20"/>
          <w:szCs w:val="20"/>
        </w:rPr>
        <w:t>sul territorio</w:t>
      </w:r>
      <w:r>
        <w:rPr>
          <w:rFonts w:ascii="Verdana" w:hAnsi="Verdana"/>
          <w:b/>
          <w:bCs/>
          <w:sz w:val="20"/>
          <w:szCs w:val="20"/>
        </w:rPr>
        <w:t>.</w:t>
      </w:r>
    </w:p>
    <w:p w:rsidR="00B42730" w:rsidRDefault="00B42730" w:rsidP="00B42730">
      <w:pPr>
        <w:pStyle w:val="Standard"/>
        <w:jc w:val="both"/>
        <w:rPr>
          <w:rFonts w:ascii="Verdana" w:hAnsi="Verdana"/>
          <w:sz w:val="20"/>
          <w:szCs w:val="20"/>
        </w:rPr>
      </w:pPr>
    </w:p>
    <w:p w:rsidR="00B42730" w:rsidRDefault="00B42730" w:rsidP="00B42730">
      <w:pPr>
        <w:pStyle w:val="Standard"/>
        <w:jc w:val="center"/>
      </w:pPr>
      <w:r>
        <w:rPr>
          <w:rFonts w:ascii="Verdana" w:hAnsi="Verdana"/>
          <w:sz w:val="20"/>
          <w:szCs w:val="20"/>
        </w:rPr>
        <w:t>I relatori saranno:</w:t>
      </w:r>
    </w:p>
    <w:p w:rsidR="00B42730" w:rsidRDefault="00B42730" w:rsidP="00B42730">
      <w:pPr>
        <w:pStyle w:val="Standard"/>
        <w:jc w:val="center"/>
        <w:rPr>
          <w:rFonts w:ascii="Verdana" w:hAnsi="Verdana"/>
          <w:sz w:val="20"/>
          <w:szCs w:val="20"/>
        </w:rPr>
      </w:pPr>
    </w:p>
    <w:p w:rsidR="00B42730" w:rsidRDefault="00B42730" w:rsidP="00B42730">
      <w:pPr>
        <w:pStyle w:val="Standard"/>
        <w:jc w:val="both"/>
      </w:pPr>
      <w:r>
        <w:rPr>
          <w:rFonts w:ascii="Verdana" w:hAnsi="Verdana"/>
          <w:b/>
          <w:sz w:val="20"/>
          <w:szCs w:val="20"/>
        </w:rPr>
        <w:t xml:space="preserve">Monica </w:t>
      </w:r>
      <w:proofErr w:type="spellStart"/>
      <w:r>
        <w:rPr>
          <w:rFonts w:ascii="Verdana" w:hAnsi="Verdana"/>
          <w:b/>
          <w:sz w:val="20"/>
          <w:szCs w:val="20"/>
        </w:rPr>
        <w:t>Cerutti</w:t>
      </w:r>
      <w:proofErr w:type="spellEnd"/>
      <w:r>
        <w:rPr>
          <w:rFonts w:ascii="Verdana" w:hAnsi="Verdana"/>
          <w:b/>
          <w:sz w:val="20"/>
          <w:szCs w:val="20"/>
        </w:rPr>
        <w:t xml:space="preserve"> </w:t>
      </w:r>
      <w:r>
        <w:rPr>
          <w:rFonts w:ascii="Verdana" w:hAnsi="Verdana"/>
          <w:sz w:val="20"/>
          <w:szCs w:val="20"/>
        </w:rPr>
        <w:t>Assessora Pari Opportunità Regione Piemonte</w:t>
      </w:r>
    </w:p>
    <w:p w:rsidR="00B42730" w:rsidRDefault="00B42730" w:rsidP="00B42730">
      <w:pPr>
        <w:pStyle w:val="Standard"/>
        <w:jc w:val="both"/>
      </w:pPr>
      <w:r>
        <w:rPr>
          <w:rFonts w:ascii="Verdana" w:hAnsi="Verdana"/>
          <w:b/>
          <w:sz w:val="20"/>
          <w:szCs w:val="20"/>
        </w:rPr>
        <w:t xml:space="preserve">Anna </w:t>
      </w:r>
      <w:proofErr w:type="spellStart"/>
      <w:r>
        <w:rPr>
          <w:rFonts w:ascii="Verdana" w:hAnsi="Verdana"/>
          <w:b/>
          <w:sz w:val="20"/>
          <w:szCs w:val="20"/>
        </w:rPr>
        <w:t>Pironti</w:t>
      </w:r>
      <w:proofErr w:type="spellEnd"/>
      <w:r>
        <w:rPr>
          <w:rFonts w:ascii="Verdana" w:hAnsi="Verdana"/>
          <w:sz w:val="20"/>
          <w:szCs w:val="20"/>
        </w:rPr>
        <w:t xml:space="preserve"> Responsabile capo Dipartimento Educazione Castello di Rivoli</w:t>
      </w:r>
    </w:p>
    <w:p w:rsidR="00B42730" w:rsidRDefault="00B42730" w:rsidP="00B42730">
      <w:pPr>
        <w:pStyle w:val="Standard"/>
        <w:jc w:val="both"/>
      </w:pPr>
      <w:r>
        <w:rPr>
          <w:rFonts w:ascii="Verdana" w:hAnsi="Verdana"/>
          <w:b/>
          <w:sz w:val="20"/>
          <w:szCs w:val="20"/>
        </w:rPr>
        <w:t>Paola Zanini</w:t>
      </w:r>
      <w:r>
        <w:rPr>
          <w:rFonts w:ascii="Verdana" w:hAnsi="Verdana"/>
          <w:sz w:val="20"/>
          <w:szCs w:val="20"/>
        </w:rPr>
        <w:t xml:space="preserve"> Project manager Dipartimento Educazione Castello di Rivoli</w:t>
      </w:r>
    </w:p>
    <w:p w:rsidR="00B42730" w:rsidRDefault="00B42730" w:rsidP="00B42730">
      <w:pPr>
        <w:pStyle w:val="Standard"/>
        <w:jc w:val="both"/>
      </w:pPr>
      <w:r>
        <w:rPr>
          <w:rFonts w:ascii="Verdana" w:hAnsi="Verdana"/>
          <w:b/>
          <w:sz w:val="20"/>
          <w:szCs w:val="20"/>
        </w:rPr>
        <w:t>Giovanni Ferrero</w:t>
      </w:r>
      <w:r>
        <w:rPr>
          <w:rFonts w:ascii="Verdana" w:hAnsi="Verdana"/>
          <w:sz w:val="20"/>
          <w:szCs w:val="20"/>
        </w:rPr>
        <w:t xml:space="preserve"> Presidente ISMEL, già Presidente del Castello di Rivoli e già Assessore alla Cultura della Regione Piemonte</w:t>
      </w:r>
    </w:p>
    <w:p w:rsidR="00B42730" w:rsidRDefault="00B42730" w:rsidP="00B42730">
      <w:pPr>
        <w:pStyle w:val="Standard"/>
        <w:jc w:val="both"/>
      </w:pPr>
      <w:r>
        <w:rPr>
          <w:rFonts w:ascii="Verdana" w:hAnsi="Verdana"/>
          <w:b/>
          <w:sz w:val="20"/>
          <w:szCs w:val="20"/>
        </w:rPr>
        <w:t>Dott.ssa Egle Demaria</w:t>
      </w:r>
      <w:r>
        <w:rPr>
          <w:rFonts w:ascii="Verdana" w:hAnsi="Verdana"/>
          <w:sz w:val="20"/>
          <w:szCs w:val="20"/>
        </w:rPr>
        <w:t xml:space="preserve"> Responsabile Clinico Fermata d’Autobus Onlus</w:t>
      </w:r>
    </w:p>
    <w:p w:rsidR="00B42730" w:rsidRDefault="00B42730" w:rsidP="00B42730">
      <w:pPr>
        <w:pStyle w:val="Standard"/>
        <w:jc w:val="both"/>
      </w:pPr>
      <w:r>
        <w:rPr>
          <w:rFonts w:ascii="Verdana" w:hAnsi="Verdana"/>
          <w:b/>
          <w:sz w:val="20"/>
          <w:szCs w:val="20"/>
        </w:rPr>
        <w:t>Dott.ssa Carola Lorio</w:t>
      </w:r>
      <w:r>
        <w:rPr>
          <w:rFonts w:ascii="Verdana" w:hAnsi="Verdana"/>
          <w:sz w:val="20"/>
          <w:szCs w:val="20"/>
        </w:rPr>
        <w:t xml:space="preserve"> Direttrice artistica Responsabile delle attività creative artistiche di Fermata D’Autobus e Fragole Celesti</w:t>
      </w:r>
    </w:p>
    <w:p w:rsidR="00B42730" w:rsidRDefault="00B42730" w:rsidP="00B42730">
      <w:pPr>
        <w:pStyle w:val="Standard"/>
        <w:jc w:val="both"/>
      </w:pPr>
      <w:r>
        <w:rPr>
          <w:rFonts w:ascii="Verdana" w:hAnsi="Verdana"/>
          <w:b/>
          <w:sz w:val="20"/>
          <w:szCs w:val="20"/>
        </w:rPr>
        <w:t>Fortunato D'Amico</w:t>
      </w:r>
      <w:r>
        <w:rPr>
          <w:rFonts w:ascii="Verdana" w:hAnsi="Verdana"/>
          <w:sz w:val="20"/>
          <w:szCs w:val="20"/>
        </w:rPr>
        <w:t xml:space="preserve"> Docente Politecnico di Milano, curatore e giornalista</w:t>
      </w:r>
    </w:p>
    <w:p w:rsidR="00B42730" w:rsidRDefault="00B42730" w:rsidP="00B42730">
      <w:pPr>
        <w:pStyle w:val="Standard"/>
        <w:jc w:val="both"/>
      </w:pPr>
      <w:r>
        <w:rPr>
          <w:rFonts w:ascii="Verdana" w:hAnsi="Verdana"/>
          <w:b/>
          <w:sz w:val="20"/>
          <w:szCs w:val="20"/>
        </w:rPr>
        <w:t>Mauro Rossetti</w:t>
      </w:r>
      <w:r>
        <w:rPr>
          <w:rFonts w:ascii="Verdana" w:hAnsi="Verdana"/>
          <w:sz w:val="20"/>
          <w:szCs w:val="20"/>
        </w:rPr>
        <w:t xml:space="preserve"> Direttore Associazione Tessile e Salute Biella</w:t>
      </w:r>
    </w:p>
    <w:p w:rsidR="00B42730" w:rsidRDefault="00B42730" w:rsidP="00B42730">
      <w:pPr>
        <w:pStyle w:val="Standard"/>
        <w:jc w:val="both"/>
      </w:pPr>
      <w:r>
        <w:rPr>
          <w:rFonts w:ascii="Verdana" w:hAnsi="Verdana"/>
          <w:b/>
          <w:sz w:val="20"/>
          <w:szCs w:val="20"/>
        </w:rPr>
        <w:t xml:space="preserve">Nicolò </w:t>
      </w:r>
      <w:proofErr w:type="spellStart"/>
      <w:r>
        <w:rPr>
          <w:rFonts w:ascii="Verdana" w:hAnsi="Verdana"/>
          <w:b/>
          <w:sz w:val="20"/>
          <w:szCs w:val="20"/>
        </w:rPr>
        <w:t>Zumaglini</w:t>
      </w:r>
      <w:proofErr w:type="spellEnd"/>
      <w:r>
        <w:rPr>
          <w:rFonts w:ascii="Verdana" w:hAnsi="Verdana"/>
          <w:sz w:val="20"/>
          <w:szCs w:val="20"/>
        </w:rPr>
        <w:t xml:space="preserve"> Lanificio Subalpino di Cerreto Castello (BI)</w:t>
      </w:r>
    </w:p>
    <w:p w:rsidR="00B42730" w:rsidRDefault="00B42730" w:rsidP="00B42730">
      <w:pPr>
        <w:pStyle w:val="Standard"/>
        <w:jc w:val="both"/>
        <w:rPr>
          <w:rFonts w:ascii="Verdana" w:hAnsi="Verdana"/>
          <w:sz w:val="20"/>
          <w:szCs w:val="20"/>
        </w:rPr>
      </w:pPr>
    </w:p>
    <w:p w:rsidR="00B42730" w:rsidRPr="00D342EA" w:rsidRDefault="00B42730" w:rsidP="00D342EA">
      <w:pPr>
        <w:pStyle w:val="Standard"/>
        <w:jc w:val="both"/>
      </w:pPr>
      <w:r>
        <w:rPr>
          <w:rFonts w:ascii="Verdana" w:hAnsi="Verdana"/>
          <w:sz w:val="20"/>
          <w:szCs w:val="20"/>
        </w:rPr>
        <w:lastRenderedPageBreak/>
        <w:t>Modera la giornalista Barbara Odetto</w:t>
      </w:r>
    </w:p>
    <w:p w:rsidR="00B42730" w:rsidRDefault="00B42730" w:rsidP="00B42730">
      <w:pPr>
        <w:pStyle w:val="Standard"/>
        <w:jc w:val="center"/>
      </w:pPr>
      <w:r>
        <w:rPr>
          <w:rFonts w:ascii="Verdana" w:hAnsi="Verdana"/>
          <w:b/>
          <w:bCs/>
          <w:color w:val="FF0000"/>
          <w:sz w:val="22"/>
          <w:szCs w:val="20"/>
        </w:rPr>
        <w:t>LA PERFORMANCE NINGUNEADAS FC5/5</w:t>
      </w:r>
    </w:p>
    <w:p w:rsidR="009776A4" w:rsidRDefault="00B42730" w:rsidP="00EB75F5">
      <w:pPr>
        <w:pStyle w:val="standard0"/>
        <w:jc w:val="both"/>
        <w:rPr>
          <w:rFonts w:ascii="Verdana" w:hAnsi="Verdana"/>
          <w:sz w:val="20"/>
          <w:szCs w:val="20"/>
        </w:rPr>
      </w:pPr>
      <w:r>
        <w:rPr>
          <w:rFonts w:ascii="Verdana" w:hAnsi="Verdana"/>
          <w:b/>
          <w:bCs/>
          <w:sz w:val="20"/>
          <w:szCs w:val="20"/>
        </w:rPr>
        <w:t>Progetto performativo di Sara Conforti</w:t>
      </w:r>
      <w:r>
        <w:rPr>
          <w:rFonts w:ascii="Verdana" w:hAnsi="Verdana"/>
          <w:bCs/>
          <w:sz w:val="20"/>
          <w:szCs w:val="20"/>
        </w:rPr>
        <w:t xml:space="preserve"> che anticipa la FUTURA X Edizione di 13600HZ/Concert for </w:t>
      </w:r>
      <w:proofErr w:type="spellStart"/>
      <w:r>
        <w:rPr>
          <w:rFonts w:ascii="Verdana" w:hAnsi="Verdana"/>
          <w:bCs/>
          <w:sz w:val="20"/>
          <w:szCs w:val="20"/>
        </w:rPr>
        <w:t>Sewing</w:t>
      </w:r>
      <w:proofErr w:type="spellEnd"/>
      <w:r>
        <w:rPr>
          <w:rFonts w:ascii="Verdana" w:hAnsi="Verdana"/>
          <w:bCs/>
          <w:sz w:val="20"/>
          <w:szCs w:val="20"/>
        </w:rPr>
        <w:t xml:space="preserve"> </w:t>
      </w:r>
      <w:proofErr w:type="spellStart"/>
      <w:r>
        <w:rPr>
          <w:rFonts w:ascii="Verdana" w:hAnsi="Verdana"/>
          <w:bCs/>
          <w:sz w:val="20"/>
          <w:szCs w:val="20"/>
        </w:rPr>
        <w:t>machines</w:t>
      </w:r>
      <w:proofErr w:type="spellEnd"/>
      <w:r>
        <w:rPr>
          <w:rFonts w:ascii="Verdana" w:hAnsi="Verdana"/>
          <w:bCs/>
          <w:sz w:val="20"/>
          <w:szCs w:val="20"/>
        </w:rPr>
        <w:t xml:space="preserve"> che si terrà a Torino il prossimo settembre. NINGUNEADAS FC5/5 è IL TABLEAUX VIVENT che nasce </w:t>
      </w:r>
      <w:r>
        <w:rPr>
          <w:rFonts w:ascii="Verdana" w:hAnsi="Verdana"/>
          <w:b/>
          <w:bCs/>
          <w:sz w:val="20"/>
          <w:szCs w:val="20"/>
        </w:rPr>
        <w:t xml:space="preserve">in collaborazione con la pianista spagnola di fama internazionale Sira </w:t>
      </w:r>
      <w:proofErr w:type="spellStart"/>
      <w:r>
        <w:rPr>
          <w:rFonts w:ascii="Verdana" w:hAnsi="Verdana"/>
          <w:b/>
          <w:bCs/>
          <w:sz w:val="20"/>
          <w:szCs w:val="20"/>
        </w:rPr>
        <w:t>Hernandez</w:t>
      </w:r>
      <w:proofErr w:type="spellEnd"/>
      <w:r>
        <w:rPr>
          <w:rFonts w:ascii="Verdana" w:hAnsi="Verdana"/>
          <w:b/>
          <w:bCs/>
          <w:sz w:val="20"/>
          <w:szCs w:val="20"/>
        </w:rPr>
        <w:t xml:space="preserve">. </w:t>
      </w:r>
      <w:r w:rsidRPr="00A820C6">
        <w:rPr>
          <w:rFonts w:ascii="Verdana" w:hAnsi="Verdana"/>
          <w:bCs/>
          <w:sz w:val="20"/>
          <w:szCs w:val="20"/>
        </w:rPr>
        <w:t>Un</w:t>
      </w:r>
      <w:r>
        <w:rPr>
          <w:rFonts w:ascii="Verdana" w:hAnsi="Verdana"/>
          <w:bCs/>
          <w:sz w:val="20"/>
          <w:szCs w:val="20"/>
        </w:rPr>
        <w:t xml:space="preserve"> inedito intrecciarsi di suono e letture </w:t>
      </w:r>
      <w:r w:rsidR="002D4996">
        <w:rPr>
          <w:rFonts w:ascii="Verdana" w:hAnsi="Verdana"/>
          <w:b/>
          <w:bCs/>
          <w:i/>
          <w:iCs/>
          <w:sz w:val="20"/>
          <w:szCs w:val="20"/>
        </w:rPr>
        <w:t>al</w:t>
      </w:r>
      <w:r>
        <w:rPr>
          <w:rFonts w:ascii="Verdana" w:hAnsi="Verdana"/>
          <w:b/>
          <w:bCs/>
          <w:i/>
          <w:iCs/>
          <w:sz w:val="20"/>
          <w:szCs w:val="20"/>
        </w:rPr>
        <w:t xml:space="preserve"> rovescio</w:t>
      </w:r>
      <w:r>
        <w:rPr>
          <w:rFonts w:ascii="Verdana" w:hAnsi="Verdana"/>
          <w:bCs/>
          <w:sz w:val="20"/>
          <w:szCs w:val="20"/>
        </w:rPr>
        <w:t xml:space="preserve"> che </w:t>
      </w:r>
      <w:r w:rsidR="00A820C6">
        <w:rPr>
          <w:rFonts w:ascii="Verdana" w:hAnsi="Verdana"/>
          <w:bCs/>
          <w:sz w:val="20"/>
          <w:szCs w:val="20"/>
        </w:rPr>
        <w:t>ha coinvolto</w:t>
      </w:r>
      <w:r>
        <w:rPr>
          <w:rFonts w:ascii="Verdana" w:hAnsi="Verdana"/>
          <w:bCs/>
          <w:sz w:val="20"/>
          <w:szCs w:val="20"/>
        </w:rPr>
        <w:t xml:space="preserve"> </w:t>
      </w:r>
      <w:r w:rsidR="00A820C6">
        <w:rPr>
          <w:rFonts w:ascii="Verdana" w:hAnsi="Verdana"/>
          <w:bCs/>
          <w:sz w:val="20"/>
          <w:szCs w:val="20"/>
        </w:rPr>
        <w:t>le</w:t>
      </w:r>
      <w:r>
        <w:rPr>
          <w:rFonts w:ascii="Verdana" w:hAnsi="Verdana"/>
          <w:bCs/>
          <w:sz w:val="20"/>
          <w:szCs w:val="20"/>
        </w:rPr>
        <w:t xml:space="preserve"> </w:t>
      </w:r>
      <w:r>
        <w:rPr>
          <w:rStyle w:val="StrongEmphasis"/>
          <w:rFonts w:ascii="Verdana" w:hAnsi="Verdana"/>
          <w:sz w:val="20"/>
          <w:szCs w:val="20"/>
        </w:rPr>
        <w:t xml:space="preserve">partecipanti del corso di Teatro a cura </w:t>
      </w:r>
      <w:r>
        <w:rPr>
          <w:rFonts w:ascii="Verdana" w:hAnsi="Verdana" w:cs="Arial"/>
          <w:b/>
          <w:bCs/>
          <w:color w:val="000000"/>
          <w:sz w:val="20"/>
          <w:szCs w:val="20"/>
        </w:rPr>
        <w:t xml:space="preserve">dell’Associazione Culturale Tékhné </w:t>
      </w:r>
      <w:r>
        <w:rPr>
          <w:rFonts w:ascii="Verdana" w:hAnsi="Verdana" w:cs="Arial"/>
          <w:bCs/>
          <w:color w:val="000000"/>
          <w:sz w:val="20"/>
          <w:szCs w:val="20"/>
        </w:rPr>
        <w:t>(</w:t>
      </w:r>
      <w:r>
        <w:rPr>
          <w:rStyle w:val="strongemphasis0"/>
          <w:rFonts w:ascii="Verdana" w:hAnsi="Verdana" w:cs="Arial"/>
          <w:sz w:val="20"/>
          <w:szCs w:val="20"/>
        </w:rPr>
        <w:t xml:space="preserve">Rita </w:t>
      </w:r>
      <w:proofErr w:type="spellStart"/>
      <w:r>
        <w:rPr>
          <w:rStyle w:val="strongemphasis0"/>
          <w:rFonts w:ascii="Verdana" w:hAnsi="Verdana" w:cs="Arial"/>
          <w:color w:val="000000"/>
          <w:sz w:val="20"/>
          <w:szCs w:val="20"/>
        </w:rPr>
        <w:t>Dembech</w:t>
      </w:r>
      <w:proofErr w:type="spellEnd"/>
      <w:r>
        <w:rPr>
          <w:rStyle w:val="strongemphasis0"/>
          <w:rFonts w:ascii="Verdana" w:hAnsi="Verdana" w:cs="Arial"/>
          <w:color w:val="000000"/>
          <w:sz w:val="20"/>
          <w:szCs w:val="20"/>
        </w:rPr>
        <w:t xml:space="preserve">, Enza Liardo, Maristella </w:t>
      </w:r>
      <w:proofErr w:type="spellStart"/>
      <w:r>
        <w:rPr>
          <w:rStyle w:val="strongemphasis0"/>
          <w:rFonts w:ascii="Verdana" w:hAnsi="Verdana" w:cs="Arial"/>
          <w:color w:val="000000"/>
          <w:sz w:val="20"/>
          <w:szCs w:val="20"/>
        </w:rPr>
        <w:t>Frangioni</w:t>
      </w:r>
      <w:proofErr w:type="spellEnd"/>
      <w:r>
        <w:rPr>
          <w:rStyle w:val="strongemphasis0"/>
          <w:rFonts w:ascii="Verdana" w:hAnsi="Verdana" w:cs="Arial"/>
          <w:color w:val="000000"/>
          <w:sz w:val="20"/>
          <w:szCs w:val="20"/>
        </w:rPr>
        <w:t xml:space="preserve">, Paola </w:t>
      </w:r>
      <w:proofErr w:type="spellStart"/>
      <w:r>
        <w:rPr>
          <w:rStyle w:val="strongemphasis0"/>
          <w:rFonts w:ascii="Verdana" w:hAnsi="Verdana" w:cs="Arial"/>
          <w:color w:val="000000"/>
          <w:sz w:val="20"/>
          <w:szCs w:val="20"/>
        </w:rPr>
        <w:t>Rolotto</w:t>
      </w:r>
      <w:proofErr w:type="spellEnd"/>
      <w:r>
        <w:rPr>
          <w:rStyle w:val="strongemphasis0"/>
          <w:rFonts w:ascii="Verdana" w:hAnsi="Verdana" w:cs="Arial"/>
          <w:color w:val="000000"/>
          <w:sz w:val="20"/>
          <w:szCs w:val="20"/>
        </w:rPr>
        <w:t xml:space="preserve">, Lucia </w:t>
      </w:r>
      <w:proofErr w:type="spellStart"/>
      <w:r>
        <w:rPr>
          <w:rStyle w:val="strongemphasis0"/>
          <w:rFonts w:ascii="Verdana" w:hAnsi="Verdana" w:cs="Arial"/>
          <w:color w:val="000000"/>
          <w:sz w:val="20"/>
          <w:szCs w:val="20"/>
        </w:rPr>
        <w:t>Capobianco</w:t>
      </w:r>
      <w:proofErr w:type="spellEnd"/>
      <w:r>
        <w:rPr>
          <w:rStyle w:val="strongemphasis0"/>
          <w:rFonts w:ascii="Verdana" w:hAnsi="Verdana" w:cs="Arial"/>
          <w:color w:val="000000"/>
          <w:sz w:val="20"/>
          <w:szCs w:val="20"/>
        </w:rPr>
        <w:t xml:space="preserve">) </w:t>
      </w:r>
      <w:r>
        <w:rPr>
          <w:rFonts w:ascii="Verdana" w:hAnsi="Verdana" w:cs="Arial"/>
          <w:bCs/>
          <w:color w:val="000000"/>
          <w:sz w:val="20"/>
          <w:szCs w:val="20"/>
        </w:rPr>
        <w:t xml:space="preserve">in una serie di workshop </w:t>
      </w:r>
      <w:r w:rsidR="00A820C6">
        <w:rPr>
          <w:rFonts w:ascii="Verdana" w:hAnsi="Verdana" w:cs="Arial"/>
          <w:bCs/>
          <w:color w:val="000000"/>
          <w:sz w:val="20"/>
          <w:szCs w:val="20"/>
        </w:rPr>
        <w:t>preparatori</w:t>
      </w:r>
      <w:r>
        <w:rPr>
          <w:rFonts w:ascii="Verdana" w:hAnsi="Verdana" w:cs="Arial"/>
          <w:bCs/>
          <w:color w:val="000000"/>
          <w:sz w:val="20"/>
          <w:szCs w:val="20"/>
        </w:rPr>
        <w:t xml:space="preserve"> sul valore della parola </w:t>
      </w:r>
      <w:r w:rsidR="00A820C6">
        <w:rPr>
          <w:rFonts w:ascii="Verdana" w:hAnsi="Verdana" w:cs="Arial"/>
          <w:bCs/>
          <w:color w:val="000000"/>
          <w:sz w:val="20"/>
          <w:szCs w:val="20"/>
        </w:rPr>
        <w:t>e</w:t>
      </w:r>
      <w:r>
        <w:rPr>
          <w:rFonts w:ascii="Verdana" w:hAnsi="Verdana" w:cs="Arial"/>
          <w:bCs/>
          <w:color w:val="000000"/>
          <w:sz w:val="20"/>
          <w:szCs w:val="20"/>
        </w:rPr>
        <w:t xml:space="preserve"> condotti in collaborazione con Serena Bavo, Direttrice Artistica </w:t>
      </w:r>
      <w:r>
        <w:rPr>
          <w:rFonts w:ascii="Verdana" w:hAnsi="Verdana" w:cs="Arial"/>
          <w:bCs/>
          <w:sz w:val="20"/>
          <w:szCs w:val="20"/>
        </w:rPr>
        <w:t>dell’</w:t>
      </w:r>
      <w:proofErr w:type="spellStart"/>
      <w:r>
        <w:rPr>
          <w:rFonts w:ascii="Verdana" w:hAnsi="Verdana" w:cs="Arial"/>
          <w:bCs/>
          <w:sz w:val="20"/>
          <w:szCs w:val="20"/>
        </w:rPr>
        <w:t>Earthink</w:t>
      </w:r>
      <w:proofErr w:type="spellEnd"/>
      <w:r>
        <w:rPr>
          <w:rFonts w:ascii="Verdana" w:hAnsi="Verdana" w:cs="Arial"/>
          <w:bCs/>
          <w:sz w:val="20"/>
          <w:szCs w:val="20"/>
        </w:rPr>
        <w:t xml:space="preserve"> </w:t>
      </w:r>
      <w:r>
        <w:rPr>
          <w:rFonts w:ascii="Verdana" w:hAnsi="Verdana" w:cs="Arial"/>
          <w:bCs/>
          <w:color w:val="000000"/>
          <w:sz w:val="20"/>
          <w:szCs w:val="20"/>
        </w:rPr>
        <w:t xml:space="preserve">Festival e Presidente di Tékhné </w:t>
      </w:r>
      <w:proofErr w:type="spellStart"/>
      <w:r>
        <w:rPr>
          <w:rFonts w:ascii="Verdana" w:hAnsi="Verdana" w:cs="Arial"/>
          <w:bCs/>
          <w:color w:val="000000"/>
          <w:sz w:val="20"/>
          <w:szCs w:val="20"/>
        </w:rPr>
        <w:t>Teatro.</w:t>
      </w:r>
      <w:r>
        <w:rPr>
          <w:rFonts w:ascii="Verdana" w:hAnsi="Verdana" w:cs="Arial"/>
          <w:b/>
          <w:bCs/>
          <w:color w:val="000000"/>
          <w:sz w:val="20"/>
          <w:szCs w:val="20"/>
        </w:rPr>
        <w:t>Il</w:t>
      </w:r>
      <w:proofErr w:type="spellEnd"/>
      <w:r>
        <w:rPr>
          <w:rFonts w:ascii="Verdana" w:hAnsi="Verdana" w:cs="Arial"/>
          <w:b/>
          <w:bCs/>
          <w:color w:val="000000"/>
          <w:sz w:val="20"/>
          <w:szCs w:val="20"/>
        </w:rPr>
        <w:t xml:space="preserve"> lavoro di ispira ai contenuti redatti dalle pazienti di Fragole Celesti e custoditi nei taccuini di documentazione del percorso di ricerca artistica IN LIMINE TEMPORIS FC5/5 che ha dato vita a questa </w:t>
      </w:r>
      <w:r w:rsidR="00A820C6">
        <w:rPr>
          <w:rFonts w:ascii="Verdana" w:hAnsi="Verdana" w:cs="Arial"/>
          <w:b/>
          <w:bCs/>
          <w:color w:val="000000"/>
          <w:sz w:val="20"/>
          <w:szCs w:val="20"/>
        </w:rPr>
        <w:t>prima</w:t>
      </w:r>
      <w:r>
        <w:rPr>
          <w:rFonts w:ascii="Verdana" w:hAnsi="Verdana" w:cs="Arial"/>
          <w:b/>
          <w:bCs/>
          <w:color w:val="000000"/>
          <w:sz w:val="20"/>
          <w:szCs w:val="20"/>
        </w:rPr>
        <w:t xml:space="preserve"> Capsule Collection </w:t>
      </w:r>
      <w:proofErr w:type="spellStart"/>
      <w:r>
        <w:rPr>
          <w:rFonts w:ascii="Verdana" w:hAnsi="Verdana" w:cs="Arial"/>
          <w:b/>
          <w:bCs/>
          <w:color w:val="000000"/>
          <w:sz w:val="20"/>
          <w:szCs w:val="20"/>
        </w:rPr>
        <w:t>Genderless</w:t>
      </w:r>
      <w:proofErr w:type="spellEnd"/>
      <w:r>
        <w:rPr>
          <w:rFonts w:ascii="Verdana" w:hAnsi="Verdana" w:cs="Arial"/>
          <w:b/>
          <w:bCs/>
          <w:color w:val="000000"/>
          <w:sz w:val="20"/>
          <w:szCs w:val="20"/>
        </w:rPr>
        <w:t xml:space="preserve"> </w:t>
      </w:r>
      <w:proofErr w:type="spellStart"/>
      <w:r>
        <w:rPr>
          <w:rFonts w:ascii="Verdana" w:hAnsi="Verdana" w:cs="Arial"/>
          <w:b/>
          <w:bCs/>
          <w:color w:val="000000"/>
          <w:sz w:val="20"/>
          <w:szCs w:val="20"/>
        </w:rPr>
        <w:t>Recycling-Upcycling</w:t>
      </w:r>
      <w:proofErr w:type="spellEnd"/>
      <w:r w:rsidR="00EB75F5">
        <w:rPr>
          <w:rFonts w:ascii="Verdana" w:hAnsi="Verdana" w:cs="Arial"/>
          <w:b/>
          <w:bCs/>
          <w:color w:val="000000"/>
          <w:sz w:val="20"/>
          <w:szCs w:val="20"/>
        </w:rPr>
        <w:t xml:space="preserve">. </w:t>
      </w:r>
      <w:r>
        <w:rPr>
          <w:rFonts w:ascii="Verdana" w:hAnsi="Verdana"/>
          <w:b/>
          <w:sz w:val="20"/>
          <w:szCs w:val="20"/>
        </w:rPr>
        <w:t>Ingresso gratuito</w:t>
      </w:r>
      <w:r>
        <w:rPr>
          <w:rFonts w:ascii="Verdana" w:hAnsi="Verdana"/>
          <w:sz w:val="20"/>
          <w:szCs w:val="20"/>
        </w:rPr>
        <w:t>, prenotazione obbligatoria fino ad esaurimento posti.</w:t>
      </w:r>
    </w:p>
    <w:p w:rsidR="00D342EA" w:rsidRPr="00EB75F5" w:rsidRDefault="00D342EA" w:rsidP="00EB75F5">
      <w:pPr>
        <w:pStyle w:val="standard0"/>
        <w:jc w:val="both"/>
        <w:rPr>
          <w:rFonts w:ascii="Verdana" w:hAnsi="Verdana" w:cs="Arial"/>
          <w:bCs/>
          <w:color w:val="000000"/>
          <w:sz w:val="20"/>
          <w:szCs w:val="20"/>
        </w:rPr>
      </w:pPr>
    </w:p>
    <w:p w:rsidR="00B42730" w:rsidRDefault="00B42730" w:rsidP="00B42730">
      <w:pPr>
        <w:pStyle w:val="Standard"/>
        <w:jc w:val="center"/>
      </w:pPr>
      <w:r>
        <w:rPr>
          <w:rFonts w:ascii="Verdana" w:hAnsi="Verdana"/>
          <w:b/>
          <w:bCs/>
          <w:color w:val="FF0000"/>
          <w:sz w:val="20"/>
          <w:szCs w:val="20"/>
        </w:rPr>
        <w:t>LA RESTITUZIONE PERCORSO DI RICERCA IN LIMINE TEMPORIS FC5/5</w:t>
      </w:r>
    </w:p>
    <w:p w:rsidR="00B42730" w:rsidRDefault="00B42730" w:rsidP="00B42730">
      <w:pPr>
        <w:pStyle w:val="Standard"/>
        <w:jc w:val="center"/>
      </w:pPr>
      <w:r>
        <w:rPr>
          <w:rFonts w:ascii="Verdana" w:hAnsi="Verdana"/>
          <w:b/>
          <w:bCs/>
          <w:sz w:val="20"/>
          <w:szCs w:val="20"/>
        </w:rPr>
        <w:t>Video e foto di archivio e taccuini in esposizione</w:t>
      </w:r>
    </w:p>
    <w:p w:rsidR="00B42730" w:rsidRDefault="009776A4" w:rsidP="00B42730">
      <w:pPr>
        <w:pStyle w:val="Standard"/>
        <w:jc w:val="both"/>
      </w:pPr>
      <w:r>
        <w:rPr>
          <w:rFonts w:ascii="Verdana" w:hAnsi="Verdana"/>
          <w:bCs/>
          <w:sz w:val="20"/>
          <w:szCs w:val="20"/>
        </w:rPr>
        <w:t>L</w:t>
      </w:r>
      <w:r w:rsidR="00B42730">
        <w:rPr>
          <w:rFonts w:ascii="Verdana" w:hAnsi="Verdana"/>
          <w:bCs/>
          <w:sz w:val="20"/>
          <w:szCs w:val="20"/>
        </w:rPr>
        <w:t>inee guida per la creazione di questa prima capsule</w:t>
      </w:r>
      <w:r>
        <w:rPr>
          <w:rFonts w:ascii="Verdana" w:hAnsi="Verdana"/>
          <w:bCs/>
          <w:sz w:val="20"/>
          <w:szCs w:val="20"/>
        </w:rPr>
        <w:t>,</w:t>
      </w:r>
      <w:r w:rsidR="00B42730">
        <w:rPr>
          <w:rFonts w:ascii="Verdana" w:hAnsi="Verdana"/>
          <w:bCs/>
          <w:sz w:val="20"/>
          <w:szCs w:val="20"/>
        </w:rPr>
        <w:t xml:space="preserve"> </w:t>
      </w:r>
      <w:r w:rsidR="00B42730">
        <w:rPr>
          <w:rFonts w:ascii="Verdana" w:hAnsi="Verdana"/>
          <w:b/>
          <w:bCs/>
          <w:sz w:val="20"/>
          <w:szCs w:val="20"/>
        </w:rPr>
        <w:t>i taccuin</w:t>
      </w:r>
      <w:r w:rsidR="00B42730">
        <w:rPr>
          <w:rFonts w:ascii="Verdana" w:hAnsi="Verdana"/>
          <w:bCs/>
          <w:sz w:val="20"/>
          <w:szCs w:val="20"/>
        </w:rPr>
        <w:t xml:space="preserve">i hanno un ruolo fondamentale nel progetto perché è qui che le partecipanti al percorso artistico di ricerca hanno raccolto i preziosi collage delle proprie emozioni che sono divenuti veri e propri </w:t>
      </w:r>
      <w:proofErr w:type="spellStart"/>
      <w:r w:rsidR="00B42730">
        <w:rPr>
          <w:rFonts w:ascii="Verdana" w:hAnsi="Verdana"/>
          <w:b/>
          <w:bCs/>
          <w:sz w:val="20"/>
          <w:szCs w:val="20"/>
        </w:rPr>
        <w:t>moodboard</w:t>
      </w:r>
      <w:proofErr w:type="spellEnd"/>
      <w:r w:rsidR="00B42730">
        <w:rPr>
          <w:rFonts w:ascii="Verdana" w:hAnsi="Verdana"/>
          <w:bCs/>
          <w:sz w:val="20"/>
          <w:szCs w:val="20"/>
        </w:rPr>
        <w:t xml:space="preserve"> per la creazione della Capsule Collection </w:t>
      </w:r>
      <w:proofErr w:type="spellStart"/>
      <w:r w:rsidR="00B42730">
        <w:rPr>
          <w:rFonts w:ascii="Verdana" w:hAnsi="Verdana"/>
          <w:bCs/>
          <w:sz w:val="20"/>
          <w:szCs w:val="20"/>
        </w:rPr>
        <w:t>Genderless</w:t>
      </w:r>
      <w:proofErr w:type="spellEnd"/>
      <w:r w:rsidR="00B42730">
        <w:rPr>
          <w:rFonts w:ascii="Verdana" w:hAnsi="Verdana"/>
          <w:bCs/>
          <w:sz w:val="20"/>
          <w:szCs w:val="20"/>
        </w:rPr>
        <w:t xml:space="preserve"> </w:t>
      </w:r>
      <w:proofErr w:type="spellStart"/>
      <w:r w:rsidR="00B42730">
        <w:rPr>
          <w:rFonts w:ascii="Verdana" w:hAnsi="Verdana"/>
          <w:bCs/>
          <w:sz w:val="20"/>
          <w:szCs w:val="20"/>
        </w:rPr>
        <w:t>Recycling-Upcycling</w:t>
      </w:r>
      <w:proofErr w:type="spellEnd"/>
      <w:r w:rsidR="00B42730">
        <w:rPr>
          <w:rFonts w:ascii="Verdana" w:hAnsi="Verdana"/>
          <w:bCs/>
          <w:sz w:val="20"/>
          <w:szCs w:val="20"/>
        </w:rPr>
        <w:t xml:space="preserve"> ILTFC5/5 presentata in questa speciale serata.</w:t>
      </w:r>
    </w:p>
    <w:p w:rsidR="00B42730" w:rsidRDefault="00B42730" w:rsidP="00B42730">
      <w:pPr>
        <w:pStyle w:val="Standard"/>
        <w:jc w:val="both"/>
        <w:rPr>
          <w:rFonts w:ascii="Verdana" w:hAnsi="Verdana"/>
          <w:sz w:val="20"/>
          <w:szCs w:val="20"/>
        </w:rPr>
      </w:pPr>
    </w:p>
    <w:p w:rsidR="009776A4" w:rsidRDefault="009776A4" w:rsidP="00B42730">
      <w:pPr>
        <w:pStyle w:val="Standard"/>
        <w:jc w:val="both"/>
        <w:rPr>
          <w:rFonts w:ascii="Verdana" w:hAnsi="Verdana"/>
          <w:sz w:val="20"/>
          <w:szCs w:val="20"/>
        </w:rPr>
      </w:pPr>
    </w:p>
    <w:p w:rsidR="00B42730" w:rsidRDefault="00B42730" w:rsidP="00B42730">
      <w:pPr>
        <w:pStyle w:val="Standard"/>
        <w:jc w:val="both"/>
        <w:rPr>
          <w:rFonts w:ascii="Verdana" w:hAnsi="Verdana"/>
          <w:sz w:val="20"/>
          <w:szCs w:val="20"/>
        </w:rPr>
      </w:pPr>
    </w:p>
    <w:p w:rsidR="00B42730" w:rsidRDefault="00B42730" w:rsidP="00B42730">
      <w:pPr>
        <w:pStyle w:val="Standard"/>
        <w:jc w:val="center"/>
      </w:pPr>
      <w:r>
        <w:rPr>
          <w:rFonts w:ascii="Verdana" w:hAnsi="Verdana"/>
          <w:b/>
          <w:color w:val="FF0000"/>
          <w:sz w:val="20"/>
          <w:szCs w:val="20"/>
        </w:rPr>
        <w:t>PRESENTAZIONE/FUNDARAISING DELLA CAPSULE COLLECTION GENDERLESS RECYCLING</w:t>
      </w:r>
      <w:r>
        <w:rPr>
          <w:rFonts w:ascii="Verdana" w:eastAsia="--font-131615-6--" w:hAnsi="Verdana" w:cs="--font-131615-6--"/>
          <w:b/>
          <w:bCs/>
          <w:color w:val="FF0000"/>
          <w:sz w:val="22"/>
          <w:szCs w:val="20"/>
        </w:rPr>
        <w:t>-</w:t>
      </w:r>
      <w:r>
        <w:rPr>
          <w:rFonts w:ascii="Verdana" w:eastAsia="--font-131615-6--" w:hAnsi="Verdana" w:cs="--font-131615-6--"/>
          <w:b/>
          <w:bCs/>
          <w:color w:val="FF0000"/>
          <w:sz w:val="20"/>
          <w:szCs w:val="20"/>
        </w:rPr>
        <w:t xml:space="preserve">UPCYCLING </w:t>
      </w:r>
      <w:r>
        <w:rPr>
          <w:rFonts w:ascii="Verdana" w:hAnsi="Verdana"/>
          <w:b/>
          <w:color w:val="FF0000"/>
          <w:sz w:val="20"/>
          <w:szCs w:val="20"/>
        </w:rPr>
        <w:t>PATER MMXIX.01</w:t>
      </w:r>
    </w:p>
    <w:p w:rsidR="00B42730" w:rsidRDefault="00B42730" w:rsidP="00B42730">
      <w:pPr>
        <w:pStyle w:val="Standard"/>
        <w:jc w:val="both"/>
        <w:rPr>
          <w:rFonts w:ascii="Verdana" w:hAnsi="Verdana"/>
          <w:b/>
          <w:sz w:val="20"/>
          <w:szCs w:val="20"/>
        </w:rPr>
      </w:pPr>
    </w:p>
    <w:p w:rsidR="00B42730" w:rsidRDefault="00B42730" w:rsidP="00B42730">
      <w:pPr>
        <w:pStyle w:val="Standard"/>
        <w:jc w:val="both"/>
      </w:pPr>
      <w:r>
        <w:rPr>
          <w:rFonts w:ascii="Verdana" w:hAnsi="Verdana"/>
          <w:sz w:val="20"/>
          <w:szCs w:val="20"/>
        </w:rPr>
        <w:t>La mini</w:t>
      </w:r>
      <w:r>
        <w:rPr>
          <w:rFonts w:ascii="Verdana" w:hAnsi="Verdana"/>
          <w:b/>
          <w:sz w:val="20"/>
          <w:szCs w:val="20"/>
        </w:rPr>
        <w:t xml:space="preserve"> capsule</w:t>
      </w:r>
      <w:r>
        <w:rPr>
          <w:rFonts w:ascii="Verdana" w:hAnsi="Verdana"/>
          <w:sz w:val="20"/>
          <w:szCs w:val="20"/>
        </w:rPr>
        <w:t xml:space="preserve">, una </w:t>
      </w:r>
      <w:proofErr w:type="spellStart"/>
      <w:r>
        <w:rPr>
          <w:rFonts w:ascii="Verdana" w:hAnsi="Verdana"/>
          <w:sz w:val="20"/>
          <w:szCs w:val="20"/>
        </w:rPr>
        <w:t>limited</w:t>
      </w:r>
      <w:proofErr w:type="spellEnd"/>
      <w:r>
        <w:rPr>
          <w:rFonts w:ascii="Verdana" w:hAnsi="Verdana"/>
          <w:sz w:val="20"/>
          <w:szCs w:val="20"/>
        </w:rPr>
        <w:t xml:space="preserve"> </w:t>
      </w:r>
      <w:proofErr w:type="spellStart"/>
      <w:r>
        <w:rPr>
          <w:rFonts w:ascii="Verdana" w:hAnsi="Verdana"/>
          <w:sz w:val="20"/>
          <w:szCs w:val="20"/>
        </w:rPr>
        <w:t>edition</w:t>
      </w:r>
      <w:proofErr w:type="spellEnd"/>
      <w:r>
        <w:rPr>
          <w:rFonts w:ascii="Verdana" w:hAnsi="Verdana"/>
          <w:sz w:val="20"/>
          <w:szCs w:val="20"/>
        </w:rPr>
        <w:t xml:space="preserve"> in serie numerata, è composta da </w:t>
      </w:r>
      <w:r>
        <w:rPr>
          <w:rFonts w:ascii="Verdana" w:hAnsi="Verdana"/>
          <w:b/>
          <w:sz w:val="20"/>
          <w:szCs w:val="20"/>
        </w:rPr>
        <w:t>10</w:t>
      </w:r>
      <w:r>
        <w:rPr>
          <w:rFonts w:ascii="Verdana" w:hAnsi="Verdana"/>
          <w:sz w:val="20"/>
          <w:szCs w:val="20"/>
        </w:rPr>
        <w:t xml:space="preserve"> </w:t>
      </w:r>
      <w:proofErr w:type="spellStart"/>
      <w:r>
        <w:rPr>
          <w:rFonts w:ascii="Verdana" w:hAnsi="Verdana"/>
          <w:b/>
          <w:bCs/>
          <w:sz w:val="20"/>
          <w:szCs w:val="20"/>
        </w:rPr>
        <w:t>square</w:t>
      </w:r>
      <w:proofErr w:type="spellEnd"/>
      <w:r>
        <w:rPr>
          <w:rFonts w:ascii="Verdana" w:hAnsi="Verdana"/>
          <w:b/>
          <w:bCs/>
          <w:sz w:val="20"/>
          <w:szCs w:val="20"/>
        </w:rPr>
        <w:t xml:space="preserve"> </w:t>
      </w:r>
      <w:proofErr w:type="spellStart"/>
      <w:r>
        <w:rPr>
          <w:rFonts w:ascii="Verdana" w:hAnsi="Verdana"/>
          <w:b/>
          <w:bCs/>
          <w:sz w:val="20"/>
          <w:szCs w:val="20"/>
        </w:rPr>
        <w:t>shirt</w:t>
      </w:r>
      <w:proofErr w:type="spellEnd"/>
      <w:r>
        <w:rPr>
          <w:rFonts w:ascii="Verdana" w:hAnsi="Verdana"/>
          <w:b/>
          <w:bCs/>
          <w:sz w:val="20"/>
          <w:szCs w:val="20"/>
        </w:rPr>
        <w:t>/SERIE 001-010</w:t>
      </w:r>
      <w:r>
        <w:rPr>
          <w:rFonts w:ascii="Verdana" w:hAnsi="Verdana"/>
          <w:sz w:val="20"/>
          <w:szCs w:val="20"/>
        </w:rPr>
        <w:t xml:space="preserve"> in 100% cotone, </w:t>
      </w:r>
      <w:r>
        <w:rPr>
          <w:rFonts w:ascii="Verdana" w:hAnsi="Verdana"/>
          <w:b/>
          <w:bCs/>
          <w:sz w:val="20"/>
          <w:szCs w:val="20"/>
        </w:rPr>
        <w:t>serigrafate a mano con pigmenti naturali di carbone vegetale</w:t>
      </w:r>
      <w:r>
        <w:rPr>
          <w:rFonts w:ascii="Verdana" w:hAnsi="Verdana"/>
          <w:sz w:val="20"/>
          <w:szCs w:val="20"/>
        </w:rPr>
        <w:t xml:space="preserve"> ed è realizzata in collaborazione con il progetto Altriluoghi Asti. Oltre alle </w:t>
      </w:r>
      <w:proofErr w:type="spellStart"/>
      <w:r>
        <w:rPr>
          <w:rFonts w:ascii="Verdana" w:hAnsi="Verdana"/>
          <w:sz w:val="20"/>
          <w:szCs w:val="20"/>
        </w:rPr>
        <w:t>square</w:t>
      </w:r>
      <w:proofErr w:type="spellEnd"/>
      <w:r>
        <w:rPr>
          <w:rFonts w:ascii="Verdana" w:hAnsi="Verdana"/>
          <w:sz w:val="20"/>
          <w:szCs w:val="20"/>
        </w:rPr>
        <w:t xml:space="preserve"> </w:t>
      </w:r>
      <w:proofErr w:type="spellStart"/>
      <w:r>
        <w:rPr>
          <w:rFonts w:ascii="Verdana" w:hAnsi="Verdana"/>
          <w:sz w:val="20"/>
          <w:szCs w:val="20"/>
        </w:rPr>
        <w:t>shirt</w:t>
      </w:r>
      <w:proofErr w:type="spellEnd"/>
      <w:r>
        <w:rPr>
          <w:rFonts w:ascii="Verdana" w:hAnsi="Verdana"/>
          <w:sz w:val="20"/>
          <w:szCs w:val="20"/>
        </w:rPr>
        <w:t xml:space="preserve"> la capsule include </w:t>
      </w:r>
      <w:r>
        <w:rPr>
          <w:rFonts w:ascii="Verdana" w:hAnsi="Verdana"/>
          <w:b/>
          <w:sz w:val="20"/>
          <w:szCs w:val="20"/>
        </w:rPr>
        <w:t xml:space="preserve">5 </w:t>
      </w:r>
      <w:proofErr w:type="spellStart"/>
      <w:r>
        <w:rPr>
          <w:rFonts w:ascii="Verdana" w:hAnsi="Verdana"/>
          <w:b/>
          <w:bCs/>
          <w:sz w:val="20"/>
          <w:szCs w:val="20"/>
        </w:rPr>
        <w:t>backpack</w:t>
      </w:r>
      <w:proofErr w:type="spellEnd"/>
      <w:r>
        <w:rPr>
          <w:rFonts w:ascii="Verdana" w:hAnsi="Verdana"/>
          <w:b/>
          <w:bCs/>
          <w:sz w:val="20"/>
          <w:szCs w:val="20"/>
        </w:rPr>
        <w:t xml:space="preserve"> </w:t>
      </w:r>
      <w:proofErr w:type="spellStart"/>
      <w:r>
        <w:rPr>
          <w:rFonts w:ascii="Verdana" w:hAnsi="Verdana"/>
          <w:b/>
          <w:bCs/>
          <w:sz w:val="20"/>
          <w:szCs w:val="20"/>
        </w:rPr>
        <w:t>drop</w:t>
      </w:r>
      <w:proofErr w:type="spellEnd"/>
      <w:r>
        <w:rPr>
          <w:rFonts w:ascii="Verdana" w:hAnsi="Verdana"/>
          <w:b/>
          <w:bCs/>
          <w:sz w:val="20"/>
          <w:szCs w:val="20"/>
        </w:rPr>
        <w:t xml:space="preserve"> SERIE 001-005</w:t>
      </w:r>
      <w:r>
        <w:rPr>
          <w:rFonts w:ascii="Verdana" w:hAnsi="Verdana"/>
          <w:bCs/>
          <w:sz w:val="20"/>
          <w:szCs w:val="20"/>
        </w:rPr>
        <w:t>.</w:t>
      </w:r>
    </w:p>
    <w:p w:rsidR="00B42730" w:rsidRDefault="00B42730" w:rsidP="00B42730">
      <w:pPr>
        <w:pStyle w:val="Standard"/>
        <w:jc w:val="both"/>
      </w:pPr>
      <w:r>
        <w:rPr>
          <w:rFonts w:ascii="Verdana" w:hAnsi="Verdana"/>
          <w:bCs/>
          <w:sz w:val="20"/>
          <w:szCs w:val="20"/>
        </w:rPr>
        <w:t xml:space="preserve">Tutte </w:t>
      </w:r>
      <w:r>
        <w:rPr>
          <w:rFonts w:ascii="Verdana" w:hAnsi="Verdana"/>
          <w:b/>
          <w:bCs/>
          <w:sz w:val="20"/>
          <w:szCs w:val="20"/>
        </w:rPr>
        <w:t>le c</w:t>
      </w:r>
      <w:r>
        <w:rPr>
          <w:rFonts w:ascii="Verdana" w:hAnsi="Verdana"/>
          <w:b/>
          <w:sz w:val="20"/>
          <w:szCs w:val="20"/>
        </w:rPr>
        <w:t>reazioni sono state</w:t>
      </w:r>
      <w:r>
        <w:rPr>
          <w:rFonts w:ascii="Verdana" w:hAnsi="Verdana"/>
          <w:sz w:val="20"/>
          <w:szCs w:val="20"/>
        </w:rPr>
        <w:t xml:space="preserve"> concepite totalmente in </w:t>
      </w:r>
      <w:proofErr w:type="spellStart"/>
      <w:r>
        <w:rPr>
          <w:rFonts w:ascii="Verdana" w:hAnsi="Verdana"/>
          <w:sz w:val="20"/>
          <w:szCs w:val="20"/>
        </w:rPr>
        <w:t>Recycling-Upcycling</w:t>
      </w:r>
      <w:proofErr w:type="spellEnd"/>
      <w:r>
        <w:rPr>
          <w:rFonts w:ascii="Verdana" w:hAnsi="Verdana"/>
          <w:sz w:val="20"/>
          <w:szCs w:val="20"/>
        </w:rPr>
        <w:t xml:space="preserve"> e </w:t>
      </w:r>
      <w:r>
        <w:rPr>
          <w:rFonts w:ascii="Verdana" w:hAnsi="Verdana"/>
          <w:b/>
          <w:sz w:val="20"/>
          <w:szCs w:val="20"/>
        </w:rPr>
        <w:t>realizzate</w:t>
      </w:r>
      <w:r>
        <w:rPr>
          <w:rFonts w:ascii="Verdana" w:hAnsi="Verdana"/>
          <w:sz w:val="20"/>
          <w:szCs w:val="20"/>
        </w:rPr>
        <w:t xml:space="preserve"> </w:t>
      </w:r>
      <w:r>
        <w:rPr>
          <w:rFonts w:ascii="Verdana" w:hAnsi="Verdana"/>
          <w:b/>
          <w:sz w:val="20"/>
          <w:szCs w:val="20"/>
        </w:rPr>
        <w:t>con i pregiati scarti di produzione di</w:t>
      </w:r>
      <w:r>
        <w:rPr>
          <w:rFonts w:ascii="Verdana" w:hAnsi="Verdana"/>
          <w:sz w:val="20"/>
          <w:szCs w:val="20"/>
        </w:rPr>
        <w:t xml:space="preserve"> </w:t>
      </w:r>
      <w:r>
        <w:rPr>
          <w:rFonts w:ascii="Verdana" w:hAnsi="Verdana"/>
          <w:b/>
          <w:bCs/>
          <w:sz w:val="20"/>
          <w:szCs w:val="20"/>
        </w:rPr>
        <w:t>4 grandi colossi tessili biellesi</w:t>
      </w:r>
      <w:r>
        <w:rPr>
          <w:rFonts w:ascii="Verdana" w:hAnsi="Verdana"/>
          <w:sz w:val="20"/>
          <w:szCs w:val="20"/>
        </w:rPr>
        <w:t xml:space="preserve">: Lanificio Subalpino, Lanificio Botto Giuseppe &amp; Figli, Lanificio Tg di Fabio, </w:t>
      </w:r>
      <w:r>
        <w:rPr>
          <w:rFonts w:ascii="Verdana" w:hAnsi="Verdana" w:cs="Arial"/>
          <w:bCs/>
          <w:sz w:val="20"/>
          <w:szCs w:val="20"/>
        </w:rPr>
        <w:t xml:space="preserve">Lanificio </w:t>
      </w:r>
      <w:proofErr w:type="spellStart"/>
      <w:r>
        <w:rPr>
          <w:rFonts w:ascii="Verdana" w:hAnsi="Verdana" w:cs="Arial"/>
          <w:bCs/>
          <w:sz w:val="20"/>
          <w:szCs w:val="20"/>
        </w:rPr>
        <w:t>Guabello</w:t>
      </w:r>
      <w:proofErr w:type="spellEnd"/>
      <w:r>
        <w:rPr>
          <w:rFonts w:ascii="Verdana" w:hAnsi="Verdana" w:cs="Arial"/>
          <w:bCs/>
          <w:sz w:val="20"/>
          <w:szCs w:val="20"/>
        </w:rPr>
        <w:t xml:space="preserve"> dal 1815</w:t>
      </w:r>
      <w:r>
        <w:rPr>
          <w:rFonts w:ascii="Verdana" w:hAnsi="Verdana"/>
          <w:sz w:val="20"/>
          <w:szCs w:val="20"/>
        </w:rPr>
        <w:t>,</w:t>
      </w:r>
      <w:r>
        <w:rPr>
          <w:rFonts w:ascii="Verdana" w:hAnsi="Verdana"/>
          <w:sz w:val="10"/>
          <w:szCs w:val="20"/>
        </w:rPr>
        <w:t xml:space="preserve"> </w:t>
      </w:r>
      <w:r>
        <w:rPr>
          <w:rFonts w:ascii="Verdana" w:hAnsi="Verdana"/>
          <w:sz w:val="20"/>
          <w:szCs w:val="20"/>
        </w:rPr>
        <w:t xml:space="preserve">alfieri di una </w:t>
      </w:r>
      <w:r>
        <w:rPr>
          <w:rFonts w:ascii="Verdana" w:hAnsi="Verdana"/>
          <w:b/>
          <w:sz w:val="20"/>
          <w:szCs w:val="20"/>
        </w:rPr>
        <w:t xml:space="preserve">produzione sostenibile </w:t>
      </w:r>
      <w:bookmarkStart w:id="0" w:name="_GoBack"/>
      <w:r>
        <w:rPr>
          <w:rFonts w:ascii="Verdana" w:hAnsi="Verdana"/>
          <w:b/>
          <w:sz w:val="20"/>
          <w:szCs w:val="20"/>
        </w:rPr>
        <w:t>certificata dall’Associazione Tessile e Salute in collaborazione con il Ministero della Salute</w:t>
      </w:r>
      <w:r>
        <w:rPr>
          <w:rFonts w:ascii="Verdana" w:hAnsi="Verdana"/>
          <w:sz w:val="20"/>
          <w:szCs w:val="20"/>
        </w:rPr>
        <w:t>.</w:t>
      </w:r>
    </w:p>
    <w:bookmarkEnd w:id="0"/>
    <w:p w:rsidR="00B42730" w:rsidRDefault="00B42730" w:rsidP="00B42730">
      <w:pPr>
        <w:pStyle w:val="Standard"/>
        <w:jc w:val="both"/>
        <w:rPr>
          <w:rFonts w:ascii="Verdana" w:hAnsi="Verdana"/>
          <w:sz w:val="20"/>
          <w:szCs w:val="20"/>
        </w:rPr>
      </w:pPr>
    </w:p>
    <w:p w:rsidR="00B42730" w:rsidRPr="00002F7F" w:rsidRDefault="00B42730" w:rsidP="00B42730">
      <w:pPr>
        <w:pStyle w:val="Standard"/>
        <w:jc w:val="both"/>
        <w:rPr>
          <w:sz w:val="20"/>
        </w:rPr>
      </w:pPr>
      <w:r w:rsidRPr="00002F7F">
        <w:rPr>
          <w:rFonts w:ascii="Verdana" w:hAnsi="Verdana"/>
          <w:b/>
          <w:color w:val="FF0000"/>
          <w:sz w:val="22"/>
          <w:szCs w:val="26"/>
        </w:rPr>
        <w:t xml:space="preserve">Il ricavato del </w:t>
      </w:r>
      <w:proofErr w:type="spellStart"/>
      <w:r w:rsidRPr="00002F7F">
        <w:rPr>
          <w:rFonts w:ascii="Verdana" w:hAnsi="Verdana"/>
          <w:b/>
          <w:color w:val="FF0000"/>
          <w:sz w:val="22"/>
          <w:szCs w:val="26"/>
        </w:rPr>
        <w:t>fundraising</w:t>
      </w:r>
      <w:proofErr w:type="spellEnd"/>
      <w:r w:rsidRPr="00002F7F">
        <w:rPr>
          <w:rFonts w:ascii="Verdana" w:hAnsi="Verdana"/>
          <w:b/>
          <w:color w:val="FF0000"/>
          <w:sz w:val="22"/>
          <w:szCs w:val="26"/>
        </w:rPr>
        <w:t xml:space="preserve">, che si svolge sotto forma di donazione e quindi è </w:t>
      </w:r>
      <w:r w:rsidRPr="00002F7F">
        <w:rPr>
          <w:rFonts w:ascii="Verdana" w:hAnsi="Verdana" w:cs="Arial"/>
          <w:b/>
          <w:bCs/>
          <w:color w:val="FF0000"/>
          <w:sz w:val="22"/>
          <w:szCs w:val="26"/>
        </w:rPr>
        <w:t>detraibile dalle imposte,</w:t>
      </w:r>
      <w:r w:rsidRPr="00002F7F">
        <w:rPr>
          <w:rFonts w:ascii="Verdana" w:hAnsi="Verdana"/>
          <w:b/>
          <w:color w:val="FF0000"/>
          <w:sz w:val="22"/>
          <w:szCs w:val="26"/>
        </w:rPr>
        <w:t xml:space="preserve"> sarà interamente devoluto al progetto</w:t>
      </w:r>
      <w:r w:rsidRPr="00002F7F">
        <w:rPr>
          <w:rFonts w:ascii="Verdana" w:hAnsi="Verdana" w:cs="Arial"/>
          <w:bCs/>
          <w:color w:val="FF0000"/>
          <w:sz w:val="22"/>
          <w:szCs w:val="26"/>
        </w:rPr>
        <w:t>.</w:t>
      </w:r>
    </w:p>
    <w:p w:rsidR="00B42730" w:rsidRDefault="00B42730" w:rsidP="00B42730">
      <w:pPr>
        <w:pStyle w:val="Standard"/>
        <w:jc w:val="both"/>
        <w:rPr>
          <w:rFonts w:ascii="Verdana" w:hAnsi="Verdana"/>
          <w:b/>
          <w:sz w:val="20"/>
          <w:szCs w:val="20"/>
        </w:rPr>
      </w:pPr>
    </w:p>
    <w:p w:rsidR="00B42730" w:rsidRDefault="00B42730" w:rsidP="00B42730">
      <w:pPr>
        <w:pStyle w:val="Standard"/>
        <w:jc w:val="both"/>
        <w:rPr>
          <w:rFonts w:ascii="Verdana" w:hAnsi="Verdana"/>
          <w:b/>
          <w:sz w:val="20"/>
          <w:szCs w:val="20"/>
        </w:rPr>
      </w:pPr>
    </w:p>
    <w:p w:rsidR="00B42730" w:rsidRDefault="00B42730" w:rsidP="00B42730">
      <w:pPr>
        <w:pStyle w:val="Standard"/>
        <w:jc w:val="both"/>
        <w:rPr>
          <w:rFonts w:ascii="Verdana" w:hAnsi="Verdana"/>
          <w:b/>
          <w:sz w:val="20"/>
          <w:szCs w:val="20"/>
        </w:rPr>
      </w:pPr>
    </w:p>
    <w:p w:rsidR="00B42730" w:rsidRDefault="00B42730" w:rsidP="00B42730">
      <w:pPr>
        <w:pStyle w:val="Standard"/>
        <w:jc w:val="center"/>
      </w:pPr>
      <w:r>
        <w:rPr>
          <w:rFonts w:ascii="Verdana" w:hAnsi="Verdana"/>
          <w:b/>
          <w:color w:val="FF0000"/>
          <w:sz w:val="22"/>
          <w:szCs w:val="20"/>
        </w:rPr>
        <w:t>LALAGEATELIER DISPOSITIVI VESTIMENTARI</w:t>
      </w:r>
    </w:p>
    <w:p w:rsidR="00B42730" w:rsidRDefault="00B42730" w:rsidP="00B42730">
      <w:pPr>
        <w:pStyle w:val="Standard"/>
        <w:jc w:val="center"/>
        <w:rPr>
          <w:rFonts w:ascii="Verdana" w:hAnsi="Verdana"/>
          <w:b/>
          <w:color w:val="FF0000"/>
          <w:sz w:val="20"/>
          <w:szCs w:val="20"/>
        </w:rPr>
      </w:pPr>
    </w:p>
    <w:p w:rsidR="00B42730" w:rsidRDefault="00B42730" w:rsidP="00B42730">
      <w:pPr>
        <w:pStyle w:val="Standard"/>
        <w:jc w:val="both"/>
      </w:pPr>
      <w:r>
        <w:rPr>
          <w:rFonts w:ascii="Verdana" w:hAnsi="Verdana"/>
          <w:sz w:val="20"/>
          <w:szCs w:val="20"/>
        </w:rPr>
        <w:t>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 xml:space="preserve">DISPOSITIVI VESTIMENTARI </w:t>
      </w:r>
      <w:r>
        <w:rPr>
          <w:rFonts w:ascii="Verdana" w:hAnsi="Verdana"/>
          <w:b/>
          <w:sz w:val="20"/>
          <w:szCs w:val="20"/>
        </w:rPr>
        <w:t>nasce da un’idea dell’artista Sara Conforti</w:t>
      </w:r>
      <w:r>
        <w:rPr>
          <w:rFonts w:ascii="Verdana" w:hAnsi="Verdana"/>
          <w:sz w:val="20"/>
          <w:szCs w:val="20"/>
        </w:rPr>
        <w:t xml:space="preserve">, è </w:t>
      </w:r>
      <w:r>
        <w:rPr>
          <w:rFonts w:ascii="Verdana" w:hAnsi="Verdana"/>
          <w:b/>
          <w:sz w:val="20"/>
          <w:szCs w:val="20"/>
        </w:rPr>
        <w:t>realizzato</w:t>
      </w:r>
      <w:r>
        <w:rPr>
          <w:rFonts w:ascii="Verdana" w:hAnsi="Verdana"/>
          <w:sz w:val="20"/>
          <w:szCs w:val="20"/>
        </w:rPr>
        <w:t xml:space="preserve"> in collaborazione </w:t>
      </w:r>
      <w:r>
        <w:rPr>
          <w:rFonts w:ascii="Verdana" w:hAnsi="Verdana"/>
          <w:b/>
          <w:sz w:val="20"/>
          <w:szCs w:val="20"/>
        </w:rPr>
        <w:t>con Fragole Celesti</w:t>
      </w:r>
      <w:r>
        <w:rPr>
          <w:rFonts w:ascii="Verdana" w:hAnsi="Verdana"/>
          <w:sz w:val="20"/>
          <w:szCs w:val="20"/>
        </w:rPr>
        <w:t xml:space="preserve"> Comunità doppia diagnosi femminile per la cura di abusi, maltrattamenti e violenze </w:t>
      </w:r>
      <w:r>
        <w:rPr>
          <w:rFonts w:ascii="Verdana" w:hAnsi="Verdana"/>
          <w:b/>
          <w:sz w:val="20"/>
          <w:szCs w:val="20"/>
        </w:rPr>
        <w:t>e prende forma dal percorso artistico di ricerca IN LIMINE TEMPORIS FC5/5 condotto nel 2017 da Sara Conforti insieme alle utenti della struttura</w:t>
      </w:r>
      <w:r>
        <w:rPr>
          <w:rFonts w:ascii="Verdana" w:hAnsi="Verdana"/>
          <w:sz w:val="20"/>
          <w:szCs w:val="20"/>
        </w:rPr>
        <w:t xml:space="preserve"> la cui restituzione ha dato vita ad un’esposizione abbinata ad una campagna di raccolta fondi che ha permesso di creare un nuovo luogo di condivisione e sperimentazione attualmente in funzione presso Fragole Celesti ad Oglianico (TO).</w:t>
      </w:r>
    </w:p>
    <w:p w:rsidR="00B42730" w:rsidRDefault="00B42730" w:rsidP="00B42730">
      <w:pPr>
        <w:pStyle w:val="Standard"/>
        <w:jc w:val="both"/>
        <w:rPr>
          <w:rFonts w:ascii="Verdana" w:hAnsi="Verdana"/>
          <w:sz w:val="20"/>
          <w:szCs w:val="20"/>
        </w:rPr>
      </w:pPr>
      <w:r>
        <w:rPr>
          <w:rFonts w:ascii="Verdana" w:hAnsi="Verdana"/>
          <w:sz w:val="20"/>
          <w:szCs w:val="20"/>
        </w:rPr>
        <w:t>LO STESSO PROGETTO DI RICERCA, ATTRAVERSO I LABORATORI DIDATTICI E' DIVENUTO IL MOODBOARD DELLA CAPSULE GENDERLESS PRESENTATA NELLA SERATA DEL 7 MARZO 2019.</w:t>
      </w:r>
    </w:p>
    <w:p w:rsidR="00D342EA" w:rsidRDefault="00D342EA" w:rsidP="00B42730">
      <w:pPr>
        <w:pStyle w:val="Standard"/>
        <w:jc w:val="both"/>
      </w:pPr>
    </w:p>
    <w:p w:rsidR="00B42730" w:rsidRDefault="00B42730" w:rsidP="00B42730">
      <w:pPr>
        <w:pStyle w:val="Standard"/>
        <w:jc w:val="both"/>
      </w:pPr>
    </w:p>
    <w:p w:rsidR="00B42730" w:rsidRDefault="00B42730" w:rsidP="00B42730">
      <w:pPr>
        <w:pStyle w:val="Standard"/>
        <w:jc w:val="both"/>
      </w:pPr>
      <w:r>
        <w:rPr>
          <w:rFonts w:ascii="Verdana" w:hAnsi="Verdana"/>
          <w:sz w:val="20"/>
          <w:szCs w:val="20"/>
        </w:rPr>
        <w:t>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 xml:space="preserve">DISPOSITIVI VESTIMENTARI </w:t>
      </w:r>
      <w:r>
        <w:rPr>
          <w:rFonts w:ascii="Verdana" w:hAnsi="Verdana" w:cs="Arial"/>
          <w:bCs/>
          <w:sz w:val="20"/>
          <w:szCs w:val="20"/>
        </w:rPr>
        <w:t>si presenta come una</w:t>
      </w:r>
      <w:r>
        <w:rPr>
          <w:rFonts w:ascii="Verdana" w:hAnsi="Verdana" w:cs="Arial"/>
          <w:b/>
          <w:bCs/>
          <w:sz w:val="20"/>
          <w:szCs w:val="20"/>
        </w:rPr>
        <w:t xml:space="preserve"> start-up che</w:t>
      </w:r>
      <w:r>
        <w:rPr>
          <w:rFonts w:ascii="Verdana" w:hAnsi="Verdana" w:cs="Arial"/>
          <w:bCs/>
          <w:sz w:val="20"/>
          <w:szCs w:val="20"/>
        </w:rPr>
        <w:t xml:space="preserve"> dal nucleo centrale che ha sede ad Oglianico </w:t>
      </w:r>
      <w:r>
        <w:rPr>
          <w:rFonts w:ascii="Verdana" w:hAnsi="Verdana" w:cs="Arial"/>
          <w:b/>
          <w:bCs/>
          <w:sz w:val="20"/>
          <w:szCs w:val="20"/>
        </w:rPr>
        <w:t>ambisce all’estensione sul territorio</w:t>
      </w:r>
      <w:r>
        <w:rPr>
          <w:rFonts w:ascii="Verdana" w:hAnsi="Verdana" w:cs="Arial"/>
          <w:bCs/>
          <w:sz w:val="20"/>
          <w:szCs w:val="20"/>
        </w:rPr>
        <w:t xml:space="preserve"> per diffondere un operare artistico/didattico/produttivo ripetibile ed atto </w:t>
      </w:r>
      <w:r w:rsidR="00B4548E">
        <w:rPr>
          <w:rFonts w:ascii="Verdana" w:hAnsi="Verdana" w:cs="Arial"/>
          <w:bCs/>
          <w:sz w:val="20"/>
          <w:szCs w:val="20"/>
        </w:rPr>
        <w:t>al</w:t>
      </w:r>
      <w:r>
        <w:rPr>
          <w:rFonts w:ascii="Verdana" w:hAnsi="Verdana" w:cs="Arial"/>
          <w:bCs/>
          <w:sz w:val="20"/>
          <w:szCs w:val="20"/>
        </w:rPr>
        <w:t xml:space="preserve"> </w:t>
      </w:r>
      <w:r w:rsidR="00B4548E" w:rsidRPr="00B4548E">
        <w:rPr>
          <w:rFonts w:ascii="Verdana" w:hAnsi="Verdana" w:cs="Arial"/>
          <w:b/>
          <w:bCs/>
          <w:sz w:val="20"/>
          <w:szCs w:val="20"/>
        </w:rPr>
        <w:t>sostegno alle d</w:t>
      </w:r>
      <w:r w:rsidR="00B4548E">
        <w:rPr>
          <w:rFonts w:ascii="Verdana" w:hAnsi="Verdana" w:cs="Arial"/>
          <w:b/>
          <w:bCs/>
          <w:sz w:val="20"/>
          <w:szCs w:val="20"/>
        </w:rPr>
        <w:t>onne in condizione di fragilità</w:t>
      </w:r>
      <w:r>
        <w:rPr>
          <w:rFonts w:ascii="Verdana" w:hAnsi="Verdana" w:cs="Arial"/>
          <w:b/>
          <w:bCs/>
          <w:sz w:val="20"/>
          <w:szCs w:val="20"/>
        </w:rPr>
        <w:t xml:space="preserve"> in collaborazione con altre strutture locali.</w:t>
      </w:r>
    </w:p>
    <w:p w:rsidR="00B42730" w:rsidRDefault="00B42730" w:rsidP="00B42730">
      <w:pPr>
        <w:pStyle w:val="Standard"/>
        <w:jc w:val="both"/>
        <w:rPr>
          <w:rFonts w:ascii="Verdana" w:hAnsi="Verdana" w:cs="Arial"/>
          <w:bCs/>
          <w:sz w:val="20"/>
          <w:szCs w:val="20"/>
        </w:rPr>
      </w:pPr>
      <w:r>
        <w:rPr>
          <w:rFonts w:ascii="Verdana" w:hAnsi="Verdana" w:cs="Arial"/>
          <w:b/>
          <w:bCs/>
          <w:sz w:val="20"/>
          <w:szCs w:val="20"/>
        </w:rPr>
        <w:t>Una formazione professionale sperimentale unita alla pratica artistica di ricerca</w:t>
      </w:r>
      <w:r>
        <w:rPr>
          <w:rFonts w:ascii="Verdana" w:hAnsi="Verdana" w:cs="Arial"/>
          <w:bCs/>
          <w:sz w:val="20"/>
          <w:szCs w:val="20"/>
        </w:rPr>
        <w:t xml:space="preserve"> che possa permettere a diversi nuclei territoriali di agire in sinergia </w:t>
      </w:r>
      <w:r>
        <w:rPr>
          <w:rFonts w:ascii="Verdana" w:hAnsi="Verdana" w:cs="Arial"/>
          <w:b/>
          <w:bCs/>
          <w:sz w:val="20"/>
          <w:szCs w:val="20"/>
        </w:rPr>
        <w:t xml:space="preserve">per acquisire solide competenze in un settore moda che vuole dedicare grande attenzione all’ambiente e all’economia circolare puntando sul riutilizzo di </w:t>
      </w:r>
      <w:proofErr w:type="spellStart"/>
      <w:r>
        <w:rPr>
          <w:rFonts w:ascii="Verdana" w:hAnsi="Verdana" w:cs="Arial"/>
          <w:b/>
          <w:bCs/>
          <w:sz w:val="20"/>
          <w:szCs w:val="20"/>
        </w:rPr>
        <w:t>outfit</w:t>
      </w:r>
      <w:proofErr w:type="spellEnd"/>
      <w:r>
        <w:rPr>
          <w:rFonts w:ascii="Verdana" w:hAnsi="Verdana" w:cs="Arial"/>
          <w:b/>
          <w:bCs/>
          <w:sz w:val="20"/>
          <w:szCs w:val="20"/>
        </w:rPr>
        <w:t xml:space="preserve"> e tessuti</w:t>
      </w:r>
      <w:r>
        <w:rPr>
          <w:rFonts w:ascii="Verdana" w:hAnsi="Verdana" w:cs="Arial"/>
          <w:bCs/>
          <w:sz w:val="20"/>
          <w:szCs w:val="20"/>
        </w:rPr>
        <w:t>.</w:t>
      </w:r>
    </w:p>
    <w:p w:rsidR="009776A4" w:rsidRDefault="009776A4" w:rsidP="00B42730">
      <w:pPr>
        <w:pStyle w:val="Standard"/>
        <w:jc w:val="both"/>
      </w:pPr>
    </w:p>
    <w:p w:rsidR="00B42730" w:rsidRDefault="00B42730" w:rsidP="00B42730">
      <w:pPr>
        <w:pStyle w:val="Standard"/>
        <w:jc w:val="both"/>
      </w:pPr>
      <w:r>
        <w:rPr>
          <w:rFonts w:ascii="Verdana" w:hAnsi="Verdana" w:cs="Arial"/>
          <w:b/>
          <w:bCs/>
          <w:sz w:val="20"/>
          <w:szCs w:val="20"/>
        </w:rPr>
        <w:t>Un progetto al femminile che ha come obiettivo la creazione di una rete di produzione territoriale grazie alla partecipazione e all'interesse di partner istituzionali ed aziende tessili virtuose tutte certificate Tessile e Salute</w:t>
      </w:r>
      <w:r>
        <w:rPr>
          <w:rFonts w:ascii="Verdana" w:hAnsi="Verdana" w:cs="Arial"/>
          <w:bCs/>
          <w:sz w:val="20"/>
          <w:szCs w:val="20"/>
        </w:rPr>
        <w:t xml:space="preserve"> e che appartengono all’eccellenza biellese: Lanificio Subalpino, Botto Giuseppe &amp; Figli </w:t>
      </w:r>
      <w:proofErr w:type="spellStart"/>
      <w:r>
        <w:rPr>
          <w:rFonts w:ascii="Verdana" w:hAnsi="Verdana" w:cs="Arial"/>
          <w:bCs/>
          <w:sz w:val="20"/>
          <w:szCs w:val="20"/>
        </w:rPr>
        <w:t>SpA</w:t>
      </w:r>
      <w:proofErr w:type="spellEnd"/>
      <w:r>
        <w:rPr>
          <w:rFonts w:ascii="Verdana" w:hAnsi="Verdana" w:cs="Arial"/>
          <w:bCs/>
          <w:sz w:val="20"/>
          <w:szCs w:val="20"/>
        </w:rPr>
        <w:t xml:space="preserve">, Lanificio </w:t>
      </w:r>
      <w:proofErr w:type="spellStart"/>
      <w:r>
        <w:rPr>
          <w:rFonts w:ascii="Verdana" w:hAnsi="Verdana" w:cs="Arial"/>
          <w:bCs/>
          <w:sz w:val="20"/>
          <w:szCs w:val="20"/>
        </w:rPr>
        <w:t>Guabello</w:t>
      </w:r>
      <w:proofErr w:type="spellEnd"/>
      <w:r>
        <w:rPr>
          <w:rFonts w:ascii="Verdana" w:hAnsi="Verdana" w:cs="Arial"/>
          <w:bCs/>
          <w:sz w:val="20"/>
          <w:szCs w:val="20"/>
        </w:rPr>
        <w:t xml:space="preserve"> dal 1815, Lanificio TG di Fabio </w:t>
      </w:r>
      <w:proofErr w:type="spellStart"/>
      <w:r>
        <w:rPr>
          <w:rFonts w:ascii="Verdana" w:hAnsi="Verdana" w:cs="Arial"/>
          <w:bCs/>
          <w:sz w:val="20"/>
          <w:szCs w:val="20"/>
        </w:rPr>
        <w:t>SpA</w:t>
      </w:r>
      <w:proofErr w:type="spellEnd"/>
      <w:r>
        <w:rPr>
          <w:rFonts w:ascii="Verdana" w:hAnsi="Verdana" w:cs="Arial"/>
          <w:bCs/>
          <w:sz w:val="20"/>
          <w:szCs w:val="20"/>
        </w:rPr>
        <w:t>.</w:t>
      </w:r>
      <w:r>
        <w:rPr>
          <w:rFonts w:ascii="Verdana" w:hAnsi="Verdana"/>
          <w:sz w:val="20"/>
          <w:szCs w:val="20"/>
        </w:rPr>
        <w:t xml:space="preserve"> </w:t>
      </w:r>
      <w:r>
        <w:rPr>
          <w:rFonts w:ascii="Verdana" w:hAnsi="Verdana" w:cs="Arial"/>
          <w:bCs/>
          <w:sz w:val="20"/>
          <w:szCs w:val="20"/>
        </w:rPr>
        <w:t>Ognuna di loro, nei processi produttivi, rispetta i parametri tossicologici, la salute dell'ambiente e dei consumatori.</w:t>
      </w:r>
    </w:p>
    <w:p w:rsidR="00EB75F5" w:rsidRDefault="00EB75F5" w:rsidP="00B42730">
      <w:pPr>
        <w:pStyle w:val="Standard"/>
        <w:jc w:val="both"/>
        <w:rPr>
          <w:rFonts w:ascii="Verdana" w:hAnsi="Verdana" w:cs="Arial"/>
          <w:bCs/>
          <w:sz w:val="20"/>
          <w:szCs w:val="20"/>
        </w:rPr>
      </w:pPr>
    </w:p>
    <w:p w:rsidR="00B42730" w:rsidRDefault="00B42730" w:rsidP="00B42730">
      <w:pPr>
        <w:pStyle w:val="Standard"/>
        <w:jc w:val="both"/>
      </w:pPr>
      <w:r>
        <w:rPr>
          <w:rFonts w:ascii="Verdana" w:hAnsi="Verdana" w:cs="Arial"/>
          <w:b/>
          <w:bCs/>
          <w:sz w:val="20"/>
          <w:szCs w:val="20"/>
        </w:rPr>
        <w:t>La prima capsule ILTFC5/5 in serie limitata e numerata</w:t>
      </w:r>
      <w:r>
        <w:rPr>
          <w:rFonts w:ascii="Verdana" w:hAnsi="Verdana" w:cs="Arial"/>
          <w:bCs/>
          <w:sz w:val="20"/>
          <w:szCs w:val="20"/>
        </w:rPr>
        <w:t xml:space="preserve"> </w:t>
      </w:r>
      <w:r>
        <w:rPr>
          <w:rFonts w:ascii="Verdana" w:hAnsi="Verdana" w:cs="Arial"/>
          <w:b/>
          <w:bCs/>
          <w:sz w:val="20"/>
          <w:szCs w:val="20"/>
        </w:rPr>
        <w:t>che</w:t>
      </w:r>
      <w:r>
        <w:rPr>
          <w:rFonts w:ascii="Verdana" w:hAnsi="Verdana" w:cs="Arial"/>
          <w:bCs/>
          <w:sz w:val="20"/>
          <w:szCs w:val="20"/>
        </w:rPr>
        <w:t xml:space="preserve"> </w:t>
      </w:r>
      <w:r>
        <w:rPr>
          <w:rFonts w:ascii="Verdana" w:hAnsi="Verdana"/>
          <w:sz w:val="20"/>
          <w:szCs w:val="20"/>
        </w:rPr>
        <w:t>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 xml:space="preserve">DISPOSITIVI VESTIMENTARI </w:t>
      </w:r>
      <w:r>
        <w:rPr>
          <w:rFonts w:ascii="Verdana" w:hAnsi="Verdana" w:cs="Arial"/>
          <w:b/>
          <w:bCs/>
          <w:sz w:val="20"/>
          <w:szCs w:val="20"/>
        </w:rPr>
        <w:t>ha creato</w:t>
      </w:r>
      <w:r>
        <w:rPr>
          <w:rFonts w:ascii="Verdana" w:hAnsi="Verdana" w:cs="Arial"/>
          <w:bCs/>
          <w:sz w:val="20"/>
          <w:szCs w:val="20"/>
        </w:rPr>
        <w:t xml:space="preserve"> </w:t>
      </w:r>
      <w:r>
        <w:rPr>
          <w:rFonts w:ascii="Verdana" w:hAnsi="Verdana" w:cs="Arial"/>
          <w:b/>
          <w:bCs/>
          <w:sz w:val="20"/>
          <w:szCs w:val="20"/>
        </w:rPr>
        <w:t>non ha limitazioni di genere</w:t>
      </w:r>
      <w:r>
        <w:rPr>
          <w:rFonts w:ascii="Verdana" w:hAnsi="Verdana" w:cs="Arial"/>
          <w:bCs/>
          <w:sz w:val="20"/>
          <w:szCs w:val="20"/>
        </w:rPr>
        <w:t xml:space="preserve">, </w:t>
      </w:r>
      <w:r>
        <w:rPr>
          <w:rFonts w:ascii="Verdana" w:hAnsi="Verdana" w:cs="Arial"/>
          <w:b/>
          <w:bCs/>
          <w:sz w:val="20"/>
          <w:szCs w:val="20"/>
        </w:rPr>
        <w:t xml:space="preserve">non ha una stagionalità </w:t>
      </w:r>
      <w:r>
        <w:rPr>
          <w:rFonts w:ascii="Verdana" w:hAnsi="Verdana" w:cs="Arial"/>
          <w:bCs/>
          <w:sz w:val="20"/>
          <w:szCs w:val="20"/>
        </w:rPr>
        <w:t xml:space="preserve">ed è caratterizzata da </w:t>
      </w:r>
      <w:r>
        <w:rPr>
          <w:rFonts w:ascii="Verdana" w:hAnsi="Verdana"/>
          <w:sz w:val="20"/>
          <w:szCs w:val="20"/>
        </w:rPr>
        <w:t xml:space="preserve">una profonda attenzione nei confronti dell’impatto ambientale e sociale. Questa è la numero uno di altre </w:t>
      </w:r>
      <w:r>
        <w:rPr>
          <w:rFonts w:ascii="Verdana" w:hAnsi="Verdana"/>
          <w:b/>
          <w:sz w:val="20"/>
          <w:szCs w:val="20"/>
        </w:rPr>
        <w:t xml:space="preserve">capsule </w:t>
      </w:r>
      <w:proofErr w:type="spellStart"/>
      <w:r>
        <w:rPr>
          <w:rFonts w:ascii="Verdana" w:hAnsi="Verdana"/>
          <w:b/>
          <w:sz w:val="20"/>
          <w:szCs w:val="20"/>
        </w:rPr>
        <w:t>collection</w:t>
      </w:r>
      <w:proofErr w:type="spellEnd"/>
      <w:r>
        <w:rPr>
          <w:rFonts w:ascii="Verdana" w:hAnsi="Verdana"/>
          <w:b/>
          <w:sz w:val="20"/>
          <w:szCs w:val="20"/>
        </w:rPr>
        <w:t xml:space="preserve"> </w:t>
      </w:r>
      <w:proofErr w:type="spellStart"/>
      <w:r>
        <w:rPr>
          <w:rFonts w:ascii="Verdana" w:hAnsi="Verdana"/>
          <w:b/>
          <w:sz w:val="20"/>
          <w:szCs w:val="20"/>
        </w:rPr>
        <w:t>genderless</w:t>
      </w:r>
      <w:proofErr w:type="spellEnd"/>
      <w:r>
        <w:rPr>
          <w:rFonts w:ascii="Verdana" w:hAnsi="Verdana"/>
          <w:b/>
          <w:sz w:val="20"/>
          <w:szCs w:val="20"/>
        </w:rPr>
        <w:t xml:space="preserve"> </w:t>
      </w:r>
      <w:r>
        <w:rPr>
          <w:rFonts w:ascii="Verdana" w:hAnsi="Verdana"/>
          <w:sz w:val="20"/>
          <w:szCs w:val="20"/>
        </w:rPr>
        <w:t>(due all’anno per contrastare il fast fashion)</w:t>
      </w:r>
      <w:r>
        <w:rPr>
          <w:rFonts w:ascii="Verdana" w:hAnsi="Verdana"/>
          <w:b/>
          <w:sz w:val="20"/>
          <w:szCs w:val="20"/>
        </w:rPr>
        <w:t xml:space="preserve"> </w:t>
      </w:r>
      <w:r>
        <w:rPr>
          <w:rFonts w:ascii="Verdana" w:hAnsi="Verdana"/>
          <w:sz w:val="20"/>
          <w:szCs w:val="20"/>
        </w:rPr>
        <w:t>che</w:t>
      </w:r>
      <w:r>
        <w:rPr>
          <w:rFonts w:ascii="Verdana" w:hAnsi="Verdana"/>
          <w:b/>
          <w:sz w:val="20"/>
          <w:szCs w:val="20"/>
        </w:rPr>
        <w:t xml:space="preserve"> </w:t>
      </w:r>
      <w:r>
        <w:rPr>
          <w:rFonts w:ascii="Verdana" w:hAnsi="Verdana"/>
          <w:sz w:val="20"/>
          <w:szCs w:val="20"/>
        </w:rPr>
        <w:t>saranno</w:t>
      </w:r>
      <w:r>
        <w:rPr>
          <w:rFonts w:ascii="Verdana" w:hAnsi="Verdana"/>
          <w:b/>
          <w:sz w:val="20"/>
          <w:szCs w:val="20"/>
        </w:rPr>
        <w:t xml:space="preserve"> prodotte </w:t>
      </w:r>
      <w:r w:rsidR="009776A4">
        <w:rPr>
          <w:rFonts w:ascii="Verdana" w:hAnsi="Verdana"/>
          <w:b/>
          <w:sz w:val="20"/>
          <w:szCs w:val="20"/>
        </w:rPr>
        <w:t xml:space="preserve">utilizzando il medium dei percorsi artistici di ricerca ed </w:t>
      </w:r>
      <w:r>
        <w:rPr>
          <w:rFonts w:ascii="Verdana" w:hAnsi="Verdana"/>
          <w:b/>
          <w:sz w:val="20"/>
          <w:szCs w:val="20"/>
        </w:rPr>
        <w:t xml:space="preserve">in modalità </w:t>
      </w:r>
      <w:proofErr w:type="spellStart"/>
      <w:r>
        <w:rPr>
          <w:rFonts w:ascii="Verdana" w:hAnsi="Verdana"/>
          <w:b/>
          <w:sz w:val="20"/>
          <w:szCs w:val="20"/>
        </w:rPr>
        <w:t>Recycling-Upcycling</w:t>
      </w:r>
      <w:proofErr w:type="spellEnd"/>
      <w:r>
        <w:rPr>
          <w:rFonts w:ascii="Verdana" w:hAnsi="Verdana"/>
          <w:sz w:val="20"/>
          <w:szCs w:val="20"/>
        </w:rPr>
        <w:t>: utilizzando i tessuti che le aziende coinvolte hanno in eccesso secondo i parametri di un'economia circolare impegnata nell'abbattimento degli impatti nel sistema produttivo.</w:t>
      </w:r>
    </w:p>
    <w:p w:rsidR="00B42730" w:rsidRDefault="009776A4" w:rsidP="00B42730">
      <w:pPr>
        <w:pStyle w:val="Standard"/>
        <w:jc w:val="both"/>
        <w:rPr>
          <w:rFonts w:ascii="Verdana" w:hAnsi="Verdana"/>
          <w:b/>
          <w:sz w:val="20"/>
          <w:szCs w:val="20"/>
        </w:rPr>
      </w:pPr>
      <w:r>
        <w:rPr>
          <w:rFonts w:ascii="Verdana" w:hAnsi="Verdana"/>
          <w:b/>
          <w:sz w:val="20"/>
          <w:szCs w:val="20"/>
        </w:rPr>
        <w:t>Questa</w:t>
      </w:r>
      <w:r w:rsidR="00B42730">
        <w:rPr>
          <w:rFonts w:ascii="Verdana" w:hAnsi="Verdana"/>
          <w:b/>
          <w:sz w:val="20"/>
          <w:szCs w:val="20"/>
        </w:rPr>
        <w:t xml:space="preserve"> prima capsule </w:t>
      </w:r>
      <w:proofErr w:type="spellStart"/>
      <w:r w:rsidR="00B42730">
        <w:rPr>
          <w:rFonts w:ascii="Verdana" w:hAnsi="Verdana"/>
          <w:b/>
          <w:sz w:val="20"/>
          <w:szCs w:val="20"/>
        </w:rPr>
        <w:t>genderless</w:t>
      </w:r>
      <w:proofErr w:type="spellEnd"/>
      <w:r w:rsidR="00B42730">
        <w:rPr>
          <w:rFonts w:ascii="Verdana" w:hAnsi="Verdana"/>
          <w:b/>
          <w:sz w:val="20"/>
          <w:szCs w:val="20"/>
        </w:rPr>
        <w:t xml:space="preserve"> vuole essere un </w:t>
      </w:r>
      <w:proofErr w:type="spellStart"/>
      <w:r w:rsidR="00B42730">
        <w:rPr>
          <w:rFonts w:ascii="Verdana" w:hAnsi="Verdana"/>
          <w:b/>
          <w:sz w:val="20"/>
          <w:szCs w:val="20"/>
        </w:rPr>
        <w:t>clichè</w:t>
      </w:r>
      <w:proofErr w:type="spellEnd"/>
      <w:r w:rsidR="00B42730">
        <w:rPr>
          <w:rFonts w:ascii="Verdana" w:hAnsi="Verdana"/>
          <w:b/>
          <w:sz w:val="20"/>
          <w:szCs w:val="20"/>
        </w:rPr>
        <w:t>.</w:t>
      </w:r>
      <w:r w:rsidR="00B42730">
        <w:rPr>
          <w:rFonts w:ascii="Verdana" w:hAnsi="Verdana"/>
          <w:sz w:val="20"/>
          <w:szCs w:val="20"/>
        </w:rPr>
        <w:t xml:space="preserve"> </w:t>
      </w:r>
      <w:r w:rsidR="00B42730">
        <w:rPr>
          <w:rFonts w:ascii="Verdana" w:hAnsi="Verdana"/>
          <w:b/>
          <w:sz w:val="20"/>
          <w:szCs w:val="20"/>
        </w:rPr>
        <w:t xml:space="preserve">Un punto di partenza per condividere una metodologia estensibile al fine di creare la rete di collaborazione che consentirà la nascita della seconda capsule </w:t>
      </w:r>
      <w:proofErr w:type="spellStart"/>
      <w:r w:rsidR="00B42730">
        <w:rPr>
          <w:rFonts w:ascii="Verdana" w:hAnsi="Verdana"/>
          <w:b/>
          <w:sz w:val="20"/>
          <w:szCs w:val="20"/>
        </w:rPr>
        <w:t>collection</w:t>
      </w:r>
      <w:proofErr w:type="spellEnd"/>
      <w:r w:rsidR="00B42730">
        <w:rPr>
          <w:rFonts w:ascii="Verdana" w:hAnsi="Verdana"/>
          <w:b/>
          <w:sz w:val="20"/>
          <w:szCs w:val="20"/>
        </w:rPr>
        <w:t xml:space="preserve"> che sarà presentata il 25 novembre 2019, Giornata Mondiale Contro la violenza sulle donne.</w:t>
      </w:r>
    </w:p>
    <w:p w:rsidR="009776A4" w:rsidRDefault="009776A4" w:rsidP="00B42730">
      <w:pPr>
        <w:pStyle w:val="Standard"/>
        <w:jc w:val="both"/>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center"/>
      </w:pPr>
      <w:r>
        <w:rPr>
          <w:rFonts w:ascii="Verdana" w:hAnsi="Verdana" w:cs="Arial"/>
          <w:bCs/>
          <w:sz w:val="22"/>
          <w:szCs w:val="20"/>
        </w:rPr>
        <w:t>Sara Conforti ringrazia</w:t>
      </w:r>
    </w:p>
    <w:p w:rsidR="00D24FA9" w:rsidRDefault="00D24FA9" w:rsidP="00B42730">
      <w:pPr>
        <w:pStyle w:val="Standard"/>
        <w:jc w:val="both"/>
        <w:rPr>
          <w:rFonts w:ascii="Verdana" w:hAnsi="Verdana"/>
          <w:b/>
          <w:sz w:val="20"/>
          <w:szCs w:val="20"/>
        </w:rPr>
      </w:pPr>
      <w:r>
        <w:rPr>
          <w:rFonts w:ascii="Verdana" w:hAnsi="Verdana"/>
          <w:b/>
          <w:sz w:val="20"/>
          <w:szCs w:val="20"/>
        </w:rPr>
        <w:t>Omar Kamara</w:t>
      </w:r>
      <w:r>
        <w:rPr>
          <w:rFonts w:ascii="Verdana" w:hAnsi="Verdana"/>
          <w:sz w:val="20"/>
          <w:szCs w:val="20"/>
        </w:rPr>
        <w:t xml:space="preserve"> - </w:t>
      </w:r>
      <w:proofErr w:type="spellStart"/>
      <w:r>
        <w:rPr>
          <w:rFonts w:ascii="Verdana" w:hAnsi="Verdana"/>
          <w:sz w:val="20"/>
          <w:szCs w:val="20"/>
        </w:rPr>
        <w:t>Refugees</w:t>
      </w:r>
      <w:proofErr w:type="spellEnd"/>
      <w:r>
        <w:rPr>
          <w:rFonts w:ascii="Verdana" w:hAnsi="Verdana"/>
          <w:sz w:val="20"/>
          <w:szCs w:val="20"/>
        </w:rPr>
        <w:t xml:space="preserve"> Welcome</w:t>
      </w:r>
      <w:r>
        <w:rPr>
          <w:rFonts w:ascii="Verdana" w:hAnsi="Verdana"/>
          <w:b/>
          <w:sz w:val="20"/>
          <w:szCs w:val="20"/>
        </w:rPr>
        <w:t xml:space="preserve"> </w:t>
      </w:r>
    </w:p>
    <w:p w:rsidR="009776A4" w:rsidRDefault="00B42730" w:rsidP="00B42730">
      <w:pPr>
        <w:pStyle w:val="Standard"/>
        <w:jc w:val="both"/>
        <w:rPr>
          <w:rFonts w:ascii="Verdana" w:hAnsi="Verdana"/>
          <w:sz w:val="20"/>
          <w:szCs w:val="20"/>
        </w:rPr>
      </w:pPr>
      <w:r>
        <w:rPr>
          <w:rFonts w:ascii="Verdana" w:hAnsi="Verdana"/>
          <w:b/>
          <w:sz w:val="20"/>
          <w:szCs w:val="20"/>
        </w:rPr>
        <w:t>Franca Falbo</w:t>
      </w:r>
      <w:r>
        <w:rPr>
          <w:rFonts w:ascii="Verdana" w:hAnsi="Verdana"/>
          <w:sz w:val="20"/>
          <w:szCs w:val="20"/>
        </w:rPr>
        <w:t xml:space="preserve"> per aver offerto il suo prezioso contributo alla realizzazione dei ricami</w:t>
      </w:r>
      <w:r w:rsidR="009776A4">
        <w:rPr>
          <w:rFonts w:ascii="Verdana" w:hAnsi="Verdana"/>
          <w:sz w:val="20"/>
          <w:szCs w:val="20"/>
        </w:rPr>
        <w:t xml:space="preserve"> eseguiti a mano ed ispirati ai contenuti del progetto</w:t>
      </w:r>
      <w:r>
        <w:rPr>
          <w:rFonts w:ascii="Verdana" w:hAnsi="Verdana"/>
          <w:sz w:val="20"/>
          <w:szCs w:val="20"/>
        </w:rPr>
        <w:t xml:space="preserve"> </w:t>
      </w:r>
    </w:p>
    <w:p w:rsidR="00B42730" w:rsidRDefault="00B42730" w:rsidP="00B42730">
      <w:pPr>
        <w:pStyle w:val="Standard"/>
        <w:jc w:val="both"/>
      </w:pPr>
      <w:proofErr w:type="spellStart"/>
      <w:r>
        <w:rPr>
          <w:rFonts w:ascii="Verdana" w:hAnsi="Verdana"/>
          <w:b/>
          <w:sz w:val="20"/>
          <w:szCs w:val="20"/>
        </w:rPr>
        <w:t>Piatino</w:t>
      </w:r>
      <w:proofErr w:type="spellEnd"/>
      <w:r>
        <w:rPr>
          <w:rFonts w:ascii="Verdana" w:hAnsi="Verdana"/>
          <w:b/>
          <w:sz w:val="20"/>
          <w:szCs w:val="20"/>
        </w:rPr>
        <w:t xml:space="preserve"> pianoforti</w:t>
      </w:r>
    </w:p>
    <w:p w:rsidR="00B42730" w:rsidRDefault="00B42730" w:rsidP="00B42730">
      <w:pPr>
        <w:pStyle w:val="Standard"/>
        <w:jc w:val="both"/>
      </w:pPr>
      <w:r>
        <w:rPr>
          <w:rFonts w:ascii="Verdana" w:hAnsi="Verdana"/>
          <w:b/>
          <w:sz w:val="20"/>
          <w:szCs w:val="20"/>
        </w:rPr>
        <w:t>Altriluoghi</w:t>
      </w:r>
      <w:r>
        <w:rPr>
          <w:rFonts w:ascii="Verdana" w:hAnsi="Verdana"/>
          <w:i/>
          <w:sz w:val="20"/>
          <w:szCs w:val="20"/>
        </w:rPr>
        <w:t xml:space="preserve"> </w:t>
      </w:r>
      <w:r>
        <w:rPr>
          <w:rFonts w:ascii="Verdana" w:hAnsi="Verdana"/>
          <w:sz w:val="20"/>
          <w:szCs w:val="20"/>
        </w:rPr>
        <w:t>(AT)</w:t>
      </w:r>
      <w:r>
        <w:rPr>
          <w:rFonts w:ascii="Verdana" w:hAnsi="Verdana" w:cs="Arial"/>
          <w:bCs/>
          <w:sz w:val="20"/>
          <w:szCs w:val="20"/>
        </w:rPr>
        <w:t xml:space="preserve"> per aver partecipato alla sponsorizzazione del catering e alla produzione di PATER MMXIX.01, la capsule </w:t>
      </w:r>
      <w:proofErr w:type="spellStart"/>
      <w:r>
        <w:rPr>
          <w:rFonts w:ascii="Verdana" w:hAnsi="Verdana" w:cs="Arial"/>
          <w:bCs/>
          <w:sz w:val="20"/>
          <w:szCs w:val="20"/>
        </w:rPr>
        <w:t>collection</w:t>
      </w:r>
      <w:proofErr w:type="spellEnd"/>
      <w:r>
        <w:rPr>
          <w:rFonts w:ascii="Verdana" w:hAnsi="Verdana" w:cs="Arial"/>
          <w:bCs/>
          <w:sz w:val="20"/>
          <w:szCs w:val="20"/>
        </w:rPr>
        <w:t xml:space="preserve"> </w:t>
      </w:r>
      <w:proofErr w:type="spellStart"/>
      <w:r>
        <w:rPr>
          <w:rFonts w:ascii="Verdana" w:hAnsi="Verdana" w:cs="Arial"/>
          <w:bCs/>
          <w:sz w:val="20"/>
          <w:szCs w:val="20"/>
        </w:rPr>
        <w:t>genderless</w:t>
      </w:r>
      <w:proofErr w:type="spellEnd"/>
      <w:r>
        <w:rPr>
          <w:rFonts w:ascii="Verdana" w:hAnsi="Verdana" w:cs="Arial"/>
          <w:bCs/>
          <w:sz w:val="20"/>
          <w:szCs w:val="20"/>
        </w:rPr>
        <w:t xml:space="preserve"> 019 by </w:t>
      </w:r>
      <w:r>
        <w:rPr>
          <w:rFonts w:ascii="Verdana" w:hAnsi="Verdana"/>
          <w:sz w:val="20"/>
          <w:szCs w:val="20"/>
        </w:rPr>
        <w:t>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 xml:space="preserve">DISPOSITIVI VESTIMENTARI </w:t>
      </w:r>
      <w:r>
        <w:rPr>
          <w:rFonts w:ascii="Verdana" w:hAnsi="Verdana" w:cs="Arial"/>
          <w:bCs/>
          <w:sz w:val="20"/>
          <w:szCs w:val="20"/>
        </w:rPr>
        <w:t>attraverso la serigrafia manuale in tiratura limitata realizzata sui tessuti delle aziende partner con esclusivi inchiostri a base di pigmenti vegetali (carbone vegetale).</w:t>
      </w:r>
    </w:p>
    <w:p w:rsidR="00B42730" w:rsidRDefault="00B42730" w:rsidP="00B42730">
      <w:pPr>
        <w:pStyle w:val="Standard"/>
        <w:jc w:val="both"/>
      </w:pPr>
      <w:r>
        <w:rPr>
          <w:rFonts w:ascii="Verdana" w:hAnsi="Verdana" w:cs="Arial"/>
          <w:bCs/>
          <w:i/>
          <w:sz w:val="20"/>
          <w:szCs w:val="20"/>
        </w:rPr>
        <w:t>L’</w:t>
      </w:r>
      <w:r w:rsidR="009776A4">
        <w:rPr>
          <w:rFonts w:ascii="Verdana" w:hAnsi="Verdana" w:cs="Arial"/>
          <w:bCs/>
          <w:i/>
          <w:sz w:val="20"/>
          <w:szCs w:val="20"/>
        </w:rPr>
        <w:t>idea grafica eseguita da Altril</w:t>
      </w:r>
      <w:r>
        <w:rPr>
          <w:rFonts w:ascii="Verdana" w:hAnsi="Verdana" w:cs="Arial"/>
          <w:bCs/>
          <w:i/>
          <w:sz w:val="20"/>
          <w:szCs w:val="20"/>
        </w:rPr>
        <w:t>uoghi è stata elaborata da uno dei taccuini redatti dalle partecipanti che hanno aderito ai percorsi di ricerca artistica.</w:t>
      </w: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pPr>
      <w:r>
        <w:rPr>
          <w:rFonts w:ascii="Verdana" w:eastAsia="--font-131615-6--" w:hAnsi="Verdana" w:cs="--font-131615-6--"/>
          <w:b/>
          <w:bCs/>
          <w:sz w:val="20"/>
          <w:szCs w:val="20"/>
        </w:rPr>
        <w:t>Sara Conforti</w:t>
      </w:r>
    </w:p>
    <w:p w:rsidR="00B42730" w:rsidRDefault="00B42730" w:rsidP="00B42730">
      <w:pPr>
        <w:pStyle w:val="Standard"/>
        <w:jc w:val="both"/>
      </w:pPr>
      <w:r>
        <w:rPr>
          <w:rFonts w:ascii="Verdana" w:eastAsia="--font-131615-6--" w:hAnsi="Verdana" w:cs="--font-131615-6--"/>
          <w:b/>
          <w:bCs/>
          <w:sz w:val="20"/>
          <w:szCs w:val="20"/>
        </w:rPr>
        <w:t>Artista, attivista, autrice di progetti artistici di ricerca che legano abito e habitus.</w:t>
      </w:r>
      <w:r>
        <w:rPr>
          <w:rFonts w:ascii="Verdana" w:hAnsi="Verdana"/>
          <w:sz w:val="20"/>
          <w:szCs w:val="20"/>
        </w:rPr>
        <w:t xml:space="preserve"> </w:t>
      </w:r>
      <w:r>
        <w:rPr>
          <w:rFonts w:ascii="Verdana" w:eastAsia="--font-131615-6--" w:hAnsi="Verdana" w:cs="--font-131615-6--"/>
          <w:bCs/>
          <w:sz w:val="20"/>
          <w:szCs w:val="20"/>
        </w:rPr>
        <w:t xml:space="preserve">Ideatrice del progetto </w:t>
      </w:r>
      <w:r>
        <w:rPr>
          <w:rFonts w:ascii="Verdana" w:hAnsi="Verdana"/>
          <w:sz w:val="20"/>
          <w:szCs w:val="20"/>
        </w:rPr>
        <w:t>LALAG</w:t>
      </w:r>
      <w:r>
        <w:rPr>
          <w:rFonts w:ascii="Verdana" w:hAnsi="Verdana"/>
          <w:b/>
          <w:i/>
          <w:sz w:val="20"/>
          <w:szCs w:val="20"/>
        </w:rPr>
        <w:t>EA</w:t>
      </w:r>
      <w:r>
        <w:rPr>
          <w:rFonts w:ascii="Verdana" w:hAnsi="Verdana"/>
          <w:sz w:val="20"/>
          <w:szCs w:val="20"/>
        </w:rPr>
        <w:t>TELIER</w:t>
      </w:r>
      <w:r>
        <w:rPr>
          <w:rFonts w:ascii="Verdana" w:hAnsi="Verdana"/>
          <w:b/>
          <w:sz w:val="20"/>
          <w:szCs w:val="20"/>
        </w:rPr>
        <w:t xml:space="preserve"> </w:t>
      </w:r>
      <w:r>
        <w:rPr>
          <w:rFonts w:ascii="Verdana" w:hAnsi="Verdana"/>
          <w:sz w:val="20"/>
          <w:szCs w:val="20"/>
        </w:rPr>
        <w:t>DISPOSITIVI VESTIMENTARI</w:t>
      </w:r>
      <w:r>
        <w:rPr>
          <w:rFonts w:ascii="Verdana" w:eastAsia="--font-131615-6--" w:hAnsi="Verdana" w:cs="--font-131615-6--"/>
          <w:bCs/>
          <w:sz w:val="20"/>
          <w:szCs w:val="20"/>
        </w:rPr>
        <w:t xml:space="preserve">, è stata </w:t>
      </w:r>
      <w:r>
        <w:rPr>
          <w:rFonts w:ascii="Verdana" w:eastAsia="--font-131615-6--" w:hAnsi="Verdana" w:cs="--font-131615-6--"/>
          <w:b/>
          <w:bCs/>
          <w:sz w:val="20"/>
          <w:szCs w:val="20"/>
        </w:rPr>
        <w:t xml:space="preserve">assistente dell’artista Michelangelo Pistoletto dal 2OO2 al 2O11 </w:t>
      </w:r>
      <w:r>
        <w:rPr>
          <w:rFonts w:ascii="Verdana" w:eastAsia="--font-131615-6--" w:hAnsi="Verdana" w:cs="--font-131615-6--"/>
          <w:bCs/>
          <w:sz w:val="20"/>
          <w:szCs w:val="20"/>
        </w:rPr>
        <w:t>e</w:t>
      </w:r>
      <w:r>
        <w:rPr>
          <w:rFonts w:ascii="Verdana" w:eastAsia="--font-131615-6--" w:hAnsi="Verdana" w:cs="--font-131615-6--"/>
          <w:b/>
          <w:bCs/>
          <w:sz w:val="20"/>
          <w:szCs w:val="20"/>
        </w:rPr>
        <w:t xml:space="preserve"> </w:t>
      </w:r>
      <w:r>
        <w:rPr>
          <w:rFonts w:ascii="Verdana" w:eastAsia="--font-131615-6--" w:hAnsi="Verdana" w:cs="--font-131615-6--"/>
          <w:bCs/>
          <w:sz w:val="20"/>
          <w:szCs w:val="20"/>
        </w:rPr>
        <w:t xml:space="preserve">Cultural Manager per </w:t>
      </w:r>
      <w:proofErr w:type="spellStart"/>
      <w:r>
        <w:rPr>
          <w:rFonts w:ascii="Verdana" w:eastAsia="--font-131615-6--" w:hAnsi="Verdana" w:cs="--font-131615-6--"/>
          <w:bCs/>
          <w:sz w:val="20"/>
          <w:szCs w:val="20"/>
        </w:rPr>
        <w:t>Cittadellarte</w:t>
      </w:r>
      <w:proofErr w:type="spellEnd"/>
      <w:r>
        <w:rPr>
          <w:rFonts w:ascii="Verdana" w:eastAsia="--font-131615-6--" w:hAnsi="Verdana" w:cs="--font-131615-6--"/>
          <w:bCs/>
          <w:sz w:val="20"/>
          <w:szCs w:val="20"/>
        </w:rPr>
        <w:t>. Nel 2O11 ha fondato l’Associazione C</w:t>
      </w:r>
      <w:r w:rsidR="00D57884">
        <w:rPr>
          <w:rFonts w:ascii="Verdana" w:eastAsia="--font-131615-6--" w:hAnsi="Verdana" w:cs="--font-131615-6--"/>
          <w:bCs/>
          <w:sz w:val="20"/>
          <w:szCs w:val="20"/>
        </w:rPr>
        <w:t xml:space="preserve">ulturale </w:t>
      </w:r>
      <w:proofErr w:type="spellStart"/>
      <w:r w:rsidR="00D57884">
        <w:rPr>
          <w:rFonts w:ascii="Verdana" w:eastAsia="--font-131615-6--" w:hAnsi="Verdana" w:cs="--font-131615-6--"/>
          <w:bCs/>
          <w:sz w:val="20"/>
          <w:szCs w:val="20"/>
        </w:rPr>
        <w:t>hòferlab</w:t>
      </w:r>
      <w:proofErr w:type="spellEnd"/>
      <w:r w:rsidR="00D57884">
        <w:rPr>
          <w:rFonts w:ascii="Verdana" w:eastAsia="--font-131615-6--" w:hAnsi="Verdana" w:cs="--font-131615-6--"/>
          <w:bCs/>
          <w:sz w:val="20"/>
          <w:szCs w:val="20"/>
        </w:rPr>
        <w:t xml:space="preserve"> e il progetto </w:t>
      </w:r>
      <w:proofErr w:type="spellStart"/>
      <w:r>
        <w:rPr>
          <w:rFonts w:ascii="Verdana" w:eastAsia="--font-131615-6--" w:hAnsi="Verdana" w:cs="--font-131615-6--"/>
          <w:bCs/>
          <w:sz w:val="20"/>
          <w:szCs w:val="20"/>
        </w:rPr>
        <w:t>ànticasartoriaerrante_laboratori</w:t>
      </w:r>
      <w:proofErr w:type="spellEnd"/>
      <w:r>
        <w:rPr>
          <w:rFonts w:ascii="Verdana" w:eastAsia="--font-131615-6--" w:hAnsi="Verdana" w:cs="--font-131615-6--"/>
          <w:bCs/>
          <w:sz w:val="20"/>
          <w:szCs w:val="20"/>
        </w:rPr>
        <w:t xml:space="preserve"> nomadi per una moda sostenibile. Dal 2O12 è autrice e curatrice della </w:t>
      </w:r>
      <w:r>
        <w:rPr>
          <w:rFonts w:ascii="Verdana" w:eastAsia="--font-131615-6--" w:hAnsi="Verdana" w:cs="--font-131615-6--"/>
          <w:bCs/>
          <w:i/>
          <w:sz w:val="20"/>
          <w:szCs w:val="20"/>
        </w:rPr>
        <w:t xml:space="preserve">Rassegna </w:t>
      </w:r>
      <w:proofErr w:type="spellStart"/>
      <w:r>
        <w:rPr>
          <w:rFonts w:ascii="Verdana" w:eastAsia="--font-131615-6--" w:hAnsi="Verdana" w:cs="--font-131615-6--"/>
          <w:bCs/>
          <w:i/>
          <w:sz w:val="20"/>
          <w:szCs w:val="20"/>
        </w:rPr>
        <w:t>Modaedintorni_lab</w:t>
      </w:r>
      <w:proofErr w:type="spellEnd"/>
      <w:r>
        <w:rPr>
          <w:rFonts w:ascii="Verdana" w:eastAsia="--font-131615-6--" w:hAnsi="Verdana" w:cs="--font-131615-6--"/>
          <w:bCs/>
          <w:sz w:val="20"/>
          <w:szCs w:val="20"/>
        </w:rPr>
        <w:t xml:space="preserve"> (Castello di Rivoli Museo d’Arte Contemporanea; </w:t>
      </w:r>
      <w:proofErr w:type="spellStart"/>
      <w:r>
        <w:rPr>
          <w:rFonts w:ascii="Verdana" w:eastAsia="--font-131615-6--" w:hAnsi="Verdana" w:cs="--font-131615-6--"/>
          <w:bCs/>
          <w:sz w:val="20"/>
          <w:szCs w:val="20"/>
        </w:rPr>
        <w:t>PAV_Parco</w:t>
      </w:r>
      <w:proofErr w:type="spellEnd"/>
      <w:r>
        <w:rPr>
          <w:rFonts w:ascii="Verdana" w:eastAsia="--font-131615-6--" w:hAnsi="Verdana" w:cs="--font-131615-6--"/>
          <w:bCs/>
          <w:sz w:val="20"/>
          <w:szCs w:val="20"/>
        </w:rPr>
        <w:t xml:space="preserve"> Arte Vivente; Biblioteca Civica Centrale di Torino) e del progetto performativo </w:t>
      </w:r>
      <w:r>
        <w:rPr>
          <w:rFonts w:ascii="Verdana" w:eastAsia="--font-131615-6--" w:hAnsi="Verdana" w:cs="--font-131615-6--"/>
          <w:bCs/>
          <w:i/>
          <w:sz w:val="20"/>
          <w:szCs w:val="20"/>
        </w:rPr>
        <w:t>136OOHZ Concerto per macchine per cucire</w:t>
      </w:r>
      <w:r>
        <w:rPr>
          <w:rFonts w:ascii="Verdana" w:eastAsia="--font-131615-6--" w:hAnsi="Verdana" w:cs="--font-131615-6--"/>
          <w:bCs/>
          <w:sz w:val="20"/>
          <w:szCs w:val="20"/>
        </w:rPr>
        <w:t xml:space="preserve"> (Castello di </w:t>
      </w:r>
      <w:proofErr w:type="spellStart"/>
      <w:r>
        <w:rPr>
          <w:rFonts w:ascii="Verdana" w:eastAsia="--font-131615-6--" w:hAnsi="Verdana" w:cs="--font-131615-6--"/>
          <w:bCs/>
          <w:sz w:val="20"/>
          <w:szCs w:val="20"/>
        </w:rPr>
        <w:t>Rivoli_Museo</w:t>
      </w:r>
      <w:proofErr w:type="spellEnd"/>
      <w:r>
        <w:rPr>
          <w:rFonts w:ascii="Verdana" w:eastAsia="--font-131615-6--" w:hAnsi="Verdana" w:cs="--font-131615-6--"/>
          <w:bCs/>
          <w:sz w:val="20"/>
          <w:szCs w:val="20"/>
        </w:rPr>
        <w:t xml:space="preserve"> per l’Arte Contemporanea; Sfilata uomo a/i 2015 di Antonio Marras; Convegno Creatività La moda che crea valore nel rispetto della vita; </w:t>
      </w:r>
      <w:proofErr w:type="spellStart"/>
      <w:r>
        <w:rPr>
          <w:rFonts w:ascii="Verdana" w:eastAsia="--font-131615-6--" w:hAnsi="Verdana" w:cs="--font-131615-6--"/>
          <w:bCs/>
          <w:sz w:val="20"/>
          <w:szCs w:val="20"/>
        </w:rPr>
        <w:t>Artissima</w:t>
      </w:r>
      <w:proofErr w:type="spellEnd"/>
      <w:r>
        <w:rPr>
          <w:rFonts w:ascii="Verdana" w:eastAsia="--font-131615-6--" w:hAnsi="Verdana" w:cs="--font-131615-6--"/>
          <w:bCs/>
          <w:sz w:val="20"/>
          <w:szCs w:val="20"/>
        </w:rPr>
        <w:t xml:space="preserve"> 21; Cavallerizza Reale; Palazzo Ducale di Genova, galleria Umberto I Torino, teatro Altrove della maddalena di </w:t>
      </w:r>
      <w:proofErr w:type="spellStart"/>
      <w:r>
        <w:rPr>
          <w:rFonts w:ascii="Verdana" w:eastAsia="--font-131615-6--" w:hAnsi="Verdana" w:cs="--font-131615-6--"/>
          <w:bCs/>
          <w:sz w:val="20"/>
          <w:szCs w:val="20"/>
        </w:rPr>
        <w:t>genova</w:t>
      </w:r>
      <w:proofErr w:type="spellEnd"/>
      <w:r>
        <w:rPr>
          <w:rFonts w:ascii="Verdana" w:eastAsia="--font-131615-6--" w:hAnsi="Verdana" w:cs="--font-131615-6--"/>
          <w:bCs/>
          <w:sz w:val="20"/>
          <w:szCs w:val="20"/>
        </w:rPr>
        <w:t xml:space="preserve">, Galleria </w:t>
      </w:r>
      <w:proofErr w:type="spellStart"/>
      <w:r>
        <w:rPr>
          <w:rFonts w:ascii="Verdana" w:eastAsia="--font-131615-6--" w:hAnsi="Verdana" w:cs="--font-131615-6--"/>
          <w:bCs/>
          <w:sz w:val="20"/>
          <w:szCs w:val="20"/>
        </w:rPr>
        <w:t>Gliacrobati</w:t>
      </w:r>
      <w:proofErr w:type="spellEnd"/>
      <w:r>
        <w:rPr>
          <w:rFonts w:ascii="Verdana" w:eastAsia="--font-131615-6--" w:hAnsi="Verdana" w:cs="--font-131615-6--"/>
          <w:bCs/>
          <w:sz w:val="20"/>
          <w:szCs w:val="20"/>
        </w:rPr>
        <w:t xml:space="preserve"> di Torino). Con l’Associazione Culturale </w:t>
      </w:r>
      <w:proofErr w:type="spellStart"/>
      <w:r>
        <w:rPr>
          <w:rFonts w:ascii="Verdana" w:eastAsia="--font-131615-6--" w:hAnsi="Verdana" w:cs="--font-131615-6--"/>
          <w:bCs/>
          <w:sz w:val="20"/>
          <w:szCs w:val="20"/>
        </w:rPr>
        <w:t>hòferlab</w:t>
      </w:r>
      <w:proofErr w:type="spellEnd"/>
      <w:r>
        <w:rPr>
          <w:rFonts w:ascii="Verdana" w:eastAsia="--font-131615-6--" w:hAnsi="Verdana" w:cs="--font-131615-6--"/>
          <w:bCs/>
          <w:sz w:val="20"/>
          <w:szCs w:val="20"/>
        </w:rPr>
        <w:t xml:space="preserve"> PARTNER UFFICIALE DELLA CLEAN CLOTHES CAMPAIGN – CAMPAGNA ABITI PULITI collabora con importanti </w:t>
      </w:r>
      <w:proofErr w:type="spellStart"/>
      <w:r>
        <w:rPr>
          <w:rFonts w:ascii="Verdana" w:eastAsia="--font-131615-6--" w:hAnsi="Verdana" w:cs="--font-131615-6--"/>
          <w:bCs/>
          <w:sz w:val="20"/>
          <w:szCs w:val="20"/>
        </w:rPr>
        <w:t>stakeholders</w:t>
      </w:r>
      <w:proofErr w:type="spellEnd"/>
      <w:r>
        <w:rPr>
          <w:rFonts w:ascii="Verdana" w:eastAsia="--font-131615-6--" w:hAnsi="Verdana" w:cs="--font-131615-6--"/>
          <w:bCs/>
          <w:sz w:val="20"/>
          <w:szCs w:val="20"/>
        </w:rPr>
        <w:t xml:space="preserve"> della cultura e della produzione presenti sul territorio regionale e nazionale per la costruzione di processi partecipativi, strategie e programmi non </w:t>
      </w:r>
      <w:r>
        <w:rPr>
          <w:rFonts w:ascii="Verdana" w:eastAsia="--font-131615-6--" w:hAnsi="Verdana" w:cs="--font-131615-6--"/>
          <w:bCs/>
          <w:sz w:val="20"/>
          <w:szCs w:val="20"/>
        </w:rPr>
        <w:lastRenderedPageBreak/>
        <w:t xml:space="preserve">convenzionali di relazione con il sistema sociale, artistico e culturale attraverso l’invenzione di dispositivi originali volti a favorire la mobilità e la promozione della cultura e della responsabilità. Dal 2O13 aderisce alla campagna </w:t>
      </w:r>
      <w:r>
        <w:rPr>
          <w:rFonts w:ascii="Verdana" w:eastAsia="--font-131615-6--" w:hAnsi="Verdana" w:cs="--font-131615-6--"/>
          <w:bCs/>
          <w:i/>
          <w:sz w:val="20"/>
          <w:szCs w:val="20"/>
        </w:rPr>
        <w:t>Abiti Puliti/</w:t>
      </w:r>
      <w:proofErr w:type="spellStart"/>
      <w:r>
        <w:rPr>
          <w:rFonts w:ascii="Verdana" w:eastAsia="--font-131615-6--" w:hAnsi="Verdana" w:cs="--font-131615-6--"/>
          <w:bCs/>
          <w:i/>
          <w:sz w:val="20"/>
          <w:szCs w:val="20"/>
        </w:rPr>
        <w:t>Clean</w:t>
      </w:r>
      <w:proofErr w:type="spellEnd"/>
      <w:r>
        <w:rPr>
          <w:rFonts w:ascii="Verdana" w:eastAsia="--font-131615-6--" w:hAnsi="Verdana" w:cs="--font-131615-6--"/>
          <w:bCs/>
          <w:i/>
          <w:sz w:val="20"/>
          <w:szCs w:val="20"/>
        </w:rPr>
        <w:t xml:space="preserve"> </w:t>
      </w:r>
      <w:proofErr w:type="spellStart"/>
      <w:r>
        <w:rPr>
          <w:rFonts w:ascii="Verdana" w:eastAsia="--font-131615-6--" w:hAnsi="Verdana" w:cs="--font-131615-6--"/>
          <w:bCs/>
          <w:i/>
          <w:sz w:val="20"/>
          <w:szCs w:val="20"/>
        </w:rPr>
        <w:t>Clothes</w:t>
      </w:r>
      <w:proofErr w:type="spellEnd"/>
      <w:r>
        <w:rPr>
          <w:rFonts w:ascii="Verdana" w:eastAsia="--font-131615-6--" w:hAnsi="Verdana" w:cs="--font-131615-6--"/>
          <w:bCs/>
          <w:i/>
          <w:sz w:val="20"/>
          <w:szCs w:val="20"/>
        </w:rPr>
        <w:t xml:space="preserve"> </w:t>
      </w:r>
      <w:proofErr w:type="spellStart"/>
      <w:r>
        <w:rPr>
          <w:rFonts w:ascii="Verdana" w:eastAsia="--font-131615-6--" w:hAnsi="Verdana" w:cs="--font-131615-6--"/>
          <w:bCs/>
          <w:i/>
          <w:sz w:val="20"/>
          <w:szCs w:val="20"/>
        </w:rPr>
        <w:t>Campaign</w:t>
      </w:r>
      <w:proofErr w:type="spellEnd"/>
      <w:r>
        <w:rPr>
          <w:rFonts w:ascii="Verdana" w:eastAsia="--font-131615-6--" w:hAnsi="Verdana" w:cs="--font-131615-6--"/>
          <w:bCs/>
          <w:sz w:val="20"/>
          <w:szCs w:val="20"/>
        </w:rPr>
        <w:t xml:space="preserve"> come attivista e ideatrice di progetti creativi. Artista e attivista autrice di progetti partecipativi, azioni performative e pratiche di scultura sociale e di cittadinanza attiva in collaborazione con il Dipartimento Educazione del Castello di Rivoli Museo d’Arte Contemporanea, firma lavori finalizzati ad un’indagine bibliografico-archivistica che raccoglie le diverse forme di quell’identità, individuale e collettiva, che si muove all’interno dei confini che dall’abito conducono all’habitus. Progetti che transitano dalla documentazione della dimensione intimistica a quella sociale attraverso la condivisione del valore delle memorie </w:t>
      </w:r>
      <w:proofErr w:type="spellStart"/>
      <w:r>
        <w:rPr>
          <w:rFonts w:ascii="Verdana" w:eastAsia="--font-131615-6--" w:hAnsi="Verdana" w:cs="--font-131615-6--"/>
          <w:bCs/>
          <w:sz w:val="20"/>
          <w:szCs w:val="20"/>
        </w:rPr>
        <w:t>vestimentarie</w:t>
      </w:r>
      <w:proofErr w:type="spellEnd"/>
      <w:r>
        <w:rPr>
          <w:rFonts w:ascii="Verdana" w:eastAsia="--font-131615-6--" w:hAnsi="Verdana" w:cs="--font-131615-6--"/>
          <w:bCs/>
          <w:sz w:val="20"/>
          <w:szCs w:val="20"/>
        </w:rPr>
        <w:t xml:space="preserve"> indispensabili per la creazione di nuovi paradigmi e nuovi modelli di comunità. Per lei gli abiti, da oggetti-simbolo della nostra vorace e distratta società del consumo, diventano soggetti-perno capaci di stimolare riflessioni profonde intorno all'identità individuale e collettiva grazie alla riattivazione del processo di reminiscenza. Un impegno morale, didattico e politico che parte dalla frantumazione dell'effimero per la ricostruzione di un senso che possa portare le persone ad assumere coscienza e conoscenza di sé e, quindi, capacità di colloquiare, incontrarsi, produrre società.</w:t>
      </w:r>
    </w:p>
    <w:p w:rsidR="00B42730" w:rsidRDefault="00B42730" w:rsidP="00B42730">
      <w:pPr>
        <w:pStyle w:val="Standard"/>
        <w:jc w:val="both"/>
        <w:rPr>
          <w:rFonts w:ascii="Verdana" w:eastAsia="--font-131615-6--" w:hAnsi="Verdana" w:cs="--font-131615-6--"/>
          <w:b/>
          <w:bCs/>
          <w:sz w:val="20"/>
          <w:szCs w:val="20"/>
        </w:rPr>
      </w:pPr>
    </w:p>
    <w:p w:rsidR="008B13E1" w:rsidRDefault="008B13E1" w:rsidP="00B42730">
      <w:pPr>
        <w:pStyle w:val="Standard"/>
        <w:jc w:val="both"/>
        <w:rPr>
          <w:rFonts w:ascii="Verdana" w:eastAsia="--font-131615-6--" w:hAnsi="Verdana" w:cs="--font-131615-6--"/>
          <w:b/>
          <w:bCs/>
          <w:sz w:val="20"/>
          <w:szCs w:val="20"/>
        </w:rPr>
      </w:pPr>
    </w:p>
    <w:p w:rsidR="00B42730" w:rsidRDefault="00B42730" w:rsidP="00B42730">
      <w:pPr>
        <w:pStyle w:val="Standard"/>
        <w:jc w:val="both"/>
      </w:pPr>
      <w:r>
        <w:rPr>
          <w:rFonts w:ascii="Verdana" w:eastAsia="--font-131615-6--" w:hAnsi="Verdana" w:cs="--font-131615-6--"/>
          <w:b/>
          <w:bCs/>
          <w:sz w:val="20"/>
          <w:szCs w:val="20"/>
        </w:rPr>
        <w:t>Fragole Celesti</w:t>
      </w:r>
    </w:p>
    <w:p w:rsidR="00B42730" w:rsidRDefault="00B42730" w:rsidP="00B42730">
      <w:pPr>
        <w:pStyle w:val="Standard"/>
      </w:pPr>
      <w:r>
        <w:rPr>
          <w:rFonts w:ascii="Verdana" w:eastAsia="--font-131615-6--" w:hAnsi="Verdana" w:cs="--font-131615-6--"/>
          <w:bCs/>
          <w:sz w:val="20"/>
          <w:szCs w:val="20"/>
        </w:rPr>
        <w:t>Comunità doppia diagnosi femminile per la cura di abusi, maltrattamenti e violenze.</w:t>
      </w:r>
    </w:p>
    <w:p w:rsidR="00B42730" w:rsidRDefault="00B42730" w:rsidP="00B42730">
      <w:pPr>
        <w:pStyle w:val="Standard"/>
      </w:pPr>
      <w:r>
        <w:rPr>
          <w:rFonts w:ascii="Verdana" w:eastAsia="--font-131615-6--" w:hAnsi="Verdana" w:cs="--font-131615-6--"/>
          <w:bCs/>
          <w:sz w:val="20"/>
          <w:szCs w:val="20"/>
        </w:rPr>
        <w:t>www.fragolecelesti.it</w:t>
      </w:r>
    </w:p>
    <w:p w:rsidR="00B42730" w:rsidRDefault="00B42730" w:rsidP="00B42730">
      <w:pPr>
        <w:pStyle w:val="Standard"/>
        <w:rPr>
          <w:rFonts w:ascii="Verdana" w:eastAsia="--font-131615-6--" w:hAnsi="Verdana" w:cs="--font-131615-6--"/>
          <w:b/>
          <w:bCs/>
          <w:sz w:val="20"/>
          <w:szCs w:val="20"/>
        </w:rPr>
      </w:pPr>
    </w:p>
    <w:p w:rsidR="00D342EA" w:rsidRDefault="00D342EA" w:rsidP="00B42730">
      <w:pPr>
        <w:pStyle w:val="Standard"/>
        <w:rPr>
          <w:rFonts w:ascii="Verdana" w:eastAsia="--font-131615-6--" w:hAnsi="Verdana" w:cs="--font-131615-6--"/>
          <w:b/>
          <w:bCs/>
          <w:sz w:val="20"/>
          <w:szCs w:val="20"/>
        </w:rPr>
      </w:pPr>
    </w:p>
    <w:p w:rsidR="00B42730" w:rsidRDefault="00B42730" w:rsidP="00B42730">
      <w:pPr>
        <w:pStyle w:val="Standard"/>
      </w:pPr>
      <w:r>
        <w:rPr>
          <w:rFonts w:ascii="Verdana" w:eastAsia="--font-131615-6--" w:hAnsi="Verdana" w:cs="--font-131615-6--"/>
          <w:b/>
          <w:sz w:val="20"/>
          <w:szCs w:val="20"/>
        </w:rPr>
        <w:t xml:space="preserve">Sira </w:t>
      </w:r>
      <w:proofErr w:type="spellStart"/>
      <w:r>
        <w:rPr>
          <w:rFonts w:ascii="Verdana" w:eastAsia="--font-131615-6--" w:hAnsi="Verdana" w:cs="--font-131615-6--"/>
          <w:b/>
          <w:sz w:val="20"/>
          <w:szCs w:val="20"/>
        </w:rPr>
        <w:t>Hernandez</w:t>
      </w:r>
      <w:proofErr w:type="spellEnd"/>
    </w:p>
    <w:p w:rsidR="00B42730" w:rsidRDefault="00B42730" w:rsidP="00B42730">
      <w:pPr>
        <w:pStyle w:val="Textbody"/>
        <w:jc w:val="both"/>
      </w:pPr>
      <w:r>
        <w:rPr>
          <w:rFonts w:ascii="Verdana" w:eastAsia="--font-131615-6--" w:hAnsi="Verdana" w:cs="--font-131615-6--"/>
          <w:sz w:val="20"/>
          <w:szCs w:val="20"/>
        </w:rPr>
        <w:t>Nata a Barcellona, ha studiato musica presso il Conservatorio Giuseppe Verdi di Torino sotto la guida del M ° Remo Remoli e, successivamente, di Felice Quaranta. Ha debuttato all'età di 16 anni e dopo il diploma di pianoforte superiore con il massimo dei voti, è ritornata</w:t>
      </w:r>
      <w:r>
        <w:rPr>
          <w:rFonts w:ascii="Verdana" w:hAnsi="Verdana"/>
          <w:sz w:val="20"/>
          <w:szCs w:val="20"/>
        </w:rPr>
        <w:t xml:space="preserve"> a Barcellona dove ha perfezionato i suoi studi presso l'Accademia Marshall, ricevendo lezioni dalla grande pianista Alicia de </w:t>
      </w:r>
      <w:proofErr w:type="spellStart"/>
      <w:r>
        <w:rPr>
          <w:rFonts w:ascii="Verdana" w:hAnsi="Verdana"/>
          <w:sz w:val="20"/>
          <w:szCs w:val="20"/>
        </w:rPr>
        <w:t>Larrocha</w:t>
      </w:r>
      <w:proofErr w:type="spellEnd"/>
      <w:r>
        <w:rPr>
          <w:rFonts w:ascii="Verdana" w:hAnsi="Verdana"/>
          <w:sz w:val="20"/>
          <w:szCs w:val="20"/>
        </w:rPr>
        <w:t xml:space="preserve">. Nel 1987 è stato finalista al Concorso per solisti organizzato dalla </w:t>
      </w:r>
      <w:proofErr w:type="spellStart"/>
      <w:r>
        <w:rPr>
          <w:rFonts w:ascii="Verdana" w:hAnsi="Verdana"/>
          <w:sz w:val="20"/>
          <w:szCs w:val="20"/>
        </w:rPr>
        <w:t>Generalitat</w:t>
      </w:r>
      <w:proofErr w:type="spellEnd"/>
      <w:r>
        <w:rPr>
          <w:rFonts w:ascii="Verdana" w:hAnsi="Verdana"/>
          <w:sz w:val="20"/>
          <w:szCs w:val="20"/>
        </w:rPr>
        <w:t xml:space="preserve"> della Catalogna. Successivamente ha iniziato la sua attività concertistica, partecipando a festival internazionali nelle più importanti sale da concerto e auditorium. Sira Hernández è spesso protagonista di spettacoli e recite interdisciplinari dove collaborano artisti impegnati in ambiti diversi: ballerini, attori, poeti o artisti visuali. Ha infine registrato numerosi CD accolti con enfasi dalla critica.</w:t>
      </w:r>
    </w:p>
    <w:p w:rsidR="00B42730" w:rsidRPr="008B13E1" w:rsidRDefault="00B42730" w:rsidP="008B13E1">
      <w:pPr>
        <w:pStyle w:val="Textbody"/>
        <w:jc w:val="both"/>
      </w:pPr>
      <w:r>
        <w:rPr>
          <w:rFonts w:ascii="Verdana" w:hAnsi="Verdana"/>
          <w:sz w:val="20"/>
          <w:szCs w:val="20"/>
        </w:rPr>
        <w:t>www.sirahernandez.com</w:t>
      </w:r>
    </w:p>
    <w:p w:rsidR="00B42730" w:rsidRDefault="00B42730" w:rsidP="00B42730">
      <w:pPr>
        <w:pStyle w:val="Standard"/>
        <w:jc w:val="both"/>
        <w:rPr>
          <w:rFonts w:ascii="Verdana" w:hAnsi="Verdana"/>
          <w:sz w:val="20"/>
          <w:szCs w:val="20"/>
        </w:rPr>
      </w:pPr>
    </w:p>
    <w:p w:rsidR="00D33274" w:rsidRDefault="00D33274" w:rsidP="00B42730">
      <w:pPr>
        <w:pStyle w:val="Standard"/>
        <w:jc w:val="both"/>
        <w:rPr>
          <w:rFonts w:ascii="Verdana" w:hAnsi="Verdana"/>
          <w:sz w:val="20"/>
          <w:szCs w:val="20"/>
        </w:rPr>
      </w:pPr>
    </w:p>
    <w:p w:rsidR="00B42730" w:rsidRDefault="00B42730" w:rsidP="00B42730">
      <w:pPr>
        <w:pStyle w:val="Standard"/>
        <w:jc w:val="both"/>
      </w:pPr>
      <w:r>
        <w:rPr>
          <w:rFonts w:ascii="Verdana" w:hAnsi="Verdana" w:cs="Arial"/>
          <w:b/>
          <w:bCs/>
          <w:sz w:val="20"/>
          <w:szCs w:val="20"/>
        </w:rPr>
        <w:t>Associazione Tessile e Salute</w:t>
      </w:r>
    </w:p>
    <w:p w:rsidR="00B42730" w:rsidRDefault="00B42730" w:rsidP="00B42730">
      <w:pPr>
        <w:pStyle w:val="Standard"/>
        <w:jc w:val="both"/>
      </w:pPr>
      <w:r>
        <w:rPr>
          <w:rFonts w:ascii="Verdana" w:hAnsi="Verdana" w:cs="Arial"/>
          <w:bCs/>
          <w:sz w:val="20"/>
          <w:szCs w:val="20"/>
        </w:rPr>
        <w:t xml:space="preserve">Nata nel 2001, l’Associazione Tessile e Salute è al fianco dei consumatori e, al fine di tutelare il Made in </w:t>
      </w:r>
      <w:proofErr w:type="spellStart"/>
      <w:r>
        <w:rPr>
          <w:rFonts w:ascii="Verdana" w:hAnsi="Verdana" w:cs="Arial"/>
          <w:bCs/>
          <w:sz w:val="20"/>
          <w:szCs w:val="20"/>
        </w:rPr>
        <w:t>Italy</w:t>
      </w:r>
      <w:proofErr w:type="spellEnd"/>
      <w:r>
        <w:rPr>
          <w:rFonts w:ascii="Verdana" w:hAnsi="Verdana" w:cs="Arial"/>
          <w:bCs/>
          <w:sz w:val="20"/>
          <w:szCs w:val="20"/>
        </w:rPr>
        <w:t>, si occupa di eco-tossicologia nei settori Tessile e Moda unendo le competenze del Sistema Pubblico a quelle delle filiere produttive tessile, pelle, chimica.</w:t>
      </w:r>
    </w:p>
    <w:p w:rsidR="00B42730" w:rsidRDefault="00B42730" w:rsidP="00B42730">
      <w:pPr>
        <w:pStyle w:val="Standard"/>
        <w:jc w:val="both"/>
      </w:pPr>
      <w:r>
        <w:rPr>
          <w:rFonts w:ascii="Verdana" w:hAnsi="Verdana" w:cs="Arial"/>
          <w:bCs/>
          <w:sz w:val="20"/>
          <w:szCs w:val="20"/>
        </w:rPr>
        <w:t>www.tessileesalute.it</w:t>
      </w: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pPr>
      <w:r>
        <w:rPr>
          <w:rFonts w:ascii="Verdana" w:hAnsi="Verdana" w:cs="Arial"/>
          <w:b/>
          <w:bCs/>
          <w:sz w:val="20"/>
          <w:szCs w:val="20"/>
        </w:rPr>
        <w:t xml:space="preserve">Lanificio </w:t>
      </w:r>
      <w:proofErr w:type="spellStart"/>
      <w:r>
        <w:rPr>
          <w:rFonts w:ascii="Verdana" w:hAnsi="Verdana" w:cs="Arial"/>
          <w:b/>
          <w:bCs/>
          <w:sz w:val="20"/>
          <w:szCs w:val="20"/>
        </w:rPr>
        <w:t>Guabello</w:t>
      </w:r>
      <w:proofErr w:type="spellEnd"/>
      <w:r>
        <w:rPr>
          <w:rFonts w:ascii="Verdana" w:hAnsi="Verdana" w:cs="Arial"/>
          <w:b/>
          <w:bCs/>
          <w:sz w:val="20"/>
          <w:szCs w:val="20"/>
        </w:rPr>
        <w:t xml:space="preserve"> dal 1815 – Mongrando (Bi)</w:t>
      </w:r>
    </w:p>
    <w:p w:rsidR="00B42730" w:rsidRDefault="00B42730" w:rsidP="00B42730">
      <w:pPr>
        <w:pStyle w:val="Standard"/>
        <w:jc w:val="both"/>
      </w:pPr>
      <w:r>
        <w:rPr>
          <w:rFonts w:ascii="Verdana" w:hAnsi="Verdana" w:cs="Arial"/>
          <w:bCs/>
          <w:sz w:val="20"/>
          <w:szCs w:val="20"/>
        </w:rPr>
        <w:t xml:space="preserve">Dal 1815 un profondo legame con il territorio. Una storia di lavoro, sapere, eccellenze, tramandata per generazioni ininterrottamente da due secoli. </w:t>
      </w:r>
      <w:proofErr w:type="spellStart"/>
      <w:r>
        <w:rPr>
          <w:rFonts w:ascii="Verdana" w:hAnsi="Verdana" w:cs="Arial"/>
          <w:bCs/>
          <w:sz w:val="20"/>
          <w:szCs w:val="20"/>
        </w:rPr>
        <w:t>Guabello</w:t>
      </w:r>
      <w:proofErr w:type="spellEnd"/>
      <w:r>
        <w:rPr>
          <w:rFonts w:ascii="Verdana" w:hAnsi="Verdana" w:cs="Arial"/>
          <w:bCs/>
          <w:sz w:val="20"/>
          <w:szCs w:val="20"/>
        </w:rPr>
        <w:t xml:space="preserve"> realizza i propri tessuti esclusivamente presso lo stabilimento di Mongrando (Biella), con costante cura artigianale, creatività, qualità, tecnologia, rispetto dell'ambiente. Collezioni realizzate utilizzando selezionate lane merino ed esclusive fibre pregiate, coniugando tradizione, stile e ricerca.</w:t>
      </w:r>
    </w:p>
    <w:p w:rsidR="00B42730" w:rsidRDefault="00B42730" w:rsidP="00B42730">
      <w:pPr>
        <w:pStyle w:val="Standard"/>
        <w:jc w:val="both"/>
      </w:pPr>
      <w:r>
        <w:rPr>
          <w:rFonts w:ascii="Verdana" w:hAnsi="Verdana" w:cs="Arial"/>
          <w:bCs/>
          <w:sz w:val="20"/>
          <w:szCs w:val="20"/>
        </w:rPr>
        <w:t>http://www.guabello.it</w:t>
      </w:r>
    </w:p>
    <w:p w:rsidR="00B42730" w:rsidRDefault="00B42730" w:rsidP="00B42730">
      <w:pPr>
        <w:pStyle w:val="Standard"/>
        <w:jc w:val="both"/>
        <w:rPr>
          <w:rFonts w:ascii="Verdana" w:hAnsi="Verdana" w:cs="Arial"/>
          <w:bCs/>
          <w:color w:val="FF0000"/>
          <w:sz w:val="20"/>
          <w:szCs w:val="20"/>
        </w:rPr>
      </w:pP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pPr>
      <w:r>
        <w:rPr>
          <w:rFonts w:ascii="Verdana" w:hAnsi="Verdana" w:cs="Arial"/>
          <w:b/>
          <w:bCs/>
          <w:sz w:val="20"/>
          <w:szCs w:val="20"/>
        </w:rPr>
        <w:t xml:space="preserve">Botto Giuseppe &amp; Figli </w:t>
      </w:r>
      <w:proofErr w:type="spellStart"/>
      <w:r>
        <w:rPr>
          <w:rFonts w:ascii="Verdana" w:hAnsi="Verdana" w:cs="Arial"/>
          <w:b/>
          <w:bCs/>
          <w:sz w:val="20"/>
          <w:szCs w:val="20"/>
        </w:rPr>
        <w:t>SpA</w:t>
      </w:r>
      <w:proofErr w:type="spellEnd"/>
      <w:r>
        <w:rPr>
          <w:rFonts w:ascii="Verdana" w:hAnsi="Verdana"/>
          <w:sz w:val="20"/>
          <w:szCs w:val="20"/>
        </w:rPr>
        <w:t xml:space="preserve"> </w:t>
      </w:r>
      <w:r>
        <w:rPr>
          <w:rFonts w:ascii="Verdana" w:hAnsi="Verdana"/>
          <w:b/>
          <w:sz w:val="20"/>
          <w:szCs w:val="20"/>
        </w:rPr>
        <w:t>Valle Mosso (Bi)</w:t>
      </w:r>
    </w:p>
    <w:p w:rsidR="00B42730" w:rsidRDefault="00B42730" w:rsidP="00B42730">
      <w:pPr>
        <w:pStyle w:val="Standard"/>
        <w:jc w:val="both"/>
      </w:pPr>
      <w:r>
        <w:rPr>
          <w:rFonts w:ascii="Verdana" w:hAnsi="Verdana"/>
          <w:sz w:val="20"/>
          <w:szCs w:val="20"/>
        </w:rPr>
        <w:t>L'azienda si occupa della progettazione, realizzazione e commercializzazione di tessuti e jersey per donna e uomo, in pura lana e in mista con altre fibre nobili, filati per maglieria, aguglieria e tessitura ed una divisione accessori in cashmere e seta.</w:t>
      </w:r>
    </w:p>
    <w:p w:rsidR="00B42730" w:rsidRDefault="00B42730" w:rsidP="00B42730">
      <w:pPr>
        <w:pStyle w:val="Standard"/>
        <w:jc w:val="both"/>
      </w:pPr>
      <w:r>
        <w:rPr>
          <w:rFonts w:ascii="Verdana" w:hAnsi="Verdana" w:cs="Arial"/>
          <w:bCs/>
          <w:sz w:val="20"/>
          <w:szCs w:val="20"/>
        </w:rPr>
        <w:t>www.bottogiuseppe.com</w:t>
      </w: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pPr>
      <w:r>
        <w:rPr>
          <w:rFonts w:ascii="Verdana" w:hAnsi="Verdana" w:cs="Arial"/>
          <w:b/>
          <w:bCs/>
          <w:sz w:val="20"/>
          <w:szCs w:val="20"/>
        </w:rPr>
        <w:t xml:space="preserve">Lanificio TG di Fabio </w:t>
      </w:r>
      <w:proofErr w:type="spellStart"/>
      <w:r>
        <w:rPr>
          <w:rFonts w:ascii="Verdana" w:hAnsi="Verdana" w:cs="Arial"/>
          <w:b/>
          <w:bCs/>
          <w:sz w:val="20"/>
          <w:szCs w:val="20"/>
        </w:rPr>
        <w:t>SpA</w:t>
      </w:r>
      <w:proofErr w:type="spellEnd"/>
      <w:r>
        <w:rPr>
          <w:rFonts w:ascii="Verdana" w:hAnsi="Verdana" w:cs="Arial"/>
          <w:b/>
          <w:bCs/>
          <w:sz w:val="20"/>
          <w:szCs w:val="20"/>
        </w:rPr>
        <w:t xml:space="preserve"> Vigliano Biellese (Bi)</w:t>
      </w:r>
    </w:p>
    <w:p w:rsidR="00B42730" w:rsidRDefault="00B42730" w:rsidP="00B42730">
      <w:pPr>
        <w:pStyle w:val="Standard"/>
        <w:jc w:val="both"/>
      </w:pPr>
      <w:r>
        <w:rPr>
          <w:rFonts w:ascii="Verdana" w:hAnsi="Verdana" w:cs="Arial"/>
          <w:bCs/>
          <w:sz w:val="20"/>
          <w:szCs w:val="20"/>
        </w:rPr>
        <w:t>La loro produzione consiste in tessuti destinati prevalentemente alla drapperia. Il principale materiale impiegato è la lana unita ad altre fibre quali cotone, seta, cashmere, lino, mohair. Inoltre grande sviluppo viene dato agli articoli stretch e il lanificio è leader nella produzione di tessuti elasticizzati.</w:t>
      </w:r>
    </w:p>
    <w:p w:rsidR="008B13E1" w:rsidRDefault="00A86E9E" w:rsidP="00B42730">
      <w:pPr>
        <w:pStyle w:val="Standard"/>
        <w:jc w:val="both"/>
        <w:rPr>
          <w:rStyle w:val="Collegamentoipertestuale"/>
          <w:rFonts w:ascii="Verdana" w:hAnsi="Verdana" w:cs="Arial"/>
          <w:bCs/>
          <w:sz w:val="20"/>
          <w:szCs w:val="20"/>
        </w:rPr>
      </w:pPr>
      <w:hyperlink r:id="rId7" w:history="1">
        <w:r w:rsidR="008B13E1" w:rsidRPr="00EB2FF1">
          <w:rPr>
            <w:rStyle w:val="Collegamentoipertestuale"/>
            <w:rFonts w:ascii="Verdana" w:hAnsi="Verdana" w:cs="Arial"/>
            <w:bCs/>
            <w:sz w:val="20"/>
            <w:szCs w:val="20"/>
          </w:rPr>
          <w:t>www.tgdifabio.com</w:t>
        </w:r>
      </w:hyperlink>
    </w:p>
    <w:p w:rsidR="00FD72BA" w:rsidRDefault="00FD72BA" w:rsidP="00B42730">
      <w:pPr>
        <w:pStyle w:val="Standard"/>
        <w:jc w:val="both"/>
      </w:pPr>
    </w:p>
    <w:p w:rsidR="00D342EA" w:rsidRDefault="00D342EA" w:rsidP="00B42730">
      <w:pPr>
        <w:pStyle w:val="Standard"/>
        <w:jc w:val="both"/>
      </w:pPr>
    </w:p>
    <w:p w:rsidR="00B42730" w:rsidRDefault="00B42730" w:rsidP="00B42730">
      <w:pPr>
        <w:pStyle w:val="Standard"/>
        <w:jc w:val="both"/>
      </w:pPr>
      <w:r>
        <w:rPr>
          <w:rFonts w:ascii="Verdana" w:hAnsi="Verdana" w:cs="Arial"/>
          <w:b/>
          <w:bCs/>
          <w:sz w:val="20"/>
          <w:szCs w:val="20"/>
        </w:rPr>
        <w:t>Lanificio Subalpino Cerreto Castello (BI)</w:t>
      </w:r>
    </w:p>
    <w:p w:rsidR="00076AD6" w:rsidRDefault="00B42730" w:rsidP="00B42730">
      <w:pPr>
        <w:pStyle w:val="Standard"/>
        <w:jc w:val="both"/>
        <w:rPr>
          <w:rFonts w:ascii="Verdana" w:hAnsi="Verdana" w:cs="Arial"/>
          <w:bCs/>
          <w:sz w:val="20"/>
          <w:szCs w:val="20"/>
        </w:rPr>
      </w:pPr>
      <w:r>
        <w:rPr>
          <w:rFonts w:ascii="Verdana" w:hAnsi="Verdana" w:cs="Arial"/>
          <w:bCs/>
          <w:sz w:val="20"/>
          <w:szCs w:val="20"/>
        </w:rPr>
        <w:t>Lanificio Subalpino è una piccola azienda a carattere familiare con sede a Cerreto Castello nel distretto tessile di Biella</w:t>
      </w:r>
      <w:r w:rsidR="00FD72BA">
        <w:rPr>
          <w:rFonts w:ascii="Verdana" w:hAnsi="Verdana" w:cs="Arial"/>
          <w:bCs/>
          <w:sz w:val="20"/>
          <w:szCs w:val="20"/>
        </w:rPr>
        <w:t xml:space="preserve"> che realizza tessuti per </w:t>
      </w:r>
      <w:r w:rsidR="00FD72BA" w:rsidRPr="00FD72BA">
        <w:rPr>
          <w:rFonts w:ascii="Verdana" w:hAnsi="Verdana" w:cs="Arial"/>
          <w:bCs/>
          <w:sz w:val="20"/>
          <w:szCs w:val="20"/>
        </w:rPr>
        <w:t>Vivienne Westwood</w:t>
      </w:r>
      <w:r>
        <w:rPr>
          <w:rFonts w:ascii="Verdana" w:hAnsi="Verdana" w:cs="Arial"/>
          <w:bCs/>
          <w:sz w:val="20"/>
          <w:szCs w:val="20"/>
        </w:rPr>
        <w:t xml:space="preserve">. Produciamo tessuti per abbigliamento uomo, donna e bambino rigorosamente made in </w:t>
      </w:r>
      <w:proofErr w:type="spellStart"/>
      <w:r>
        <w:rPr>
          <w:rFonts w:ascii="Verdana" w:hAnsi="Verdana" w:cs="Arial"/>
          <w:bCs/>
          <w:sz w:val="20"/>
          <w:szCs w:val="20"/>
        </w:rPr>
        <w:t>Italy</w:t>
      </w:r>
      <w:proofErr w:type="spellEnd"/>
      <w:r>
        <w:rPr>
          <w:rFonts w:ascii="Verdana" w:hAnsi="Verdana" w:cs="Arial"/>
          <w:bCs/>
          <w:sz w:val="20"/>
          <w:szCs w:val="20"/>
        </w:rPr>
        <w:t xml:space="preserve">, che vengono utilizzati dai migliori brand della moda e da confezionisti. Una collezione di tessuti Eco sostenibili si affianca alla nostra proposta di collezioni realizzate con il motto: "Originalità, modernità e semplicità". Azienda molto export </w:t>
      </w:r>
      <w:proofErr w:type="spellStart"/>
      <w:r>
        <w:rPr>
          <w:rFonts w:ascii="Verdana" w:hAnsi="Verdana" w:cs="Arial"/>
          <w:bCs/>
          <w:sz w:val="20"/>
          <w:szCs w:val="20"/>
        </w:rPr>
        <w:t>oriented</w:t>
      </w:r>
      <w:proofErr w:type="spellEnd"/>
      <w:r>
        <w:rPr>
          <w:rFonts w:ascii="Verdana" w:hAnsi="Verdana" w:cs="Arial"/>
          <w:bCs/>
          <w:sz w:val="20"/>
          <w:szCs w:val="20"/>
        </w:rPr>
        <w:t xml:space="preserve">, l’80% del fatturato arriva dal mercato europeo, Stati Uniti, Giappone, Cina e Korea mentre il restante 20% lo realizziamo in Italia. 22 dipendenti, 65% dei quali donne, oltre a noi tre soci, tra cui una donna. Nei ruoli apicali della nostra azienda prevalgono nettamente le figure professionali femminili. La responsabile produttiva è donna così come lo è la responsabile amministrativa e le due back office commerciali oltre alla </w:t>
      </w:r>
      <w:proofErr w:type="spellStart"/>
      <w:r>
        <w:rPr>
          <w:rFonts w:ascii="Verdana" w:hAnsi="Verdana" w:cs="Arial"/>
          <w:bCs/>
          <w:sz w:val="20"/>
          <w:szCs w:val="20"/>
        </w:rPr>
        <w:t>campionerista</w:t>
      </w:r>
      <w:proofErr w:type="spellEnd"/>
      <w:r>
        <w:rPr>
          <w:rFonts w:ascii="Verdana" w:hAnsi="Verdana" w:cs="Arial"/>
          <w:bCs/>
          <w:sz w:val="20"/>
          <w:szCs w:val="20"/>
        </w:rPr>
        <w:t xml:space="preserve">. </w:t>
      </w:r>
    </w:p>
    <w:p w:rsidR="00B42730" w:rsidRDefault="00B42730" w:rsidP="00B42730">
      <w:pPr>
        <w:pStyle w:val="Standard"/>
        <w:jc w:val="both"/>
      </w:pPr>
      <w:r>
        <w:rPr>
          <w:rFonts w:ascii="Verdana" w:hAnsi="Verdana" w:cs="Arial"/>
          <w:bCs/>
          <w:sz w:val="20"/>
          <w:szCs w:val="20"/>
        </w:rPr>
        <w:t>Non esistono discriminazioni salariali né tra i soci e nemmeno tra i nostri dipendenti e le persone meglio retribuite in azienda sono donne. Partecipiamo alle migliori fiere tessili internazionali a Milano, Parigi, Monaco, New York, Shanghai e Tokyo.</w:t>
      </w:r>
    </w:p>
    <w:p w:rsidR="00B42730" w:rsidRDefault="00B42730" w:rsidP="00B42730">
      <w:pPr>
        <w:pStyle w:val="Standard"/>
        <w:jc w:val="both"/>
      </w:pPr>
      <w:r>
        <w:rPr>
          <w:rFonts w:ascii="Verdana" w:hAnsi="Verdana" w:cs="Arial"/>
          <w:bCs/>
          <w:sz w:val="20"/>
          <w:szCs w:val="20"/>
        </w:rPr>
        <w:t>www.lanificiosubalpino.com</w:t>
      </w: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pPr>
      <w:proofErr w:type="spellStart"/>
      <w:r>
        <w:rPr>
          <w:rFonts w:ascii="Verdana" w:hAnsi="Verdana" w:cs="Arial"/>
          <w:b/>
          <w:bCs/>
          <w:sz w:val="20"/>
          <w:szCs w:val="20"/>
        </w:rPr>
        <w:t>Ismel</w:t>
      </w:r>
      <w:proofErr w:type="spellEnd"/>
      <w:r>
        <w:rPr>
          <w:rFonts w:ascii="Verdana" w:hAnsi="Verdana" w:cs="Arial"/>
          <w:b/>
          <w:bCs/>
          <w:sz w:val="20"/>
          <w:szCs w:val="20"/>
        </w:rPr>
        <w:t xml:space="preserve"> Torino</w:t>
      </w:r>
    </w:p>
    <w:p w:rsidR="00B42730" w:rsidRDefault="00B42730" w:rsidP="00B42730">
      <w:pPr>
        <w:pStyle w:val="Standard"/>
        <w:jc w:val="both"/>
      </w:pPr>
      <w:r>
        <w:rPr>
          <w:rFonts w:ascii="Verdana" w:hAnsi="Verdana" w:cs="Arial"/>
          <w:bCs/>
          <w:sz w:val="20"/>
          <w:szCs w:val="20"/>
        </w:rPr>
        <w:t xml:space="preserve">L’Istituto per la Memoria e la Cultura del Lavoro dell'Impresa e dei Diritti Sociali è un centro archivistico-bibliotecario di documentazione e ricerca, in cooperazione fra tre istituti culturali (Fondazione Gramsci, Fondazione </w:t>
      </w:r>
      <w:proofErr w:type="spellStart"/>
      <w:r>
        <w:rPr>
          <w:rFonts w:ascii="Verdana" w:hAnsi="Verdana" w:cs="Arial"/>
          <w:bCs/>
          <w:sz w:val="20"/>
          <w:szCs w:val="20"/>
        </w:rPr>
        <w:t>Nocentini</w:t>
      </w:r>
      <w:proofErr w:type="spellEnd"/>
      <w:r>
        <w:rPr>
          <w:rFonts w:ascii="Verdana" w:hAnsi="Verdana" w:cs="Arial"/>
          <w:bCs/>
          <w:sz w:val="20"/>
          <w:szCs w:val="20"/>
        </w:rPr>
        <w:t>, Istituto Salvemini) dedicato alla memoria e alla cultura del lavoro, dell'impresa e dei diritti sociali. Un progetto originale di partecipazione privata e pubblica, unico nel panorama nazionale.</w:t>
      </w:r>
    </w:p>
    <w:p w:rsidR="00B42730" w:rsidRDefault="00B42730" w:rsidP="00B42730">
      <w:pPr>
        <w:pStyle w:val="Standard"/>
        <w:jc w:val="both"/>
      </w:pPr>
      <w:r>
        <w:rPr>
          <w:rFonts w:ascii="Verdana" w:hAnsi="Verdana" w:cs="Arial"/>
          <w:bCs/>
          <w:sz w:val="20"/>
          <w:szCs w:val="20"/>
        </w:rPr>
        <w:t>www.ismel.it</w:t>
      </w: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pPr>
      <w:proofErr w:type="spellStart"/>
      <w:r>
        <w:rPr>
          <w:rFonts w:ascii="Verdana" w:hAnsi="Verdana" w:cs="Arial"/>
          <w:b/>
          <w:bCs/>
          <w:sz w:val="20"/>
          <w:szCs w:val="20"/>
        </w:rPr>
        <w:t>Refugees</w:t>
      </w:r>
      <w:proofErr w:type="spellEnd"/>
      <w:r>
        <w:rPr>
          <w:rFonts w:ascii="Verdana" w:hAnsi="Verdana" w:cs="Arial"/>
          <w:b/>
          <w:bCs/>
          <w:sz w:val="20"/>
          <w:szCs w:val="20"/>
        </w:rPr>
        <w:t xml:space="preserve"> Welcome</w:t>
      </w:r>
    </w:p>
    <w:p w:rsidR="00B42730" w:rsidRDefault="00B42730" w:rsidP="00B42730">
      <w:pPr>
        <w:pStyle w:val="Standard"/>
        <w:jc w:val="both"/>
      </w:pPr>
      <w:r>
        <w:rPr>
          <w:rFonts w:ascii="Verdana" w:hAnsi="Verdana" w:cs="Arial"/>
          <w:bCs/>
          <w:sz w:val="20"/>
          <w:szCs w:val="20"/>
        </w:rPr>
        <w:t xml:space="preserve">L’associazione nasce grazie all’impegno e alla dedizione di un gruppo di professionisti con competenze multidisciplinari e una solida esperienza nel campo delle politiche dell’accoglienza e dell’inclusione sociale: </w:t>
      </w:r>
      <w:proofErr w:type="spellStart"/>
      <w:r>
        <w:rPr>
          <w:rFonts w:ascii="Verdana" w:hAnsi="Verdana" w:cs="Arial"/>
          <w:bCs/>
          <w:sz w:val="20"/>
          <w:szCs w:val="20"/>
        </w:rPr>
        <w:t>project</w:t>
      </w:r>
      <w:proofErr w:type="spellEnd"/>
      <w:r>
        <w:rPr>
          <w:rFonts w:ascii="Verdana" w:hAnsi="Verdana" w:cs="Arial"/>
          <w:bCs/>
          <w:sz w:val="20"/>
          <w:szCs w:val="20"/>
        </w:rPr>
        <w:t xml:space="preserve"> manager, operatori sociali, psicologi, legali, ricercatori sociali, esperti di comunicazione e raccolta fondi, giornalisti, fotografi. L’obiettivo è promuovere un cambiamento culturale e un nuovo modello di accoglienza basata sull’ospitalità in famiglia per facilitare l’inclusione sociale dei rifugiati nel nostro Paese, contribuendo al superamento della dimensione di vulnerabilità e disagio e favorendo l’espressione delle potenzialità personali, la partecipazione e il raggiungimento del benessere.</w:t>
      </w:r>
    </w:p>
    <w:p w:rsidR="00B42730" w:rsidRDefault="00B42730" w:rsidP="00B42730">
      <w:pPr>
        <w:pStyle w:val="Standard"/>
        <w:jc w:val="both"/>
      </w:pPr>
      <w:r>
        <w:rPr>
          <w:rFonts w:ascii="Verdana" w:hAnsi="Verdana" w:cs="Arial"/>
          <w:bCs/>
          <w:sz w:val="20"/>
          <w:szCs w:val="20"/>
        </w:rPr>
        <w:t>www.refugees-welcome.it</w:t>
      </w: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pPr>
      <w:r>
        <w:rPr>
          <w:rFonts w:ascii="Verdana" w:hAnsi="Verdana" w:cs="Arial"/>
          <w:b/>
          <w:bCs/>
          <w:sz w:val="20"/>
          <w:szCs w:val="20"/>
        </w:rPr>
        <w:t>Associazione Culturale Tékhné Teatro</w:t>
      </w:r>
    </w:p>
    <w:p w:rsidR="00B42730" w:rsidRDefault="00B42730" w:rsidP="00B42730">
      <w:pPr>
        <w:pStyle w:val="Standard"/>
        <w:jc w:val="both"/>
      </w:pPr>
      <w:r>
        <w:rPr>
          <w:rFonts w:ascii="Verdana" w:hAnsi="Verdana" w:cs="Arial"/>
          <w:bCs/>
          <w:sz w:val="20"/>
          <w:szCs w:val="20"/>
        </w:rPr>
        <w:t xml:space="preserve">Nata nel 2010 da un’idea di Serena Bavo, l’Associazione Culturale Tékhné opera nel settore dello spettacolo dal vivo e nelle arti performative applicando una ricerca estetica, di sinergia delle differenti discipline artistiche e di utilizzo delle nuove tecnologie, all’attività di teatro sociale e di comunità. </w:t>
      </w:r>
      <w:proofErr w:type="spellStart"/>
      <w:r>
        <w:rPr>
          <w:rFonts w:ascii="Verdana" w:hAnsi="Verdana" w:cs="Arial"/>
          <w:bCs/>
          <w:sz w:val="20"/>
          <w:szCs w:val="20"/>
        </w:rPr>
        <w:t>Tékhnè</w:t>
      </w:r>
      <w:proofErr w:type="spellEnd"/>
      <w:r>
        <w:rPr>
          <w:rFonts w:ascii="Verdana" w:hAnsi="Verdana" w:cs="Arial"/>
          <w:bCs/>
          <w:sz w:val="20"/>
          <w:szCs w:val="20"/>
        </w:rPr>
        <w:t xml:space="preserve"> organizza e promuove dal 2012 </w:t>
      </w:r>
      <w:proofErr w:type="spellStart"/>
      <w:r>
        <w:rPr>
          <w:rFonts w:ascii="Verdana" w:hAnsi="Verdana" w:cs="Arial"/>
          <w:bCs/>
          <w:sz w:val="20"/>
          <w:szCs w:val="20"/>
        </w:rPr>
        <w:t>Earthink</w:t>
      </w:r>
      <w:proofErr w:type="spellEnd"/>
      <w:r>
        <w:rPr>
          <w:rFonts w:ascii="Verdana" w:hAnsi="Verdana" w:cs="Arial"/>
          <w:bCs/>
          <w:sz w:val="20"/>
          <w:szCs w:val="20"/>
        </w:rPr>
        <w:t xml:space="preserve"> Festival, il primo festival italiano di teatro e arti performative dedicato all’eco sostenibilità e al nostro pianeta, promuovendo buone pratiche sia attraverso i contenuti artistici, sia attraverso una progettazione sostenibile dell’evento stesso.</w:t>
      </w:r>
    </w:p>
    <w:p w:rsidR="00B42730" w:rsidRDefault="00B42730" w:rsidP="00B42730">
      <w:pPr>
        <w:pStyle w:val="Standard"/>
        <w:jc w:val="both"/>
      </w:pPr>
      <w:r>
        <w:rPr>
          <w:rFonts w:ascii="Verdana" w:hAnsi="Verdana" w:cs="Arial"/>
          <w:bCs/>
          <w:sz w:val="20"/>
          <w:szCs w:val="20"/>
        </w:rPr>
        <w:t>www.tekhneteatro.com www.earthinkfestival.eu</w:t>
      </w:r>
    </w:p>
    <w:p w:rsidR="00B42730" w:rsidRDefault="00B42730" w:rsidP="00B42730">
      <w:pPr>
        <w:pStyle w:val="Standard"/>
        <w:jc w:val="both"/>
        <w:rPr>
          <w:rFonts w:ascii="Verdana" w:hAnsi="Verdana" w:cs="Arial"/>
          <w:b/>
          <w:bCs/>
          <w:sz w:val="20"/>
          <w:szCs w:val="20"/>
        </w:rPr>
      </w:pPr>
    </w:p>
    <w:p w:rsidR="00D342EA" w:rsidRDefault="00D342EA" w:rsidP="00B42730">
      <w:pPr>
        <w:pStyle w:val="Standard"/>
        <w:jc w:val="both"/>
        <w:rPr>
          <w:rFonts w:ascii="Verdana" w:hAnsi="Verdana" w:cs="Arial"/>
          <w:b/>
          <w:bCs/>
          <w:sz w:val="20"/>
          <w:szCs w:val="20"/>
        </w:rPr>
      </w:pPr>
    </w:p>
    <w:p w:rsidR="00B42730" w:rsidRDefault="00B42730" w:rsidP="00B42730">
      <w:pPr>
        <w:pStyle w:val="Standard"/>
        <w:jc w:val="both"/>
        <w:rPr>
          <w:rFonts w:ascii="Verdana" w:hAnsi="Verdana" w:cs="Arial"/>
          <w:b/>
          <w:bCs/>
          <w:sz w:val="20"/>
          <w:szCs w:val="20"/>
        </w:rPr>
      </w:pPr>
    </w:p>
    <w:p w:rsidR="00B42730" w:rsidRDefault="00B42730" w:rsidP="00B42730">
      <w:pPr>
        <w:pStyle w:val="Standard"/>
        <w:jc w:val="both"/>
      </w:pPr>
      <w:r>
        <w:rPr>
          <w:rFonts w:ascii="Verdana" w:hAnsi="Verdana" w:cs="Arial"/>
          <w:b/>
          <w:bCs/>
          <w:sz w:val="20"/>
          <w:szCs w:val="20"/>
        </w:rPr>
        <w:t>Fermata d’Autobus Onlus</w:t>
      </w:r>
    </w:p>
    <w:p w:rsidR="00B42730" w:rsidRDefault="00B42730" w:rsidP="00B42730">
      <w:pPr>
        <w:pStyle w:val="Standard"/>
        <w:jc w:val="both"/>
      </w:pPr>
      <w:r>
        <w:rPr>
          <w:rFonts w:ascii="Verdana" w:hAnsi="Verdana" w:cs="Arial"/>
          <w:bCs/>
          <w:sz w:val="20"/>
          <w:szCs w:val="20"/>
        </w:rPr>
        <w:t>È un circuito di cura per il trattamento di adulti affetti da doppia diagnosi. L’Associazione offre accoglienza e cure a chi presenta un quadro di disagio psicologico e psichico accompagnato da forme di dipendenza patologica. Fermata d’Autobus, attraverso una metodologia di lavoro flessibile e lo sviluppo di percorsi specifici, vuole arrivare non solo a medicare le ferite aperte dalla dipendenza patologica, ma a comprendendone le cause e ricucire i lembi di vita lacerati da traumi più profondi.</w:t>
      </w:r>
    </w:p>
    <w:p w:rsidR="00B42730" w:rsidRDefault="00B42730" w:rsidP="00B42730">
      <w:pPr>
        <w:pStyle w:val="Standard"/>
        <w:jc w:val="both"/>
      </w:pPr>
      <w:r>
        <w:rPr>
          <w:rFonts w:ascii="Verdana" w:hAnsi="Verdana" w:cs="Arial"/>
          <w:bCs/>
          <w:sz w:val="20"/>
          <w:szCs w:val="20"/>
        </w:rPr>
        <w:t>www.fermatadautobus.net</w:t>
      </w:r>
    </w:p>
    <w:p w:rsidR="00B42730" w:rsidRDefault="00B42730" w:rsidP="00B42730">
      <w:pPr>
        <w:pStyle w:val="Standard"/>
        <w:jc w:val="both"/>
        <w:rPr>
          <w:rFonts w:ascii="Verdana" w:hAnsi="Verdana" w:cs="Arial"/>
          <w:bCs/>
          <w:sz w:val="20"/>
          <w:szCs w:val="20"/>
        </w:rPr>
      </w:pPr>
    </w:p>
    <w:p w:rsidR="00B42730" w:rsidRDefault="00B42730" w:rsidP="00B42730">
      <w:pPr>
        <w:pStyle w:val="Standard"/>
        <w:jc w:val="both"/>
        <w:rPr>
          <w:rFonts w:ascii="Verdana" w:hAnsi="Verdana" w:cs="Arial"/>
          <w:bCs/>
          <w:sz w:val="20"/>
          <w:szCs w:val="20"/>
        </w:rPr>
      </w:pPr>
    </w:p>
    <w:p w:rsidR="00D57884" w:rsidRDefault="00D57884" w:rsidP="00B42730">
      <w:pPr>
        <w:pStyle w:val="Standard"/>
        <w:jc w:val="both"/>
        <w:rPr>
          <w:rFonts w:ascii="Verdana" w:hAnsi="Verdana" w:cs="Arial"/>
          <w:bCs/>
          <w:sz w:val="20"/>
          <w:szCs w:val="20"/>
        </w:rPr>
      </w:pPr>
    </w:p>
    <w:p w:rsidR="00B42730" w:rsidRDefault="00B42730" w:rsidP="00B42730">
      <w:pPr>
        <w:pStyle w:val="Standard"/>
        <w:jc w:val="both"/>
      </w:pPr>
      <w:r>
        <w:rPr>
          <w:rFonts w:ascii="Verdana" w:eastAsia="--font-131614-6--" w:hAnsi="Verdana" w:cs="--font-131614-6--"/>
          <w:b/>
          <w:sz w:val="20"/>
          <w:szCs w:val="20"/>
        </w:rPr>
        <w:t xml:space="preserve">Galleria </w:t>
      </w:r>
      <w:proofErr w:type="spellStart"/>
      <w:r>
        <w:rPr>
          <w:rFonts w:ascii="Verdana" w:eastAsia="--font-131614-6--" w:hAnsi="Verdana" w:cs="--font-131614-6--"/>
          <w:b/>
          <w:sz w:val="20"/>
          <w:szCs w:val="20"/>
        </w:rPr>
        <w:t>Gliacrobati</w:t>
      </w:r>
      <w:proofErr w:type="spellEnd"/>
    </w:p>
    <w:p w:rsidR="00B42730" w:rsidRDefault="00B42730" w:rsidP="00B42730">
      <w:pPr>
        <w:pStyle w:val="Standard"/>
        <w:jc w:val="both"/>
      </w:pPr>
      <w:proofErr w:type="spellStart"/>
      <w:r>
        <w:rPr>
          <w:rFonts w:ascii="Verdana" w:hAnsi="Verdana"/>
          <w:sz w:val="20"/>
          <w:szCs w:val="20"/>
        </w:rPr>
        <w:t>Gliacrobati</w:t>
      </w:r>
      <w:proofErr w:type="spellEnd"/>
      <w:r>
        <w:rPr>
          <w:rFonts w:ascii="Verdana" w:hAnsi="Verdana"/>
          <w:sz w:val="20"/>
          <w:szCs w:val="20"/>
        </w:rPr>
        <w:t xml:space="preserve"> è una galleria d’arte che si occupa di arte irregolare e arti–terapie, e presenta artisti internazionali, alcuni provenienti da zone di guerra, favorendone la pratica come mezzo di conoscenza e liberazione della propria realtà interiore.</w:t>
      </w:r>
    </w:p>
    <w:p w:rsidR="00B42730" w:rsidRDefault="00B42730" w:rsidP="00B42730">
      <w:pPr>
        <w:pStyle w:val="Standard"/>
        <w:jc w:val="both"/>
      </w:pPr>
      <w:r>
        <w:rPr>
          <w:rFonts w:ascii="Verdana" w:hAnsi="Verdana"/>
          <w:sz w:val="20"/>
          <w:szCs w:val="20"/>
        </w:rPr>
        <w:t>www.gliacrobati.com</w:t>
      </w:r>
    </w:p>
    <w:p w:rsidR="00B42730" w:rsidRDefault="00B42730" w:rsidP="00B42730">
      <w:pPr>
        <w:pStyle w:val="Textbody"/>
        <w:rPr>
          <w:rFonts w:ascii="Verdana" w:hAnsi="Verdana"/>
          <w:sz w:val="20"/>
          <w:szCs w:val="20"/>
        </w:rPr>
      </w:pPr>
    </w:p>
    <w:p w:rsidR="00B42730" w:rsidRDefault="00B42730" w:rsidP="00B42730">
      <w:pPr>
        <w:pStyle w:val="Textbody"/>
        <w:rPr>
          <w:rFonts w:ascii="Verdana" w:hAnsi="Verdana"/>
          <w:sz w:val="20"/>
          <w:szCs w:val="20"/>
        </w:rPr>
      </w:pPr>
    </w:p>
    <w:p w:rsidR="00076AD6" w:rsidRDefault="00076AD6" w:rsidP="00B42730">
      <w:pPr>
        <w:pStyle w:val="Textbody"/>
        <w:rPr>
          <w:rFonts w:ascii="Verdana" w:hAnsi="Verdana"/>
          <w:sz w:val="20"/>
          <w:szCs w:val="20"/>
        </w:rPr>
      </w:pPr>
    </w:p>
    <w:p w:rsidR="00B42730" w:rsidRDefault="00B42730" w:rsidP="00B42730">
      <w:pPr>
        <w:pStyle w:val="Textbody"/>
        <w:rPr>
          <w:rFonts w:ascii="Verdana" w:hAnsi="Verdana"/>
          <w:sz w:val="20"/>
          <w:szCs w:val="20"/>
        </w:rPr>
      </w:pPr>
    </w:p>
    <w:p w:rsidR="00B42730" w:rsidRDefault="00B42730" w:rsidP="00B42730">
      <w:pPr>
        <w:pStyle w:val="Standard"/>
        <w:jc w:val="center"/>
      </w:pPr>
      <w:r>
        <w:rPr>
          <w:rFonts w:ascii="Verdana" w:eastAsia="--font-131614-6--" w:hAnsi="Verdana" w:cs="--font-131614-6--"/>
          <w:sz w:val="20"/>
          <w:szCs w:val="20"/>
        </w:rPr>
        <w:t>Per informazioni</w:t>
      </w:r>
    </w:p>
    <w:p w:rsidR="00B42730" w:rsidRDefault="00B42730" w:rsidP="00B42730">
      <w:pPr>
        <w:pStyle w:val="Standard"/>
        <w:jc w:val="center"/>
      </w:pPr>
      <w:r>
        <w:rPr>
          <w:rFonts w:ascii="Verdana" w:hAnsi="Verdana" w:cs="Arial"/>
          <w:b/>
          <w:bCs/>
          <w:sz w:val="20"/>
          <w:szCs w:val="20"/>
        </w:rPr>
        <w:t>Sara Conforti</w:t>
      </w:r>
    </w:p>
    <w:p w:rsidR="00B42730" w:rsidRDefault="00B42730" w:rsidP="00B42730">
      <w:pPr>
        <w:pStyle w:val="Standard"/>
        <w:jc w:val="center"/>
      </w:pPr>
      <w:r>
        <w:rPr>
          <w:rFonts w:ascii="Verdana" w:hAnsi="Verdana" w:cs="Arial"/>
          <w:bCs/>
          <w:sz w:val="20"/>
          <w:szCs w:val="20"/>
        </w:rPr>
        <w:t xml:space="preserve">Presidente </w:t>
      </w:r>
      <w:proofErr w:type="spellStart"/>
      <w:r>
        <w:rPr>
          <w:rFonts w:ascii="Verdana" w:hAnsi="Verdana" w:cs="Arial"/>
          <w:bCs/>
          <w:sz w:val="20"/>
          <w:szCs w:val="20"/>
        </w:rPr>
        <w:t>hòferlabproject</w:t>
      </w:r>
      <w:proofErr w:type="spellEnd"/>
    </w:p>
    <w:p w:rsidR="00B42730" w:rsidRDefault="00B42730" w:rsidP="00B42730">
      <w:pPr>
        <w:pStyle w:val="Standard"/>
        <w:jc w:val="center"/>
      </w:pPr>
      <w:r>
        <w:rPr>
          <w:rFonts w:ascii="Verdana" w:hAnsi="Verdana" w:cs="Arial"/>
          <w:bCs/>
          <w:sz w:val="20"/>
          <w:szCs w:val="20"/>
        </w:rPr>
        <w:t xml:space="preserve">Direttrice </w:t>
      </w:r>
      <w:proofErr w:type="spellStart"/>
      <w:r>
        <w:rPr>
          <w:rFonts w:ascii="Verdana" w:hAnsi="Verdana" w:cs="Arial"/>
          <w:bCs/>
          <w:sz w:val="20"/>
          <w:szCs w:val="20"/>
        </w:rPr>
        <w:t>ànticasartoriaerranteproject</w:t>
      </w:r>
      <w:proofErr w:type="spellEnd"/>
      <w:r>
        <w:rPr>
          <w:rFonts w:ascii="Verdana" w:hAnsi="Verdana" w:cs="Arial"/>
          <w:bCs/>
          <w:sz w:val="20"/>
          <w:szCs w:val="20"/>
        </w:rPr>
        <w:t xml:space="preserve"> / laboratori nomadi per una moda sostenibile</w:t>
      </w:r>
    </w:p>
    <w:p w:rsidR="00B42730" w:rsidRDefault="00A86E9E" w:rsidP="00B42730">
      <w:pPr>
        <w:pStyle w:val="Standard"/>
        <w:jc w:val="center"/>
      </w:pPr>
      <w:hyperlink r:id="rId8" w:history="1">
        <w:r w:rsidR="00B42730">
          <w:rPr>
            <w:rFonts w:ascii="Verdana" w:hAnsi="Verdana" w:cs="Arial"/>
            <w:bCs/>
            <w:color w:val="00000A"/>
            <w:sz w:val="20"/>
            <w:szCs w:val="20"/>
          </w:rPr>
          <w:t>www.hoferlab.it</w:t>
        </w:r>
      </w:hyperlink>
      <w:r w:rsidR="00B42730">
        <w:rPr>
          <w:rFonts w:ascii="Verdana" w:eastAsia="--font-131614-6--" w:hAnsi="Verdana" w:cs="--font-131614-6--"/>
          <w:sz w:val="20"/>
          <w:szCs w:val="20"/>
        </w:rPr>
        <w:t xml:space="preserve"> - info@hoferlab.it</w:t>
      </w:r>
    </w:p>
    <w:p w:rsidR="00B42730" w:rsidRDefault="00B42730" w:rsidP="00B42730">
      <w:pPr>
        <w:pStyle w:val="Standard"/>
        <w:jc w:val="center"/>
        <w:rPr>
          <w:rFonts w:ascii="Verdana" w:hAnsi="Verdana"/>
          <w:b/>
          <w:sz w:val="20"/>
          <w:szCs w:val="20"/>
        </w:rPr>
      </w:pPr>
    </w:p>
    <w:p w:rsidR="00B42730" w:rsidRDefault="00B42730" w:rsidP="00B42730">
      <w:pPr>
        <w:pStyle w:val="Standard"/>
        <w:jc w:val="center"/>
        <w:rPr>
          <w:rFonts w:ascii="Verdana" w:hAnsi="Verdana"/>
          <w:b/>
          <w:sz w:val="20"/>
          <w:szCs w:val="20"/>
        </w:rPr>
      </w:pPr>
    </w:p>
    <w:p w:rsidR="00B42730" w:rsidRDefault="00B42730" w:rsidP="00B42730">
      <w:pPr>
        <w:pStyle w:val="Standard"/>
        <w:jc w:val="center"/>
      </w:pPr>
      <w:r>
        <w:rPr>
          <w:rFonts w:ascii="Verdana" w:hAnsi="Verdana"/>
          <w:sz w:val="20"/>
          <w:szCs w:val="20"/>
        </w:rPr>
        <w:t>Ufficio Stampa Barbara Odetto</w:t>
      </w:r>
    </w:p>
    <w:p w:rsidR="00B42730" w:rsidRDefault="00B42730" w:rsidP="00B42730">
      <w:pPr>
        <w:pStyle w:val="Standard"/>
        <w:jc w:val="center"/>
      </w:pPr>
      <w:r>
        <w:rPr>
          <w:rFonts w:ascii="Verdana" w:hAnsi="Verdana"/>
          <w:sz w:val="20"/>
          <w:szCs w:val="20"/>
        </w:rPr>
        <w:t>Comunicazione &amp; Immagine</w:t>
      </w:r>
    </w:p>
    <w:p w:rsidR="00B42730" w:rsidRDefault="00B42730" w:rsidP="00B42730">
      <w:pPr>
        <w:pStyle w:val="Standard"/>
        <w:jc w:val="center"/>
      </w:pPr>
      <w:r>
        <w:rPr>
          <w:rFonts w:ascii="Verdana" w:hAnsi="Verdana"/>
          <w:sz w:val="20"/>
          <w:szCs w:val="20"/>
        </w:rPr>
        <w:t>+39 339 6343997</w:t>
      </w:r>
    </w:p>
    <w:p w:rsidR="00B42730" w:rsidRDefault="00A86E9E" w:rsidP="00B42730">
      <w:pPr>
        <w:pStyle w:val="Standard"/>
        <w:jc w:val="center"/>
      </w:pPr>
      <w:hyperlink r:id="rId9" w:history="1">
        <w:r w:rsidR="00B42730">
          <w:rPr>
            <w:rFonts w:ascii="Verdana" w:hAnsi="Verdana"/>
            <w:color w:val="00000A"/>
            <w:sz w:val="20"/>
            <w:szCs w:val="20"/>
          </w:rPr>
          <w:t>info@barbaraodetto.com</w:t>
        </w:r>
      </w:hyperlink>
    </w:p>
    <w:p w:rsidR="00B42730" w:rsidRDefault="00B42730" w:rsidP="00B42730">
      <w:pPr>
        <w:pStyle w:val="Standard"/>
        <w:jc w:val="center"/>
        <w:rPr>
          <w:rFonts w:ascii="Verdana" w:hAnsi="Verdana"/>
          <w:sz w:val="20"/>
          <w:szCs w:val="20"/>
        </w:rPr>
      </w:pPr>
    </w:p>
    <w:p w:rsidR="00B42730" w:rsidRDefault="00B42730" w:rsidP="00B42730">
      <w:pPr>
        <w:pStyle w:val="Standard"/>
        <w:jc w:val="center"/>
      </w:pPr>
    </w:p>
    <w:p w:rsidR="006A3BED" w:rsidRDefault="006A3BED">
      <w:pPr>
        <w:rPr>
          <w:rFonts w:ascii="Verdana" w:hAnsi="Verdana"/>
          <w:sz w:val="20"/>
          <w:szCs w:val="20"/>
        </w:rPr>
      </w:pPr>
    </w:p>
    <w:p w:rsidR="0080168D" w:rsidRDefault="0080168D" w:rsidP="00C75A62">
      <w:pPr>
        <w:pStyle w:val="Standard"/>
        <w:rPr>
          <w:rFonts w:ascii="Verdana" w:hAnsi="Verdana"/>
          <w:noProof/>
          <w:sz w:val="20"/>
          <w:szCs w:val="20"/>
          <w:lang w:eastAsia="it-IT" w:bidi="ar-SA"/>
        </w:rPr>
      </w:pPr>
    </w:p>
    <w:p w:rsidR="008B17FE" w:rsidRPr="008B17FE" w:rsidRDefault="008B17FE" w:rsidP="008B17FE">
      <w:pPr>
        <w:pStyle w:val="Standard"/>
        <w:rPr>
          <w:rFonts w:ascii="Verdana" w:eastAsia="--font-131614-6--" w:hAnsi="Verdana" w:cs="--font-131614-6--"/>
          <w:sz w:val="32"/>
          <w:szCs w:val="20"/>
        </w:rPr>
      </w:pPr>
    </w:p>
    <w:sectPr w:rsidR="008B17FE" w:rsidRPr="008B17FE">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ont-131615-6--">
    <w:charset w:val="00"/>
    <w:family w:val="auto"/>
    <w:pitch w:val="variable"/>
  </w:font>
  <w:font w:name="Geogrotesque-Light-Identity-H">
    <w:altName w:val="Times New Roman"/>
    <w:charset w:val="00"/>
    <w:family w:val="auto"/>
    <w:pitch w:val="default"/>
    <w:sig w:usb0="00000003" w:usb1="00000000" w:usb2="00000000" w:usb3="00000000" w:csb0="00000001" w:csb1="00000000"/>
  </w:font>
  <w:font w:name="--font-131614-6--">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F32"/>
    <w:rsid w:val="0000081D"/>
    <w:rsid w:val="00000900"/>
    <w:rsid w:val="00001CF5"/>
    <w:rsid w:val="000023C2"/>
    <w:rsid w:val="00002F7F"/>
    <w:rsid w:val="00003565"/>
    <w:rsid w:val="000036EE"/>
    <w:rsid w:val="000037E5"/>
    <w:rsid w:val="00004A43"/>
    <w:rsid w:val="000056A2"/>
    <w:rsid w:val="000059B8"/>
    <w:rsid w:val="000064F2"/>
    <w:rsid w:val="00006DDC"/>
    <w:rsid w:val="00012459"/>
    <w:rsid w:val="0001287C"/>
    <w:rsid w:val="00014BD2"/>
    <w:rsid w:val="00014BF2"/>
    <w:rsid w:val="000159FA"/>
    <w:rsid w:val="000206DC"/>
    <w:rsid w:val="00020917"/>
    <w:rsid w:val="00021316"/>
    <w:rsid w:val="0002167C"/>
    <w:rsid w:val="00022903"/>
    <w:rsid w:val="000230EC"/>
    <w:rsid w:val="00024F1C"/>
    <w:rsid w:val="00025147"/>
    <w:rsid w:val="0002614E"/>
    <w:rsid w:val="00027210"/>
    <w:rsid w:val="000272B0"/>
    <w:rsid w:val="0002736D"/>
    <w:rsid w:val="000277A2"/>
    <w:rsid w:val="000300F3"/>
    <w:rsid w:val="00030686"/>
    <w:rsid w:val="0003094C"/>
    <w:rsid w:val="00030D97"/>
    <w:rsid w:val="0003105F"/>
    <w:rsid w:val="000312E5"/>
    <w:rsid w:val="00031A59"/>
    <w:rsid w:val="00031C25"/>
    <w:rsid w:val="00033A43"/>
    <w:rsid w:val="00033E42"/>
    <w:rsid w:val="000340BA"/>
    <w:rsid w:val="00035EF2"/>
    <w:rsid w:val="00036A5B"/>
    <w:rsid w:val="00036D7C"/>
    <w:rsid w:val="00036E8D"/>
    <w:rsid w:val="00037483"/>
    <w:rsid w:val="000377D5"/>
    <w:rsid w:val="00037BDB"/>
    <w:rsid w:val="00037C23"/>
    <w:rsid w:val="0004127E"/>
    <w:rsid w:val="000418E0"/>
    <w:rsid w:val="000451D6"/>
    <w:rsid w:val="00045430"/>
    <w:rsid w:val="00046B98"/>
    <w:rsid w:val="000512A6"/>
    <w:rsid w:val="00052372"/>
    <w:rsid w:val="00052BDF"/>
    <w:rsid w:val="000531DC"/>
    <w:rsid w:val="0005349B"/>
    <w:rsid w:val="000540CF"/>
    <w:rsid w:val="00055F83"/>
    <w:rsid w:val="000565CB"/>
    <w:rsid w:val="00056DCA"/>
    <w:rsid w:val="00057756"/>
    <w:rsid w:val="00057966"/>
    <w:rsid w:val="00060294"/>
    <w:rsid w:val="00061213"/>
    <w:rsid w:val="0006157F"/>
    <w:rsid w:val="00061968"/>
    <w:rsid w:val="000638E4"/>
    <w:rsid w:val="00063C26"/>
    <w:rsid w:val="00065959"/>
    <w:rsid w:val="000660AE"/>
    <w:rsid w:val="00066458"/>
    <w:rsid w:val="00066B20"/>
    <w:rsid w:val="00066D4D"/>
    <w:rsid w:val="000672EB"/>
    <w:rsid w:val="00067414"/>
    <w:rsid w:val="00067E45"/>
    <w:rsid w:val="00070036"/>
    <w:rsid w:val="00070DC7"/>
    <w:rsid w:val="0007101A"/>
    <w:rsid w:val="00072A13"/>
    <w:rsid w:val="0007426F"/>
    <w:rsid w:val="000742D9"/>
    <w:rsid w:val="000742F4"/>
    <w:rsid w:val="00076466"/>
    <w:rsid w:val="00076AD6"/>
    <w:rsid w:val="00076E21"/>
    <w:rsid w:val="00077470"/>
    <w:rsid w:val="0007775A"/>
    <w:rsid w:val="00080981"/>
    <w:rsid w:val="00080EA7"/>
    <w:rsid w:val="00081823"/>
    <w:rsid w:val="00081CBA"/>
    <w:rsid w:val="0008313D"/>
    <w:rsid w:val="00083861"/>
    <w:rsid w:val="000844CA"/>
    <w:rsid w:val="00084C59"/>
    <w:rsid w:val="00085EF9"/>
    <w:rsid w:val="000869A4"/>
    <w:rsid w:val="00086B05"/>
    <w:rsid w:val="00087241"/>
    <w:rsid w:val="00090D12"/>
    <w:rsid w:val="00092EE4"/>
    <w:rsid w:val="0009350B"/>
    <w:rsid w:val="0009363A"/>
    <w:rsid w:val="00094D4A"/>
    <w:rsid w:val="00094F0B"/>
    <w:rsid w:val="00095FA3"/>
    <w:rsid w:val="00096D95"/>
    <w:rsid w:val="00096EED"/>
    <w:rsid w:val="00097A4B"/>
    <w:rsid w:val="00097AEE"/>
    <w:rsid w:val="00097E8E"/>
    <w:rsid w:val="000A1922"/>
    <w:rsid w:val="000A3FF1"/>
    <w:rsid w:val="000A572A"/>
    <w:rsid w:val="000A5994"/>
    <w:rsid w:val="000A5D3A"/>
    <w:rsid w:val="000B08E8"/>
    <w:rsid w:val="000B2151"/>
    <w:rsid w:val="000B2A3C"/>
    <w:rsid w:val="000B2E8A"/>
    <w:rsid w:val="000B40AD"/>
    <w:rsid w:val="000B4A60"/>
    <w:rsid w:val="000B4B4C"/>
    <w:rsid w:val="000B4C67"/>
    <w:rsid w:val="000B55CA"/>
    <w:rsid w:val="000C1151"/>
    <w:rsid w:val="000C436E"/>
    <w:rsid w:val="000C4E97"/>
    <w:rsid w:val="000C5A4B"/>
    <w:rsid w:val="000C5C5F"/>
    <w:rsid w:val="000C61E9"/>
    <w:rsid w:val="000C66F4"/>
    <w:rsid w:val="000C7802"/>
    <w:rsid w:val="000D0CD7"/>
    <w:rsid w:val="000D11DC"/>
    <w:rsid w:val="000D1410"/>
    <w:rsid w:val="000D188F"/>
    <w:rsid w:val="000D1F90"/>
    <w:rsid w:val="000D27E2"/>
    <w:rsid w:val="000D3892"/>
    <w:rsid w:val="000D4B1C"/>
    <w:rsid w:val="000D5220"/>
    <w:rsid w:val="000D5806"/>
    <w:rsid w:val="000D764C"/>
    <w:rsid w:val="000D787D"/>
    <w:rsid w:val="000E0378"/>
    <w:rsid w:val="000E065E"/>
    <w:rsid w:val="000E146F"/>
    <w:rsid w:val="000E23F6"/>
    <w:rsid w:val="000E2B0F"/>
    <w:rsid w:val="000E30C9"/>
    <w:rsid w:val="000E5241"/>
    <w:rsid w:val="000E58DE"/>
    <w:rsid w:val="000E6A7D"/>
    <w:rsid w:val="000E7D3C"/>
    <w:rsid w:val="000F138D"/>
    <w:rsid w:val="000F177A"/>
    <w:rsid w:val="000F1C7A"/>
    <w:rsid w:val="000F3791"/>
    <w:rsid w:val="000F38AE"/>
    <w:rsid w:val="000F3E62"/>
    <w:rsid w:val="000F622E"/>
    <w:rsid w:val="000F7228"/>
    <w:rsid w:val="00102110"/>
    <w:rsid w:val="0010410A"/>
    <w:rsid w:val="00104337"/>
    <w:rsid w:val="00104495"/>
    <w:rsid w:val="001052F0"/>
    <w:rsid w:val="001056AA"/>
    <w:rsid w:val="00105AD5"/>
    <w:rsid w:val="0010677F"/>
    <w:rsid w:val="00107016"/>
    <w:rsid w:val="001072E8"/>
    <w:rsid w:val="001073D8"/>
    <w:rsid w:val="001104E5"/>
    <w:rsid w:val="00110742"/>
    <w:rsid w:val="00110E1E"/>
    <w:rsid w:val="00111B68"/>
    <w:rsid w:val="001120E5"/>
    <w:rsid w:val="001126EF"/>
    <w:rsid w:val="00112D5B"/>
    <w:rsid w:val="00113AED"/>
    <w:rsid w:val="00114047"/>
    <w:rsid w:val="001152F0"/>
    <w:rsid w:val="00115364"/>
    <w:rsid w:val="00116912"/>
    <w:rsid w:val="00116982"/>
    <w:rsid w:val="001169AA"/>
    <w:rsid w:val="00116FE3"/>
    <w:rsid w:val="00117150"/>
    <w:rsid w:val="00120168"/>
    <w:rsid w:val="001204E0"/>
    <w:rsid w:val="00120A86"/>
    <w:rsid w:val="00120BA9"/>
    <w:rsid w:val="00120C21"/>
    <w:rsid w:val="00121777"/>
    <w:rsid w:val="00121A47"/>
    <w:rsid w:val="00121AD8"/>
    <w:rsid w:val="00124CC5"/>
    <w:rsid w:val="00125224"/>
    <w:rsid w:val="00125FA8"/>
    <w:rsid w:val="00126B4E"/>
    <w:rsid w:val="00127D57"/>
    <w:rsid w:val="00130125"/>
    <w:rsid w:val="0013042F"/>
    <w:rsid w:val="001306A5"/>
    <w:rsid w:val="00132488"/>
    <w:rsid w:val="001334B9"/>
    <w:rsid w:val="001348DD"/>
    <w:rsid w:val="00134CEC"/>
    <w:rsid w:val="00134FED"/>
    <w:rsid w:val="001354BD"/>
    <w:rsid w:val="001361C7"/>
    <w:rsid w:val="0013677B"/>
    <w:rsid w:val="00137069"/>
    <w:rsid w:val="00137CBC"/>
    <w:rsid w:val="001405EC"/>
    <w:rsid w:val="00140A09"/>
    <w:rsid w:val="00140FB1"/>
    <w:rsid w:val="0014164B"/>
    <w:rsid w:val="00141AB8"/>
    <w:rsid w:val="001425E8"/>
    <w:rsid w:val="00144075"/>
    <w:rsid w:val="00145267"/>
    <w:rsid w:val="00145613"/>
    <w:rsid w:val="00145E6D"/>
    <w:rsid w:val="00146351"/>
    <w:rsid w:val="001463E1"/>
    <w:rsid w:val="00147E58"/>
    <w:rsid w:val="00150309"/>
    <w:rsid w:val="00150526"/>
    <w:rsid w:val="00150575"/>
    <w:rsid w:val="001519E1"/>
    <w:rsid w:val="001521E2"/>
    <w:rsid w:val="001529F0"/>
    <w:rsid w:val="00152F2D"/>
    <w:rsid w:val="0015332D"/>
    <w:rsid w:val="00153793"/>
    <w:rsid w:val="00155720"/>
    <w:rsid w:val="00155859"/>
    <w:rsid w:val="00157FE5"/>
    <w:rsid w:val="0016066F"/>
    <w:rsid w:val="0016087D"/>
    <w:rsid w:val="00162CA0"/>
    <w:rsid w:val="0016311A"/>
    <w:rsid w:val="00163AB0"/>
    <w:rsid w:val="00164111"/>
    <w:rsid w:val="001643E5"/>
    <w:rsid w:val="001646E0"/>
    <w:rsid w:val="00166241"/>
    <w:rsid w:val="00171C88"/>
    <w:rsid w:val="001720A0"/>
    <w:rsid w:val="00172544"/>
    <w:rsid w:val="0017383E"/>
    <w:rsid w:val="0017384A"/>
    <w:rsid w:val="001742AB"/>
    <w:rsid w:val="00174976"/>
    <w:rsid w:val="001754CB"/>
    <w:rsid w:val="00175B74"/>
    <w:rsid w:val="00177320"/>
    <w:rsid w:val="0017765A"/>
    <w:rsid w:val="00180143"/>
    <w:rsid w:val="00181474"/>
    <w:rsid w:val="00182126"/>
    <w:rsid w:val="001836B6"/>
    <w:rsid w:val="00183A64"/>
    <w:rsid w:val="00184EC2"/>
    <w:rsid w:val="0019072D"/>
    <w:rsid w:val="001908F3"/>
    <w:rsid w:val="00191534"/>
    <w:rsid w:val="00191F30"/>
    <w:rsid w:val="00192BAE"/>
    <w:rsid w:val="00193E7A"/>
    <w:rsid w:val="00195902"/>
    <w:rsid w:val="00196D70"/>
    <w:rsid w:val="00197E05"/>
    <w:rsid w:val="001A21B8"/>
    <w:rsid w:val="001A23F0"/>
    <w:rsid w:val="001A3097"/>
    <w:rsid w:val="001A3C5B"/>
    <w:rsid w:val="001A4149"/>
    <w:rsid w:val="001A4372"/>
    <w:rsid w:val="001A4419"/>
    <w:rsid w:val="001A4A6E"/>
    <w:rsid w:val="001A4BD0"/>
    <w:rsid w:val="001A4D0B"/>
    <w:rsid w:val="001A4FAF"/>
    <w:rsid w:val="001A6A9A"/>
    <w:rsid w:val="001A70B6"/>
    <w:rsid w:val="001A70DC"/>
    <w:rsid w:val="001B0528"/>
    <w:rsid w:val="001B07F3"/>
    <w:rsid w:val="001B1021"/>
    <w:rsid w:val="001B2B3D"/>
    <w:rsid w:val="001B3461"/>
    <w:rsid w:val="001B4C16"/>
    <w:rsid w:val="001B4D1C"/>
    <w:rsid w:val="001B5576"/>
    <w:rsid w:val="001B6874"/>
    <w:rsid w:val="001C3503"/>
    <w:rsid w:val="001C3AA0"/>
    <w:rsid w:val="001C7D7D"/>
    <w:rsid w:val="001D0BF2"/>
    <w:rsid w:val="001D0E9F"/>
    <w:rsid w:val="001D12A5"/>
    <w:rsid w:val="001D5937"/>
    <w:rsid w:val="001D5C4B"/>
    <w:rsid w:val="001D625E"/>
    <w:rsid w:val="001E0020"/>
    <w:rsid w:val="001E028C"/>
    <w:rsid w:val="001E0510"/>
    <w:rsid w:val="001E19BE"/>
    <w:rsid w:val="001E2006"/>
    <w:rsid w:val="001E2388"/>
    <w:rsid w:val="001E26F6"/>
    <w:rsid w:val="001E3920"/>
    <w:rsid w:val="001E4AE0"/>
    <w:rsid w:val="001E6354"/>
    <w:rsid w:val="001E7382"/>
    <w:rsid w:val="001F0235"/>
    <w:rsid w:val="001F046F"/>
    <w:rsid w:val="001F0C66"/>
    <w:rsid w:val="001F1AC7"/>
    <w:rsid w:val="001F1C63"/>
    <w:rsid w:val="001F1F29"/>
    <w:rsid w:val="001F31CC"/>
    <w:rsid w:val="001F37AF"/>
    <w:rsid w:val="001F3886"/>
    <w:rsid w:val="001F3E41"/>
    <w:rsid w:val="001F476E"/>
    <w:rsid w:val="001F53A1"/>
    <w:rsid w:val="001F590E"/>
    <w:rsid w:val="001F5B87"/>
    <w:rsid w:val="001F7F1E"/>
    <w:rsid w:val="00200FD7"/>
    <w:rsid w:val="00201BA8"/>
    <w:rsid w:val="00202D96"/>
    <w:rsid w:val="00204A43"/>
    <w:rsid w:val="00204F09"/>
    <w:rsid w:val="002054FB"/>
    <w:rsid w:val="002056B0"/>
    <w:rsid w:val="00206C8A"/>
    <w:rsid w:val="00210444"/>
    <w:rsid w:val="00211181"/>
    <w:rsid w:val="00211806"/>
    <w:rsid w:val="00212327"/>
    <w:rsid w:val="00212443"/>
    <w:rsid w:val="002125BB"/>
    <w:rsid w:val="00212F99"/>
    <w:rsid w:val="002137CC"/>
    <w:rsid w:val="00213A61"/>
    <w:rsid w:val="00213E97"/>
    <w:rsid w:val="002156C8"/>
    <w:rsid w:val="00220B43"/>
    <w:rsid w:val="00221E9B"/>
    <w:rsid w:val="00222378"/>
    <w:rsid w:val="002229D7"/>
    <w:rsid w:val="00222CFF"/>
    <w:rsid w:val="00222DF3"/>
    <w:rsid w:val="0022312E"/>
    <w:rsid w:val="0022315A"/>
    <w:rsid w:val="00223A9E"/>
    <w:rsid w:val="00224A58"/>
    <w:rsid w:val="00224AA5"/>
    <w:rsid w:val="00225DB7"/>
    <w:rsid w:val="002279DC"/>
    <w:rsid w:val="00227E9A"/>
    <w:rsid w:val="00227EFE"/>
    <w:rsid w:val="0023009C"/>
    <w:rsid w:val="002310B4"/>
    <w:rsid w:val="00233F9A"/>
    <w:rsid w:val="002353D0"/>
    <w:rsid w:val="0024214B"/>
    <w:rsid w:val="00242CD5"/>
    <w:rsid w:val="002430D7"/>
    <w:rsid w:val="0024576F"/>
    <w:rsid w:val="002463D7"/>
    <w:rsid w:val="00247307"/>
    <w:rsid w:val="0024744C"/>
    <w:rsid w:val="00247F86"/>
    <w:rsid w:val="00250A94"/>
    <w:rsid w:val="00253F0E"/>
    <w:rsid w:val="00254286"/>
    <w:rsid w:val="00254D28"/>
    <w:rsid w:val="002557B2"/>
    <w:rsid w:val="00256481"/>
    <w:rsid w:val="00257334"/>
    <w:rsid w:val="0026092D"/>
    <w:rsid w:val="00262042"/>
    <w:rsid w:val="00262D8B"/>
    <w:rsid w:val="00262F66"/>
    <w:rsid w:val="002637CD"/>
    <w:rsid w:val="00264E3D"/>
    <w:rsid w:val="00267DE0"/>
    <w:rsid w:val="00270B25"/>
    <w:rsid w:val="00270CAC"/>
    <w:rsid w:val="00271028"/>
    <w:rsid w:val="0027333A"/>
    <w:rsid w:val="00274472"/>
    <w:rsid w:val="00275750"/>
    <w:rsid w:val="00276BEC"/>
    <w:rsid w:val="00277256"/>
    <w:rsid w:val="00280CED"/>
    <w:rsid w:val="00282983"/>
    <w:rsid w:val="00283047"/>
    <w:rsid w:val="00283CB7"/>
    <w:rsid w:val="0028418F"/>
    <w:rsid w:val="00285226"/>
    <w:rsid w:val="00286609"/>
    <w:rsid w:val="0028764C"/>
    <w:rsid w:val="00287D76"/>
    <w:rsid w:val="00290B32"/>
    <w:rsid w:val="002923EC"/>
    <w:rsid w:val="00292A39"/>
    <w:rsid w:val="00292D8A"/>
    <w:rsid w:val="002948DA"/>
    <w:rsid w:val="002951E7"/>
    <w:rsid w:val="00296E44"/>
    <w:rsid w:val="00297362"/>
    <w:rsid w:val="002973A1"/>
    <w:rsid w:val="002A044A"/>
    <w:rsid w:val="002A1A75"/>
    <w:rsid w:val="002A2507"/>
    <w:rsid w:val="002A3131"/>
    <w:rsid w:val="002A42B9"/>
    <w:rsid w:val="002A51BE"/>
    <w:rsid w:val="002A6270"/>
    <w:rsid w:val="002A6DA3"/>
    <w:rsid w:val="002B0A54"/>
    <w:rsid w:val="002B0F17"/>
    <w:rsid w:val="002B101D"/>
    <w:rsid w:val="002B18C7"/>
    <w:rsid w:val="002B2922"/>
    <w:rsid w:val="002B3AA7"/>
    <w:rsid w:val="002B45D5"/>
    <w:rsid w:val="002B480E"/>
    <w:rsid w:val="002B4A03"/>
    <w:rsid w:val="002C1F2A"/>
    <w:rsid w:val="002C23FE"/>
    <w:rsid w:val="002C3FAA"/>
    <w:rsid w:val="002C40BF"/>
    <w:rsid w:val="002C40DF"/>
    <w:rsid w:val="002C68F1"/>
    <w:rsid w:val="002C6929"/>
    <w:rsid w:val="002C7A35"/>
    <w:rsid w:val="002C7B8D"/>
    <w:rsid w:val="002C7D2A"/>
    <w:rsid w:val="002D0B1B"/>
    <w:rsid w:val="002D1154"/>
    <w:rsid w:val="002D31A4"/>
    <w:rsid w:val="002D3CBE"/>
    <w:rsid w:val="002D4996"/>
    <w:rsid w:val="002D63AC"/>
    <w:rsid w:val="002D6C47"/>
    <w:rsid w:val="002D6E24"/>
    <w:rsid w:val="002D7159"/>
    <w:rsid w:val="002D7450"/>
    <w:rsid w:val="002D7E8A"/>
    <w:rsid w:val="002E113A"/>
    <w:rsid w:val="002E12E5"/>
    <w:rsid w:val="002E24B6"/>
    <w:rsid w:val="002E3B9B"/>
    <w:rsid w:val="002E3FDC"/>
    <w:rsid w:val="002E4FED"/>
    <w:rsid w:val="002E55D7"/>
    <w:rsid w:val="002E7E9D"/>
    <w:rsid w:val="002F0006"/>
    <w:rsid w:val="002F01A3"/>
    <w:rsid w:val="002F0F0F"/>
    <w:rsid w:val="002F2566"/>
    <w:rsid w:val="002F2A36"/>
    <w:rsid w:val="002F2F08"/>
    <w:rsid w:val="002F3A17"/>
    <w:rsid w:val="002F3E14"/>
    <w:rsid w:val="002F5D76"/>
    <w:rsid w:val="002F620A"/>
    <w:rsid w:val="002F788B"/>
    <w:rsid w:val="00301809"/>
    <w:rsid w:val="00301ED5"/>
    <w:rsid w:val="00303328"/>
    <w:rsid w:val="00304870"/>
    <w:rsid w:val="003056AB"/>
    <w:rsid w:val="00306148"/>
    <w:rsid w:val="00307450"/>
    <w:rsid w:val="00310D2D"/>
    <w:rsid w:val="00311BF8"/>
    <w:rsid w:val="00311FD1"/>
    <w:rsid w:val="0031249C"/>
    <w:rsid w:val="003126DD"/>
    <w:rsid w:val="003135EA"/>
    <w:rsid w:val="00313AE2"/>
    <w:rsid w:val="00313CBE"/>
    <w:rsid w:val="00313D66"/>
    <w:rsid w:val="0031400C"/>
    <w:rsid w:val="00316E4C"/>
    <w:rsid w:val="003176CC"/>
    <w:rsid w:val="00317AE0"/>
    <w:rsid w:val="00317FF1"/>
    <w:rsid w:val="003207DA"/>
    <w:rsid w:val="003212F1"/>
    <w:rsid w:val="00321D95"/>
    <w:rsid w:val="003224A4"/>
    <w:rsid w:val="00322C6C"/>
    <w:rsid w:val="00323F9E"/>
    <w:rsid w:val="003243A7"/>
    <w:rsid w:val="00324511"/>
    <w:rsid w:val="003250ED"/>
    <w:rsid w:val="003269BA"/>
    <w:rsid w:val="00326DFA"/>
    <w:rsid w:val="00326FDE"/>
    <w:rsid w:val="003279B3"/>
    <w:rsid w:val="00327B33"/>
    <w:rsid w:val="003302D5"/>
    <w:rsid w:val="003314D4"/>
    <w:rsid w:val="00331DCD"/>
    <w:rsid w:val="0033229A"/>
    <w:rsid w:val="0033238D"/>
    <w:rsid w:val="00332F08"/>
    <w:rsid w:val="003344EB"/>
    <w:rsid w:val="00334A4F"/>
    <w:rsid w:val="00334D1B"/>
    <w:rsid w:val="00335372"/>
    <w:rsid w:val="00335497"/>
    <w:rsid w:val="00337421"/>
    <w:rsid w:val="00337579"/>
    <w:rsid w:val="00337E4F"/>
    <w:rsid w:val="00340AF9"/>
    <w:rsid w:val="003410FB"/>
    <w:rsid w:val="0034143F"/>
    <w:rsid w:val="00341D90"/>
    <w:rsid w:val="003424FD"/>
    <w:rsid w:val="0034258C"/>
    <w:rsid w:val="00342A32"/>
    <w:rsid w:val="003454E8"/>
    <w:rsid w:val="003454F6"/>
    <w:rsid w:val="00346291"/>
    <w:rsid w:val="0034670C"/>
    <w:rsid w:val="003474AA"/>
    <w:rsid w:val="00347685"/>
    <w:rsid w:val="00350329"/>
    <w:rsid w:val="00350B1B"/>
    <w:rsid w:val="00350F77"/>
    <w:rsid w:val="00350FA4"/>
    <w:rsid w:val="00352C4D"/>
    <w:rsid w:val="00352CE2"/>
    <w:rsid w:val="003544BA"/>
    <w:rsid w:val="00354D9D"/>
    <w:rsid w:val="003570CB"/>
    <w:rsid w:val="00357111"/>
    <w:rsid w:val="003579FC"/>
    <w:rsid w:val="00360087"/>
    <w:rsid w:val="00361DFF"/>
    <w:rsid w:val="00363DCF"/>
    <w:rsid w:val="00363EC1"/>
    <w:rsid w:val="00364E78"/>
    <w:rsid w:val="00364FE3"/>
    <w:rsid w:val="00365910"/>
    <w:rsid w:val="003660CF"/>
    <w:rsid w:val="00366233"/>
    <w:rsid w:val="00366652"/>
    <w:rsid w:val="00366B1A"/>
    <w:rsid w:val="00366F3D"/>
    <w:rsid w:val="003670AB"/>
    <w:rsid w:val="003675AF"/>
    <w:rsid w:val="003703AF"/>
    <w:rsid w:val="0037072B"/>
    <w:rsid w:val="003719B7"/>
    <w:rsid w:val="00372261"/>
    <w:rsid w:val="003741A6"/>
    <w:rsid w:val="0037435C"/>
    <w:rsid w:val="00374572"/>
    <w:rsid w:val="00374AD7"/>
    <w:rsid w:val="0037531A"/>
    <w:rsid w:val="003758E2"/>
    <w:rsid w:val="00375C33"/>
    <w:rsid w:val="00376160"/>
    <w:rsid w:val="00376F7E"/>
    <w:rsid w:val="00380224"/>
    <w:rsid w:val="00381CBA"/>
    <w:rsid w:val="00384047"/>
    <w:rsid w:val="00384B5D"/>
    <w:rsid w:val="00385167"/>
    <w:rsid w:val="00385711"/>
    <w:rsid w:val="00385A05"/>
    <w:rsid w:val="00386531"/>
    <w:rsid w:val="003906A6"/>
    <w:rsid w:val="00391080"/>
    <w:rsid w:val="00391D2D"/>
    <w:rsid w:val="00392466"/>
    <w:rsid w:val="00393AD3"/>
    <w:rsid w:val="00394406"/>
    <w:rsid w:val="00394EEA"/>
    <w:rsid w:val="0039544D"/>
    <w:rsid w:val="003956AE"/>
    <w:rsid w:val="003957F7"/>
    <w:rsid w:val="00395A4A"/>
    <w:rsid w:val="00397BF6"/>
    <w:rsid w:val="00397EB4"/>
    <w:rsid w:val="003A000B"/>
    <w:rsid w:val="003A0427"/>
    <w:rsid w:val="003A16C1"/>
    <w:rsid w:val="003A2082"/>
    <w:rsid w:val="003A37BE"/>
    <w:rsid w:val="003A3E98"/>
    <w:rsid w:val="003A4953"/>
    <w:rsid w:val="003A631F"/>
    <w:rsid w:val="003B22BC"/>
    <w:rsid w:val="003B2896"/>
    <w:rsid w:val="003B2991"/>
    <w:rsid w:val="003B30E6"/>
    <w:rsid w:val="003B30F3"/>
    <w:rsid w:val="003B340C"/>
    <w:rsid w:val="003B377E"/>
    <w:rsid w:val="003B3D8B"/>
    <w:rsid w:val="003B4684"/>
    <w:rsid w:val="003B4719"/>
    <w:rsid w:val="003B4BF3"/>
    <w:rsid w:val="003B5446"/>
    <w:rsid w:val="003B5CB3"/>
    <w:rsid w:val="003B6EB9"/>
    <w:rsid w:val="003B6FA6"/>
    <w:rsid w:val="003B7B3A"/>
    <w:rsid w:val="003C49E9"/>
    <w:rsid w:val="003C4F8F"/>
    <w:rsid w:val="003C57C1"/>
    <w:rsid w:val="003C5826"/>
    <w:rsid w:val="003C69B5"/>
    <w:rsid w:val="003C6F32"/>
    <w:rsid w:val="003D11A6"/>
    <w:rsid w:val="003D294C"/>
    <w:rsid w:val="003D2A04"/>
    <w:rsid w:val="003D2C2B"/>
    <w:rsid w:val="003D31D7"/>
    <w:rsid w:val="003D37D9"/>
    <w:rsid w:val="003D4707"/>
    <w:rsid w:val="003D5095"/>
    <w:rsid w:val="003D670F"/>
    <w:rsid w:val="003D7C49"/>
    <w:rsid w:val="003E0878"/>
    <w:rsid w:val="003E1030"/>
    <w:rsid w:val="003E1E0B"/>
    <w:rsid w:val="003E20AB"/>
    <w:rsid w:val="003E24BB"/>
    <w:rsid w:val="003E2B1C"/>
    <w:rsid w:val="003E3D19"/>
    <w:rsid w:val="003E443B"/>
    <w:rsid w:val="003E4FBD"/>
    <w:rsid w:val="003E5D7F"/>
    <w:rsid w:val="003E6D38"/>
    <w:rsid w:val="003E7C6A"/>
    <w:rsid w:val="003F003C"/>
    <w:rsid w:val="003F00A5"/>
    <w:rsid w:val="003F01C6"/>
    <w:rsid w:val="003F0A52"/>
    <w:rsid w:val="003F2C15"/>
    <w:rsid w:val="003F2FBA"/>
    <w:rsid w:val="003F4C46"/>
    <w:rsid w:val="003F4FE9"/>
    <w:rsid w:val="003F52BC"/>
    <w:rsid w:val="003F59ED"/>
    <w:rsid w:val="003F63AF"/>
    <w:rsid w:val="003F70BB"/>
    <w:rsid w:val="0040050D"/>
    <w:rsid w:val="00400DA6"/>
    <w:rsid w:val="00401F77"/>
    <w:rsid w:val="00404133"/>
    <w:rsid w:val="0040422D"/>
    <w:rsid w:val="00404723"/>
    <w:rsid w:val="004062D6"/>
    <w:rsid w:val="00406D74"/>
    <w:rsid w:val="00407018"/>
    <w:rsid w:val="0040703E"/>
    <w:rsid w:val="00407300"/>
    <w:rsid w:val="00410016"/>
    <w:rsid w:val="0041023E"/>
    <w:rsid w:val="00411172"/>
    <w:rsid w:val="004115EF"/>
    <w:rsid w:val="00411BCE"/>
    <w:rsid w:val="0041280C"/>
    <w:rsid w:val="00412C30"/>
    <w:rsid w:val="00412EF0"/>
    <w:rsid w:val="00413C0D"/>
    <w:rsid w:val="004142B7"/>
    <w:rsid w:val="004143D1"/>
    <w:rsid w:val="00414885"/>
    <w:rsid w:val="00416946"/>
    <w:rsid w:val="0041706A"/>
    <w:rsid w:val="004174E1"/>
    <w:rsid w:val="0041761A"/>
    <w:rsid w:val="00417E2F"/>
    <w:rsid w:val="00421042"/>
    <w:rsid w:val="00421F89"/>
    <w:rsid w:val="00422176"/>
    <w:rsid w:val="004225D0"/>
    <w:rsid w:val="00422925"/>
    <w:rsid w:val="00423F5A"/>
    <w:rsid w:val="00424D55"/>
    <w:rsid w:val="00425017"/>
    <w:rsid w:val="0042574C"/>
    <w:rsid w:val="0042697E"/>
    <w:rsid w:val="0042745A"/>
    <w:rsid w:val="00431358"/>
    <w:rsid w:val="00431F25"/>
    <w:rsid w:val="004344B1"/>
    <w:rsid w:val="004345F0"/>
    <w:rsid w:val="0043693A"/>
    <w:rsid w:val="00437341"/>
    <w:rsid w:val="004378DB"/>
    <w:rsid w:val="0044061E"/>
    <w:rsid w:val="00440CF1"/>
    <w:rsid w:val="004428C9"/>
    <w:rsid w:val="0044460A"/>
    <w:rsid w:val="00446059"/>
    <w:rsid w:val="00447240"/>
    <w:rsid w:val="004478BD"/>
    <w:rsid w:val="00447DB7"/>
    <w:rsid w:val="00451F71"/>
    <w:rsid w:val="004531B8"/>
    <w:rsid w:val="00453BD1"/>
    <w:rsid w:val="00454E39"/>
    <w:rsid w:val="00455636"/>
    <w:rsid w:val="004558EE"/>
    <w:rsid w:val="00456B49"/>
    <w:rsid w:val="00457B19"/>
    <w:rsid w:val="004601FD"/>
    <w:rsid w:val="00460E60"/>
    <w:rsid w:val="004622FE"/>
    <w:rsid w:val="00462DB5"/>
    <w:rsid w:val="0046366E"/>
    <w:rsid w:val="0046416E"/>
    <w:rsid w:val="0046418B"/>
    <w:rsid w:val="00466247"/>
    <w:rsid w:val="00466B3B"/>
    <w:rsid w:val="00466BC3"/>
    <w:rsid w:val="00466E68"/>
    <w:rsid w:val="00467476"/>
    <w:rsid w:val="004704B9"/>
    <w:rsid w:val="0047063F"/>
    <w:rsid w:val="004720D8"/>
    <w:rsid w:val="00472622"/>
    <w:rsid w:val="00472944"/>
    <w:rsid w:val="00472A86"/>
    <w:rsid w:val="00473129"/>
    <w:rsid w:val="0047333D"/>
    <w:rsid w:val="004749F1"/>
    <w:rsid w:val="00476525"/>
    <w:rsid w:val="0047678E"/>
    <w:rsid w:val="004770A4"/>
    <w:rsid w:val="004803A7"/>
    <w:rsid w:val="004804D8"/>
    <w:rsid w:val="0048109D"/>
    <w:rsid w:val="0048123E"/>
    <w:rsid w:val="0048187C"/>
    <w:rsid w:val="00481ECF"/>
    <w:rsid w:val="00481F53"/>
    <w:rsid w:val="004828DD"/>
    <w:rsid w:val="004829C0"/>
    <w:rsid w:val="004847EC"/>
    <w:rsid w:val="00484DBE"/>
    <w:rsid w:val="00484E4F"/>
    <w:rsid w:val="00486690"/>
    <w:rsid w:val="00486E09"/>
    <w:rsid w:val="00490208"/>
    <w:rsid w:val="00490675"/>
    <w:rsid w:val="00491474"/>
    <w:rsid w:val="0049157A"/>
    <w:rsid w:val="00492E15"/>
    <w:rsid w:val="004963BD"/>
    <w:rsid w:val="0049782E"/>
    <w:rsid w:val="004978C5"/>
    <w:rsid w:val="004A0277"/>
    <w:rsid w:val="004A0B6B"/>
    <w:rsid w:val="004A0E62"/>
    <w:rsid w:val="004A0FDD"/>
    <w:rsid w:val="004A1D70"/>
    <w:rsid w:val="004A3383"/>
    <w:rsid w:val="004A34DB"/>
    <w:rsid w:val="004A3542"/>
    <w:rsid w:val="004A354D"/>
    <w:rsid w:val="004A51A2"/>
    <w:rsid w:val="004A5614"/>
    <w:rsid w:val="004A5E05"/>
    <w:rsid w:val="004A6382"/>
    <w:rsid w:val="004A6E7E"/>
    <w:rsid w:val="004A76F1"/>
    <w:rsid w:val="004B0347"/>
    <w:rsid w:val="004B0A2F"/>
    <w:rsid w:val="004B1B8D"/>
    <w:rsid w:val="004B1EEB"/>
    <w:rsid w:val="004B251D"/>
    <w:rsid w:val="004B2F4E"/>
    <w:rsid w:val="004B35A0"/>
    <w:rsid w:val="004B385B"/>
    <w:rsid w:val="004B432F"/>
    <w:rsid w:val="004B4664"/>
    <w:rsid w:val="004B5556"/>
    <w:rsid w:val="004B56C4"/>
    <w:rsid w:val="004B5BCE"/>
    <w:rsid w:val="004B6203"/>
    <w:rsid w:val="004C1AFD"/>
    <w:rsid w:val="004C2251"/>
    <w:rsid w:val="004C2EA6"/>
    <w:rsid w:val="004C589F"/>
    <w:rsid w:val="004C58CA"/>
    <w:rsid w:val="004C5C0A"/>
    <w:rsid w:val="004C5C4F"/>
    <w:rsid w:val="004C5E3C"/>
    <w:rsid w:val="004C64A6"/>
    <w:rsid w:val="004C7100"/>
    <w:rsid w:val="004C7635"/>
    <w:rsid w:val="004C7812"/>
    <w:rsid w:val="004D029A"/>
    <w:rsid w:val="004D0DA1"/>
    <w:rsid w:val="004D1119"/>
    <w:rsid w:val="004D2863"/>
    <w:rsid w:val="004D29BD"/>
    <w:rsid w:val="004D3DA3"/>
    <w:rsid w:val="004D4D92"/>
    <w:rsid w:val="004D5B9B"/>
    <w:rsid w:val="004E0A50"/>
    <w:rsid w:val="004E1506"/>
    <w:rsid w:val="004E1B1F"/>
    <w:rsid w:val="004E2267"/>
    <w:rsid w:val="004E2711"/>
    <w:rsid w:val="004E2A16"/>
    <w:rsid w:val="004E324D"/>
    <w:rsid w:val="004E482C"/>
    <w:rsid w:val="004E4B1B"/>
    <w:rsid w:val="004E63A9"/>
    <w:rsid w:val="004E6AE7"/>
    <w:rsid w:val="004E6F4D"/>
    <w:rsid w:val="004E7373"/>
    <w:rsid w:val="004E742E"/>
    <w:rsid w:val="004E76DB"/>
    <w:rsid w:val="004E7DA5"/>
    <w:rsid w:val="004E7EFA"/>
    <w:rsid w:val="004F0AB5"/>
    <w:rsid w:val="004F1212"/>
    <w:rsid w:val="004F226D"/>
    <w:rsid w:val="004F265C"/>
    <w:rsid w:val="004F28F4"/>
    <w:rsid w:val="004F2982"/>
    <w:rsid w:val="004F2FC3"/>
    <w:rsid w:val="004F5BB1"/>
    <w:rsid w:val="004F5E4E"/>
    <w:rsid w:val="004F5E73"/>
    <w:rsid w:val="004F6DC3"/>
    <w:rsid w:val="004F77E2"/>
    <w:rsid w:val="005009B9"/>
    <w:rsid w:val="00501601"/>
    <w:rsid w:val="00501F82"/>
    <w:rsid w:val="005022BA"/>
    <w:rsid w:val="00502C83"/>
    <w:rsid w:val="00503462"/>
    <w:rsid w:val="00504BB5"/>
    <w:rsid w:val="00505590"/>
    <w:rsid w:val="005059CF"/>
    <w:rsid w:val="00505E0A"/>
    <w:rsid w:val="00506620"/>
    <w:rsid w:val="005066EF"/>
    <w:rsid w:val="00510D33"/>
    <w:rsid w:val="00510E4F"/>
    <w:rsid w:val="005111A9"/>
    <w:rsid w:val="00511374"/>
    <w:rsid w:val="0051212A"/>
    <w:rsid w:val="00513812"/>
    <w:rsid w:val="00514660"/>
    <w:rsid w:val="0051788D"/>
    <w:rsid w:val="00517B79"/>
    <w:rsid w:val="005213A9"/>
    <w:rsid w:val="0052142F"/>
    <w:rsid w:val="00521A2A"/>
    <w:rsid w:val="00521B94"/>
    <w:rsid w:val="0052212A"/>
    <w:rsid w:val="005245BF"/>
    <w:rsid w:val="0052461F"/>
    <w:rsid w:val="005256B5"/>
    <w:rsid w:val="00530721"/>
    <w:rsid w:val="00530866"/>
    <w:rsid w:val="005312BE"/>
    <w:rsid w:val="005313E2"/>
    <w:rsid w:val="005316C3"/>
    <w:rsid w:val="00533070"/>
    <w:rsid w:val="005331AF"/>
    <w:rsid w:val="00533941"/>
    <w:rsid w:val="00533C92"/>
    <w:rsid w:val="00537716"/>
    <w:rsid w:val="0054079E"/>
    <w:rsid w:val="005417D4"/>
    <w:rsid w:val="00542544"/>
    <w:rsid w:val="005429B3"/>
    <w:rsid w:val="00542E8E"/>
    <w:rsid w:val="00544D8C"/>
    <w:rsid w:val="00545456"/>
    <w:rsid w:val="00545A6A"/>
    <w:rsid w:val="00545A98"/>
    <w:rsid w:val="00546B08"/>
    <w:rsid w:val="00546EDD"/>
    <w:rsid w:val="0055018E"/>
    <w:rsid w:val="00550251"/>
    <w:rsid w:val="00550D0B"/>
    <w:rsid w:val="00550D7B"/>
    <w:rsid w:val="00550F73"/>
    <w:rsid w:val="005514D8"/>
    <w:rsid w:val="0055170B"/>
    <w:rsid w:val="0055307F"/>
    <w:rsid w:val="005532C1"/>
    <w:rsid w:val="00553967"/>
    <w:rsid w:val="00553EB6"/>
    <w:rsid w:val="0055439F"/>
    <w:rsid w:val="005604F3"/>
    <w:rsid w:val="00560979"/>
    <w:rsid w:val="00560A3F"/>
    <w:rsid w:val="00560BCD"/>
    <w:rsid w:val="0056113D"/>
    <w:rsid w:val="00562052"/>
    <w:rsid w:val="005628CC"/>
    <w:rsid w:val="00562900"/>
    <w:rsid w:val="00562AE7"/>
    <w:rsid w:val="00562EAA"/>
    <w:rsid w:val="00563E24"/>
    <w:rsid w:val="00564A93"/>
    <w:rsid w:val="00565004"/>
    <w:rsid w:val="0056527A"/>
    <w:rsid w:val="00565F2E"/>
    <w:rsid w:val="00567243"/>
    <w:rsid w:val="0056778B"/>
    <w:rsid w:val="00567D58"/>
    <w:rsid w:val="005702A6"/>
    <w:rsid w:val="00570F67"/>
    <w:rsid w:val="00571614"/>
    <w:rsid w:val="00572823"/>
    <w:rsid w:val="00573DBD"/>
    <w:rsid w:val="005750AD"/>
    <w:rsid w:val="005751EF"/>
    <w:rsid w:val="00575216"/>
    <w:rsid w:val="00575229"/>
    <w:rsid w:val="00575C08"/>
    <w:rsid w:val="00580389"/>
    <w:rsid w:val="00581855"/>
    <w:rsid w:val="00581D89"/>
    <w:rsid w:val="0058219F"/>
    <w:rsid w:val="00583526"/>
    <w:rsid w:val="00583785"/>
    <w:rsid w:val="005839A3"/>
    <w:rsid w:val="00583B39"/>
    <w:rsid w:val="00583B60"/>
    <w:rsid w:val="005850A8"/>
    <w:rsid w:val="005868D7"/>
    <w:rsid w:val="005877B6"/>
    <w:rsid w:val="00591155"/>
    <w:rsid w:val="005917A3"/>
    <w:rsid w:val="00591A08"/>
    <w:rsid w:val="00591BE8"/>
    <w:rsid w:val="00593168"/>
    <w:rsid w:val="005948EA"/>
    <w:rsid w:val="00594F47"/>
    <w:rsid w:val="00597497"/>
    <w:rsid w:val="005A0224"/>
    <w:rsid w:val="005A0AE5"/>
    <w:rsid w:val="005A1593"/>
    <w:rsid w:val="005A2EFD"/>
    <w:rsid w:val="005A3793"/>
    <w:rsid w:val="005A50FB"/>
    <w:rsid w:val="005A5A9B"/>
    <w:rsid w:val="005A5BEF"/>
    <w:rsid w:val="005A5D57"/>
    <w:rsid w:val="005A5D86"/>
    <w:rsid w:val="005A7C99"/>
    <w:rsid w:val="005B0FDD"/>
    <w:rsid w:val="005B15B2"/>
    <w:rsid w:val="005B56DA"/>
    <w:rsid w:val="005B5784"/>
    <w:rsid w:val="005B6371"/>
    <w:rsid w:val="005B6E55"/>
    <w:rsid w:val="005B7FBC"/>
    <w:rsid w:val="005C1528"/>
    <w:rsid w:val="005C340E"/>
    <w:rsid w:val="005C3650"/>
    <w:rsid w:val="005C39B0"/>
    <w:rsid w:val="005C4064"/>
    <w:rsid w:val="005C497A"/>
    <w:rsid w:val="005C4FE0"/>
    <w:rsid w:val="005C5C10"/>
    <w:rsid w:val="005D01F9"/>
    <w:rsid w:val="005D13D8"/>
    <w:rsid w:val="005D1F45"/>
    <w:rsid w:val="005D206D"/>
    <w:rsid w:val="005D2129"/>
    <w:rsid w:val="005D214F"/>
    <w:rsid w:val="005D2A80"/>
    <w:rsid w:val="005D38CD"/>
    <w:rsid w:val="005D4FF7"/>
    <w:rsid w:val="005D637D"/>
    <w:rsid w:val="005D651C"/>
    <w:rsid w:val="005D680E"/>
    <w:rsid w:val="005D7740"/>
    <w:rsid w:val="005E039F"/>
    <w:rsid w:val="005E07A8"/>
    <w:rsid w:val="005E0D27"/>
    <w:rsid w:val="005E0F45"/>
    <w:rsid w:val="005E14C5"/>
    <w:rsid w:val="005E3F8A"/>
    <w:rsid w:val="005E4A07"/>
    <w:rsid w:val="005E524D"/>
    <w:rsid w:val="005E7118"/>
    <w:rsid w:val="005E7502"/>
    <w:rsid w:val="005E7577"/>
    <w:rsid w:val="005E7819"/>
    <w:rsid w:val="005E7990"/>
    <w:rsid w:val="005F0A84"/>
    <w:rsid w:val="005F1279"/>
    <w:rsid w:val="005F2576"/>
    <w:rsid w:val="005F322A"/>
    <w:rsid w:val="005F3CBB"/>
    <w:rsid w:val="005F4797"/>
    <w:rsid w:val="005F48AE"/>
    <w:rsid w:val="005F5B75"/>
    <w:rsid w:val="005F6046"/>
    <w:rsid w:val="005F6AB2"/>
    <w:rsid w:val="005F6E98"/>
    <w:rsid w:val="005F714C"/>
    <w:rsid w:val="00600E57"/>
    <w:rsid w:val="00601450"/>
    <w:rsid w:val="00601756"/>
    <w:rsid w:val="00603450"/>
    <w:rsid w:val="00603809"/>
    <w:rsid w:val="00603E25"/>
    <w:rsid w:val="00604DAD"/>
    <w:rsid w:val="00605228"/>
    <w:rsid w:val="00605FD8"/>
    <w:rsid w:val="00606080"/>
    <w:rsid w:val="00607DFE"/>
    <w:rsid w:val="00610230"/>
    <w:rsid w:val="0061024C"/>
    <w:rsid w:val="00610920"/>
    <w:rsid w:val="00611108"/>
    <w:rsid w:val="00611875"/>
    <w:rsid w:val="00613D02"/>
    <w:rsid w:val="00614DBB"/>
    <w:rsid w:val="0061573F"/>
    <w:rsid w:val="006162E5"/>
    <w:rsid w:val="00616D19"/>
    <w:rsid w:val="00617B3F"/>
    <w:rsid w:val="00620263"/>
    <w:rsid w:val="00620473"/>
    <w:rsid w:val="00620C7F"/>
    <w:rsid w:val="006214A4"/>
    <w:rsid w:val="006214AB"/>
    <w:rsid w:val="00621C35"/>
    <w:rsid w:val="00622526"/>
    <w:rsid w:val="0062296A"/>
    <w:rsid w:val="006233E3"/>
    <w:rsid w:val="0062386E"/>
    <w:rsid w:val="006257C8"/>
    <w:rsid w:val="006275F7"/>
    <w:rsid w:val="00630239"/>
    <w:rsid w:val="006303BE"/>
    <w:rsid w:val="00633747"/>
    <w:rsid w:val="006349BF"/>
    <w:rsid w:val="006359E3"/>
    <w:rsid w:val="00636AE9"/>
    <w:rsid w:val="00637F3D"/>
    <w:rsid w:val="006415FA"/>
    <w:rsid w:val="006425B8"/>
    <w:rsid w:val="00642E94"/>
    <w:rsid w:val="00643936"/>
    <w:rsid w:val="0064406D"/>
    <w:rsid w:val="00645F47"/>
    <w:rsid w:val="006466FB"/>
    <w:rsid w:val="0064799F"/>
    <w:rsid w:val="00650521"/>
    <w:rsid w:val="00650D9C"/>
    <w:rsid w:val="00651A2C"/>
    <w:rsid w:val="00651B7B"/>
    <w:rsid w:val="006528E9"/>
    <w:rsid w:val="0065660A"/>
    <w:rsid w:val="006610B4"/>
    <w:rsid w:val="00661516"/>
    <w:rsid w:val="0066340D"/>
    <w:rsid w:val="006709F9"/>
    <w:rsid w:val="0067100A"/>
    <w:rsid w:val="00671016"/>
    <w:rsid w:val="00671E49"/>
    <w:rsid w:val="00672835"/>
    <w:rsid w:val="00674535"/>
    <w:rsid w:val="006751C2"/>
    <w:rsid w:val="00675A4D"/>
    <w:rsid w:val="00676403"/>
    <w:rsid w:val="0067641F"/>
    <w:rsid w:val="0067705F"/>
    <w:rsid w:val="00677457"/>
    <w:rsid w:val="0067749A"/>
    <w:rsid w:val="00677A53"/>
    <w:rsid w:val="0068094B"/>
    <w:rsid w:val="00680F80"/>
    <w:rsid w:val="00681597"/>
    <w:rsid w:val="006816FF"/>
    <w:rsid w:val="00683279"/>
    <w:rsid w:val="006836E5"/>
    <w:rsid w:val="00684964"/>
    <w:rsid w:val="00684AFB"/>
    <w:rsid w:val="00685A03"/>
    <w:rsid w:val="00685E29"/>
    <w:rsid w:val="0068688E"/>
    <w:rsid w:val="00686CD4"/>
    <w:rsid w:val="00686E34"/>
    <w:rsid w:val="006870C1"/>
    <w:rsid w:val="0069085A"/>
    <w:rsid w:val="00691529"/>
    <w:rsid w:val="00693EA1"/>
    <w:rsid w:val="00696D9C"/>
    <w:rsid w:val="0069777A"/>
    <w:rsid w:val="006A1C8F"/>
    <w:rsid w:val="006A2D89"/>
    <w:rsid w:val="006A3732"/>
    <w:rsid w:val="006A3BED"/>
    <w:rsid w:val="006A4055"/>
    <w:rsid w:val="006A4825"/>
    <w:rsid w:val="006A4C80"/>
    <w:rsid w:val="006A5287"/>
    <w:rsid w:val="006A7760"/>
    <w:rsid w:val="006A78C9"/>
    <w:rsid w:val="006A7A0C"/>
    <w:rsid w:val="006A7BC9"/>
    <w:rsid w:val="006B220E"/>
    <w:rsid w:val="006B3009"/>
    <w:rsid w:val="006B3056"/>
    <w:rsid w:val="006B3C74"/>
    <w:rsid w:val="006B4457"/>
    <w:rsid w:val="006B4AD9"/>
    <w:rsid w:val="006B4D69"/>
    <w:rsid w:val="006B4F90"/>
    <w:rsid w:val="006B541C"/>
    <w:rsid w:val="006B5599"/>
    <w:rsid w:val="006B71B6"/>
    <w:rsid w:val="006B73D7"/>
    <w:rsid w:val="006C16DA"/>
    <w:rsid w:val="006C26BF"/>
    <w:rsid w:val="006C2D7B"/>
    <w:rsid w:val="006C46C9"/>
    <w:rsid w:val="006C4BB5"/>
    <w:rsid w:val="006C5915"/>
    <w:rsid w:val="006C5B6E"/>
    <w:rsid w:val="006C6385"/>
    <w:rsid w:val="006C6464"/>
    <w:rsid w:val="006C6A36"/>
    <w:rsid w:val="006C7EFC"/>
    <w:rsid w:val="006D00D9"/>
    <w:rsid w:val="006D11B4"/>
    <w:rsid w:val="006D1BB9"/>
    <w:rsid w:val="006D3B6C"/>
    <w:rsid w:val="006D5B86"/>
    <w:rsid w:val="006D5CD6"/>
    <w:rsid w:val="006D77A8"/>
    <w:rsid w:val="006E2197"/>
    <w:rsid w:val="006E3ACE"/>
    <w:rsid w:val="006E4080"/>
    <w:rsid w:val="006E4119"/>
    <w:rsid w:val="006E5505"/>
    <w:rsid w:val="006E5575"/>
    <w:rsid w:val="006E5698"/>
    <w:rsid w:val="006E77D1"/>
    <w:rsid w:val="006E7C36"/>
    <w:rsid w:val="006F0304"/>
    <w:rsid w:val="006F1113"/>
    <w:rsid w:val="006F1F5C"/>
    <w:rsid w:val="006F2FE0"/>
    <w:rsid w:val="006F3477"/>
    <w:rsid w:val="006F3BFC"/>
    <w:rsid w:val="006F4683"/>
    <w:rsid w:val="006F7101"/>
    <w:rsid w:val="006F75D8"/>
    <w:rsid w:val="006F7FB8"/>
    <w:rsid w:val="00700121"/>
    <w:rsid w:val="00701051"/>
    <w:rsid w:val="007013AD"/>
    <w:rsid w:val="00701F7B"/>
    <w:rsid w:val="00703A62"/>
    <w:rsid w:val="00703D9F"/>
    <w:rsid w:val="00704C27"/>
    <w:rsid w:val="0070652C"/>
    <w:rsid w:val="0070656C"/>
    <w:rsid w:val="007123DE"/>
    <w:rsid w:val="00713880"/>
    <w:rsid w:val="00713E28"/>
    <w:rsid w:val="00714F37"/>
    <w:rsid w:val="0071547A"/>
    <w:rsid w:val="00716D5D"/>
    <w:rsid w:val="00717687"/>
    <w:rsid w:val="00720B44"/>
    <w:rsid w:val="0072121E"/>
    <w:rsid w:val="0072288A"/>
    <w:rsid w:val="00722B76"/>
    <w:rsid w:val="00722C05"/>
    <w:rsid w:val="00723670"/>
    <w:rsid w:val="0072391D"/>
    <w:rsid w:val="00725DA2"/>
    <w:rsid w:val="00726199"/>
    <w:rsid w:val="00726A3A"/>
    <w:rsid w:val="007270D3"/>
    <w:rsid w:val="00730125"/>
    <w:rsid w:val="007310CB"/>
    <w:rsid w:val="0073274C"/>
    <w:rsid w:val="00732F34"/>
    <w:rsid w:val="00732FBA"/>
    <w:rsid w:val="0073330A"/>
    <w:rsid w:val="00734ECD"/>
    <w:rsid w:val="00735379"/>
    <w:rsid w:val="007364FA"/>
    <w:rsid w:val="00737197"/>
    <w:rsid w:val="00737B44"/>
    <w:rsid w:val="00740304"/>
    <w:rsid w:val="00740B81"/>
    <w:rsid w:val="00740CA8"/>
    <w:rsid w:val="007413C6"/>
    <w:rsid w:val="00741BE4"/>
    <w:rsid w:val="00742181"/>
    <w:rsid w:val="00742499"/>
    <w:rsid w:val="00742DC1"/>
    <w:rsid w:val="007436CB"/>
    <w:rsid w:val="007439DC"/>
    <w:rsid w:val="007440C0"/>
    <w:rsid w:val="00744900"/>
    <w:rsid w:val="00745D5F"/>
    <w:rsid w:val="00745E82"/>
    <w:rsid w:val="0074633F"/>
    <w:rsid w:val="00747A06"/>
    <w:rsid w:val="00747A46"/>
    <w:rsid w:val="00750EF1"/>
    <w:rsid w:val="00751A8F"/>
    <w:rsid w:val="007534B3"/>
    <w:rsid w:val="007542EE"/>
    <w:rsid w:val="00755E80"/>
    <w:rsid w:val="007567BF"/>
    <w:rsid w:val="00756B5B"/>
    <w:rsid w:val="00756FDD"/>
    <w:rsid w:val="007574CF"/>
    <w:rsid w:val="007578D2"/>
    <w:rsid w:val="00761BFA"/>
    <w:rsid w:val="007638C8"/>
    <w:rsid w:val="00763EAA"/>
    <w:rsid w:val="007646E7"/>
    <w:rsid w:val="00764DD7"/>
    <w:rsid w:val="00764EB9"/>
    <w:rsid w:val="00765D6C"/>
    <w:rsid w:val="007663D9"/>
    <w:rsid w:val="0076663D"/>
    <w:rsid w:val="0076754E"/>
    <w:rsid w:val="00767938"/>
    <w:rsid w:val="00770323"/>
    <w:rsid w:val="007711D0"/>
    <w:rsid w:val="007722BE"/>
    <w:rsid w:val="007727FC"/>
    <w:rsid w:val="00772951"/>
    <w:rsid w:val="00774347"/>
    <w:rsid w:val="00774FA6"/>
    <w:rsid w:val="007760EB"/>
    <w:rsid w:val="00776243"/>
    <w:rsid w:val="00781BBF"/>
    <w:rsid w:val="007825AE"/>
    <w:rsid w:val="00783481"/>
    <w:rsid w:val="00784BC4"/>
    <w:rsid w:val="0078665C"/>
    <w:rsid w:val="00787FB8"/>
    <w:rsid w:val="0079162F"/>
    <w:rsid w:val="00793467"/>
    <w:rsid w:val="0079355F"/>
    <w:rsid w:val="00793654"/>
    <w:rsid w:val="0079387B"/>
    <w:rsid w:val="0079467F"/>
    <w:rsid w:val="007960AD"/>
    <w:rsid w:val="00796685"/>
    <w:rsid w:val="00797FB9"/>
    <w:rsid w:val="007A0000"/>
    <w:rsid w:val="007A0661"/>
    <w:rsid w:val="007A0971"/>
    <w:rsid w:val="007A0A96"/>
    <w:rsid w:val="007A12F5"/>
    <w:rsid w:val="007A2A95"/>
    <w:rsid w:val="007A3A44"/>
    <w:rsid w:val="007A3CB9"/>
    <w:rsid w:val="007A3E14"/>
    <w:rsid w:val="007A3F3A"/>
    <w:rsid w:val="007A4F4E"/>
    <w:rsid w:val="007A5480"/>
    <w:rsid w:val="007A5B4C"/>
    <w:rsid w:val="007A5D66"/>
    <w:rsid w:val="007A5EB0"/>
    <w:rsid w:val="007A60FB"/>
    <w:rsid w:val="007A6CC4"/>
    <w:rsid w:val="007B16C9"/>
    <w:rsid w:val="007B1CDD"/>
    <w:rsid w:val="007B4013"/>
    <w:rsid w:val="007B46E1"/>
    <w:rsid w:val="007B4C66"/>
    <w:rsid w:val="007B6C04"/>
    <w:rsid w:val="007B6E9B"/>
    <w:rsid w:val="007B751D"/>
    <w:rsid w:val="007C0052"/>
    <w:rsid w:val="007C0752"/>
    <w:rsid w:val="007C08E2"/>
    <w:rsid w:val="007C0B11"/>
    <w:rsid w:val="007C161A"/>
    <w:rsid w:val="007C26B4"/>
    <w:rsid w:val="007C2D3C"/>
    <w:rsid w:val="007C3224"/>
    <w:rsid w:val="007C35F7"/>
    <w:rsid w:val="007C387B"/>
    <w:rsid w:val="007C38F9"/>
    <w:rsid w:val="007C3D17"/>
    <w:rsid w:val="007C3F73"/>
    <w:rsid w:val="007C5206"/>
    <w:rsid w:val="007C547F"/>
    <w:rsid w:val="007C5B28"/>
    <w:rsid w:val="007C5FBA"/>
    <w:rsid w:val="007C63FE"/>
    <w:rsid w:val="007C7DDC"/>
    <w:rsid w:val="007D0367"/>
    <w:rsid w:val="007D0FF4"/>
    <w:rsid w:val="007D2C4D"/>
    <w:rsid w:val="007D326B"/>
    <w:rsid w:val="007D3415"/>
    <w:rsid w:val="007D3909"/>
    <w:rsid w:val="007D47C4"/>
    <w:rsid w:val="007D4F35"/>
    <w:rsid w:val="007D5661"/>
    <w:rsid w:val="007D5CCB"/>
    <w:rsid w:val="007E0C07"/>
    <w:rsid w:val="007E0C12"/>
    <w:rsid w:val="007E290F"/>
    <w:rsid w:val="007E2B66"/>
    <w:rsid w:val="007E2C6C"/>
    <w:rsid w:val="007E2D6E"/>
    <w:rsid w:val="007E4537"/>
    <w:rsid w:val="007E53AE"/>
    <w:rsid w:val="007E61F3"/>
    <w:rsid w:val="007E7C5F"/>
    <w:rsid w:val="007E7CB6"/>
    <w:rsid w:val="007F1655"/>
    <w:rsid w:val="007F25BC"/>
    <w:rsid w:val="007F26B5"/>
    <w:rsid w:val="007F2AA5"/>
    <w:rsid w:val="007F300D"/>
    <w:rsid w:val="007F3EDF"/>
    <w:rsid w:val="007F5766"/>
    <w:rsid w:val="007F5D00"/>
    <w:rsid w:val="007F6388"/>
    <w:rsid w:val="007F737D"/>
    <w:rsid w:val="007F7599"/>
    <w:rsid w:val="008002F4"/>
    <w:rsid w:val="00800383"/>
    <w:rsid w:val="0080168D"/>
    <w:rsid w:val="0080192A"/>
    <w:rsid w:val="00802436"/>
    <w:rsid w:val="008025D8"/>
    <w:rsid w:val="008037F1"/>
    <w:rsid w:val="008040DE"/>
    <w:rsid w:val="00804140"/>
    <w:rsid w:val="0080499F"/>
    <w:rsid w:val="00805813"/>
    <w:rsid w:val="00806A8A"/>
    <w:rsid w:val="0080779F"/>
    <w:rsid w:val="00810D0E"/>
    <w:rsid w:val="00810D3D"/>
    <w:rsid w:val="00810E49"/>
    <w:rsid w:val="0081251A"/>
    <w:rsid w:val="00812C2A"/>
    <w:rsid w:val="0081352C"/>
    <w:rsid w:val="00813772"/>
    <w:rsid w:val="00814492"/>
    <w:rsid w:val="00814C59"/>
    <w:rsid w:val="00815DE6"/>
    <w:rsid w:val="00816264"/>
    <w:rsid w:val="00817567"/>
    <w:rsid w:val="00820A93"/>
    <w:rsid w:val="00820AD8"/>
    <w:rsid w:val="00820B07"/>
    <w:rsid w:val="00820E89"/>
    <w:rsid w:val="00820F4E"/>
    <w:rsid w:val="00820FA9"/>
    <w:rsid w:val="00821CEC"/>
    <w:rsid w:val="0082208F"/>
    <w:rsid w:val="0082217B"/>
    <w:rsid w:val="00822CA5"/>
    <w:rsid w:val="00822D9F"/>
    <w:rsid w:val="00822F1A"/>
    <w:rsid w:val="00824418"/>
    <w:rsid w:val="00824AD8"/>
    <w:rsid w:val="00826902"/>
    <w:rsid w:val="00826E5B"/>
    <w:rsid w:val="00826E88"/>
    <w:rsid w:val="0082709F"/>
    <w:rsid w:val="008272EA"/>
    <w:rsid w:val="00830520"/>
    <w:rsid w:val="00830C1D"/>
    <w:rsid w:val="0083118A"/>
    <w:rsid w:val="008313B8"/>
    <w:rsid w:val="00832628"/>
    <w:rsid w:val="008327B7"/>
    <w:rsid w:val="00832F93"/>
    <w:rsid w:val="008331F6"/>
    <w:rsid w:val="008335FD"/>
    <w:rsid w:val="00833A5A"/>
    <w:rsid w:val="008347FC"/>
    <w:rsid w:val="008353A7"/>
    <w:rsid w:val="00837231"/>
    <w:rsid w:val="00837BD1"/>
    <w:rsid w:val="008401A3"/>
    <w:rsid w:val="00840B0D"/>
    <w:rsid w:val="008413CC"/>
    <w:rsid w:val="00841690"/>
    <w:rsid w:val="008428A5"/>
    <w:rsid w:val="008428DF"/>
    <w:rsid w:val="00842AD0"/>
    <w:rsid w:val="0084346A"/>
    <w:rsid w:val="00844746"/>
    <w:rsid w:val="00850075"/>
    <w:rsid w:val="0085026C"/>
    <w:rsid w:val="00850892"/>
    <w:rsid w:val="0085188A"/>
    <w:rsid w:val="0085199D"/>
    <w:rsid w:val="0085349B"/>
    <w:rsid w:val="00853D51"/>
    <w:rsid w:val="00853EDF"/>
    <w:rsid w:val="00855A2D"/>
    <w:rsid w:val="00855D44"/>
    <w:rsid w:val="00861E82"/>
    <w:rsid w:val="00863E2B"/>
    <w:rsid w:val="00864081"/>
    <w:rsid w:val="00864DBE"/>
    <w:rsid w:val="008654B4"/>
    <w:rsid w:val="0086591A"/>
    <w:rsid w:val="0086628A"/>
    <w:rsid w:val="00866F24"/>
    <w:rsid w:val="00867DE9"/>
    <w:rsid w:val="00871732"/>
    <w:rsid w:val="00872F5E"/>
    <w:rsid w:val="0087354A"/>
    <w:rsid w:val="00873C88"/>
    <w:rsid w:val="0087425F"/>
    <w:rsid w:val="00874849"/>
    <w:rsid w:val="00874D78"/>
    <w:rsid w:val="00875717"/>
    <w:rsid w:val="00877C6C"/>
    <w:rsid w:val="00877EDA"/>
    <w:rsid w:val="00881F2A"/>
    <w:rsid w:val="00882F04"/>
    <w:rsid w:val="00883F5F"/>
    <w:rsid w:val="008853FD"/>
    <w:rsid w:val="008865BB"/>
    <w:rsid w:val="00886F1C"/>
    <w:rsid w:val="00887FA7"/>
    <w:rsid w:val="00890CA7"/>
    <w:rsid w:val="008914A2"/>
    <w:rsid w:val="0089168F"/>
    <w:rsid w:val="008930C3"/>
    <w:rsid w:val="00894D30"/>
    <w:rsid w:val="00895CA3"/>
    <w:rsid w:val="00895CE2"/>
    <w:rsid w:val="008974C5"/>
    <w:rsid w:val="0089790E"/>
    <w:rsid w:val="00897A00"/>
    <w:rsid w:val="008A0C0E"/>
    <w:rsid w:val="008A1AAC"/>
    <w:rsid w:val="008A1B22"/>
    <w:rsid w:val="008A3556"/>
    <w:rsid w:val="008A377E"/>
    <w:rsid w:val="008A3D7B"/>
    <w:rsid w:val="008A4BD6"/>
    <w:rsid w:val="008A5246"/>
    <w:rsid w:val="008A5E25"/>
    <w:rsid w:val="008B13B1"/>
    <w:rsid w:val="008B13E1"/>
    <w:rsid w:val="008B17FE"/>
    <w:rsid w:val="008B1E9F"/>
    <w:rsid w:val="008B217D"/>
    <w:rsid w:val="008B2A03"/>
    <w:rsid w:val="008B3647"/>
    <w:rsid w:val="008B5BB1"/>
    <w:rsid w:val="008B7A07"/>
    <w:rsid w:val="008C0F35"/>
    <w:rsid w:val="008C24C3"/>
    <w:rsid w:val="008C24E6"/>
    <w:rsid w:val="008C3AFF"/>
    <w:rsid w:val="008C5DBF"/>
    <w:rsid w:val="008C7787"/>
    <w:rsid w:val="008C7D80"/>
    <w:rsid w:val="008D1D2C"/>
    <w:rsid w:val="008D1F7D"/>
    <w:rsid w:val="008D2267"/>
    <w:rsid w:val="008D26D1"/>
    <w:rsid w:val="008D3C95"/>
    <w:rsid w:val="008D4361"/>
    <w:rsid w:val="008D4D79"/>
    <w:rsid w:val="008D5BA3"/>
    <w:rsid w:val="008D5CE6"/>
    <w:rsid w:val="008D6533"/>
    <w:rsid w:val="008D6B87"/>
    <w:rsid w:val="008D6F96"/>
    <w:rsid w:val="008D714B"/>
    <w:rsid w:val="008E083A"/>
    <w:rsid w:val="008E1451"/>
    <w:rsid w:val="008E360D"/>
    <w:rsid w:val="008E4ACA"/>
    <w:rsid w:val="008E5BAA"/>
    <w:rsid w:val="008E5C3B"/>
    <w:rsid w:val="008F05FB"/>
    <w:rsid w:val="008F070B"/>
    <w:rsid w:val="008F09A5"/>
    <w:rsid w:val="008F130E"/>
    <w:rsid w:val="008F2983"/>
    <w:rsid w:val="008F4251"/>
    <w:rsid w:val="00900117"/>
    <w:rsid w:val="0090020D"/>
    <w:rsid w:val="00901CDC"/>
    <w:rsid w:val="009024BB"/>
    <w:rsid w:val="00902712"/>
    <w:rsid w:val="00902A04"/>
    <w:rsid w:val="00903048"/>
    <w:rsid w:val="00903649"/>
    <w:rsid w:val="00903D7F"/>
    <w:rsid w:val="00903EC8"/>
    <w:rsid w:val="00903F67"/>
    <w:rsid w:val="00903FAF"/>
    <w:rsid w:val="009071D1"/>
    <w:rsid w:val="0091065D"/>
    <w:rsid w:val="00910C4A"/>
    <w:rsid w:val="00911E32"/>
    <w:rsid w:val="009122A2"/>
    <w:rsid w:val="00913E7B"/>
    <w:rsid w:val="0091423F"/>
    <w:rsid w:val="00914343"/>
    <w:rsid w:val="00914996"/>
    <w:rsid w:val="0091753C"/>
    <w:rsid w:val="00917813"/>
    <w:rsid w:val="00920BFE"/>
    <w:rsid w:val="00920CE2"/>
    <w:rsid w:val="00921601"/>
    <w:rsid w:val="00922686"/>
    <w:rsid w:val="00922EE3"/>
    <w:rsid w:val="0092537D"/>
    <w:rsid w:val="00925583"/>
    <w:rsid w:val="009256F6"/>
    <w:rsid w:val="0092590E"/>
    <w:rsid w:val="00926065"/>
    <w:rsid w:val="0092690C"/>
    <w:rsid w:val="00926C9C"/>
    <w:rsid w:val="00930BE5"/>
    <w:rsid w:val="00931C82"/>
    <w:rsid w:val="009333BA"/>
    <w:rsid w:val="00933878"/>
    <w:rsid w:val="009341DC"/>
    <w:rsid w:val="00934B96"/>
    <w:rsid w:val="0093509D"/>
    <w:rsid w:val="00935842"/>
    <w:rsid w:val="0093585D"/>
    <w:rsid w:val="00935CEA"/>
    <w:rsid w:val="00935DF6"/>
    <w:rsid w:val="00936065"/>
    <w:rsid w:val="00936C02"/>
    <w:rsid w:val="009371BF"/>
    <w:rsid w:val="0094004A"/>
    <w:rsid w:val="009415F1"/>
    <w:rsid w:val="00942687"/>
    <w:rsid w:val="00942C65"/>
    <w:rsid w:val="00943208"/>
    <w:rsid w:val="00943486"/>
    <w:rsid w:val="00944864"/>
    <w:rsid w:val="00944AF4"/>
    <w:rsid w:val="00947821"/>
    <w:rsid w:val="00950B7C"/>
    <w:rsid w:val="00950E4D"/>
    <w:rsid w:val="00951AF4"/>
    <w:rsid w:val="00952AED"/>
    <w:rsid w:val="009539E6"/>
    <w:rsid w:val="0095436F"/>
    <w:rsid w:val="0095498C"/>
    <w:rsid w:val="00954FE4"/>
    <w:rsid w:val="00955917"/>
    <w:rsid w:val="00955A40"/>
    <w:rsid w:val="00956A7B"/>
    <w:rsid w:val="009576C6"/>
    <w:rsid w:val="00957B72"/>
    <w:rsid w:val="00960314"/>
    <w:rsid w:val="0096073B"/>
    <w:rsid w:val="0096134C"/>
    <w:rsid w:val="00961638"/>
    <w:rsid w:val="00961718"/>
    <w:rsid w:val="00961D0E"/>
    <w:rsid w:val="00963317"/>
    <w:rsid w:val="009636F6"/>
    <w:rsid w:val="00964973"/>
    <w:rsid w:val="00966D96"/>
    <w:rsid w:val="00966F54"/>
    <w:rsid w:val="00967569"/>
    <w:rsid w:val="0097000D"/>
    <w:rsid w:val="00971548"/>
    <w:rsid w:val="0097354B"/>
    <w:rsid w:val="00973C63"/>
    <w:rsid w:val="009744D5"/>
    <w:rsid w:val="00975467"/>
    <w:rsid w:val="009754D4"/>
    <w:rsid w:val="0097551A"/>
    <w:rsid w:val="00977353"/>
    <w:rsid w:val="009776A4"/>
    <w:rsid w:val="00980E2D"/>
    <w:rsid w:val="009813D6"/>
    <w:rsid w:val="009819CF"/>
    <w:rsid w:val="00981BEC"/>
    <w:rsid w:val="0098207B"/>
    <w:rsid w:val="00982086"/>
    <w:rsid w:val="00983E60"/>
    <w:rsid w:val="0098629D"/>
    <w:rsid w:val="00986468"/>
    <w:rsid w:val="00987D63"/>
    <w:rsid w:val="0099041B"/>
    <w:rsid w:val="00990BA4"/>
    <w:rsid w:val="009929CF"/>
    <w:rsid w:val="009939C5"/>
    <w:rsid w:val="00993B89"/>
    <w:rsid w:val="00993D43"/>
    <w:rsid w:val="00993DE1"/>
    <w:rsid w:val="00994371"/>
    <w:rsid w:val="00996325"/>
    <w:rsid w:val="00996872"/>
    <w:rsid w:val="00996899"/>
    <w:rsid w:val="009979B1"/>
    <w:rsid w:val="009A0D71"/>
    <w:rsid w:val="009A1006"/>
    <w:rsid w:val="009A1083"/>
    <w:rsid w:val="009A2234"/>
    <w:rsid w:val="009A3716"/>
    <w:rsid w:val="009A5BB4"/>
    <w:rsid w:val="009A5D8E"/>
    <w:rsid w:val="009A65E5"/>
    <w:rsid w:val="009A6B21"/>
    <w:rsid w:val="009A78C6"/>
    <w:rsid w:val="009B00E2"/>
    <w:rsid w:val="009B1BEA"/>
    <w:rsid w:val="009B1E1B"/>
    <w:rsid w:val="009B362A"/>
    <w:rsid w:val="009B563D"/>
    <w:rsid w:val="009B5921"/>
    <w:rsid w:val="009B5B2D"/>
    <w:rsid w:val="009B75C8"/>
    <w:rsid w:val="009C00D3"/>
    <w:rsid w:val="009C0B31"/>
    <w:rsid w:val="009C0B7C"/>
    <w:rsid w:val="009C0E88"/>
    <w:rsid w:val="009C138F"/>
    <w:rsid w:val="009C20EB"/>
    <w:rsid w:val="009C36E2"/>
    <w:rsid w:val="009C3E87"/>
    <w:rsid w:val="009C4375"/>
    <w:rsid w:val="009C4C1C"/>
    <w:rsid w:val="009C4F52"/>
    <w:rsid w:val="009C50E9"/>
    <w:rsid w:val="009C5B5A"/>
    <w:rsid w:val="009C6137"/>
    <w:rsid w:val="009C6498"/>
    <w:rsid w:val="009C6A90"/>
    <w:rsid w:val="009C71DF"/>
    <w:rsid w:val="009D10A6"/>
    <w:rsid w:val="009D19B2"/>
    <w:rsid w:val="009D23B8"/>
    <w:rsid w:val="009D2A12"/>
    <w:rsid w:val="009D38A6"/>
    <w:rsid w:val="009D4F4D"/>
    <w:rsid w:val="009D4F72"/>
    <w:rsid w:val="009D5178"/>
    <w:rsid w:val="009D5207"/>
    <w:rsid w:val="009D5CDF"/>
    <w:rsid w:val="009D602B"/>
    <w:rsid w:val="009D68C4"/>
    <w:rsid w:val="009D7978"/>
    <w:rsid w:val="009E0967"/>
    <w:rsid w:val="009E17AE"/>
    <w:rsid w:val="009E1C83"/>
    <w:rsid w:val="009E1DDD"/>
    <w:rsid w:val="009E2D97"/>
    <w:rsid w:val="009E2E7A"/>
    <w:rsid w:val="009E391D"/>
    <w:rsid w:val="009E3BC4"/>
    <w:rsid w:val="009E3DD4"/>
    <w:rsid w:val="009E566C"/>
    <w:rsid w:val="009E62EA"/>
    <w:rsid w:val="009E67BC"/>
    <w:rsid w:val="009E6A85"/>
    <w:rsid w:val="009F027F"/>
    <w:rsid w:val="009F199A"/>
    <w:rsid w:val="009F1D74"/>
    <w:rsid w:val="009F414C"/>
    <w:rsid w:val="009F4AD6"/>
    <w:rsid w:val="009F5BA5"/>
    <w:rsid w:val="009F5C2B"/>
    <w:rsid w:val="009F6004"/>
    <w:rsid w:val="009F6073"/>
    <w:rsid w:val="009F672B"/>
    <w:rsid w:val="00A00F3C"/>
    <w:rsid w:val="00A01355"/>
    <w:rsid w:val="00A02E4C"/>
    <w:rsid w:val="00A03CEC"/>
    <w:rsid w:val="00A0551D"/>
    <w:rsid w:val="00A05A73"/>
    <w:rsid w:val="00A05BD8"/>
    <w:rsid w:val="00A06012"/>
    <w:rsid w:val="00A0621D"/>
    <w:rsid w:val="00A064E3"/>
    <w:rsid w:val="00A07375"/>
    <w:rsid w:val="00A07CC4"/>
    <w:rsid w:val="00A07F96"/>
    <w:rsid w:val="00A11005"/>
    <w:rsid w:val="00A15C93"/>
    <w:rsid w:val="00A170C3"/>
    <w:rsid w:val="00A176F5"/>
    <w:rsid w:val="00A17D35"/>
    <w:rsid w:val="00A20A57"/>
    <w:rsid w:val="00A20C38"/>
    <w:rsid w:val="00A20F8D"/>
    <w:rsid w:val="00A22B34"/>
    <w:rsid w:val="00A232E6"/>
    <w:rsid w:val="00A2379D"/>
    <w:rsid w:val="00A23849"/>
    <w:rsid w:val="00A23DF6"/>
    <w:rsid w:val="00A242ED"/>
    <w:rsid w:val="00A25115"/>
    <w:rsid w:val="00A2573D"/>
    <w:rsid w:val="00A268BA"/>
    <w:rsid w:val="00A27123"/>
    <w:rsid w:val="00A30257"/>
    <w:rsid w:val="00A30DF9"/>
    <w:rsid w:val="00A31177"/>
    <w:rsid w:val="00A31A5F"/>
    <w:rsid w:val="00A32C71"/>
    <w:rsid w:val="00A33CD0"/>
    <w:rsid w:val="00A34B0F"/>
    <w:rsid w:val="00A351AE"/>
    <w:rsid w:val="00A36864"/>
    <w:rsid w:val="00A36D36"/>
    <w:rsid w:val="00A371FC"/>
    <w:rsid w:val="00A40D49"/>
    <w:rsid w:val="00A41193"/>
    <w:rsid w:val="00A41E87"/>
    <w:rsid w:val="00A42345"/>
    <w:rsid w:val="00A43C31"/>
    <w:rsid w:val="00A43F6D"/>
    <w:rsid w:val="00A443E8"/>
    <w:rsid w:val="00A47127"/>
    <w:rsid w:val="00A51905"/>
    <w:rsid w:val="00A51AF1"/>
    <w:rsid w:val="00A521DE"/>
    <w:rsid w:val="00A53974"/>
    <w:rsid w:val="00A53F90"/>
    <w:rsid w:val="00A54C07"/>
    <w:rsid w:val="00A54D4F"/>
    <w:rsid w:val="00A55443"/>
    <w:rsid w:val="00A5776D"/>
    <w:rsid w:val="00A57A84"/>
    <w:rsid w:val="00A62849"/>
    <w:rsid w:val="00A64240"/>
    <w:rsid w:val="00A64718"/>
    <w:rsid w:val="00A649CE"/>
    <w:rsid w:val="00A65024"/>
    <w:rsid w:val="00A67078"/>
    <w:rsid w:val="00A676F9"/>
    <w:rsid w:val="00A704F9"/>
    <w:rsid w:val="00A70EF8"/>
    <w:rsid w:val="00A713CF"/>
    <w:rsid w:val="00A71C24"/>
    <w:rsid w:val="00A73277"/>
    <w:rsid w:val="00A73D55"/>
    <w:rsid w:val="00A74614"/>
    <w:rsid w:val="00A75025"/>
    <w:rsid w:val="00A754C1"/>
    <w:rsid w:val="00A75D10"/>
    <w:rsid w:val="00A768DA"/>
    <w:rsid w:val="00A76AEB"/>
    <w:rsid w:val="00A76DB2"/>
    <w:rsid w:val="00A807E8"/>
    <w:rsid w:val="00A80A7C"/>
    <w:rsid w:val="00A812C0"/>
    <w:rsid w:val="00A81CE1"/>
    <w:rsid w:val="00A820C6"/>
    <w:rsid w:val="00A823C0"/>
    <w:rsid w:val="00A8274D"/>
    <w:rsid w:val="00A82B11"/>
    <w:rsid w:val="00A832A1"/>
    <w:rsid w:val="00A85756"/>
    <w:rsid w:val="00A86E9E"/>
    <w:rsid w:val="00A909A5"/>
    <w:rsid w:val="00A90E88"/>
    <w:rsid w:val="00A91719"/>
    <w:rsid w:val="00A91C26"/>
    <w:rsid w:val="00A91CD1"/>
    <w:rsid w:val="00A91EB9"/>
    <w:rsid w:val="00A95091"/>
    <w:rsid w:val="00A964CE"/>
    <w:rsid w:val="00A97207"/>
    <w:rsid w:val="00AA231B"/>
    <w:rsid w:val="00AA30E9"/>
    <w:rsid w:val="00AA3946"/>
    <w:rsid w:val="00AA4B66"/>
    <w:rsid w:val="00AA522C"/>
    <w:rsid w:val="00AA53AA"/>
    <w:rsid w:val="00AA60EE"/>
    <w:rsid w:val="00AA6DAA"/>
    <w:rsid w:val="00AB00EC"/>
    <w:rsid w:val="00AB0513"/>
    <w:rsid w:val="00AB0890"/>
    <w:rsid w:val="00AB1113"/>
    <w:rsid w:val="00AB13BA"/>
    <w:rsid w:val="00AB1637"/>
    <w:rsid w:val="00AB29D0"/>
    <w:rsid w:val="00AB2BAB"/>
    <w:rsid w:val="00AB4A06"/>
    <w:rsid w:val="00AB5B55"/>
    <w:rsid w:val="00AB6597"/>
    <w:rsid w:val="00AC0A69"/>
    <w:rsid w:val="00AC0C0F"/>
    <w:rsid w:val="00AC111C"/>
    <w:rsid w:val="00AC19EF"/>
    <w:rsid w:val="00AC21D4"/>
    <w:rsid w:val="00AC35BE"/>
    <w:rsid w:val="00AC3FA6"/>
    <w:rsid w:val="00AC4346"/>
    <w:rsid w:val="00AC55B4"/>
    <w:rsid w:val="00AC5962"/>
    <w:rsid w:val="00AC5A1C"/>
    <w:rsid w:val="00AC5BFC"/>
    <w:rsid w:val="00AC6514"/>
    <w:rsid w:val="00AC766F"/>
    <w:rsid w:val="00AC7F5B"/>
    <w:rsid w:val="00AD0062"/>
    <w:rsid w:val="00AD027B"/>
    <w:rsid w:val="00AD03C0"/>
    <w:rsid w:val="00AD0B73"/>
    <w:rsid w:val="00AD1083"/>
    <w:rsid w:val="00AD10C0"/>
    <w:rsid w:val="00AD13AF"/>
    <w:rsid w:val="00AD19AF"/>
    <w:rsid w:val="00AD1B4B"/>
    <w:rsid w:val="00AD30DA"/>
    <w:rsid w:val="00AD3B69"/>
    <w:rsid w:val="00AD3C3C"/>
    <w:rsid w:val="00AD446C"/>
    <w:rsid w:val="00AD4CB5"/>
    <w:rsid w:val="00AD7B66"/>
    <w:rsid w:val="00AE027D"/>
    <w:rsid w:val="00AE1698"/>
    <w:rsid w:val="00AE2D32"/>
    <w:rsid w:val="00AE77FE"/>
    <w:rsid w:val="00AF141D"/>
    <w:rsid w:val="00AF1755"/>
    <w:rsid w:val="00AF31A5"/>
    <w:rsid w:val="00AF3385"/>
    <w:rsid w:val="00AF4E1D"/>
    <w:rsid w:val="00AF54B2"/>
    <w:rsid w:val="00AF5888"/>
    <w:rsid w:val="00AF593D"/>
    <w:rsid w:val="00AF637F"/>
    <w:rsid w:val="00AF6870"/>
    <w:rsid w:val="00AF6983"/>
    <w:rsid w:val="00AF6D87"/>
    <w:rsid w:val="00AF6EDF"/>
    <w:rsid w:val="00B00254"/>
    <w:rsid w:val="00B01C31"/>
    <w:rsid w:val="00B03036"/>
    <w:rsid w:val="00B0411B"/>
    <w:rsid w:val="00B04EDD"/>
    <w:rsid w:val="00B05C2C"/>
    <w:rsid w:val="00B05C2F"/>
    <w:rsid w:val="00B06E3B"/>
    <w:rsid w:val="00B073E1"/>
    <w:rsid w:val="00B0751A"/>
    <w:rsid w:val="00B12AAF"/>
    <w:rsid w:val="00B1654E"/>
    <w:rsid w:val="00B1660E"/>
    <w:rsid w:val="00B175B7"/>
    <w:rsid w:val="00B17A03"/>
    <w:rsid w:val="00B20FC0"/>
    <w:rsid w:val="00B2108F"/>
    <w:rsid w:val="00B2114E"/>
    <w:rsid w:val="00B2119E"/>
    <w:rsid w:val="00B21282"/>
    <w:rsid w:val="00B21AE2"/>
    <w:rsid w:val="00B22E67"/>
    <w:rsid w:val="00B23178"/>
    <w:rsid w:val="00B23CA1"/>
    <w:rsid w:val="00B2421E"/>
    <w:rsid w:val="00B248AC"/>
    <w:rsid w:val="00B25204"/>
    <w:rsid w:val="00B25329"/>
    <w:rsid w:val="00B2587B"/>
    <w:rsid w:val="00B27BA4"/>
    <w:rsid w:val="00B27FC3"/>
    <w:rsid w:val="00B31214"/>
    <w:rsid w:val="00B33953"/>
    <w:rsid w:val="00B3559B"/>
    <w:rsid w:val="00B35E62"/>
    <w:rsid w:val="00B35EBA"/>
    <w:rsid w:val="00B35F7A"/>
    <w:rsid w:val="00B37439"/>
    <w:rsid w:val="00B3799D"/>
    <w:rsid w:val="00B42301"/>
    <w:rsid w:val="00B42730"/>
    <w:rsid w:val="00B43F22"/>
    <w:rsid w:val="00B44CB6"/>
    <w:rsid w:val="00B4548E"/>
    <w:rsid w:val="00B456CA"/>
    <w:rsid w:val="00B460C8"/>
    <w:rsid w:val="00B46283"/>
    <w:rsid w:val="00B47B2B"/>
    <w:rsid w:val="00B50688"/>
    <w:rsid w:val="00B50708"/>
    <w:rsid w:val="00B5098B"/>
    <w:rsid w:val="00B50A8E"/>
    <w:rsid w:val="00B50CDC"/>
    <w:rsid w:val="00B510B8"/>
    <w:rsid w:val="00B51DE4"/>
    <w:rsid w:val="00B52AC0"/>
    <w:rsid w:val="00B53011"/>
    <w:rsid w:val="00B53787"/>
    <w:rsid w:val="00B538D7"/>
    <w:rsid w:val="00B53FF5"/>
    <w:rsid w:val="00B54070"/>
    <w:rsid w:val="00B5569A"/>
    <w:rsid w:val="00B558EA"/>
    <w:rsid w:val="00B55B48"/>
    <w:rsid w:val="00B56E2D"/>
    <w:rsid w:val="00B57513"/>
    <w:rsid w:val="00B6024F"/>
    <w:rsid w:val="00B603D8"/>
    <w:rsid w:val="00B6152C"/>
    <w:rsid w:val="00B6189B"/>
    <w:rsid w:val="00B6239F"/>
    <w:rsid w:val="00B63017"/>
    <w:rsid w:val="00B632D2"/>
    <w:rsid w:val="00B64789"/>
    <w:rsid w:val="00B648A7"/>
    <w:rsid w:val="00B67D3D"/>
    <w:rsid w:val="00B67DAE"/>
    <w:rsid w:val="00B706E6"/>
    <w:rsid w:val="00B70D98"/>
    <w:rsid w:val="00B71354"/>
    <w:rsid w:val="00B726E5"/>
    <w:rsid w:val="00B72820"/>
    <w:rsid w:val="00B74294"/>
    <w:rsid w:val="00B74609"/>
    <w:rsid w:val="00B74DA1"/>
    <w:rsid w:val="00B752C9"/>
    <w:rsid w:val="00B772B3"/>
    <w:rsid w:val="00B7753B"/>
    <w:rsid w:val="00B77F13"/>
    <w:rsid w:val="00B8062F"/>
    <w:rsid w:val="00B81229"/>
    <w:rsid w:val="00B81D61"/>
    <w:rsid w:val="00B81FFF"/>
    <w:rsid w:val="00B8397F"/>
    <w:rsid w:val="00B84639"/>
    <w:rsid w:val="00B853FA"/>
    <w:rsid w:val="00B8589F"/>
    <w:rsid w:val="00B863F5"/>
    <w:rsid w:val="00B86CC3"/>
    <w:rsid w:val="00B9130D"/>
    <w:rsid w:val="00B923D3"/>
    <w:rsid w:val="00B926B4"/>
    <w:rsid w:val="00B93148"/>
    <w:rsid w:val="00B93F12"/>
    <w:rsid w:val="00B9415D"/>
    <w:rsid w:val="00B94AD9"/>
    <w:rsid w:val="00B95167"/>
    <w:rsid w:val="00B9551F"/>
    <w:rsid w:val="00B96C54"/>
    <w:rsid w:val="00B96DAD"/>
    <w:rsid w:val="00B97F94"/>
    <w:rsid w:val="00BA1270"/>
    <w:rsid w:val="00BA1608"/>
    <w:rsid w:val="00BA1A70"/>
    <w:rsid w:val="00BA216F"/>
    <w:rsid w:val="00BA232B"/>
    <w:rsid w:val="00BA33D6"/>
    <w:rsid w:val="00BA4556"/>
    <w:rsid w:val="00BA470A"/>
    <w:rsid w:val="00BA4756"/>
    <w:rsid w:val="00BA6189"/>
    <w:rsid w:val="00BA6195"/>
    <w:rsid w:val="00BA7E32"/>
    <w:rsid w:val="00BA7F81"/>
    <w:rsid w:val="00BA7FD4"/>
    <w:rsid w:val="00BB0EED"/>
    <w:rsid w:val="00BB1221"/>
    <w:rsid w:val="00BB307A"/>
    <w:rsid w:val="00BB31F4"/>
    <w:rsid w:val="00BB3890"/>
    <w:rsid w:val="00BB5D39"/>
    <w:rsid w:val="00BC02D4"/>
    <w:rsid w:val="00BC27F8"/>
    <w:rsid w:val="00BC3294"/>
    <w:rsid w:val="00BC5364"/>
    <w:rsid w:val="00BC636B"/>
    <w:rsid w:val="00BC63F8"/>
    <w:rsid w:val="00BC751E"/>
    <w:rsid w:val="00BC7FC8"/>
    <w:rsid w:val="00BD02E5"/>
    <w:rsid w:val="00BD1394"/>
    <w:rsid w:val="00BD16A0"/>
    <w:rsid w:val="00BD1932"/>
    <w:rsid w:val="00BD2EF6"/>
    <w:rsid w:val="00BD30E2"/>
    <w:rsid w:val="00BD34A0"/>
    <w:rsid w:val="00BD3A4E"/>
    <w:rsid w:val="00BD41A9"/>
    <w:rsid w:val="00BD637D"/>
    <w:rsid w:val="00BD642F"/>
    <w:rsid w:val="00BD6A89"/>
    <w:rsid w:val="00BD6EF2"/>
    <w:rsid w:val="00BD7142"/>
    <w:rsid w:val="00BD7F69"/>
    <w:rsid w:val="00BE051D"/>
    <w:rsid w:val="00BE16E2"/>
    <w:rsid w:val="00BE30F7"/>
    <w:rsid w:val="00BE3ECC"/>
    <w:rsid w:val="00BE4975"/>
    <w:rsid w:val="00BE7165"/>
    <w:rsid w:val="00BF0525"/>
    <w:rsid w:val="00BF0C3B"/>
    <w:rsid w:val="00BF156E"/>
    <w:rsid w:val="00BF2A0B"/>
    <w:rsid w:val="00BF3A50"/>
    <w:rsid w:val="00BF4CD7"/>
    <w:rsid w:val="00BF5033"/>
    <w:rsid w:val="00BF5684"/>
    <w:rsid w:val="00BF65B3"/>
    <w:rsid w:val="00C0121A"/>
    <w:rsid w:val="00C0249D"/>
    <w:rsid w:val="00C04596"/>
    <w:rsid w:val="00C04874"/>
    <w:rsid w:val="00C05787"/>
    <w:rsid w:val="00C06CD9"/>
    <w:rsid w:val="00C072D1"/>
    <w:rsid w:val="00C07EB0"/>
    <w:rsid w:val="00C1633B"/>
    <w:rsid w:val="00C1688C"/>
    <w:rsid w:val="00C16CB1"/>
    <w:rsid w:val="00C177D9"/>
    <w:rsid w:val="00C209C8"/>
    <w:rsid w:val="00C20F1D"/>
    <w:rsid w:val="00C210EE"/>
    <w:rsid w:val="00C21356"/>
    <w:rsid w:val="00C21FD0"/>
    <w:rsid w:val="00C221C3"/>
    <w:rsid w:val="00C23F0F"/>
    <w:rsid w:val="00C2473B"/>
    <w:rsid w:val="00C24B48"/>
    <w:rsid w:val="00C24C80"/>
    <w:rsid w:val="00C24F22"/>
    <w:rsid w:val="00C24FDE"/>
    <w:rsid w:val="00C25155"/>
    <w:rsid w:val="00C25B81"/>
    <w:rsid w:val="00C301EC"/>
    <w:rsid w:val="00C30547"/>
    <w:rsid w:val="00C314A7"/>
    <w:rsid w:val="00C32194"/>
    <w:rsid w:val="00C3282C"/>
    <w:rsid w:val="00C32D8E"/>
    <w:rsid w:val="00C3564D"/>
    <w:rsid w:val="00C35670"/>
    <w:rsid w:val="00C35CC5"/>
    <w:rsid w:val="00C37D71"/>
    <w:rsid w:val="00C4057D"/>
    <w:rsid w:val="00C406E7"/>
    <w:rsid w:val="00C40E0E"/>
    <w:rsid w:val="00C41117"/>
    <w:rsid w:val="00C42327"/>
    <w:rsid w:val="00C423A7"/>
    <w:rsid w:val="00C42CAF"/>
    <w:rsid w:val="00C43777"/>
    <w:rsid w:val="00C43A33"/>
    <w:rsid w:val="00C4475E"/>
    <w:rsid w:val="00C46D03"/>
    <w:rsid w:val="00C4783E"/>
    <w:rsid w:val="00C47AEE"/>
    <w:rsid w:val="00C5144A"/>
    <w:rsid w:val="00C52D4A"/>
    <w:rsid w:val="00C52D8E"/>
    <w:rsid w:val="00C52F5C"/>
    <w:rsid w:val="00C54848"/>
    <w:rsid w:val="00C553ED"/>
    <w:rsid w:val="00C554D2"/>
    <w:rsid w:val="00C55F5E"/>
    <w:rsid w:val="00C57567"/>
    <w:rsid w:val="00C61A43"/>
    <w:rsid w:val="00C61C14"/>
    <w:rsid w:val="00C61EE2"/>
    <w:rsid w:val="00C622BF"/>
    <w:rsid w:val="00C62418"/>
    <w:rsid w:val="00C62446"/>
    <w:rsid w:val="00C62591"/>
    <w:rsid w:val="00C62A04"/>
    <w:rsid w:val="00C62AF3"/>
    <w:rsid w:val="00C639B8"/>
    <w:rsid w:val="00C63C92"/>
    <w:rsid w:val="00C64077"/>
    <w:rsid w:val="00C647DC"/>
    <w:rsid w:val="00C647F9"/>
    <w:rsid w:val="00C65B98"/>
    <w:rsid w:val="00C70455"/>
    <w:rsid w:val="00C705CD"/>
    <w:rsid w:val="00C7119C"/>
    <w:rsid w:val="00C7121A"/>
    <w:rsid w:val="00C72522"/>
    <w:rsid w:val="00C7332D"/>
    <w:rsid w:val="00C7350E"/>
    <w:rsid w:val="00C7557C"/>
    <w:rsid w:val="00C75A62"/>
    <w:rsid w:val="00C75D4B"/>
    <w:rsid w:val="00C761C0"/>
    <w:rsid w:val="00C768F0"/>
    <w:rsid w:val="00C80E89"/>
    <w:rsid w:val="00C80F1B"/>
    <w:rsid w:val="00C816F3"/>
    <w:rsid w:val="00C82C32"/>
    <w:rsid w:val="00C835EE"/>
    <w:rsid w:val="00C84565"/>
    <w:rsid w:val="00C846C1"/>
    <w:rsid w:val="00C84967"/>
    <w:rsid w:val="00C84DDF"/>
    <w:rsid w:val="00C87C0B"/>
    <w:rsid w:val="00C87FB8"/>
    <w:rsid w:val="00C915A0"/>
    <w:rsid w:val="00C91CE0"/>
    <w:rsid w:val="00C91FBF"/>
    <w:rsid w:val="00C92A49"/>
    <w:rsid w:val="00C957D6"/>
    <w:rsid w:val="00C968C2"/>
    <w:rsid w:val="00C96B35"/>
    <w:rsid w:val="00C97091"/>
    <w:rsid w:val="00C97E30"/>
    <w:rsid w:val="00CA0914"/>
    <w:rsid w:val="00CA0D1A"/>
    <w:rsid w:val="00CA1908"/>
    <w:rsid w:val="00CA2675"/>
    <w:rsid w:val="00CA360D"/>
    <w:rsid w:val="00CA517D"/>
    <w:rsid w:val="00CA6869"/>
    <w:rsid w:val="00CA75D8"/>
    <w:rsid w:val="00CA7D68"/>
    <w:rsid w:val="00CA7F80"/>
    <w:rsid w:val="00CB08C1"/>
    <w:rsid w:val="00CB0BF7"/>
    <w:rsid w:val="00CB15EF"/>
    <w:rsid w:val="00CB2601"/>
    <w:rsid w:val="00CB26B1"/>
    <w:rsid w:val="00CB3237"/>
    <w:rsid w:val="00CB369C"/>
    <w:rsid w:val="00CB3700"/>
    <w:rsid w:val="00CC0051"/>
    <w:rsid w:val="00CC1106"/>
    <w:rsid w:val="00CC16FB"/>
    <w:rsid w:val="00CC1C4F"/>
    <w:rsid w:val="00CC22E2"/>
    <w:rsid w:val="00CC2799"/>
    <w:rsid w:val="00CC3749"/>
    <w:rsid w:val="00CC42F2"/>
    <w:rsid w:val="00CC4F85"/>
    <w:rsid w:val="00CC764D"/>
    <w:rsid w:val="00CC779E"/>
    <w:rsid w:val="00CC77C2"/>
    <w:rsid w:val="00CC77E2"/>
    <w:rsid w:val="00CC78AE"/>
    <w:rsid w:val="00CD00F8"/>
    <w:rsid w:val="00CD09AF"/>
    <w:rsid w:val="00CD1A68"/>
    <w:rsid w:val="00CD215A"/>
    <w:rsid w:val="00CD3499"/>
    <w:rsid w:val="00CD3A7B"/>
    <w:rsid w:val="00CD4262"/>
    <w:rsid w:val="00CD4670"/>
    <w:rsid w:val="00CD4A4B"/>
    <w:rsid w:val="00CD4F7E"/>
    <w:rsid w:val="00CD53E6"/>
    <w:rsid w:val="00CD6513"/>
    <w:rsid w:val="00CD6CDA"/>
    <w:rsid w:val="00CE1046"/>
    <w:rsid w:val="00CE2CEF"/>
    <w:rsid w:val="00CE3A59"/>
    <w:rsid w:val="00CE3E1A"/>
    <w:rsid w:val="00CE61E0"/>
    <w:rsid w:val="00CE6BA3"/>
    <w:rsid w:val="00CE7104"/>
    <w:rsid w:val="00CE7366"/>
    <w:rsid w:val="00CE7D1A"/>
    <w:rsid w:val="00CF07F4"/>
    <w:rsid w:val="00CF1554"/>
    <w:rsid w:val="00CF1967"/>
    <w:rsid w:val="00CF1C1B"/>
    <w:rsid w:val="00CF3099"/>
    <w:rsid w:val="00CF50DC"/>
    <w:rsid w:val="00CF6E33"/>
    <w:rsid w:val="00CF77D2"/>
    <w:rsid w:val="00CF7E44"/>
    <w:rsid w:val="00D00B66"/>
    <w:rsid w:val="00D01E59"/>
    <w:rsid w:val="00D02B2E"/>
    <w:rsid w:val="00D038F6"/>
    <w:rsid w:val="00D040FE"/>
    <w:rsid w:val="00D04BDC"/>
    <w:rsid w:val="00D04C93"/>
    <w:rsid w:val="00D04DA1"/>
    <w:rsid w:val="00D053BB"/>
    <w:rsid w:val="00D056BE"/>
    <w:rsid w:val="00D06B91"/>
    <w:rsid w:val="00D109D4"/>
    <w:rsid w:val="00D11919"/>
    <w:rsid w:val="00D11D40"/>
    <w:rsid w:val="00D1285D"/>
    <w:rsid w:val="00D13CC0"/>
    <w:rsid w:val="00D146F0"/>
    <w:rsid w:val="00D14F99"/>
    <w:rsid w:val="00D1606C"/>
    <w:rsid w:val="00D16663"/>
    <w:rsid w:val="00D175EE"/>
    <w:rsid w:val="00D203C9"/>
    <w:rsid w:val="00D21104"/>
    <w:rsid w:val="00D213FC"/>
    <w:rsid w:val="00D21426"/>
    <w:rsid w:val="00D224CB"/>
    <w:rsid w:val="00D2426E"/>
    <w:rsid w:val="00D24D72"/>
    <w:rsid w:val="00D24FA9"/>
    <w:rsid w:val="00D25070"/>
    <w:rsid w:val="00D250F1"/>
    <w:rsid w:val="00D26C48"/>
    <w:rsid w:val="00D30076"/>
    <w:rsid w:val="00D3016B"/>
    <w:rsid w:val="00D30211"/>
    <w:rsid w:val="00D30D1B"/>
    <w:rsid w:val="00D326F0"/>
    <w:rsid w:val="00D32F2C"/>
    <w:rsid w:val="00D32F99"/>
    <w:rsid w:val="00D330B8"/>
    <w:rsid w:val="00D33274"/>
    <w:rsid w:val="00D342EA"/>
    <w:rsid w:val="00D34B19"/>
    <w:rsid w:val="00D36600"/>
    <w:rsid w:val="00D40156"/>
    <w:rsid w:val="00D40504"/>
    <w:rsid w:val="00D4132B"/>
    <w:rsid w:val="00D4167D"/>
    <w:rsid w:val="00D42963"/>
    <w:rsid w:val="00D43156"/>
    <w:rsid w:val="00D4317B"/>
    <w:rsid w:val="00D4383D"/>
    <w:rsid w:val="00D44061"/>
    <w:rsid w:val="00D441EB"/>
    <w:rsid w:val="00D45637"/>
    <w:rsid w:val="00D45949"/>
    <w:rsid w:val="00D46DCF"/>
    <w:rsid w:val="00D47E90"/>
    <w:rsid w:val="00D50C34"/>
    <w:rsid w:val="00D53148"/>
    <w:rsid w:val="00D532A7"/>
    <w:rsid w:val="00D53823"/>
    <w:rsid w:val="00D53A64"/>
    <w:rsid w:val="00D53CAD"/>
    <w:rsid w:val="00D54D9C"/>
    <w:rsid w:val="00D54DCB"/>
    <w:rsid w:val="00D56FD4"/>
    <w:rsid w:val="00D57884"/>
    <w:rsid w:val="00D57A2B"/>
    <w:rsid w:val="00D57C3E"/>
    <w:rsid w:val="00D6056A"/>
    <w:rsid w:val="00D60D22"/>
    <w:rsid w:val="00D618E6"/>
    <w:rsid w:val="00D64082"/>
    <w:rsid w:val="00D643D4"/>
    <w:rsid w:val="00D6559B"/>
    <w:rsid w:val="00D65874"/>
    <w:rsid w:val="00D65F64"/>
    <w:rsid w:val="00D70561"/>
    <w:rsid w:val="00D70B36"/>
    <w:rsid w:val="00D72006"/>
    <w:rsid w:val="00D72549"/>
    <w:rsid w:val="00D7266B"/>
    <w:rsid w:val="00D72EDA"/>
    <w:rsid w:val="00D735B8"/>
    <w:rsid w:val="00D73E0E"/>
    <w:rsid w:val="00D7478C"/>
    <w:rsid w:val="00D76850"/>
    <w:rsid w:val="00D81294"/>
    <w:rsid w:val="00D81536"/>
    <w:rsid w:val="00D81745"/>
    <w:rsid w:val="00D8225F"/>
    <w:rsid w:val="00D830B7"/>
    <w:rsid w:val="00D83188"/>
    <w:rsid w:val="00D86A2D"/>
    <w:rsid w:val="00D87DBB"/>
    <w:rsid w:val="00D9042E"/>
    <w:rsid w:val="00D90CD9"/>
    <w:rsid w:val="00D9128E"/>
    <w:rsid w:val="00D91338"/>
    <w:rsid w:val="00D91516"/>
    <w:rsid w:val="00D91A90"/>
    <w:rsid w:val="00D91FC4"/>
    <w:rsid w:val="00D92245"/>
    <w:rsid w:val="00D92E8F"/>
    <w:rsid w:val="00D93546"/>
    <w:rsid w:val="00D941F6"/>
    <w:rsid w:val="00D94712"/>
    <w:rsid w:val="00D94AE1"/>
    <w:rsid w:val="00D95C2F"/>
    <w:rsid w:val="00D9675F"/>
    <w:rsid w:val="00D96CED"/>
    <w:rsid w:val="00DA0FDE"/>
    <w:rsid w:val="00DA153F"/>
    <w:rsid w:val="00DA1C36"/>
    <w:rsid w:val="00DA1CB7"/>
    <w:rsid w:val="00DA2BC1"/>
    <w:rsid w:val="00DA3A40"/>
    <w:rsid w:val="00DA456D"/>
    <w:rsid w:val="00DA54E5"/>
    <w:rsid w:val="00DA64A1"/>
    <w:rsid w:val="00DA7010"/>
    <w:rsid w:val="00DA70D2"/>
    <w:rsid w:val="00DB0009"/>
    <w:rsid w:val="00DB07E4"/>
    <w:rsid w:val="00DB2F13"/>
    <w:rsid w:val="00DB3066"/>
    <w:rsid w:val="00DB4011"/>
    <w:rsid w:val="00DB4357"/>
    <w:rsid w:val="00DB47EF"/>
    <w:rsid w:val="00DB500A"/>
    <w:rsid w:val="00DB60EE"/>
    <w:rsid w:val="00DB60F9"/>
    <w:rsid w:val="00DB7041"/>
    <w:rsid w:val="00DB719F"/>
    <w:rsid w:val="00DC0899"/>
    <w:rsid w:val="00DC0927"/>
    <w:rsid w:val="00DC2A11"/>
    <w:rsid w:val="00DC3696"/>
    <w:rsid w:val="00DC43E7"/>
    <w:rsid w:val="00DC46CB"/>
    <w:rsid w:val="00DC4863"/>
    <w:rsid w:val="00DC5ED4"/>
    <w:rsid w:val="00DC6CA1"/>
    <w:rsid w:val="00DD3633"/>
    <w:rsid w:val="00DD3EE6"/>
    <w:rsid w:val="00DD5F84"/>
    <w:rsid w:val="00DD62BF"/>
    <w:rsid w:val="00DD6846"/>
    <w:rsid w:val="00DD6D66"/>
    <w:rsid w:val="00DE0B65"/>
    <w:rsid w:val="00DE0EEE"/>
    <w:rsid w:val="00DE1302"/>
    <w:rsid w:val="00DE298D"/>
    <w:rsid w:val="00DE2DD2"/>
    <w:rsid w:val="00DE3537"/>
    <w:rsid w:val="00DE57D0"/>
    <w:rsid w:val="00DE5CC4"/>
    <w:rsid w:val="00DE5F1E"/>
    <w:rsid w:val="00DE6DD9"/>
    <w:rsid w:val="00DF00DB"/>
    <w:rsid w:val="00DF0534"/>
    <w:rsid w:val="00DF0754"/>
    <w:rsid w:val="00DF102D"/>
    <w:rsid w:val="00DF179B"/>
    <w:rsid w:val="00DF1EE0"/>
    <w:rsid w:val="00DF3038"/>
    <w:rsid w:val="00DF388F"/>
    <w:rsid w:val="00DF3D65"/>
    <w:rsid w:val="00DF45C5"/>
    <w:rsid w:val="00DF46A9"/>
    <w:rsid w:val="00DF53F2"/>
    <w:rsid w:val="00DF5DFA"/>
    <w:rsid w:val="00DF60E9"/>
    <w:rsid w:val="00E00433"/>
    <w:rsid w:val="00E006D2"/>
    <w:rsid w:val="00E02135"/>
    <w:rsid w:val="00E0242C"/>
    <w:rsid w:val="00E02931"/>
    <w:rsid w:val="00E02D11"/>
    <w:rsid w:val="00E036F2"/>
    <w:rsid w:val="00E05A36"/>
    <w:rsid w:val="00E06373"/>
    <w:rsid w:val="00E07120"/>
    <w:rsid w:val="00E108DA"/>
    <w:rsid w:val="00E110C1"/>
    <w:rsid w:val="00E11116"/>
    <w:rsid w:val="00E127A0"/>
    <w:rsid w:val="00E14BE8"/>
    <w:rsid w:val="00E16763"/>
    <w:rsid w:val="00E17A60"/>
    <w:rsid w:val="00E17BC9"/>
    <w:rsid w:val="00E208F9"/>
    <w:rsid w:val="00E21544"/>
    <w:rsid w:val="00E221B3"/>
    <w:rsid w:val="00E230A8"/>
    <w:rsid w:val="00E23275"/>
    <w:rsid w:val="00E237B0"/>
    <w:rsid w:val="00E23A5B"/>
    <w:rsid w:val="00E24F98"/>
    <w:rsid w:val="00E2517F"/>
    <w:rsid w:val="00E25CA5"/>
    <w:rsid w:val="00E26ED3"/>
    <w:rsid w:val="00E30573"/>
    <w:rsid w:val="00E3192F"/>
    <w:rsid w:val="00E32ADF"/>
    <w:rsid w:val="00E34581"/>
    <w:rsid w:val="00E37117"/>
    <w:rsid w:val="00E40CAD"/>
    <w:rsid w:val="00E4216A"/>
    <w:rsid w:val="00E42968"/>
    <w:rsid w:val="00E43874"/>
    <w:rsid w:val="00E43BD1"/>
    <w:rsid w:val="00E449E1"/>
    <w:rsid w:val="00E46003"/>
    <w:rsid w:val="00E502BC"/>
    <w:rsid w:val="00E503B3"/>
    <w:rsid w:val="00E50A80"/>
    <w:rsid w:val="00E50B08"/>
    <w:rsid w:val="00E5481E"/>
    <w:rsid w:val="00E54916"/>
    <w:rsid w:val="00E554B3"/>
    <w:rsid w:val="00E56316"/>
    <w:rsid w:val="00E56F24"/>
    <w:rsid w:val="00E60FB5"/>
    <w:rsid w:val="00E61B75"/>
    <w:rsid w:val="00E63CEB"/>
    <w:rsid w:val="00E654C0"/>
    <w:rsid w:val="00E65620"/>
    <w:rsid w:val="00E6599C"/>
    <w:rsid w:val="00E659CA"/>
    <w:rsid w:val="00E66CA4"/>
    <w:rsid w:val="00E70261"/>
    <w:rsid w:val="00E70C3E"/>
    <w:rsid w:val="00E70C4B"/>
    <w:rsid w:val="00E70F06"/>
    <w:rsid w:val="00E718DF"/>
    <w:rsid w:val="00E72B48"/>
    <w:rsid w:val="00E72D5E"/>
    <w:rsid w:val="00E731D7"/>
    <w:rsid w:val="00E73B76"/>
    <w:rsid w:val="00E755EF"/>
    <w:rsid w:val="00E76D69"/>
    <w:rsid w:val="00E76FD0"/>
    <w:rsid w:val="00E77771"/>
    <w:rsid w:val="00E77989"/>
    <w:rsid w:val="00E77BC7"/>
    <w:rsid w:val="00E77C2E"/>
    <w:rsid w:val="00E80544"/>
    <w:rsid w:val="00E8215F"/>
    <w:rsid w:val="00E82701"/>
    <w:rsid w:val="00E8355D"/>
    <w:rsid w:val="00E84937"/>
    <w:rsid w:val="00E85540"/>
    <w:rsid w:val="00E859D0"/>
    <w:rsid w:val="00E87027"/>
    <w:rsid w:val="00E9012F"/>
    <w:rsid w:val="00E91443"/>
    <w:rsid w:val="00E91E04"/>
    <w:rsid w:val="00E92B09"/>
    <w:rsid w:val="00E92B41"/>
    <w:rsid w:val="00E92E4A"/>
    <w:rsid w:val="00E931E6"/>
    <w:rsid w:val="00E9463C"/>
    <w:rsid w:val="00E95465"/>
    <w:rsid w:val="00E9589F"/>
    <w:rsid w:val="00E959D6"/>
    <w:rsid w:val="00E96546"/>
    <w:rsid w:val="00E97974"/>
    <w:rsid w:val="00EA10C8"/>
    <w:rsid w:val="00EA2044"/>
    <w:rsid w:val="00EA351D"/>
    <w:rsid w:val="00EA49C0"/>
    <w:rsid w:val="00EA4D83"/>
    <w:rsid w:val="00EA5228"/>
    <w:rsid w:val="00EA5264"/>
    <w:rsid w:val="00EA5767"/>
    <w:rsid w:val="00EA6CB5"/>
    <w:rsid w:val="00EA6EC6"/>
    <w:rsid w:val="00EA74C4"/>
    <w:rsid w:val="00EA75C6"/>
    <w:rsid w:val="00EA78B3"/>
    <w:rsid w:val="00EB0122"/>
    <w:rsid w:val="00EB23C9"/>
    <w:rsid w:val="00EB2751"/>
    <w:rsid w:val="00EB275B"/>
    <w:rsid w:val="00EB28D6"/>
    <w:rsid w:val="00EB3C4B"/>
    <w:rsid w:val="00EB3D76"/>
    <w:rsid w:val="00EB6A57"/>
    <w:rsid w:val="00EB6C73"/>
    <w:rsid w:val="00EB75F5"/>
    <w:rsid w:val="00EB79E1"/>
    <w:rsid w:val="00EB7E53"/>
    <w:rsid w:val="00EC040C"/>
    <w:rsid w:val="00EC0B73"/>
    <w:rsid w:val="00EC19C4"/>
    <w:rsid w:val="00EC1C4E"/>
    <w:rsid w:val="00EC1F41"/>
    <w:rsid w:val="00EC259A"/>
    <w:rsid w:val="00EC2EE1"/>
    <w:rsid w:val="00EC3018"/>
    <w:rsid w:val="00EC5B99"/>
    <w:rsid w:val="00EC69EA"/>
    <w:rsid w:val="00EC7560"/>
    <w:rsid w:val="00EC7846"/>
    <w:rsid w:val="00EC7FA9"/>
    <w:rsid w:val="00ED00F7"/>
    <w:rsid w:val="00ED308E"/>
    <w:rsid w:val="00ED425B"/>
    <w:rsid w:val="00ED45C8"/>
    <w:rsid w:val="00ED4A45"/>
    <w:rsid w:val="00ED61C5"/>
    <w:rsid w:val="00ED641D"/>
    <w:rsid w:val="00ED654B"/>
    <w:rsid w:val="00ED69AC"/>
    <w:rsid w:val="00ED716E"/>
    <w:rsid w:val="00ED7FA1"/>
    <w:rsid w:val="00EE0DF8"/>
    <w:rsid w:val="00EE174E"/>
    <w:rsid w:val="00EE19B7"/>
    <w:rsid w:val="00EE1DA9"/>
    <w:rsid w:val="00EE26F7"/>
    <w:rsid w:val="00EE2C46"/>
    <w:rsid w:val="00EE3290"/>
    <w:rsid w:val="00EE3BAB"/>
    <w:rsid w:val="00EE4302"/>
    <w:rsid w:val="00EE4660"/>
    <w:rsid w:val="00EE5EAF"/>
    <w:rsid w:val="00EE7762"/>
    <w:rsid w:val="00EF17DF"/>
    <w:rsid w:val="00EF1979"/>
    <w:rsid w:val="00EF2145"/>
    <w:rsid w:val="00EF2AB3"/>
    <w:rsid w:val="00EF326E"/>
    <w:rsid w:val="00EF428C"/>
    <w:rsid w:val="00EF47DB"/>
    <w:rsid w:val="00EF4EC7"/>
    <w:rsid w:val="00EF7EE4"/>
    <w:rsid w:val="00EF7F65"/>
    <w:rsid w:val="00F00A2B"/>
    <w:rsid w:val="00F00D1E"/>
    <w:rsid w:val="00F011A6"/>
    <w:rsid w:val="00F01A31"/>
    <w:rsid w:val="00F03A5C"/>
    <w:rsid w:val="00F0405A"/>
    <w:rsid w:val="00F06414"/>
    <w:rsid w:val="00F06AD8"/>
    <w:rsid w:val="00F07F37"/>
    <w:rsid w:val="00F1184E"/>
    <w:rsid w:val="00F135D2"/>
    <w:rsid w:val="00F13971"/>
    <w:rsid w:val="00F1488C"/>
    <w:rsid w:val="00F149C8"/>
    <w:rsid w:val="00F16298"/>
    <w:rsid w:val="00F16C1A"/>
    <w:rsid w:val="00F17B86"/>
    <w:rsid w:val="00F17DAB"/>
    <w:rsid w:val="00F20627"/>
    <w:rsid w:val="00F20694"/>
    <w:rsid w:val="00F20836"/>
    <w:rsid w:val="00F215D7"/>
    <w:rsid w:val="00F23624"/>
    <w:rsid w:val="00F23858"/>
    <w:rsid w:val="00F24DE6"/>
    <w:rsid w:val="00F251ED"/>
    <w:rsid w:val="00F256E9"/>
    <w:rsid w:val="00F25D35"/>
    <w:rsid w:val="00F260E3"/>
    <w:rsid w:val="00F268B7"/>
    <w:rsid w:val="00F27116"/>
    <w:rsid w:val="00F27887"/>
    <w:rsid w:val="00F3093E"/>
    <w:rsid w:val="00F313C7"/>
    <w:rsid w:val="00F3179B"/>
    <w:rsid w:val="00F31844"/>
    <w:rsid w:val="00F31E3C"/>
    <w:rsid w:val="00F331F2"/>
    <w:rsid w:val="00F340D4"/>
    <w:rsid w:val="00F345E5"/>
    <w:rsid w:val="00F34A6E"/>
    <w:rsid w:val="00F35533"/>
    <w:rsid w:val="00F357B4"/>
    <w:rsid w:val="00F376AA"/>
    <w:rsid w:val="00F40185"/>
    <w:rsid w:val="00F4075F"/>
    <w:rsid w:val="00F42197"/>
    <w:rsid w:val="00F42696"/>
    <w:rsid w:val="00F428C8"/>
    <w:rsid w:val="00F42AD9"/>
    <w:rsid w:val="00F4318B"/>
    <w:rsid w:val="00F432F8"/>
    <w:rsid w:val="00F444C3"/>
    <w:rsid w:val="00F4566E"/>
    <w:rsid w:val="00F460B5"/>
    <w:rsid w:val="00F462C0"/>
    <w:rsid w:val="00F470B9"/>
    <w:rsid w:val="00F47C29"/>
    <w:rsid w:val="00F50BD1"/>
    <w:rsid w:val="00F52C3D"/>
    <w:rsid w:val="00F536D3"/>
    <w:rsid w:val="00F53A4A"/>
    <w:rsid w:val="00F541E4"/>
    <w:rsid w:val="00F542F8"/>
    <w:rsid w:val="00F54EB3"/>
    <w:rsid w:val="00F57136"/>
    <w:rsid w:val="00F60B00"/>
    <w:rsid w:val="00F64762"/>
    <w:rsid w:val="00F6510A"/>
    <w:rsid w:val="00F65E4B"/>
    <w:rsid w:val="00F66B63"/>
    <w:rsid w:val="00F67A5E"/>
    <w:rsid w:val="00F70885"/>
    <w:rsid w:val="00F70CD3"/>
    <w:rsid w:val="00F711C2"/>
    <w:rsid w:val="00F71764"/>
    <w:rsid w:val="00F717BC"/>
    <w:rsid w:val="00F732AA"/>
    <w:rsid w:val="00F7355A"/>
    <w:rsid w:val="00F7362D"/>
    <w:rsid w:val="00F73BB5"/>
    <w:rsid w:val="00F74E3D"/>
    <w:rsid w:val="00F74FB3"/>
    <w:rsid w:val="00F759EE"/>
    <w:rsid w:val="00F75E89"/>
    <w:rsid w:val="00F75FB5"/>
    <w:rsid w:val="00F7737E"/>
    <w:rsid w:val="00F8057A"/>
    <w:rsid w:val="00F80D36"/>
    <w:rsid w:val="00F82F31"/>
    <w:rsid w:val="00F83C5B"/>
    <w:rsid w:val="00F840F2"/>
    <w:rsid w:val="00F86DB0"/>
    <w:rsid w:val="00F87603"/>
    <w:rsid w:val="00F8779F"/>
    <w:rsid w:val="00F900C4"/>
    <w:rsid w:val="00F90907"/>
    <w:rsid w:val="00F90EBA"/>
    <w:rsid w:val="00F91950"/>
    <w:rsid w:val="00F91A89"/>
    <w:rsid w:val="00F91AAF"/>
    <w:rsid w:val="00F91ED4"/>
    <w:rsid w:val="00F92119"/>
    <w:rsid w:val="00F9380F"/>
    <w:rsid w:val="00F950A9"/>
    <w:rsid w:val="00FA0842"/>
    <w:rsid w:val="00FA213B"/>
    <w:rsid w:val="00FA2501"/>
    <w:rsid w:val="00FA33A8"/>
    <w:rsid w:val="00FA456C"/>
    <w:rsid w:val="00FA4590"/>
    <w:rsid w:val="00FA48C7"/>
    <w:rsid w:val="00FA7DAB"/>
    <w:rsid w:val="00FA7F47"/>
    <w:rsid w:val="00FB0C80"/>
    <w:rsid w:val="00FB0E9E"/>
    <w:rsid w:val="00FB2BC1"/>
    <w:rsid w:val="00FB3242"/>
    <w:rsid w:val="00FB4394"/>
    <w:rsid w:val="00FB637D"/>
    <w:rsid w:val="00FC02C4"/>
    <w:rsid w:val="00FC127E"/>
    <w:rsid w:val="00FC159C"/>
    <w:rsid w:val="00FC17E6"/>
    <w:rsid w:val="00FC20FF"/>
    <w:rsid w:val="00FC2970"/>
    <w:rsid w:val="00FC3D73"/>
    <w:rsid w:val="00FC3EC4"/>
    <w:rsid w:val="00FC4AD8"/>
    <w:rsid w:val="00FC604A"/>
    <w:rsid w:val="00FC6F89"/>
    <w:rsid w:val="00FC6FDC"/>
    <w:rsid w:val="00FD15DD"/>
    <w:rsid w:val="00FD2038"/>
    <w:rsid w:val="00FD2563"/>
    <w:rsid w:val="00FD3D1B"/>
    <w:rsid w:val="00FD5288"/>
    <w:rsid w:val="00FD5C5C"/>
    <w:rsid w:val="00FD5ED7"/>
    <w:rsid w:val="00FD654F"/>
    <w:rsid w:val="00FD7140"/>
    <w:rsid w:val="00FD72BA"/>
    <w:rsid w:val="00FE024D"/>
    <w:rsid w:val="00FE0742"/>
    <w:rsid w:val="00FE0D7C"/>
    <w:rsid w:val="00FE0DED"/>
    <w:rsid w:val="00FE39BA"/>
    <w:rsid w:val="00FE3B33"/>
    <w:rsid w:val="00FE4BAE"/>
    <w:rsid w:val="00FE4D46"/>
    <w:rsid w:val="00FE63FA"/>
    <w:rsid w:val="00FF09BC"/>
    <w:rsid w:val="00FF1607"/>
    <w:rsid w:val="00FF209A"/>
    <w:rsid w:val="00FF2D32"/>
    <w:rsid w:val="00FF5FEF"/>
    <w:rsid w:val="00FF705A"/>
    <w:rsid w:val="00FF7119"/>
    <w:rsid w:val="00FF7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ACEF5-4FC3-4DC6-A8AA-751F9A6AB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B4273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3C6F32"/>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rsid w:val="003C6F32"/>
    <w:pPr>
      <w:spacing w:after="120"/>
    </w:pPr>
  </w:style>
  <w:style w:type="character" w:customStyle="1" w:styleId="StrongEmphasis">
    <w:name w:val="Strong Emphasis"/>
    <w:rsid w:val="003C6F32"/>
    <w:rPr>
      <w:b/>
      <w:bCs/>
    </w:rPr>
  </w:style>
  <w:style w:type="character" w:styleId="Collegamentoipertestuale">
    <w:name w:val="Hyperlink"/>
    <w:basedOn w:val="Carpredefinitoparagrafo"/>
    <w:uiPriority w:val="99"/>
    <w:unhideWhenUsed/>
    <w:rsid w:val="003C6F32"/>
    <w:rPr>
      <w:color w:val="0000FF"/>
      <w:u w:val="single"/>
    </w:rPr>
  </w:style>
  <w:style w:type="paragraph" w:customStyle="1" w:styleId="standard0">
    <w:name w:val="standard"/>
    <w:basedOn w:val="Normale"/>
    <w:rsid w:val="00D83188"/>
    <w:pPr>
      <w:widowControl/>
      <w:suppressAutoHyphens w:val="0"/>
      <w:autoSpaceDN/>
      <w:spacing w:before="100" w:beforeAutospacing="1" w:after="100" w:afterAutospacing="1"/>
      <w:textAlignment w:val="auto"/>
    </w:pPr>
    <w:rPr>
      <w:rFonts w:eastAsiaTheme="minorHAnsi" w:cs="Times New Roman"/>
      <w:kern w:val="0"/>
      <w:lang w:eastAsia="it-IT" w:bidi="ar-SA"/>
    </w:rPr>
  </w:style>
  <w:style w:type="character" w:customStyle="1" w:styleId="strongemphasis0">
    <w:name w:val="strongemphasis"/>
    <w:basedOn w:val="Carpredefinitoparagrafo"/>
    <w:rsid w:val="00D83188"/>
  </w:style>
  <w:style w:type="paragraph" w:styleId="Testonormale">
    <w:name w:val="Plain Text"/>
    <w:basedOn w:val="Normale"/>
    <w:link w:val="TestonormaleCarattere"/>
    <w:rsid w:val="00CE3E1A"/>
    <w:pPr>
      <w:widowControl/>
      <w:suppressAutoHyphens w:val="0"/>
      <w:textAlignment w:val="auto"/>
    </w:pPr>
    <w:rPr>
      <w:rFonts w:ascii="Calibri" w:eastAsia="Times New Roman" w:hAnsi="Calibri" w:cs="Times New Roman"/>
      <w:kern w:val="0"/>
      <w:sz w:val="22"/>
      <w:szCs w:val="21"/>
      <w:lang w:eastAsia="it-IT" w:bidi="ar-SA"/>
    </w:rPr>
  </w:style>
  <w:style w:type="character" w:customStyle="1" w:styleId="TestonormaleCarattere">
    <w:name w:val="Testo normale Carattere"/>
    <w:basedOn w:val="Carpredefinitoparagrafo"/>
    <w:link w:val="Testonormale"/>
    <w:rsid w:val="00CE3E1A"/>
    <w:rPr>
      <w:rFonts w:ascii="Calibri" w:eastAsia="Times New Roman" w:hAnsi="Calibri" w:cs="Times New Roman"/>
      <w:szCs w:val="21"/>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39718">
      <w:bodyDiv w:val="1"/>
      <w:marLeft w:val="0"/>
      <w:marRight w:val="0"/>
      <w:marTop w:val="0"/>
      <w:marBottom w:val="0"/>
      <w:divBdr>
        <w:top w:val="none" w:sz="0" w:space="0" w:color="auto"/>
        <w:left w:val="none" w:sz="0" w:space="0" w:color="auto"/>
        <w:bottom w:val="none" w:sz="0" w:space="0" w:color="auto"/>
        <w:right w:val="none" w:sz="0" w:space="0" w:color="auto"/>
      </w:divBdr>
    </w:div>
    <w:div w:id="145517074">
      <w:bodyDiv w:val="1"/>
      <w:marLeft w:val="0"/>
      <w:marRight w:val="0"/>
      <w:marTop w:val="0"/>
      <w:marBottom w:val="0"/>
      <w:divBdr>
        <w:top w:val="none" w:sz="0" w:space="0" w:color="auto"/>
        <w:left w:val="none" w:sz="0" w:space="0" w:color="auto"/>
        <w:bottom w:val="none" w:sz="0" w:space="0" w:color="auto"/>
        <w:right w:val="none" w:sz="0" w:space="0" w:color="auto"/>
      </w:divBdr>
    </w:div>
    <w:div w:id="561869057">
      <w:bodyDiv w:val="1"/>
      <w:marLeft w:val="0"/>
      <w:marRight w:val="0"/>
      <w:marTop w:val="0"/>
      <w:marBottom w:val="0"/>
      <w:divBdr>
        <w:top w:val="none" w:sz="0" w:space="0" w:color="auto"/>
        <w:left w:val="none" w:sz="0" w:space="0" w:color="auto"/>
        <w:bottom w:val="none" w:sz="0" w:space="0" w:color="auto"/>
        <w:right w:val="none" w:sz="0" w:space="0" w:color="auto"/>
      </w:divBdr>
    </w:div>
    <w:div w:id="812910734">
      <w:bodyDiv w:val="1"/>
      <w:marLeft w:val="0"/>
      <w:marRight w:val="0"/>
      <w:marTop w:val="0"/>
      <w:marBottom w:val="0"/>
      <w:divBdr>
        <w:top w:val="none" w:sz="0" w:space="0" w:color="auto"/>
        <w:left w:val="none" w:sz="0" w:space="0" w:color="auto"/>
        <w:bottom w:val="none" w:sz="0" w:space="0" w:color="auto"/>
        <w:right w:val="none" w:sz="0" w:space="0" w:color="auto"/>
      </w:divBdr>
    </w:div>
    <w:div w:id="1046299036">
      <w:bodyDiv w:val="1"/>
      <w:marLeft w:val="0"/>
      <w:marRight w:val="0"/>
      <w:marTop w:val="0"/>
      <w:marBottom w:val="0"/>
      <w:divBdr>
        <w:top w:val="none" w:sz="0" w:space="0" w:color="auto"/>
        <w:left w:val="none" w:sz="0" w:space="0" w:color="auto"/>
        <w:bottom w:val="none" w:sz="0" w:space="0" w:color="auto"/>
        <w:right w:val="none" w:sz="0" w:space="0" w:color="auto"/>
      </w:divBdr>
    </w:div>
    <w:div w:id="113764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ferlab.it" TargetMode="External"/><Relationship Id="rId3" Type="http://schemas.openxmlformats.org/officeDocument/2006/relationships/webSettings" Target="webSettings.xml"/><Relationship Id="rId7" Type="http://schemas.openxmlformats.org/officeDocument/2006/relationships/hyperlink" Target="http://www.tgdifabi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gliacrobati.com"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barbaraodett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1</Pages>
  <Words>3063</Words>
  <Characters>17464</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Odetto</dc:creator>
  <cp:keywords/>
  <dc:description/>
  <cp:lastModifiedBy>Barbara Odetto</cp:lastModifiedBy>
  <cp:revision>143</cp:revision>
  <dcterms:created xsi:type="dcterms:W3CDTF">2019-02-14T14:41:00Z</dcterms:created>
  <dcterms:modified xsi:type="dcterms:W3CDTF">2019-02-22T18:45:00Z</dcterms:modified>
</cp:coreProperties>
</file>