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8" w:rsidRDefault="005A3BD5">
      <w:r>
        <w:t xml:space="preserve">Alberto Lanteri </w:t>
      </w:r>
    </w:p>
    <w:p w:rsidR="005A3BD5" w:rsidRDefault="005A3BD5">
      <w:r>
        <w:t>Io e Raffaello</w:t>
      </w:r>
    </w:p>
    <w:p w:rsidR="002611F5" w:rsidRDefault="005A3BD5" w:rsidP="002611F5">
      <w:pPr>
        <w:jc w:val="both"/>
      </w:pPr>
      <w:r>
        <w:t xml:space="preserve">Dal 23 maggio al 27 giugno 2021, presso la casa natale di Raffaello, ad Urbino, si terrà la mostra “Io e Raffaello”, con le  opere del Maestro Alberto Lanteri. La rassegna è curata dal </w:t>
      </w:r>
      <w:r w:rsidR="002611F5">
        <w:t>presidente dell’Accademia  Raffaello di Urbino, Luigi Bravi, e dal manager  del Maestro, Luca Spagnoli.</w:t>
      </w:r>
      <w:r w:rsidR="00B95B35">
        <w:t xml:space="preserve"> </w:t>
      </w:r>
      <w:r w:rsidR="002611F5">
        <w:t xml:space="preserve">Artista apprezzato a livello internazionale, con un curriculum che vanta </w:t>
      </w:r>
      <w:r w:rsidR="00AE50AF">
        <w:t>mostre</w:t>
      </w:r>
      <w:r w:rsidR="002611F5">
        <w:t xml:space="preserve"> in sedi prestigiose che vanno dal New Word Art Center Gallery di New York al Museo Statale dell’Accademia di San Pietroburgo in Russia, Lanteri ama confrontarsi con i grandi maestri del passato traendone ispirazione e reinventandone le opere in chiave personale. </w:t>
      </w:r>
      <w:r w:rsidR="007B2061">
        <w:t xml:space="preserve">Dopo il suo approccio con Leonardo da Vinci, </w:t>
      </w:r>
      <w:r w:rsidR="00AE50AF">
        <w:t>sfociato n</w:t>
      </w:r>
      <w:r w:rsidR="007B2061">
        <w:t>ella mostra “Leonardo nei sassi”, nel 2019, a Matera, in questa rassegna Lanteri reinventa le opere del genio urbinate, per sorprendere ancora una volta i suoi estimatori.</w:t>
      </w:r>
      <w:r w:rsidR="00487178">
        <w:t xml:space="preserve"> Personaggi raffaelleschi, dalla Fornarina alla Muta, da Agnolo Doni a Bindo Altoviti,  riprendono vita grazie all</w:t>
      </w:r>
      <w:r w:rsidR="006F0785">
        <w:t xml:space="preserve">a </w:t>
      </w:r>
      <w:r w:rsidR="00B95B35">
        <w:t>su</w:t>
      </w:r>
      <w:r w:rsidR="006F0785">
        <w:t>a</w:t>
      </w:r>
      <w:r w:rsidR="00B95B35">
        <w:t xml:space="preserve"> </w:t>
      </w:r>
      <w:r w:rsidR="006F0785">
        <w:t>arte</w:t>
      </w:r>
      <w:r w:rsidR="00B95B35">
        <w:t xml:space="preserve"> che, compiendo un viaggio atemporale, regala</w:t>
      </w:r>
      <w:r w:rsidR="006F0785">
        <w:t xml:space="preserve"> loro </w:t>
      </w:r>
      <w:r w:rsidR="00B95B35">
        <w:t xml:space="preserve">una veste incredibilmente moderna, attraverso piume di pavone, farfalle </w:t>
      </w:r>
      <w:r w:rsidR="00DE50C6">
        <w:t xml:space="preserve">e </w:t>
      </w:r>
      <w:r w:rsidR="00B95B35">
        <w:t xml:space="preserve"> pietre preziose multicolori. Non manca la simbologia </w:t>
      </w:r>
      <w:r w:rsidR="00F548AF">
        <w:t xml:space="preserve">metaforica </w:t>
      </w:r>
      <w:r w:rsidR="00B95B35">
        <w:t xml:space="preserve">tipica del Maestro, attraverso le icone della mela, della sfera terrestre, della pianta di marijurana. </w:t>
      </w:r>
      <w:r w:rsidR="00DE50C6">
        <w:t xml:space="preserve">Lanteri si inserisce infine tra i personaggi della Scuola di Atene, accanto al sommo Leonardo da Vinci, in un dialogo immaginario che rappresenta il suo sogno d’artista. </w:t>
      </w:r>
    </w:p>
    <w:p w:rsidR="00184853" w:rsidRDefault="00184853" w:rsidP="00184853">
      <w:pPr>
        <w:jc w:val="right"/>
      </w:pPr>
      <w:bookmarkStart w:id="0" w:name="_GoBack"/>
      <w:bookmarkEnd w:id="0"/>
      <w:r>
        <w:t>Silvana Gatti</w:t>
      </w:r>
    </w:p>
    <w:p w:rsidR="002611F5" w:rsidRDefault="002611F5" w:rsidP="002611F5">
      <w:pPr>
        <w:jc w:val="both"/>
      </w:pPr>
    </w:p>
    <w:sectPr w:rsidR="00261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5"/>
    <w:rsid w:val="000476F6"/>
    <w:rsid w:val="00184853"/>
    <w:rsid w:val="002611F5"/>
    <w:rsid w:val="00487178"/>
    <w:rsid w:val="005A3BD5"/>
    <w:rsid w:val="006F0785"/>
    <w:rsid w:val="007B2061"/>
    <w:rsid w:val="00907B82"/>
    <w:rsid w:val="00947ACF"/>
    <w:rsid w:val="00A265D7"/>
    <w:rsid w:val="00AE50AF"/>
    <w:rsid w:val="00B95B35"/>
    <w:rsid w:val="00DE50C6"/>
    <w:rsid w:val="00E12548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2021-05-13T11:16:00Z</dcterms:created>
  <dcterms:modified xsi:type="dcterms:W3CDTF">2021-05-13T11:16:00Z</dcterms:modified>
</cp:coreProperties>
</file>