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552315" w14:textId="209286B0" w:rsidR="00162D87" w:rsidRDefault="001F5409">
      <w:r w:rsidRPr="001F5409">
        <w:t>Le "Sfide" sportive diventano capolavori d'arte. In mostra le originalissime opere del Maestro Mario Russo dedicate a varie discipline. Madrina l'attrice Adriana Russo.</w:t>
      </w:r>
      <w:r>
        <w:br/>
      </w:r>
      <w:r>
        <w:br/>
      </w:r>
      <w:r>
        <w:rPr>
          <w:rFonts w:ascii="Segoe UI" w:hAnsi="Segoe UI" w:cs="Segoe UI"/>
          <w:color w:val="000000"/>
          <w:sz w:val="20"/>
          <w:szCs w:val="20"/>
        </w:rPr>
        <w:t>Le "Sfide" sportive diventano capolavori d'arte. In mostra le originalissime opere del Maestro Mario Russo dedicate a varie discipline. Madrina l'attrice Adriana Russo.</w:t>
      </w:r>
      <w:r>
        <w:rPr>
          <w:rFonts w:ascii="Segoe UI" w:hAnsi="Segoe UI" w:cs="Segoe UI"/>
          <w:color w:val="000000"/>
          <w:sz w:val="20"/>
          <w:szCs w:val="20"/>
        </w:rPr>
        <w:br/>
        <w:t xml:space="preserve">dal 31 </w:t>
      </w:r>
      <w:proofErr w:type="gramStart"/>
      <w:r>
        <w:rPr>
          <w:rFonts w:ascii="Segoe UI" w:hAnsi="Segoe UI" w:cs="Segoe UI"/>
          <w:color w:val="000000"/>
          <w:sz w:val="20"/>
          <w:szCs w:val="20"/>
        </w:rPr>
        <w:t>maggio  al</w:t>
      </w:r>
      <w:proofErr w:type="gramEnd"/>
      <w:r>
        <w:rPr>
          <w:rFonts w:ascii="Segoe UI" w:hAnsi="Segoe UI" w:cs="Segoe UI"/>
          <w:color w:val="000000"/>
          <w:sz w:val="20"/>
          <w:szCs w:val="20"/>
        </w:rPr>
        <w:t xml:space="preserve"> 9 giugno presso la Galleria Area Contesa, via Margutta a  Roma</w:t>
      </w:r>
      <w:r>
        <w:rPr>
          <w:rFonts w:ascii="Segoe UI" w:hAnsi="Segoe UI" w:cs="Segoe UI"/>
          <w:color w:val="000000"/>
          <w:sz w:val="20"/>
          <w:szCs w:val="20"/>
        </w:rPr>
        <w:br/>
      </w:r>
      <w:r>
        <w:rPr>
          <w:rFonts w:ascii="Segoe UI" w:hAnsi="Segoe UI" w:cs="Segoe UI"/>
          <w:color w:val="000000"/>
          <w:sz w:val="20"/>
          <w:szCs w:val="20"/>
        </w:rPr>
        <w:br/>
        <w:t xml:space="preserve">Il senso dello sport come valore di crescita personale e come strumento educativo. Sono alcune delle tematiche al centro di “Sfide”, l’originale mostra d’arte che, dal 31 maggio al 9 giugno presso la Galleria Internazionale Area Contesa, mostrerà alcune opere del celebre pittore Mario Russo dedicate proprio alle discipline sportive che amava tantissimo. L’idea di organizzare una personale con opere incentrate su un tema insolito per l’arte contemporanea è stata proposta dalla figlia, l’attrice Adriana Russo, che ha recuperato le tele del padre grazie ad un lavoro attento e scrupoloso svolto in collaborazione con i critici Alfio Borghese e Mario Salvo e le galleriste Teresa e Tina Zurlo. L’artista di origini napoletane, la cui popolarità ha varcato in confini italiani, ha sempre ricercato strade nuove nel suo percorso artistico e come lui stesso diceva: “Spero che scatti sempre dentro di me quella molla che sappia darmi l'entusiasmo necessario per lavorare”. Proprio in una delle sue numerose esposizioni in giro per il mondo, precisamente in Canada, il Maestro Mario Russo rimase colpito dalle partite di football Canadese e più avanti rugby americano. Affascinato dalle performance dei giocatori decise di </w:t>
      </w:r>
      <w:proofErr w:type="gramStart"/>
      <w:r>
        <w:rPr>
          <w:rFonts w:ascii="Segoe UI" w:hAnsi="Segoe UI" w:cs="Segoe UI"/>
          <w:color w:val="000000"/>
          <w:sz w:val="20"/>
          <w:szCs w:val="20"/>
        </w:rPr>
        <w:t>riprodurre  i</w:t>
      </w:r>
      <w:proofErr w:type="gramEnd"/>
      <w:r>
        <w:rPr>
          <w:rFonts w:ascii="Segoe UI" w:hAnsi="Segoe UI" w:cs="Segoe UI"/>
          <w:color w:val="000000"/>
          <w:sz w:val="20"/>
          <w:szCs w:val="20"/>
        </w:rPr>
        <w:t xml:space="preserve"> momenti più salienti di alcune discipline per riportare sulla tela espressioni ed emozioni di quelle “Sfide”. La mostra ad ingresso gratuito sarà inaugurata il 31 maggio ore 18.00 in via Margutta 90 a Roma con la madrina Adriana Russo e personaggi del mondo della cultura, dello spettacolo, dell'arte, del giornalismo.</w:t>
      </w:r>
    </w:p>
    <w:sectPr w:rsidR="00162D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09"/>
    <w:rsid w:val="00162D87"/>
    <w:rsid w:val="001F5409"/>
    <w:rsid w:val="00384707"/>
    <w:rsid w:val="00AC6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5685"/>
  <w15:chartTrackingRefBased/>
  <w15:docId w15:val="{4D34698A-A359-41A4-BB23-BC2D91EB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argenziano</dc:creator>
  <cp:keywords/>
  <dc:description/>
  <cp:lastModifiedBy>dario argenziano</cp:lastModifiedBy>
  <cp:revision>1</cp:revision>
  <dcterms:created xsi:type="dcterms:W3CDTF">2024-05-22T14:27:00Z</dcterms:created>
  <dcterms:modified xsi:type="dcterms:W3CDTF">2024-05-22T14:28:00Z</dcterms:modified>
</cp:coreProperties>
</file>