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8CED4" w14:textId="77777777" w:rsidR="001A3A0F" w:rsidRDefault="00252343">
      <w:r>
        <w:t>Lecce Arte 2022</w:t>
      </w:r>
    </w:p>
    <w:p w14:paraId="0EF35CBB" w14:textId="77777777" w:rsidR="00252343" w:rsidRDefault="00252343"/>
    <w:p w14:paraId="293930E0" w14:textId="77777777" w:rsidR="00252343" w:rsidRDefault="00252343">
      <w:r>
        <w:t>I giorni della cultura a Lecce</w:t>
      </w:r>
    </w:p>
    <w:p w14:paraId="1214CB08" w14:textId="77777777" w:rsidR="00252343" w:rsidRDefault="00252343"/>
    <w:p w14:paraId="42BDBA96" w14:textId="77777777" w:rsidR="00252343" w:rsidRDefault="00252343">
      <w:r>
        <w:t xml:space="preserve">Dal prossimo 5 luglio Per le strade centrali di Lecce, sarà possibile ammirare opere e leggere poesie di alcuni tra i più rilevanti artisti e autori contemporanei provenienti da varie parti d’Italia scelti dalla direzione artistica del centro culturale La Chimera, direttrice la dott.ssa Anna Maria Gentile. Come sarà possibile farlo? Attraverso dei bellissimi poster (manifesti) creati appositamente per l’evento Lecce Arte che torna a ripetersi dopo qualche anno di pausa. Successivamente in alcuni luoghi di cultura e non solo anche in luoghi di incontro pubblici, saranno disponibili gratuitamente per i leccesi e </w:t>
      </w:r>
      <w:proofErr w:type="gramStart"/>
      <w:r>
        <w:t>turisti  le</w:t>
      </w:r>
      <w:proofErr w:type="gramEnd"/>
      <w:r>
        <w:t xml:space="preserve"> “cartoline d’autore” sempre nell’ambito di questo importante evento.</w:t>
      </w:r>
    </w:p>
    <w:p w14:paraId="03ABEDAE" w14:textId="77777777" w:rsidR="00252343" w:rsidRDefault="00252343">
      <w:r>
        <w:t xml:space="preserve">Lecce </w:t>
      </w:r>
      <w:proofErr w:type="gramStart"/>
      <w:r>
        <w:t>Arte ,</w:t>
      </w:r>
      <w:proofErr w:type="gramEnd"/>
      <w:r>
        <w:t xml:space="preserve"> con i suoi manifesti d’autore sarà sotto gli occhi di tutti a partire dal 10 luglio nelle strade più centrali di Lecce , lo sguardo sarà subito catturato dalle splendide immagini e testi.</w:t>
      </w:r>
    </w:p>
    <w:p w14:paraId="75C9CFE0" w14:textId="77777777" w:rsidR="00252343" w:rsidRDefault="00252343">
      <w:r>
        <w:t>I partecipanti:</w:t>
      </w:r>
    </w:p>
    <w:p w14:paraId="5A38AFE5" w14:textId="77777777" w:rsidR="00252343" w:rsidRDefault="00252343"/>
    <w:p w14:paraId="4BC0D735" w14:textId="77777777" w:rsidR="00252343" w:rsidRDefault="00252343">
      <w:r w:rsidRPr="00252343">
        <w:rPr>
          <w:b/>
        </w:rPr>
        <w:t>Daniela Bussolino</w:t>
      </w:r>
      <w:r>
        <w:t xml:space="preserve"> con </w:t>
      </w:r>
      <w:proofErr w:type="gramStart"/>
      <w:r>
        <w:t>l’ opera</w:t>
      </w:r>
      <w:proofErr w:type="gramEnd"/>
      <w:r>
        <w:t xml:space="preserve"> raffigurante  una donna in rosso </w:t>
      </w:r>
    </w:p>
    <w:p w14:paraId="400CDF20" w14:textId="77777777" w:rsidR="00252343" w:rsidRDefault="00252343">
      <w:r w:rsidRPr="00252343">
        <w:rPr>
          <w:b/>
        </w:rPr>
        <w:t xml:space="preserve">Rosetta </w:t>
      </w:r>
      <w:proofErr w:type="gramStart"/>
      <w:r w:rsidRPr="00252343">
        <w:rPr>
          <w:b/>
        </w:rPr>
        <w:t>Ventura</w:t>
      </w:r>
      <w:r>
        <w:t xml:space="preserve">  con</w:t>
      </w:r>
      <w:proofErr w:type="gramEnd"/>
      <w:r>
        <w:t xml:space="preserve"> la poesia: l’amore è sostanza</w:t>
      </w:r>
    </w:p>
    <w:p w14:paraId="48D8A46B" w14:textId="77777777" w:rsidR="00252343" w:rsidRDefault="00252343">
      <w:r w:rsidRPr="00252343">
        <w:rPr>
          <w:b/>
        </w:rPr>
        <w:t>Giovanna Lia Mele</w:t>
      </w:r>
      <w:r>
        <w:t xml:space="preserve"> con la rappresentazione di un fascio di fiori</w:t>
      </w:r>
    </w:p>
    <w:p w14:paraId="3A2875E3" w14:textId="77777777" w:rsidR="00252343" w:rsidRDefault="00252343">
      <w:r w:rsidRPr="00252343">
        <w:rPr>
          <w:b/>
        </w:rPr>
        <w:t xml:space="preserve">Mario </w:t>
      </w:r>
      <w:proofErr w:type="spellStart"/>
      <w:r w:rsidRPr="00252343">
        <w:rPr>
          <w:b/>
        </w:rPr>
        <w:t>Puzzilli</w:t>
      </w:r>
      <w:proofErr w:type="spellEnd"/>
      <w:r>
        <w:t xml:space="preserve"> con la </w:t>
      </w:r>
      <w:proofErr w:type="gramStart"/>
      <w:r>
        <w:t>poesia :</w:t>
      </w:r>
      <w:proofErr w:type="gramEnd"/>
      <w:r>
        <w:t xml:space="preserve"> Poetare ovunque, dedicata a Lecce</w:t>
      </w:r>
    </w:p>
    <w:p w14:paraId="3D3F5736" w14:textId="77777777" w:rsidR="00252343" w:rsidRDefault="00252343">
      <w:r w:rsidRPr="00252343">
        <w:rPr>
          <w:b/>
        </w:rPr>
        <w:t xml:space="preserve">Massimiliano </w:t>
      </w:r>
      <w:proofErr w:type="spellStart"/>
      <w:r w:rsidRPr="00252343">
        <w:rPr>
          <w:b/>
        </w:rPr>
        <w:t>Giannocco</w:t>
      </w:r>
      <w:proofErr w:type="spellEnd"/>
      <w:r>
        <w:t xml:space="preserve"> con le poesie: amo del mare e Arte</w:t>
      </w:r>
    </w:p>
    <w:p w14:paraId="420192FA" w14:textId="77777777" w:rsidR="00252343" w:rsidRDefault="00252343">
      <w:r w:rsidRPr="00252343">
        <w:rPr>
          <w:b/>
        </w:rPr>
        <w:t xml:space="preserve">Marina </w:t>
      </w:r>
      <w:proofErr w:type="spellStart"/>
      <w:r w:rsidRPr="00252343">
        <w:rPr>
          <w:b/>
        </w:rPr>
        <w:t>Tencone</w:t>
      </w:r>
      <w:proofErr w:type="spellEnd"/>
      <w:r>
        <w:t xml:space="preserve"> con l’opera stereotipi mutanti</w:t>
      </w:r>
    </w:p>
    <w:p w14:paraId="51704AEC" w14:textId="77777777" w:rsidR="00252343" w:rsidRDefault="00252343">
      <w:r w:rsidRPr="00252343">
        <w:rPr>
          <w:b/>
        </w:rPr>
        <w:t>Lucio De Salvatore</w:t>
      </w:r>
      <w:r>
        <w:t xml:space="preserve"> con </w:t>
      </w:r>
      <w:proofErr w:type="gramStart"/>
      <w:r>
        <w:t>l’opera :il</w:t>
      </w:r>
      <w:proofErr w:type="gramEnd"/>
      <w:r>
        <w:t xml:space="preserve"> Lipizzano</w:t>
      </w:r>
    </w:p>
    <w:p w14:paraId="5BF73239" w14:textId="77777777" w:rsidR="00252343" w:rsidRDefault="00252343">
      <w:r w:rsidRPr="00252343">
        <w:rPr>
          <w:b/>
        </w:rPr>
        <w:t xml:space="preserve">Ingrid </w:t>
      </w:r>
      <w:proofErr w:type="spellStart"/>
      <w:r w:rsidRPr="00252343">
        <w:rPr>
          <w:b/>
        </w:rPr>
        <w:t>Majerikova</w:t>
      </w:r>
      <w:proofErr w:type="spellEnd"/>
      <w:r>
        <w:t xml:space="preserve"> con le </w:t>
      </w:r>
      <w:proofErr w:type="gramStart"/>
      <w:r>
        <w:t>foto  :</w:t>
      </w:r>
      <w:proofErr w:type="gramEnd"/>
      <w:r>
        <w:t>Forte dei Marmi e Duomo di Milano</w:t>
      </w:r>
    </w:p>
    <w:p w14:paraId="354EA387" w14:textId="77777777" w:rsidR="00252343" w:rsidRDefault="00252343">
      <w:proofErr w:type="spellStart"/>
      <w:r w:rsidRPr="00252343">
        <w:rPr>
          <w:b/>
        </w:rPr>
        <w:t>Francolando</w:t>
      </w:r>
      <w:proofErr w:type="spellEnd"/>
      <w:r w:rsidRPr="00252343">
        <w:rPr>
          <w:b/>
        </w:rPr>
        <w:t xml:space="preserve"> Marano</w:t>
      </w:r>
      <w:r>
        <w:t xml:space="preserve"> con la </w:t>
      </w:r>
      <w:proofErr w:type="gramStart"/>
      <w:r>
        <w:t>poesia :Io</w:t>
      </w:r>
      <w:proofErr w:type="gramEnd"/>
      <w:r>
        <w:t xml:space="preserve"> ti ho vista</w:t>
      </w:r>
    </w:p>
    <w:p w14:paraId="24E43E52" w14:textId="77777777" w:rsidR="00252343" w:rsidRDefault="00252343">
      <w:r w:rsidRPr="00252343">
        <w:rPr>
          <w:b/>
        </w:rPr>
        <w:t>Mimina Colona</w:t>
      </w:r>
      <w:r>
        <w:t xml:space="preserve"> con due opere dedicate al Sedile e una donna e una ragazza in bicicletta</w:t>
      </w:r>
    </w:p>
    <w:p w14:paraId="6337A62E" w14:textId="77777777" w:rsidR="00252343" w:rsidRDefault="00252343"/>
    <w:p w14:paraId="68EF1D1B" w14:textId="77777777" w:rsidR="00252343" w:rsidRDefault="001759E9">
      <w:r>
        <w:t xml:space="preserve">Il tutto sarà presente sul sito </w:t>
      </w:r>
      <w:hyperlink r:id="rId4" w:history="1">
        <w:r w:rsidRPr="00057FD5">
          <w:rPr>
            <w:rStyle w:val="Collegamentoipertestuale"/>
          </w:rPr>
          <w:t>www.stellevip.it</w:t>
        </w:r>
      </w:hyperlink>
      <w:r>
        <w:t xml:space="preserve"> </w:t>
      </w:r>
      <w:bookmarkStart w:id="0" w:name="_GoBack"/>
      <w:bookmarkEnd w:id="0"/>
    </w:p>
    <w:p w14:paraId="383C9250" w14:textId="77777777" w:rsidR="00252343" w:rsidRDefault="00252343"/>
    <w:sectPr w:rsidR="00252343" w:rsidSect="000A17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43"/>
    <w:rsid w:val="000A1737"/>
    <w:rsid w:val="001759E9"/>
    <w:rsid w:val="001A3A0F"/>
    <w:rsid w:val="00252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FFE1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5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ellevip.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246</Words>
  <Characters>1408</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2022-07-02T13:17:00Z</dcterms:created>
  <dcterms:modified xsi:type="dcterms:W3CDTF">2022-07-02T13:38:00Z</dcterms:modified>
</cp:coreProperties>
</file>