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AA29A" w14:textId="462F5BB2" w:rsidR="00861EF9" w:rsidRPr="000B2619" w:rsidRDefault="00861EF9" w:rsidP="00861EF9">
      <w:pPr>
        <w:jc w:val="both"/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  <w:lang w:val="es-ES"/>
        </w:rPr>
      </w:pPr>
      <w:proofErr w:type="spellStart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  <w:lang w:val="es-ES"/>
        </w:rPr>
        <w:t>Titolo</w:t>
      </w:r>
      <w:proofErr w:type="spellEnd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  <w:lang w:val="es-ES"/>
        </w:rPr>
        <w:t xml:space="preserve"> </w:t>
      </w:r>
      <w:proofErr w:type="spellStart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  <w:lang w:val="es-ES"/>
        </w:rPr>
        <w:t>Mostra</w:t>
      </w:r>
      <w:proofErr w:type="spellEnd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  <w:lang w:val="es-ES"/>
        </w:rPr>
        <w:t xml:space="preserve">:   Les </w:t>
      </w:r>
      <w:proofErr w:type="spellStart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  <w:lang w:val="es-ES"/>
        </w:rPr>
        <w:t>uns</w:t>
      </w:r>
      <w:proofErr w:type="spellEnd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  <w:lang w:val="es-ES"/>
        </w:rPr>
        <w:t xml:space="preserve"> et les </w:t>
      </w:r>
      <w:proofErr w:type="spellStart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  <w:lang w:val="es-ES"/>
        </w:rPr>
        <w:t>Autres</w:t>
      </w:r>
      <w:proofErr w:type="spellEnd"/>
    </w:p>
    <w:p w14:paraId="68EC04B4" w14:textId="309A0DEC" w:rsidR="00861EF9" w:rsidRPr="000B2619" w:rsidRDefault="00861EF9" w:rsidP="00861EF9">
      <w:pPr>
        <w:jc w:val="both"/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</w:pPr>
      <w:proofErr w:type="gramStart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Galleria:   </w:t>
      </w:r>
      <w:proofErr w:type="gramEnd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          Da Vinci Art</w:t>
      </w:r>
    </w:p>
    <w:p w14:paraId="09218431" w14:textId="0CB43FED" w:rsidR="00861EF9" w:rsidRPr="000B2619" w:rsidRDefault="00861EF9" w:rsidP="00861EF9">
      <w:pPr>
        <w:jc w:val="both"/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</w:pPr>
      <w:proofErr w:type="gramStart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Indirizzo:   </w:t>
      </w:r>
      <w:proofErr w:type="gramEnd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        Rue de </w:t>
      </w:r>
      <w:proofErr w:type="spellStart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Clery</w:t>
      </w:r>
      <w:proofErr w:type="spellEnd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87, Parigi, Francia</w:t>
      </w:r>
    </w:p>
    <w:p w14:paraId="21414178" w14:textId="2C6F4083" w:rsidR="00861EF9" w:rsidRPr="000B2619" w:rsidRDefault="00861EF9" w:rsidP="00861EF9">
      <w:pPr>
        <w:jc w:val="both"/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</w:pPr>
      <w:proofErr w:type="gramStart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Orari:   </w:t>
      </w:r>
      <w:proofErr w:type="gramEnd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               Lunedì-Sabato dalle 14 alle 19</w:t>
      </w:r>
    </w:p>
    <w:p w14:paraId="05C673E8" w14:textId="2EF2E498" w:rsidR="00861EF9" w:rsidRPr="000B2619" w:rsidRDefault="00861EF9" w:rsidP="00861EF9">
      <w:pPr>
        <w:jc w:val="both"/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</w:pPr>
      <w:proofErr w:type="gramStart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Inaugurazione:  </w:t>
      </w:r>
      <w:r w:rsidR="0088798B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Riservata</w:t>
      </w:r>
      <w:proofErr w:type="gramEnd"/>
    </w:p>
    <w:p w14:paraId="5DD257DE" w14:textId="44BA9F29" w:rsidR="00655F82" w:rsidRPr="000B2619" w:rsidRDefault="00A8665F" w:rsidP="00861EF9">
      <w:pPr>
        <w:jc w:val="both"/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</w:pPr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La galleria d'arte contemporanea “Da Vinci Art </w:t>
      </w:r>
      <w:proofErr w:type="gramStart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“ situata</w:t>
      </w:r>
      <w:proofErr w:type="gramEnd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in rue de </w:t>
      </w:r>
      <w:proofErr w:type="spellStart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Clery</w:t>
      </w:r>
      <w:proofErr w:type="spellEnd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87 </w:t>
      </w:r>
      <w:r w:rsidR="009F04E3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a Parigi , inaugurerà il 5 novembre </w:t>
      </w:r>
      <w:r w:rsidR="004A4E4F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la mostra collettiva “</w:t>
      </w:r>
      <w:proofErr w:type="spellStart"/>
      <w:r w:rsidR="004A4E4F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Le</w:t>
      </w:r>
      <w:r w:rsidR="00DA4968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s</w:t>
      </w:r>
      <w:proofErr w:type="spellEnd"/>
      <w:r w:rsidR="00DA4968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proofErr w:type="spellStart"/>
      <w:r w:rsidR="00DA4968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uns</w:t>
      </w:r>
      <w:proofErr w:type="spellEnd"/>
      <w:r w:rsidR="00DA4968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r w:rsidR="00A92686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et </w:t>
      </w:r>
      <w:proofErr w:type="spellStart"/>
      <w:r w:rsidR="00A92686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les</w:t>
      </w:r>
      <w:proofErr w:type="spellEnd"/>
      <w:r w:rsidR="00A92686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proofErr w:type="spellStart"/>
      <w:r w:rsidR="00A92686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autres</w:t>
      </w:r>
      <w:proofErr w:type="spellEnd"/>
      <w:r w:rsidR="00A92686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r w:rsidR="00C10224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“ </w:t>
      </w:r>
      <w:r w:rsidR="00565673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. </w:t>
      </w:r>
      <w:r w:rsidR="00402247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Tra g</w:t>
      </w:r>
      <w:r w:rsidR="00565673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li artisti partecipanti</w:t>
      </w:r>
      <w:r w:rsidR="00317518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, </w:t>
      </w:r>
      <w:r w:rsidR="00361B61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invitati dalla curatrice </w:t>
      </w:r>
      <w:proofErr w:type="spellStart"/>
      <w:r w:rsidR="00361B61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Özge</w:t>
      </w:r>
      <w:proofErr w:type="spellEnd"/>
      <w:r w:rsidR="00361B61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proofErr w:type="spellStart"/>
      <w:r w:rsidR="00361B61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Anil</w:t>
      </w:r>
      <w:proofErr w:type="spellEnd"/>
      <w:r w:rsidR="00361B61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da tutto il mondo</w:t>
      </w:r>
      <w:r w:rsidR="00E55CFC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, saranno </w:t>
      </w:r>
      <w:r w:rsidR="00402247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presenti anche gli </w:t>
      </w:r>
      <w:r w:rsidR="00CE73D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Italian</w:t>
      </w:r>
      <w:r w:rsidR="00402247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i Delta N.A. Il duo artistico </w:t>
      </w:r>
      <w:r w:rsidR="00DE52BD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si è distinto nel panorama </w:t>
      </w:r>
      <w:r w:rsidR="00ED475E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contemporaneo</w:t>
      </w:r>
      <w:r w:rsidR="00DE52BD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internazionale non solo per la qualità dei suoi lavori ma anche per la tecnica </w:t>
      </w:r>
      <w:r w:rsidR="00612410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da loro utilizzata. </w:t>
      </w:r>
    </w:p>
    <w:p w14:paraId="0F6C43AC" w14:textId="0B3D5A25" w:rsidR="00DB5239" w:rsidRPr="000B2619" w:rsidRDefault="00612410" w:rsidP="00861EF9">
      <w:pPr>
        <w:jc w:val="both"/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</w:pPr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I</w:t>
      </w:r>
      <w:r w:rsidR="00ED475E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due artisti</w:t>
      </w:r>
      <w:r w:rsidR="00655F82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infatti</w:t>
      </w:r>
      <w:r w:rsidR="00ED475E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,</w:t>
      </w:r>
      <w:r w:rsidR="00FF76F8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r w:rsidR="00ED475E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sposati</w:t>
      </w:r>
      <w:r w:rsidR="00655F82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anche</w:t>
      </w:r>
      <w:r w:rsidR="00ED475E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nella vita,</w:t>
      </w:r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 </w:t>
      </w:r>
      <w:r w:rsidR="00DA653B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creano</w:t>
      </w:r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all'unisono, dalla prima bozza </w:t>
      </w:r>
      <w:r w:rsidR="002D6B81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di ogni opera fino all'ultima pennellata </w:t>
      </w:r>
      <w:r w:rsidR="00DA653B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infatti </w:t>
      </w:r>
      <w:r w:rsidR="00F67289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lavorano in sincronia, </w:t>
      </w:r>
      <w:r w:rsidR="009572B7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scambiandosi e alternandosi sulla tela come in una danza senza </w:t>
      </w:r>
      <w:r w:rsidR="00457DCA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copione ma regolata da una sola norma: la piena libertà di ognuno di modificare, cancellare o </w:t>
      </w:r>
      <w:r w:rsidR="00AF7C58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elabor</w:t>
      </w:r>
      <w:r w:rsidR="00FF76F8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are</w:t>
      </w:r>
      <w:r w:rsidR="00AF7C58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il lavoro dell' altro. Questa tecnica </w:t>
      </w:r>
      <w:r w:rsidR="00FF76F8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messa a punto</w:t>
      </w:r>
      <w:r w:rsidR="00AF7C58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durante </w:t>
      </w:r>
      <w:r w:rsidR="009E2BF2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oltre </w:t>
      </w:r>
      <w:r w:rsidR="00AF7C58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dieci anni di studio </w:t>
      </w:r>
      <w:r w:rsidR="00991CE0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permette ora a</w:t>
      </w:r>
      <w:r w:rsidR="00034DF2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l duo</w:t>
      </w:r>
      <w:r w:rsidR="00991CE0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di lavorare in completa armonia, rendendo impossibile dall'esterno capire che l'opera è frutto di una collaborazione anziché di un solo artista. </w:t>
      </w:r>
      <w:r w:rsidR="00917B59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Proprio quest</w:t>
      </w:r>
      <w:r w:rsidR="00861EF9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o è il significato</w:t>
      </w:r>
      <w:r w:rsidR="00917B59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r w:rsidR="00861EF9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de</w:t>
      </w:r>
      <w:r w:rsidR="00917B59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l Delta </w:t>
      </w:r>
      <w:r w:rsidR="00861EF9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n</w:t>
      </w:r>
      <w:r w:rsidR="00917B59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ella loro firma </w:t>
      </w:r>
      <w:proofErr w:type="gramStart"/>
      <w:r w:rsidR="00917B59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artistica :</w:t>
      </w:r>
      <w:proofErr w:type="gramEnd"/>
      <w:r w:rsidR="00DB5239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r w:rsidR="00917B59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la profonda unione che </w:t>
      </w:r>
      <w:r w:rsidR="00861EF9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nella loro opinione</w:t>
      </w:r>
      <w:r w:rsidR="00DB5239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è stata voluta dal destino.</w:t>
      </w:r>
    </w:p>
    <w:p w14:paraId="414A7817" w14:textId="41BDE240" w:rsidR="00DB5239" w:rsidRPr="000B2619" w:rsidRDefault="00DB5239" w:rsidP="00861EF9">
      <w:pPr>
        <w:jc w:val="both"/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</w:pPr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I delta N.A. </w:t>
      </w:r>
      <w:r w:rsidR="00C7326F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esporranno due opere alla mostra di Parigi, una delle quali ha fatto parte della mostra itinerante “In viaggio col cuore </w:t>
      </w:r>
      <w:proofErr w:type="gramStart"/>
      <w:r w:rsidR="00C7326F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“ esposta</w:t>
      </w:r>
      <w:proofErr w:type="gramEnd"/>
      <w:r w:rsidR="00C7326F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tra le varie sedi anche all’istituto di Cultura Italiana di Jakarta e a Palazzo </w:t>
      </w:r>
      <w:proofErr w:type="spellStart"/>
      <w:r w:rsidR="00C7326F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Ottolenghi</w:t>
      </w:r>
      <w:proofErr w:type="spellEnd"/>
      <w:r w:rsidR="00C7326F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con il patrocinio del comune di Asti</w:t>
      </w:r>
      <w:r w:rsidR="00034DF2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.</w:t>
      </w:r>
    </w:p>
    <w:p w14:paraId="1808E753" w14:textId="3210D1BE" w:rsidR="0060678B" w:rsidRDefault="00B65D3B" w:rsidP="00861EF9">
      <w:pPr>
        <w:jc w:val="both"/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</w:pPr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lastRenderedPageBreak/>
        <w:t xml:space="preserve">La </w:t>
      </w:r>
      <w:proofErr w:type="spellStart"/>
      <w:proofErr w:type="gramStart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mostra,visitabile</w:t>
      </w:r>
      <w:proofErr w:type="spellEnd"/>
      <w:proofErr w:type="gramEnd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al pubblico </w:t>
      </w:r>
      <w:r w:rsidR="004A0C48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dal lunedì al sabato dalle 14 alle 19, sarà </w:t>
      </w:r>
      <w:r w:rsidR="00576C49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esposta fino al 25 novembre. </w:t>
      </w:r>
    </w:p>
    <w:p w14:paraId="4A4B4675" w14:textId="76DAFAE6" w:rsidR="001E4876" w:rsidRPr="000B2619" w:rsidRDefault="001E4876" w:rsidP="00861EF9">
      <w:pPr>
        <w:jc w:val="both"/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</w:pPr>
      <w:r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Artisti in mostra:</w:t>
      </w:r>
    </w:p>
    <w:p w14:paraId="7C6300F0" w14:textId="77777777" w:rsidR="00AE5198" w:rsidRPr="00AE5198" w:rsidRDefault="000B2619" w:rsidP="00AE5198">
      <w:pPr>
        <w:jc w:val="both"/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</w:pPr>
      <w:r w:rsidRPr="000B2619">
        <w:rPr>
          <w:rFonts w:ascii="Microsoft JhengHei UI" w:eastAsia="Microsoft JhengHei UI" w:hAnsi="Microsoft JhengHei UI"/>
          <w:sz w:val="28"/>
          <w:szCs w:val="28"/>
        </w:rPr>
        <w:t> </w:t>
      </w:r>
    </w:p>
    <w:p w14:paraId="09383E94" w14:textId="34DC586A" w:rsidR="000B2619" w:rsidRPr="00AE5198" w:rsidRDefault="00AE5198" w:rsidP="00AE5198">
      <w:pPr>
        <w:jc w:val="both"/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</w:pP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Chiori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Ohnaka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Anne Pivot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Iafrate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Delta NA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Ebru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Ceylan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(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photographe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) Eric Bruni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Eray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Mutlu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Sarihan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Asal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Agnes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Boulloche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Fabian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Delaube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Caroline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Delvaux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Alejandro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Debonis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bookmarkStart w:id="0" w:name="_GoBack"/>
      <w:bookmarkEnd w:id="0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Arnaud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Duhamel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r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S</w:t>
      </w:r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are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Evgenia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Federici Katie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Guittard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Mehmet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Gureli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Griselda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Lechini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Vedat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örs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Art Olivier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Messas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Nina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Petrova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Ivo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Petrov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Vittorio E.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Pisu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Anne Saint-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Girons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Hakan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Sarıhan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Jean Maurice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Silvain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proofErr w:type="spellStart"/>
      <w:r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O</w:t>
      </w:r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unce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</w:t>
      </w:r>
      <w:proofErr w:type="spellStart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zeng</w:t>
      </w:r>
      <w:proofErr w:type="spellEnd"/>
      <w:r w:rsidRPr="00AE5198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Alexandre Urso</w:t>
      </w:r>
    </w:p>
    <w:p w14:paraId="3993A2C1" w14:textId="77777777" w:rsidR="0060678B" w:rsidRPr="000B2619" w:rsidRDefault="0060678B" w:rsidP="00861EF9">
      <w:pPr>
        <w:jc w:val="both"/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</w:pPr>
    </w:p>
    <w:p w14:paraId="689CD052" w14:textId="0BD6B01F" w:rsidR="0088798B" w:rsidRPr="000B2619" w:rsidRDefault="0088798B" w:rsidP="00861EF9">
      <w:pPr>
        <w:jc w:val="both"/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</w:pPr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Per maggiori informazioni è possibile consultare il </w:t>
      </w:r>
      <w:proofErr w:type="gramStart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sito :</w:t>
      </w:r>
      <w:proofErr w:type="gramEnd"/>
      <w:r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 xml:space="preserve"> www</w:t>
      </w:r>
      <w:r w:rsidR="0060678B" w:rsidRPr="000B2619">
        <w:rPr>
          <w:rFonts w:ascii="Microsoft JhengHei UI" w:eastAsia="Microsoft JhengHei UI" w:hAnsi="Microsoft JhengHei UI"/>
          <w:color w:val="1F3864" w:themeColor="accent1" w:themeShade="80"/>
          <w:sz w:val="28"/>
          <w:szCs w:val="28"/>
        </w:rPr>
        <w:t>.davinciart.fr</w:t>
      </w:r>
    </w:p>
    <w:sectPr w:rsidR="0088798B" w:rsidRPr="000B2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B5"/>
    <w:rsid w:val="000125B5"/>
    <w:rsid w:val="00034DF2"/>
    <w:rsid w:val="000B2619"/>
    <w:rsid w:val="001E4876"/>
    <w:rsid w:val="002D4A6C"/>
    <w:rsid w:val="002D6B81"/>
    <w:rsid w:val="00317518"/>
    <w:rsid w:val="00361B61"/>
    <w:rsid w:val="00402247"/>
    <w:rsid w:val="00457DCA"/>
    <w:rsid w:val="004A0C48"/>
    <w:rsid w:val="004A4E4F"/>
    <w:rsid w:val="00565673"/>
    <w:rsid w:val="00576C49"/>
    <w:rsid w:val="0060678B"/>
    <w:rsid w:val="00612410"/>
    <w:rsid w:val="00655F82"/>
    <w:rsid w:val="00861EF9"/>
    <w:rsid w:val="0088798B"/>
    <w:rsid w:val="00917B59"/>
    <w:rsid w:val="009572B7"/>
    <w:rsid w:val="00991CE0"/>
    <w:rsid w:val="009E2BF2"/>
    <w:rsid w:val="009F04E3"/>
    <w:rsid w:val="009F64D0"/>
    <w:rsid w:val="00A8665F"/>
    <w:rsid w:val="00A92686"/>
    <w:rsid w:val="00AE5198"/>
    <w:rsid w:val="00AF7C58"/>
    <w:rsid w:val="00B65D3B"/>
    <w:rsid w:val="00C10224"/>
    <w:rsid w:val="00C7326F"/>
    <w:rsid w:val="00CE73D9"/>
    <w:rsid w:val="00DA4968"/>
    <w:rsid w:val="00DA653B"/>
    <w:rsid w:val="00DB5239"/>
    <w:rsid w:val="00DE52BD"/>
    <w:rsid w:val="00E55CFC"/>
    <w:rsid w:val="00ED475E"/>
    <w:rsid w:val="00F67289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A7CD"/>
  <w15:chartTrackingRefBased/>
  <w15:docId w15:val="{52FDA605-AE2B-C540-9685-ADC1D27D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26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2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alessandro</dc:creator>
  <cp:keywords/>
  <dc:description/>
  <cp:lastModifiedBy>neva alessandro</cp:lastModifiedBy>
  <cp:revision>9</cp:revision>
  <dcterms:created xsi:type="dcterms:W3CDTF">2018-10-27T16:25:00Z</dcterms:created>
  <dcterms:modified xsi:type="dcterms:W3CDTF">2018-10-31T14:24:00Z</dcterms:modified>
</cp:coreProperties>
</file>