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CF" w:rsidRPr="00D022CF" w:rsidRDefault="00D022CF" w:rsidP="00D8199C">
      <w:pPr>
        <w:rPr>
          <w:b/>
        </w:rPr>
      </w:pPr>
      <w:r w:rsidRPr="00D022CF">
        <w:rPr>
          <w:b/>
        </w:rPr>
        <w:t xml:space="preserve">Riesi. Il 12 novembre viene inaugurata la mostra fotografica </w:t>
      </w:r>
      <w:proofErr w:type="spellStart"/>
      <w:r w:rsidRPr="00D022CF">
        <w:rPr>
          <w:b/>
        </w:rPr>
        <w:t>Lurtiani</w:t>
      </w:r>
      <w:proofErr w:type="spellEnd"/>
      <w:r w:rsidRPr="00D022CF">
        <w:rPr>
          <w:b/>
        </w:rPr>
        <w:t xml:space="preserve"> di Giuseppe Calascibetta </w:t>
      </w:r>
    </w:p>
    <w:p w:rsidR="00D022CF" w:rsidRDefault="00D022CF" w:rsidP="00D8199C"/>
    <w:p w:rsidR="00386B04" w:rsidRDefault="00D8199C" w:rsidP="00D8199C">
      <w:r w:rsidRPr="00D8199C">
        <w:t xml:space="preserve">Sarà inaugurata il 12 novembre la nuova mostra fotografica </w:t>
      </w:r>
      <w:proofErr w:type="spellStart"/>
      <w:r>
        <w:t>Lurtiani</w:t>
      </w:r>
      <w:proofErr w:type="spellEnd"/>
      <w:r>
        <w:t xml:space="preserve"> del fotografo riesino</w:t>
      </w:r>
      <w:r w:rsidR="00386B04">
        <w:t xml:space="preserve"> Giuseppe </w:t>
      </w:r>
      <w:r w:rsidRPr="00D8199C">
        <w:t xml:space="preserve">Calascibetta promossa dal Servizio </w:t>
      </w:r>
      <w:proofErr w:type="gramStart"/>
      <w:r w:rsidRPr="00D8199C">
        <w:t>Cristiano ,</w:t>
      </w:r>
      <w:proofErr w:type="gramEnd"/>
      <w:r w:rsidRPr="00D8199C">
        <w:t xml:space="preserve"> </w:t>
      </w:r>
      <w:proofErr w:type="spellStart"/>
      <w:r w:rsidRPr="00D8199C">
        <w:t>Lurt</w:t>
      </w:r>
      <w:proofErr w:type="spellEnd"/>
      <w:r w:rsidRPr="00D8199C">
        <w:t xml:space="preserve"> e Comune di Riesi</w:t>
      </w:r>
      <w:r>
        <w:t xml:space="preserve">;  è </w:t>
      </w:r>
      <w:r w:rsidRPr="00D8199C">
        <w:t xml:space="preserve"> </w:t>
      </w:r>
      <w:r w:rsidR="00386B04">
        <w:t>verrà realizzata presso l’</w:t>
      </w:r>
      <w:r w:rsidRPr="00D8199C">
        <w:t>aud</w:t>
      </w:r>
      <w:r>
        <w:t xml:space="preserve">itorium Filippo </w:t>
      </w:r>
      <w:proofErr w:type="spellStart"/>
      <w:r>
        <w:t>Scroppo</w:t>
      </w:r>
      <w:proofErr w:type="spellEnd"/>
      <w:r>
        <w:t xml:space="preserve"> del Centro Polivalente di Riesi dal 12 al 22 novembre. Un progetto finanziato dall’Ingegnere Ivan </w:t>
      </w:r>
      <w:proofErr w:type="spellStart"/>
      <w:r>
        <w:t>Mirisola</w:t>
      </w:r>
      <w:proofErr w:type="spellEnd"/>
      <w:r>
        <w:t xml:space="preserve"> che in passato ha partecipato al progetto di formazione </w:t>
      </w:r>
      <w:proofErr w:type="spellStart"/>
      <w:r>
        <w:t>Lurt</w:t>
      </w:r>
      <w:proofErr w:type="spellEnd"/>
      <w:r>
        <w:t xml:space="preserve">. </w:t>
      </w:r>
    </w:p>
    <w:p w:rsidR="00D8199C" w:rsidRDefault="00D8199C" w:rsidP="00D8199C">
      <w:r>
        <w:t xml:space="preserve">La mostra personale di Calascibetta ha ottenuto le attenzioni della Dott.ssa Ornella </w:t>
      </w:r>
      <w:proofErr w:type="spellStart"/>
      <w:r>
        <w:t>Fazzina</w:t>
      </w:r>
      <w:proofErr w:type="spellEnd"/>
      <w:r>
        <w:t>, critico d’arte e docente presso l’Accademia delle Belle Arti di Catania, la quale afferma: “la mostra racconta il valore dell’essere umano attraverso una serie fotografica in b/n che guarda alla ritrattistica del se</w:t>
      </w:r>
      <w:r w:rsidR="00D022CF">
        <w:t>colo scorso.</w:t>
      </w:r>
      <w:r>
        <w:t xml:space="preserve"> Nelle sue fotografie vi è un gioco di luci e ombre ben equilibrato, capace di trasformare le immagini in una mappatura fisiognomica dove la verità, con quella sua dose di imperscrutabilità, si distacca da ogni</w:t>
      </w:r>
      <w:r w:rsidR="00D022CF">
        <w:t xml:space="preserve"> sorta di finzione e artificio”. </w:t>
      </w:r>
    </w:p>
    <w:p w:rsidR="00D022CF" w:rsidRDefault="00D8199C" w:rsidP="00386B04">
      <w:r>
        <w:t xml:space="preserve">Il fotografo Calascibetta, laureato in Economia Aziendale e selezionato l’anno scorso dalla fotoreporter Letizia Battaglia per due collettive </w:t>
      </w:r>
      <w:r w:rsidR="00386B04">
        <w:t>fotografiche che si sono tenute presso il Centro Internaz</w:t>
      </w:r>
      <w:r w:rsidR="00D022CF">
        <w:t>ionale di fotografia di Palermo;</w:t>
      </w:r>
      <w:r w:rsidR="00386B04">
        <w:t xml:space="preserve"> con questa nuova mostra fotografica</w:t>
      </w:r>
      <w:r w:rsidR="00D022CF">
        <w:t xml:space="preserve"> </w:t>
      </w:r>
      <w:r w:rsidR="00386B04">
        <w:t xml:space="preserve">vuole mettere in evidenzia il problema della disoccupazione giovanile, attraverso un’analisi del pensiero microeconomico del premio </w:t>
      </w:r>
      <w:proofErr w:type="spellStart"/>
      <w:r w:rsidR="00386B04">
        <w:t>nobel</w:t>
      </w:r>
      <w:proofErr w:type="spellEnd"/>
      <w:r w:rsidR="00386B04">
        <w:t xml:space="preserve"> Gary S. Becker, il quale affermava: “ Il capitale umano ha a che fare con le competenze, l’istruzione, la salute e la formazione degli individui. Il successo dipende dalla capacità di una nazione di utilizzare la sua gente. Se la gente è trattata male, se si lascia che le persone investano troppo poco su </w:t>
      </w:r>
      <w:proofErr w:type="gramStart"/>
      <w:r w:rsidR="00386B04">
        <w:t>se</w:t>
      </w:r>
      <w:proofErr w:type="gramEnd"/>
      <w:r w:rsidR="00386B04">
        <w:t xml:space="preserve"> stesse, se una quota significativa della popolazione viene trascurata, qualunque nazione fallirà nel mondo moderno". </w:t>
      </w:r>
    </w:p>
    <w:p w:rsidR="00D022CF" w:rsidRDefault="00386B04" w:rsidP="00386B04">
      <w:r>
        <w:t xml:space="preserve">Un’analisi </w:t>
      </w:r>
      <w:r w:rsidR="00D022CF">
        <w:t xml:space="preserve">che sfrutta il suo background economico con la fotografia artistica, </w:t>
      </w:r>
      <w:r>
        <w:t xml:space="preserve">che Calascibetta ha voluto rappresentare dopo la sua esperienza al </w:t>
      </w:r>
      <w:r w:rsidRPr="00386B04">
        <w:t>LURT (Laboratorio Umano di rigenerazione territoriale</w:t>
      </w:r>
      <w:r>
        <w:t xml:space="preserve">) progetto estivo del Servizio </w:t>
      </w:r>
      <w:proofErr w:type="spellStart"/>
      <w:r>
        <w:t>Crisitano</w:t>
      </w:r>
      <w:proofErr w:type="spellEnd"/>
      <w:r>
        <w:t xml:space="preserve"> nato dalla volontà del Dott. Gianluca </w:t>
      </w:r>
      <w:proofErr w:type="spellStart"/>
      <w:r>
        <w:t>Fiusco</w:t>
      </w:r>
      <w:proofErr w:type="spellEnd"/>
      <w:r>
        <w:t>.</w:t>
      </w:r>
      <w:r w:rsidR="00D022CF">
        <w:t xml:space="preserve"> </w:t>
      </w:r>
      <w:r>
        <w:t>A tal proposito Calascibetta afferma: “c</w:t>
      </w:r>
      <w:r w:rsidRPr="00386B04">
        <w:t xml:space="preserve">on questa mostra voglio dimostrare come l’ascolto attivo, l’empatia umana, la condivisione e il confronto possono diventare gli strumenti di svolta per il nostro territorio molte volte trincerato nell’individualismo e nella mancanza di dialogo tra i diversi attori che operano sul territorio”.          </w:t>
      </w:r>
    </w:p>
    <w:p w:rsidR="00D022CF" w:rsidRDefault="00D022CF" w:rsidP="00386B04"/>
    <w:p w:rsidR="00D8199C" w:rsidRDefault="00D8199C">
      <w:bookmarkStart w:id="0" w:name="_GoBack"/>
      <w:bookmarkEnd w:id="0"/>
    </w:p>
    <w:p w:rsidR="00D8199C" w:rsidRDefault="00D8199C"/>
    <w:p w:rsidR="00D8199C" w:rsidRDefault="00D8199C"/>
    <w:p w:rsidR="006E27AC" w:rsidRDefault="006E27AC"/>
    <w:sectPr w:rsidR="006E2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9C"/>
    <w:rsid w:val="00386B04"/>
    <w:rsid w:val="005769BE"/>
    <w:rsid w:val="006E27AC"/>
    <w:rsid w:val="00D022CF"/>
    <w:rsid w:val="00D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B6A"/>
  <w15:chartTrackingRefBased/>
  <w15:docId w15:val="{705C8D5D-04A4-43D1-89FB-216F6C3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2022-11-08T08:01:00Z</dcterms:created>
  <dcterms:modified xsi:type="dcterms:W3CDTF">2022-11-08T08:59:00Z</dcterms:modified>
</cp:coreProperties>
</file>