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39A5" w14:textId="0E76990E" w:rsidR="00E24C6B" w:rsidRDefault="00ED239C" w:rsidP="00957151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595959" w:themeColor="text1" w:themeTint="A6"/>
          <w:sz w:val="52"/>
          <w:szCs w:val="52"/>
        </w:rPr>
      </w:pPr>
      <w:r>
        <w:rPr>
          <w:rFonts w:asciiTheme="minorHAnsi" w:hAnsiTheme="minorHAnsi" w:cstheme="minorHAnsi"/>
          <w:b/>
          <w:iCs/>
          <w:noProof/>
          <w:color w:val="595959" w:themeColor="text1" w:themeTint="A6"/>
          <w:sz w:val="52"/>
          <w:szCs w:val="52"/>
        </w:rPr>
        <w:drawing>
          <wp:anchor distT="0" distB="0" distL="114300" distR="114300" simplePos="0" relativeHeight="251694080" behindDoc="1" locked="0" layoutInCell="1" allowOverlap="1" wp14:anchorId="0C83907D" wp14:editId="4C3F4CE6">
            <wp:simplePos x="0" y="0"/>
            <wp:positionH relativeFrom="column">
              <wp:posOffset>-3851910</wp:posOffset>
            </wp:positionH>
            <wp:positionV relativeFrom="paragraph">
              <wp:posOffset>-781050</wp:posOffset>
            </wp:positionV>
            <wp:extent cx="12115800" cy="537147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9" t="11876" r="2119" b="15172"/>
                    <a:stretch/>
                  </pic:blipFill>
                  <pic:spPr bwMode="auto">
                    <a:xfrm>
                      <a:off x="0" y="0"/>
                      <a:ext cx="12115800" cy="537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2FD3" w14:textId="26ACD656" w:rsidR="00E24C6B" w:rsidRDefault="00217A44" w:rsidP="00ED239C">
      <w:pPr>
        <w:tabs>
          <w:tab w:val="center" w:pos="2370"/>
          <w:tab w:val="right" w:pos="4741"/>
          <w:tab w:val="left" w:pos="5472"/>
        </w:tabs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</w:pPr>
      <w:r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  <w:tab/>
      </w:r>
    </w:p>
    <w:p w14:paraId="4FA77815" w14:textId="77777777" w:rsidR="00377266" w:rsidRPr="00E24C6B" w:rsidRDefault="00377266" w:rsidP="00ED239C">
      <w:pPr>
        <w:tabs>
          <w:tab w:val="center" w:pos="2370"/>
          <w:tab w:val="right" w:pos="4741"/>
          <w:tab w:val="left" w:pos="5472"/>
        </w:tabs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</w:pPr>
    </w:p>
    <w:p w14:paraId="27F9E67B" w14:textId="28A90C9E" w:rsidR="00952F84" w:rsidRPr="00D938D5" w:rsidRDefault="00377266" w:rsidP="00217A44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  <w:r w:rsidRPr="00D938D5">
        <w:rPr>
          <w:rFonts w:asciiTheme="minorHAnsi" w:hAnsiTheme="minorHAnsi" w:cstheme="minorHAnsi"/>
          <w:b/>
          <w:noProof/>
          <w:color w:val="F2F2F2" w:themeColor="background1" w:themeShade="F2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361F822" wp14:editId="23730F03">
            <wp:simplePos x="0" y="0"/>
            <wp:positionH relativeFrom="column">
              <wp:posOffset>415290</wp:posOffset>
            </wp:positionH>
            <wp:positionV relativeFrom="paragraph">
              <wp:posOffset>306705</wp:posOffset>
            </wp:positionV>
            <wp:extent cx="1668780" cy="16687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44" w:rsidRPr="00D938D5">
        <w:rPr>
          <w:rFonts w:asciiTheme="minorHAnsi" w:hAnsiTheme="minorHAnsi" w:cstheme="minorHAnsi"/>
          <w:b/>
          <w:iCs/>
          <w:color w:val="F2F2F2" w:themeColor="background1" w:themeShade="F2"/>
          <w:sz w:val="56"/>
          <w:szCs w:val="56"/>
        </w:rPr>
        <w:t xml:space="preserve">Andrea Tirindelli. </w:t>
      </w:r>
      <w:r w:rsidR="00217A44" w:rsidRPr="00D938D5">
        <w:rPr>
          <w:rFonts w:asciiTheme="minorHAnsi" w:hAnsiTheme="minorHAnsi" w:cstheme="minorHAnsi"/>
          <w:b/>
          <w:i/>
          <w:color w:val="F2F2F2" w:themeColor="background1" w:themeShade="F2"/>
          <w:sz w:val="56"/>
          <w:szCs w:val="56"/>
        </w:rPr>
        <w:t>Indicibile</w:t>
      </w:r>
      <w:r w:rsidR="000D0282" w:rsidRPr="00D938D5">
        <w:rPr>
          <w:rFonts w:asciiTheme="minorHAnsi" w:hAnsiTheme="minorHAnsi" w:cstheme="minorHAnsi"/>
          <w:b/>
          <w:i/>
          <w:color w:val="F2F2F2" w:themeColor="background1" w:themeShade="F2"/>
          <w:sz w:val="56"/>
          <w:szCs w:val="56"/>
        </w:rPr>
        <w:t xml:space="preserve"> </w:t>
      </w:r>
      <w:r w:rsidR="00BF1DB4" w:rsidRPr="00D938D5">
        <w:rPr>
          <w:rFonts w:asciiTheme="minorHAnsi" w:hAnsiTheme="minorHAnsi" w:cstheme="minorHAnsi"/>
          <w:b/>
          <w:i/>
          <w:color w:val="F2F2F2" w:themeColor="background1" w:themeShade="F2"/>
          <w:sz w:val="56"/>
          <w:szCs w:val="56"/>
        </w:rPr>
        <w:br/>
      </w:r>
    </w:p>
    <w:p w14:paraId="6D069F3B" w14:textId="7709501F" w:rsidR="00952F84" w:rsidRPr="00D938D5" w:rsidRDefault="00BF1DB4" w:rsidP="00217A44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F2F2F2" w:themeColor="background1" w:themeShade="F2"/>
          <w:sz w:val="32"/>
          <w:szCs w:val="32"/>
        </w:rPr>
      </w:pPr>
      <w:r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a cura di</w:t>
      </w:r>
      <w:r w:rsidR="00217A4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</w:t>
      </w:r>
      <w:r w:rsidR="00983702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Vittorio Schieroni</w:t>
      </w:r>
      <w:r w:rsidR="00217A4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, Elena Amodeo</w:t>
      </w:r>
      <w:r w:rsidR="0015045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</w:t>
      </w:r>
    </w:p>
    <w:p w14:paraId="60C5C655" w14:textId="5CD94EDD" w:rsidR="00E24C6B" w:rsidRPr="00D938D5" w:rsidRDefault="004C275C" w:rsidP="00217A44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F2F2F2" w:themeColor="background1" w:themeShade="F2"/>
          <w:sz w:val="32"/>
          <w:szCs w:val="32"/>
        </w:rPr>
      </w:pPr>
      <w:r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MADE4ART, </w:t>
      </w:r>
      <w:r w:rsidR="00BF1DB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Via Ciovasso 17</w:t>
      </w:r>
      <w:r w:rsidR="00E24C6B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a Brera</w:t>
      </w:r>
      <w:r w:rsidR="00BF1DB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, </w:t>
      </w:r>
      <w:r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Milano</w:t>
      </w:r>
      <w:r w:rsidR="000D0282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</w:t>
      </w:r>
    </w:p>
    <w:p w14:paraId="1E56A7F9" w14:textId="5A5C85F0" w:rsidR="00BF1DB4" w:rsidRPr="00D938D5" w:rsidRDefault="00217A44" w:rsidP="00217A44">
      <w:pPr>
        <w:jc w:val="right"/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  <w:r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10</w:t>
      </w:r>
      <w:r w:rsidR="00983702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marzo </w:t>
      </w:r>
      <w:r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- 10 aprile </w:t>
      </w:r>
      <w:r w:rsidR="00BF1DB4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>2021</w:t>
      </w:r>
      <w:r w:rsidR="000D0282" w:rsidRPr="00D938D5"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  <w:t xml:space="preserve"> </w:t>
      </w:r>
    </w:p>
    <w:p w14:paraId="7D76CBA0" w14:textId="2631EC56" w:rsidR="003A5AE0" w:rsidRPr="008E7768" w:rsidRDefault="003A5AE0" w:rsidP="00217A44">
      <w:pPr>
        <w:jc w:val="right"/>
        <w:rPr>
          <w:rFonts w:asciiTheme="minorHAnsi" w:hAnsiTheme="minorHAnsi" w:cstheme="minorHAnsi"/>
          <w:color w:val="17365D" w:themeColor="text2" w:themeShade="BF"/>
          <w:sz w:val="10"/>
          <w:szCs w:val="10"/>
        </w:rPr>
      </w:pPr>
    </w:p>
    <w:p w14:paraId="516EC6F7" w14:textId="105D365D" w:rsidR="00BF1DB4" w:rsidRDefault="00BF1DB4" w:rsidP="00603810">
      <w:pPr>
        <w:jc w:val="both"/>
        <w:rPr>
          <w:rFonts w:asciiTheme="minorHAnsi" w:hAnsiTheme="minorHAnsi" w:cstheme="minorHAnsi"/>
          <w:i/>
          <w:iCs/>
        </w:rPr>
      </w:pPr>
    </w:p>
    <w:p w14:paraId="21D3C5BA" w14:textId="19960D9D" w:rsidR="00603810" w:rsidRPr="006B0158" w:rsidRDefault="00603810" w:rsidP="00603810">
      <w:pPr>
        <w:jc w:val="both"/>
        <w:rPr>
          <w:rFonts w:asciiTheme="minorHAnsi" w:hAnsiTheme="minorHAnsi" w:cstheme="minorHAnsi"/>
          <w:i/>
          <w:iCs/>
        </w:rPr>
      </w:pPr>
    </w:p>
    <w:p w14:paraId="1CEC4200" w14:textId="6F327DBD" w:rsidR="00952F84" w:rsidRDefault="00952F84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661BB20" w14:textId="64C444AD" w:rsidR="00952F84" w:rsidRDefault="00952F84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4EC6B8AB" w14:textId="6F88A785" w:rsidR="00952F84" w:rsidRDefault="00952F84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738D670" w14:textId="77777777" w:rsidR="00217A44" w:rsidRDefault="00217A44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4553BCC" w14:textId="23A0B625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0D0282" w:rsidRP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Ciovasso 17 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 Milano,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0D028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un’</w:t>
      </w:r>
      <w:r w:rsidR="00F8292B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esposizione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personale</w:t>
      </w:r>
      <w:r w:rsidR="00940C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60DC5" w:rsidRPr="00760D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dell’artista</w:t>
      </w:r>
      <w:r w:rsid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fotografo </w:t>
      </w:r>
      <w:r w:rsidR="00217A44" w:rsidRPr="00217A4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Andrea Tirindelli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(Cremona, 1961)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un progetto 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217A4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217A44" w:rsidRP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17A44" w:rsidRP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217A44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C54D77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64E3E908" w14:textId="3372494A" w:rsidR="001157A3" w:rsidRPr="00150454" w:rsidRDefault="005329E1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Dopo il notevole successo </w:t>
      </w:r>
      <w:r w:rsidR="00987EE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riscosso dalla serie di </w:t>
      </w:r>
      <w:r w:rsidR="006D0E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scatti</w:t>
      </w:r>
      <w:r w:rsidR="00987EE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87EE4" w:rsidRPr="00150454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Oltre il visibile della natura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propost</w:t>
      </w:r>
      <w:r w:rsidR="006D0E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 w:rsidR="00987EE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da MADE4ART in una mostra personale nel 2019 e in divers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 progetti</w:t>
      </w:r>
      <w:r w:rsidR="00987EE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collettiv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allestiti 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 questi ultimi anni</w:t>
      </w:r>
      <w:r w:rsidR="00987EE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viene ora presentata la nuova serie di Andrea Tirindelli </w:t>
      </w:r>
      <w:r w:rsidR="00940C5A" w:rsidRPr="00150454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Indicibile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CB138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realizzata tra il 2018 e il 2020, 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documenta le tracce dell’implacabile scorrere del tempo sui muri delle città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938D5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opere 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senza autore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create dal caso e </w:t>
      </w:r>
      <w:r w:rsidR="006143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destinate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sparire, </w:t>
      </w:r>
      <w:r w:rsidR="00D938D5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composizioni astratte 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fatte di forme, materia, colori e segni che l’occhio</w:t>
      </w:r>
      <w:r w:rsidR="006143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la sensibilità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dell’artista riesc</w:t>
      </w:r>
      <w:r w:rsidR="006143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ono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riconoscere e a comunicare all’osservatore</w:t>
      </w:r>
      <w:r w:rsidR="00C47C7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attraverso l</w:t>
      </w:r>
      <w:r w:rsidR="006143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macchina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fotografic</w:t>
      </w:r>
      <w:r w:rsidR="006143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150454" w:rsidRPr="006D0E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Lavori </w:t>
      </w:r>
      <w:r w:rsidR="006D0E1D" w:rsidRPr="006D0E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non contemplano ritocco fotografico in fase di</w:t>
      </w:r>
      <w:r w:rsidR="0002074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D0E1D" w:rsidRPr="006D0E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post-produzione, </w:t>
      </w:r>
      <w:r w:rsidR="006D0E1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opere </w:t>
      </w:r>
      <w:r w:rsidR="00150454" w:rsidRPr="0015045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che invitano a scorgere la bellezza nel mondo in cui viviamo</w:t>
      </w:r>
      <w:r w:rsidR="00150454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anche dove non siamo soliti trovarla e nemmeno cercarla, </w:t>
      </w:r>
      <w:r w:rsid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immergendoci attraverso la fotografia </w:t>
      </w:r>
      <w:r w:rsidR="00D938D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</w:t>
      </w:r>
      <w:r w:rsid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nostra interiorità. </w:t>
      </w:r>
    </w:p>
    <w:p w14:paraId="1ECE24C4" w14:textId="5B246079" w:rsidR="0080095A" w:rsidRPr="00150454" w:rsidRDefault="00064307" w:rsidP="00940C5A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«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Lo scatto fotografico porta nella luce questa sintonia fra forme astratte e moti profondi dell’animo. A quali eventi tali moti corrispondano non è dato sapere, certo è che solo in questo modo – cioè rispecchiandosi in queste forme – possono trovare espressione perché con le parole sarebbero </w:t>
      </w:r>
      <w:r w:rsidR="00940C5A" w:rsidRPr="00150454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indicibili</w:t>
      </w:r>
      <w:r w:rsidR="00CB1389" w:rsidRPr="00CB138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Indicibili perché riguardano vissuti troppo lontani o troppo nascosti, troppo difficili o troppo belli,  o perché </w:t>
      </w:r>
      <w:r w:rsidR="003769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ancora</w:t>
      </w:r>
      <w:r w:rsidR="00CB1389" w:rsidRPr="00CB138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imbrigliati nel </w:t>
      </w:r>
      <w:r w:rsidR="003769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nostro</w:t>
      </w:r>
      <w:r w:rsidR="00CB1389" w:rsidRPr="00CB138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passato</w:t>
      </w: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»</w:t>
      </w:r>
      <w:r w:rsidR="008009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Andrea Tirindelli </w:t>
      </w:r>
    </w:p>
    <w:p w14:paraId="46E840BC" w14:textId="77777777" w:rsidR="00150454" w:rsidRDefault="00150454" w:rsidP="000857A7">
      <w:pPr>
        <w:jc w:val="both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166FD5A4" w14:textId="54C82E09" w:rsidR="005D41BB" w:rsidRPr="002860D3" w:rsidRDefault="00940C5A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0454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Indicibile</w:t>
      </w:r>
      <w:r w:rsidR="00D61A15" w:rsidRPr="00D61A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10</w:t>
      </w:r>
      <w:r w:rsidR="00760DC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marzo 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al 10 aprile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9B3CE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  <w:r w:rsidR="00B92A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occasione dell’esposizione verrà presentato 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presso lo spazio d’arte milanese </w:t>
      </w:r>
      <w:r w:rsidR="00B92AB5" w:rsidRP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il 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catalogo</w:t>
      </w:r>
      <w:r w:rsidR="00B92AB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della Collana MADE4ART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dedicato alla serie </w:t>
      </w:r>
      <w:r w:rsidR="00ED239C" w:rsidRPr="00ED239C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Indicibil</w:t>
      </w:r>
      <w:r w:rsidR="005445F4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e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Andrea Tirindelli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. </w:t>
      </w:r>
    </w:p>
    <w:p w14:paraId="515A40D9" w14:textId="77777777" w:rsidR="00D938D5" w:rsidRDefault="00D938D5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96FFD75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0313381C" wp14:editId="0EB5CE6D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B3E61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F74F703" w14:textId="77777777" w:rsidR="00C904D8" w:rsidRPr="002860D3" w:rsidRDefault="000D0282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75351DE1" w14:textId="38D22322" w:rsidR="00FA0345" w:rsidRPr="00064307" w:rsidRDefault="00ED239C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5329E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Andrea Tirindelli. </w:t>
      </w:r>
      <w:r w:rsidRPr="005329E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Indicibile</w:t>
      </w:r>
      <w:r w:rsidR="000D0282" w:rsidRPr="005329E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</w:t>
      </w:r>
      <w:r w:rsidR="00FA0345" w:rsidRPr="005329E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983702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,</w:t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11C8413E" w14:textId="7F651EF9" w:rsidR="00C904D8" w:rsidRPr="005329E1" w:rsidRDefault="00ED239C" w:rsidP="005329E1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10</w:t>
      </w:r>
      <w:r w:rsidR="00983702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marzo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- 10 aprile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2021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Lunedì 5 aprile chiuso per Festività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esclusivamente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0D0282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501270E1" w14:textId="41B9EE65" w:rsidR="00983702" w:rsidRPr="00064307" w:rsidRDefault="00983702" w:rsidP="000D0282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Catalogo della Collana MADE4ART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disponibile in sede e scaricabile gratuitamente da </w:t>
      </w:r>
      <w:hyperlink r:id="rId9" w:history="1">
        <w:r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4A7BAEC8" w14:textId="7E9FB5E8" w:rsidR="008E7768" w:rsidRPr="00064307" w:rsidRDefault="006C3D71" w:rsidP="000D0282">
      <w:pPr>
        <w:jc w:val="center"/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</w:pPr>
      <w:r w:rsidRPr="005329E1">
        <w:rPr>
          <w:rFonts w:asciiTheme="minorHAnsi" w:hAnsiTheme="minorHAnsi" w:cstheme="minorHAnsi"/>
          <w:b/>
          <w:color w:val="C00000"/>
          <w:sz w:val="24"/>
          <w:szCs w:val="24"/>
        </w:rPr>
        <w:t>MADE4ART</w:t>
      </w:r>
      <w:r w:rsidR="000D0282" w:rsidRPr="005329E1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F82F28" w:rsidRPr="005329E1">
        <w:rPr>
          <w:rFonts w:asciiTheme="minorHAnsi" w:hAnsiTheme="minorHAnsi" w:cstheme="minorHAnsi"/>
          <w:color w:val="C00000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05ECFE89" w14:textId="15764001" w:rsidR="000D0282" w:rsidRPr="00064307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Scopri le opere di </w:t>
      </w:r>
      <w:r w:rsidR="00ED239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Andrea Tirindelli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sul sito Internet MADE4EXPO </w:t>
      </w:r>
      <w:hyperlink r:id="rId12" w:history="1">
        <w:r w:rsidRPr="00064307">
          <w:rPr>
            <w:rFonts w:asciiTheme="minorHAnsi" w:hAnsiTheme="minorHAnsi" w:cstheme="minorHAnsi"/>
            <w:b/>
            <w:color w:val="595959" w:themeColor="text1" w:themeTint="A6"/>
            <w:sz w:val="24"/>
            <w:szCs w:val="24"/>
          </w:rPr>
          <w:t>www.made4expo.it</w:t>
        </w:r>
      </w:hyperlink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la galleria d’arte online di MADE4ART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l’arte di qualità per la tua collezione o per un regalo esclusivo </w:t>
      </w:r>
    </w:p>
    <w:p w14:paraId="6FED7302" w14:textId="77777777" w:rsidR="002860D3" w:rsidRPr="000D0282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D0282">
        <w:rPr>
          <w:rStyle w:val="Collegamentoipertestuale"/>
          <w:rFonts w:asciiTheme="minorHAnsi" w:hAnsiTheme="minorHAnsi" w:cstheme="minorHAnsi"/>
          <w:noProof/>
          <w:color w:val="595959" w:themeColor="text1" w:themeTint="A6"/>
          <w:sz w:val="24"/>
          <w:szCs w:val="24"/>
          <w:u w:val="none"/>
        </w:rPr>
        <w:drawing>
          <wp:anchor distT="0" distB="0" distL="114300" distR="114300" simplePos="0" relativeHeight="251669504" behindDoc="1" locked="0" layoutInCell="1" allowOverlap="1" wp14:anchorId="542BE130" wp14:editId="56826543">
            <wp:simplePos x="0" y="0"/>
            <wp:positionH relativeFrom="column">
              <wp:posOffset>2571750</wp:posOffset>
            </wp:positionH>
            <wp:positionV relativeFrom="paragraph">
              <wp:posOffset>2540</wp:posOffset>
            </wp:positionV>
            <wp:extent cx="979069" cy="708660"/>
            <wp:effectExtent l="0" t="0" r="0" b="0"/>
            <wp:wrapNone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48" t="19391" r="46108" b="6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9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810"/>
    <w:rsid w:val="00020746"/>
    <w:rsid w:val="0002160F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6801"/>
    <w:rsid w:val="000E0BA2"/>
    <w:rsid w:val="000E3063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DED"/>
    <w:rsid w:val="001239F9"/>
    <w:rsid w:val="00124C89"/>
    <w:rsid w:val="001253A7"/>
    <w:rsid w:val="00141273"/>
    <w:rsid w:val="00150454"/>
    <w:rsid w:val="00153C2C"/>
    <w:rsid w:val="00154DFD"/>
    <w:rsid w:val="00165D55"/>
    <w:rsid w:val="00171872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305DA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60D3"/>
    <w:rsid w:val="0028716A"/>
    <w:rsid w:val="002928A7"/>
    <w:rsid w:val="002954BB"/>
    <w:rsid w:val="002A6301"/>
    <w:rsid w:val="002A7AE3"/>
    <w:rsid w:val="002B0106"/>
    <w:rsid w:val="002B03D5"/>
    <w:rsid w:val="002B1A06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7053"/>
    <w:rsid w:val="00377266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E1256"/>
    <w:rsid w:val="003F0A8B"/>
    <w:rsid w:val="003F1032"/>
    <w:rsid w:val="003F3526"/>
    <w:rsid w:val="003F635F"/>
    <w:rsid w:val="00404B46"/>
    <w:rsid w:val="00406478"/>
    <w:rsid w:val="004064E4"/>
    <w:rsid w:val="004151DF"/>
    <w:rsid w:val="00420687"/>
    <w:rsid w:val="00432543"/>
    <w:rsid w:val="00434A85"/>
    <w:rsid w:val="00436C6F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81375"/>
    <w:rsid w:val="0059064D"/>
    <w:rsid w:val="005933CA"/>
    <w:rsid w:val="00594FF4"/>
    <w:rsid w:val="005A606F"/>
    <w:rsid w:val="005B75A6"/>
    <w:rsid w:val="005D0BD0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56E5"/>
    <w:rsid w:val="006464D0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B0158"/>
    <w:rsid w:val="006B2F41"/>
    <w:rsid w:val="006B5D1A"/>
    <w:rsid w:val="006C0B4A"/>
    <w:rsid w:val="006C3D71"/>
    <w:rsid w:val="006C66B8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30F01"/>
    <w:rsid w:val="00731D05"/>
    <w:rsid w:val="00733F9A"/>
    <w:rsid w:val="00734BA5"/>
    <w:rsid w:val="00743461"/>
    <w:rsid w:val="0074682F"/>
    <w:rsid w:val="00746F69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71F0"/>
    <w:rsid w:val="00797289"/>
    <w:rsid w:val="007978DC"/>
    <w:rsid w:val="007A2C1C"/>
    <w:rsid w:val="007A4019"/>
    <w:rsid w:val="007A6CF5"/>
    <w:rsid w:val="007B2741"/>
    <w:rsid w:val="007C2A58"/>
    <w:rsid w:val="007C3CDE"/>
    <w:rsid w:val="007C4910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3BFB"/>
    <w:rsid w:val="00876410"/>
    <w:rsid w:val="008767B9"/>
    <w:rsid w:val="008873F9"/>
    <w:rsid w:val="00887A33"/>
    <w:rsid w:val="00887C1B"/>
    <w:rsid w:val="00890105"/>
    <w:rsid w:val="008919A5"/>
    <w:rsid w:val="008A11B5"/>
    <w:rsid w:val="008A5F28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712E"/>
    <w:rsid w:val="009272BE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3EE9"/>
    <w:rsid w:val="00B25C1E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A2BF3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1EC3"/>
    <w:rsid w:val="00C02712"/>
    <w:rsid w:val="00C03236"/>
    <w:rsid w:val="00C101D2"/>
    <w:rsid w:val="00C11A4B"/>
    <w:rsid w:val="00C14E75"/>
    <w:rsid w:val="00C151A5"/>
    <w:rsid w:val="00C17376"/>
    <w:rsid w:val="00C2493F"/>
    <w:rsid w:val="00C253D1"/>
    <w:rsid w:val="00C25DFF"/>
    <w:rsid w:val="00C40676"/>
    <w:rsid w:val="00C450EC"/>
    <w:rsid w:val="00C479CF"/>
    <w:rsid w:val="00C47C7E"/>
    <w:rsid w:val="00C5434E"/>
    <w:rsid w:val="00C54D77"/>
    <w:rsid w:val="00C57F0F"/>
    <w:rsid w:val="00C62C4A"/>
    <w:rsid w:val="00C63783"/>
    <w:rsid w:val="00C64C57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68D8"/>
    <w:rsid w:val="00CC0DF0"/>
    <w:rsid w:val="00CC22E3"/>
    <w:rsid w:val="00CC7B6B"/>
    <w:rsid w:val="00CD36AC"/>
    <w:rsid w:val="00CD3E63"/>
    <w:rsid w:val="00CE6A48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50822"/>
    <w:rsid w:val="00D548EA"/>
    <w:rsid w:val="00D56B0E"/>
    <w:rsid w:val="00D61A15"/>
    <w:rsid w:val="00D67C0E"/>
    <w:rsid w:val="00D73423"/>
    <w:rsid w:val="00D745E7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14CC0"/>
    <w:rsid w:val="00F1534A"/>
    <w:rsid w:val="00F16365"/>
    <w:rsid w:val="00F163B3"/>
    <w:rsid w:val="00F213F6"/>
    <w:rsid w:val="00F24AE4"/>
    <w:rsid w:val="00F31561"/>
    <w:rsid w:val="00F36561"/>
    <w:rsid w:val="00F3666F"/>
    <w:rsid w:val="00F4081A"/>
    <w:rsid w:val="00F41015"/>
    <w:rsid w:val="00F46D49"/>
    <w:rsid w:val="00F4748F"/>
    <w:rsid w:val="00F524A2"/>
    <w:rsid w:val="00F62754"/>
    <w:rsid w:val="00F67578"/>
    <w:rsid w:val="00F7023A"/>
    <w:rsid w:val="00F72A87"/>
    <w:rsid w:val="00F76782"/>
    <w:rsid w:val="00F8292B"/>
    <w:rsid w:val="00F82F28"/>
    <w:rsid w:val="00F84DD6"/>
    <w:rsid w:val="00F91DAD"/>
    <w:rsid w:val="00FA0345"/>
    <w:rsid w:val="00FA3315"/>
    <w:rsid w:val="00FA48F3"/>
    <w:rsid w:val="00FA6755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7F2"/>
  <w15:docId w15:val="{DBF23744-83CE-4AE2-B4D8-9BEB3DF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hyperlink" Target="file:///C:\Users\Vittorio\AppData\Local\Temp\www.made4ex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F6D-2B31-472E-B39B-5EAE7A9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64</cp:revision>
  <cp:lastPrinted>2019-07-15T13:29:00Z</cp:lastPrinted>
  <dcterms:created xsi:type="dcterms:W3CDTF">2020-02-03T17:28:00Z</dcterms:created>
  <dcterms:modified xsi:type="dcterms:W3CDTF">2021-02-09T09:38:00Z</dcterms:modified>
</cp:coreProperties>
</file>